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1E232" w14:textId="77777777" w:rsidR="000945B5" w:rsidRDefault="000945B5" w:rsidP="000945B5">
      <w:r>
        <w:rPr>
          <w:rFonts w:hint="eastAsia"/>
        </w:rPr>
        <w:t>昨天做了：美化前端页面，包括更新图标、调整字号等；完善前端代码：增加回退；修改寝室申请页面布局使更合理；修改错别字等。</w:t>
      </w:r>
    </w:p>
    <w:p w14:paraId="5EE53BA9" w14:textId="77777777" w:rsidR="000945B5" w:rsidRDefault="000945B5" w:rsidP="000945B5"/>
    <w:p w14:paraId="1D9F8C3B" w14:textId="0083E498" w:rsidR="000945B5" w:rsidRDefault="000945B5" w:rsidP="000945B5">
      <w:r>
        <w:rPr>
          <w:rFonts w:hint="eastAsia"/>
        </w:rPr>
        <w:t>今天打算做：继续完善和美化前端代码。</w:t>
      </w:r>
    </w:p>
    <w:p w14:paraId="69E9BBDD" w14:textId="77777777" w:rsidR="000945B5" w:rsidRDefault="000945B5" w:rsidP="000945B5"/>
    <w:p w14:paraId="36164729" w14:textId="1B2EB530" w:rsidR="00262C2B" w:rsidRDefault="000945B5" w:rsidP="000945B5">
      <w:r>
        <w:rPr>
          <w:rFonts w:hint="eastAsia"/>
        </w:rPr>
        <w:t>遇到的问题：前端</w:t>
      </w:r>
      <w:r>
        <w:t>bug多。</w:t>
      </w:r>
    </w:p>
    <w:sectPr w:rsidR="0026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72"/>
    <w:rsid w:val="000945B5"/>
    <w:rsid w:val="00262C2B"/>
    <w:rsid w:val="00304C6F"/>
    <w:rsid w:val="00770C52"/>
    <w:rsid w:val="00B42272"/>
    <w:rsid w:val="00D5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9265"/>
  <w15:chartTrackingRefBased/>
  <w15:docId w15:val="{DA399A6E-B5E3-44ED-BD9E-9AEC4211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huang</dc:creator>
  <cp:keywords/>
  <dc:description/>
  <cp:lastModifiedBy>yj huang</cp:lastModifiedBy>
  <cp:revision>2</cp:revision>
  <dcterms:created xsi:type="dcterms:W3CDTF">2024-07-06T00:55:00Z</dcterms:created>
  <dcterms:modified xsi:type="dcterms:W3CDTF">2024-07-06T00:56:00Z</dcterms:modified>
</cp:coreProperties>
</file>