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792CB" w14:textId="77777777" w:rsidR="008A07F3" w:rsidRDefault="008A07F3" w:rsidP="008A07F3">
      <w:r>
        <w:rPr>
          <w:rFonts w:hint="eastAsia"/>
        </w:rPr>
        <w:t>昨天做了：继续完善前端页面，包括图书馆取消键功能的完善等。开始一部分</w:t>
      </w:r>
      <w:r>
        <w:t>ppt制作。</w:t>
      </w:r>
    </w:p>
    <w:p w14:paraId="74FBF295" w14:textId="77777777" w:rsidR="008A07F3" w:rsidRDefault="008A07F3" w:rsidP="008A07F3"/>
    <w:p w14:paraId="4B873C8E" w14:textId="60E96607" w:rsidR="008A07F3" w:rsidRDefault="008A07F3" w:rsidP="008A07F3">
      <w:r>
        <w:rPr>
          <w:rFonts w:hint="eastAsia"/>
        </w:rPr>
        <w:t>今天打算做：做</w:t>
      </w:r>
      <w:r>
        <w:t>ppt，完善资料。</w:t>
      </w:r>
    </w:p>
    <w:p w14:paraId="1B97DA98" w14:textId="77777777" w:rsidR="008A07F3" w:rsidRDefault="008A07F3" w:rsidP="008A07F3"/>
    <w:p w14:paraId="575BFC10" w14:textId="00962862" w:rsidR="00262C2B" w:rsidRDefault="008A07F3" w:rsidP="008A07F3">
      <w:r>
        <w:rPr>
          <w:rFonts w:hint="eastAsia"/>
        </w:rPr>
        <w:t>遇到的问题：无。</w:t>
      </w:r>
    </w:p>
    <w:sectPr w:rsidR="0026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DB"/>
    <w:rsid w:val="00262C2B"/>
    <w:rsid w:val="00304C6F"/>
    <w:rsid w:val="008A07F3"/>
    <w:rsid w:val="00D5236F"/>
    <w:rsid w:val="00E037DB"/>
    <w:rsid w:val="00F2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B76B"/>
  <w15:chartTrackingRefBased/>
  <w15:docId w15:val="{D816F936-9894-43E5-B28E-D670CF4F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huang</dc:creator>
  <cp:keywords/>
  <dc:description/>
  <cp:lastModifiedBy>yj huang</cp:lastModifiedBy>
  <cp:revision>2</cp:revision>
  <dcterms:created xsi:type="dcterms:W3CDTF">2024-07-07T01:05:00Z</dcterms:created>
  <dcterms:modified xsi:type="dcterms:W3CDTF">2024-07-07T01:05:00Z</dcterms:modified>
</cp:coreProperties>
</file>