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center"/>
        <w:outlineLvl w:val="1"/>
        <w:rPr>
          <w:rFonts w:hint="eastAsia" w:ascii="宋体" w:hAnsi="宋体" w:eastAsia="宋体" w:cs="宋体"/>
          <w:b w:val="0"/>
          <w:bCs w:val="0"/>
          <w:color w:val="159957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159957"/>
          <w:spacing w:val="8"/>
          <w:kern w:val="0"/>
          <w:sz w:val="28"/>
          <w:szCs w:val="28"/>
        </w:rPr>
        <w:t>一、基础javascript篇</w:t>
      </w:r>
    </w:p>
    <w:p>
      <w:pPr>
        <w:widowControl/>
        <w:shd w:val="clear" w:color="auto" w:fill="FFFFFF"/>
        <w:outlineLvl w:val="2"/>
        <w:rPr>
          <w:rFonts w:hint="eastAsia" w:ascii="宋体" w:hAnsi="宋体" w:eastAsia="宋体" w:cs="宋体"/>
          <w:b/>
          <w:bCs/>
          <w:color w:val="159957"/>
          <w:spacing w:val="8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159957"/>
          <w:spacing w:val="8"/>
          <w:kern w:val="0"/>
          <w:sz w:val="24"/>
          <w:szCs w:val="24"/>
        </w:rPr>
        <w:t>1. get请求传参长度的误区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误区：我们经常说get请求参数的大小存在限制，而post请求的参数大小是无限制的。 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实际上HTTP 协议从未规定 GET/POST 的请求长度限制是多少。对get请求参数的限制是来源与浏览器或web服务器，浏览器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或web服务器限制了url的长度。为了明确这个概念，我们必须再次强调下面几点: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* HTTP 协议 未规定 GET 和POST的长度限制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* GET的最大长度显示是因为 浏览器和 web服务器限制了 URI的长度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* 不同的浏览器和WEB服务器，限制的最大长度不一样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* 要支持IE，则最大长度为2083byte，若只支持Chrome，则最大长度 8182byte</w:t>
      </w:r>
    </w:p>
    <w:p>
      <w:pPr>
        <w:widowControl/>
        <w:shd w:val="clear" w:color="auto" w:fill="FFFFFF"/>
        <w:rPr>
          <w:rFonts w:hint="default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======================================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  <w:t>==============================================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  <w:t>2. 补充get和post请求在缓存方面的区别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post/get的请求区别，具体不再赘述。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补充补充一个get和post在缓存方面的区别：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*get请求类似于查找的过程，用户获取数据，可以不用每次都与数据库连接，所以可以使用缓存。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*post不同，post做的一般是修改和删除的工作，所以必须与数据库交互，所以不能使用缓存。因此get请求适合于请求缓存。</w:t>
      </w:r>
    </w:p>
    <w:p>
      <w:pPr>
        <w:widowControl/>
        <w:shd w:val="clear" w:color="auto" w:fill="FFFFFF"/>
        <w:rPr>
          <w:rFonts w:hint="default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=======================================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  <w:t>=============================================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  <w:t>3. 闭包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一句话可以概括：闭包就是能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够读取其他函数内部变量的函数，或者子函数在外调用，子函数所在的父函数的作用域不会被释放。</w:t>
      </w:r>
    </w:p>
    <w:p>
      <w:pPr>
        <w:widowControl/>
        <w:shd w:val="clear" w:color="auto" w:fill="FFFFFF"/>
        <w:rPr>
          <w:rFonts w:hint="default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=======================================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  <w:t>=============================================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  <w:t>4. 类的创建和继承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(1)类的创建（es5）：new一个function，在这个function的prototype里面增加属性和方法。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下面来创建一个Animal类：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// 定义一个动物类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Function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Animal(name) {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 // 属性 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this.name = name ||'Animal'; 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 // 实例方法 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this.sleep =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function(){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    console.log(this.name + '正在睡觉！');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 }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}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// 原型方法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Animal.prototype.eat = function(food) {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console.log(this.name + '正在吃：' + food);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};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  <w:t>//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这样就生成了一个Animal类，实力化生成对象后，有方法和属性。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(2)类的继承——原型链继承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  <w:t>//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原型链继承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function Cat(){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Cat.prototype = new Animal();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Cat.prototype.name = 'cat';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//&amp;emsp;Test Code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var cat = new Cat();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console.log(cat.name);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console.log(cat.eat('fish'));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console.log(cat.sleep());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console.log(cat instanceof Animal); 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//true 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console.log(cat instanceof Cat);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//true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介绍：在这里我们可以看到new了一个空对象,这个空对象指向Animal并且Cat.prototype指向了这个空对象，</w:t>
      </w:r>
    </w:p>
    <w:p>
      <w:pPr>
        <w:widowControl/>
        <w:shd w:val="clear" w:color="auto" w:fill="FFFFFF"/>
        <w:ind w:firstLine="420" w:firstLineChars="0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这种就是基于原型链的继承。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特点：基于原型链，既是父类的实例，也是子类的实例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缺点：无法实现多继承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(3)构造继承：使用父类的构造函数来增强子类实例，等于是复制父类的实例属性给子类（没用到原型）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function Cat(name)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{  </w:t>
      </w:r>
    </w:p>
    <w:p>
      <w:pPr>
        <w:widowControl/>
        <w:shd w:val="clear" w:color="auto" w:fill="FFFFFF"/>
        <w:ind w:left="840" w:leftChars="0" w:firstLine="420" w:firstLineChars="0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Animal.call(this);  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    this.name = name || 'Tom';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// Test Code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var cat = new Cat();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console.log(cat.name);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console.log(cat.sleep());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console.log(cat instanceof Animal); 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// false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console.log(cat instanceof Cat); 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// true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特点：可以实现多继承 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缺点：只能继承父类实例的属性和方法，不能继承原型上的属性和方法。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(4)实例继承和拷贝继承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实例继承：为父类实例添加新特性，作为子类实例返回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拷贝继承：拷贝父类元素上的属性和方法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上述两个实用性不强，不一一举例。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(5)组合继承：相当于构造继承和原型链继承的组合体。通过调用父类构造，继承父类的属性并保留传参的优点，然后通过将父类实例作为子类原型，实现函数复用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function Cat(name){  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    Animal.call(this);  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    this.name = name || 'Tom';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Cat.prototype = new Animal();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Cat.prototype.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constructor = Cat;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// Test Code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var cat = new Cat();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console.log(cat.name);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console.log(cat.sleep());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console.log(cat instanceof Animal); 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// true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console.log(cat instanceof Cat); 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// true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(6)寄生组合继承：通过寄生方式，砍掉父类的实例属性，这样，在调用两次父类的构造的时候，就不会初始化两次实例方法/属性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function Cat(name){  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    Animal.call(this); 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    this.name = name || 'Tom';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}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(function(){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    // 创建一个没有实例方法的类  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    var Super =function (){};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    Super.prototype = Animal.prototype;  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    //将实例作为子类的原型 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    Cat.prototype = new Super();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})();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// Test Code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var cat = new Cat();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console.log(cat.name);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console.log(cat.sleep());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console.log(cat instanceof Animal); 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// true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console.log(cat instanceof Cat); 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//true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较为推荐</w:t>
      </w:r>
    </w:p>
    <w:p>
      <w:pPr>
        <w:widowControl/>
        <w:shd w:val="clear" w:color="auto" w:fill="FFFFFF"/>
        <w:rPr>
          <w:rFonts w:hint="default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=======================================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  <w:t>=============================================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</w:p>
    <w:p>
      <w:pPr>
        <w:widowControl/>
        <w:shd w:val="clear" w:color="auto" w:fill="FFFFFF"/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  <w:t>5. 如何解决异步回调地狱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promise、generator、async/await</w:t>
      </w:r>
    </w:p>
    <w:p>
      <w:pPr>
        <w:widowControl/>
        <w:shd w:val="clear" w:color="auto" w:fill="FFFFFF"/>
        <w:ind w:firstLine="424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详细情况自己了解</w:t>
      </w:r>
    </w:p>
    <w:p>
      <w:pPr>
        <w:widowControl/>
        <w:shd w:val="clear" w:color="auto" w:fill="FFFFFF"/>
        <w:ind w:firstLine="424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</w:p>
    <w:p>
      <w:pPr>
        <w:widowControl/>
        <w:shd w:val="clear" w:color="auto" w:fill="FFFFFF"/>
        <w:ind w:firstLine="424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</w:p>
    <w:p>
      <w:pPr>
        <w:widowControl/>
        <w:shd w:val="clear" w:color="auto" w:fill="FFFFFF"/>
        <w:ind w:firstLine="424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</w:p>
    <w:p>
      <w:pPr>
        <w:widowControl/>
        <w:shd w:val="clear" w:color="auto" w:fill="FFFFFF"/>
        <w:ind w:firstLine="424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</w:p>
    <w:p>
      <w:pPr>
        <w:widowControl/>
        <w:shd w:val="clear" w:color="auto" w:fill="FFFFFF"/>
        <w:ind w:firstLine="424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</w:p>
    <w:p>
      <w:pPr>
        <w:widowControl/>
        <w:shd w:val="clear" w:color="auto" w:fill="FFFFFF"/>
        <w:ind w:firstLine="424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</w:p>
    <w:p>
      <w:pPr>
        <w:widowControl/>
        <w:shd w:val="clear" w:color="auto" w:fill="FFFFFF"/>
        <w:ind w:firstLine="424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</w:p>
    <w:p>
      <w:pPr>
        <w:widowControl/>
        <w:shd w:val="clear" w:color="auto" w:fill="FFFFFF"/>
        <w:ind w:firstLine="424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</w:p>
    <w:p>
      <w:pPr>
        <w:widowControl/>
        <w:shd w:val="clear" w:color="auto" w:fill="FFFFFF"/>
        <w:ind w:firstLine="424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</w:p>
    <w:p>
      <w:pPr>
        <w:widowControl/>
        <w:shd w:val="clear" w:color="auto" w:fill="FFFFFF"/>
        <w:ind w:firstLine="424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</w:p>
    <w:p>
      <w:pPr>
        <w:widowControl/>
        <w:shd w:val="clear" w:color="auto" w:fill="FFFFFF"/>
        <w:ind w:firstLine="424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</w:p>
    <w:p>
      <w:pPr>
        <w:widowControl/>
        <w:shd w:val="clear" w:color="auto" w:fill="FFFFFF"/>
        <w:ind w:firstLine="424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</w:p>
    <w:p>
      <w:pPr>
        <w:widowControl/>
        <w:shd w:val="clear" w:color="auto" w:fill="FFFFFF"/>
        <w:ind w:firstLine="424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</w:p>
    <w:p>
      <w:pPr>
        <w:widowControl/>
        <w:shd w:val="clear" w:color="auto" w:fill="FFFFFF"/>
        <w:ind w:firstLine="424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</w:p>
    <w:p>
      <w:pPr>
        <w:widowControl/>
        <w:shd w:val="clear" w:color="auto" w:fill="FFFFFF"/>
        <w:rPr>
          <w:rFonts w:hint="default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=======================================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  <w:t>=============================================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  <w:t>6. 说说前端中的事件流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HTML中与javascript交互是通过事件驱动来实现的，例如鼠标点击事件onclick、页面的滚动事件onscroll等等，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可以向文档或者文档中的元素添加事件侦听器来预订事件。想要知道这些事件是在什么时候进行调用的，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就需要了解一下“事件流”的概念。 什么是事件流：事件流描述的是从页面中接收事件的顺序,DOM2级事件流包括下面几个阶段。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    * 事件捕获阶段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    * 处于目标阶段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    * 事件冒泡阶段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addEventListener：addEventListener 是DOM2 级事件新增的指定事件处理程序的操作，这个方法接收3个参数：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要处理的事件名、作为事件处理程序的函数和一个布尔值。最后这个布尔值参数如果是true，表示在捕获阶段调用事件处理程序；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如果是false，表示在冒泡阶段调用事件处理程序。 IE只支持事件冒泡。</w:t>
      </w:r>
    </w:p>
    <w:p>
      <w:pPr>
        <w:widowControl/>
        <w:shd w:val="clear" w:color="auto" w:fill="FFFFFF"/>
        <w:rPr>
          <w:rFonts w:hint="default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=======================================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  <w:t>=============================================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  <w:t>7. 如何让事件先冒泡后捕获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在DOM标准事件模型中，是先捕获后冒泡。但是如果要实现先冒泡后捕获的效果，对于同一个事件，监听捕获和冒泡，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分别对应相应的处理函数，监听到捕获事件，先暂缓执行，直到冒泡事件被捕获后再执行捕获之间。</w:t>
      </w:r>
    </w:p>
    <w:p>
      <w:pPr>
        <w:widowControl/>
        <w:shd w:val="clear" w:color="auto" w:fill="FFFFFF"/>
        <w:rPr>
          <w:rFonts w:hint="default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=======================================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  <w:t>=============================================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</w:pPr>
    </w:p>
    <w:p>
      <w:pPr>
        <w:widowControl/>
        <w:shd w:val="clear" w:color="auto" w:fill="FFFFFF"/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</w:pPr>
    </w:p>
    <w:p>
      <w:pPr>
        <w:widowControl/>
        <w:shd w:val="clear" w:color="auto" w:fill="FFFFFF"/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</w:pPr>
    </w:p>
    <w:p>
      <w:pPr>
        <w:widowControl/>
        <w:shd w:val="clear" w:color="auto" w:fill="FFFFFF"/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</w:pPr>
    </w:p>
    <w:p>
      <w:pPr>
        <w:widowControl/>
        <w:shd w:val="clear" w:color="auto" w:fill="FFFFFF"/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</w:pPr>
    </w:p>
    <w:p>
      <w:pPr>
        <w:widowControl/>
        <w:shd w:val="clear" w:color="auto" w:fill="FFFFFF"/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  <w:t>8. 事件委托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简介：事件委托指的是，不在事件的发生地（直接dom）上设置监听函数，而是在其父元素上设置监听函数，通过事件冒泡，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父元素可以监听到子元素上事件的触发，通过判断事件发生元素DOM的类型，来做出不同的响应。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举例：最经典的就是ul和li标签的事件监听，比如我们在添加事件时候，采用事件委托机制，不会在li标签上直接添加，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而是在ul父元素上添加。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好处：比较合适动态元素的绑定，新添加的子元素也会有监听函数，也可以有事件触发机制。</w:t>
      </w:r>
    </w:p>
    <w:p>
      <w:pPr>
        <w:widowControl/>
        <w:shd w:val="clear" w:color="auto" w:fill="FFFFFF"/>
        <w:rPr>
          <w:rFonts w:hint="default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=======================================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  <w:t>=============================================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  <w:t>9. 图片的懒加载和预加载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预加载：提前加载图片，当用户需要查看时可直接从本地缓存中渲染。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懒加载：懒加载的主要目的是作为服务器前端的优化，减少请求数或延迟请求数。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两种技术的本质：两者的行为是相反的，一个是提前加载，一个是迟缓甚至不加载。 懒加载对服务器前端有一定的缓解压力作用，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预加载则会增加服务器前端压力。</w:t>
      </w:r>
    </w:p>
    <w:p>
      <w:pPr>
        <w:widowControl/>
        <w:shd w:val="clear" w:color="auto" w:fill="FFFFFF"/>
        <w:rPr>
          <w:rFonts w:hint="default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=======================================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  <w:t>=============================================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  <w:t>10. mouseover和mouseenter的区别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mouseover：当鼠标移入元素或其子元素都会触发事件，所以有一个重复触发，冒泡的过程。对应的移除事件是mouseout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mouseenter：当鼠标移除元素本身（不包含元素的子元素）会触发事件，也就是不会冒泡，对应的移除事件是mouseleave</w:t>
      </w:r>
    </w:p>
    <w:p>
      <w:pPr>
        <w:widowControl/>
        <w:shd w:val="clear" w:color="auto" w:fill="FFFFFF"/>
        <w:rPr>
          <w:rFonts w:hint="default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=======================================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  <w:t>=============================================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  <w:t>11. js的new操作符做了哪些事情</w:t>
      </w:r>
    </w:p>
    <w:p>
      <w:pPr>
        <w:widowControl/>
        <w:shd w:val="clear" w:color="auto" w:fill="FFFFFF"/>
        <w:ind w:firstLine="424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new 操作符新建了一个空对象，这个对象原型指向构造函数的prototype，执行构造函数后返回这个对象。</w:t>
      </w:r>
    </w:p>
    <w:p>
      <w:pPr>
        <w:widowControl/>
        <w:shd w:val="clear" w:color="auto" w:fill="FFFFFF"/>
        <w:ind w:firstLine="424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new执行四部曲</w:t>
      </w:r>
    </w:p>
    <w:p>
      <w:pPr>
        <w:widowControl/>
        <w:shd w:val="clear" w:color="auto" w:fill="FFFFFF"/>
        <w:ind w:firstLine="424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1.new运算符执行函数的时候，首先函数内部悄悄创建一个空对象 {}</w:t>
      </w:r>
    </w:p>
    <w:p>
      <w:pPr>
        <w:widowControl/>
        <w:shd w:val="clear" w:color="auto" w:fill="FFFFFF"/>
        <w:ind w:firstLine="424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2.让函数内部的this指向这个空对象  {} === this</w:t>
      </w:r>
    </w:p>
    <w:p>
      <w:pPr>
        <w:widowControl/>
        <w:shd w:val="clear" w:color="auto" w:fill="FFFFFF"/>
        <w:ind w:firstLine="424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3.继续往下执行函数体语句 this === {xxx}</w:t>
      </w:r>
    </w:p>
    <w:p>
      <w:pPr>
        <w:widowControl/>
        <w:shd w:val="clear" w:color="auto" w:fill="FFFFFF"/>
        <w:ind w:firstLine="424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4.返回这个对象，不需要写return</w:t>
      </w:r>
    </w:p>
    <w:p>
      <w:pPr>
        <w:widowControl/>
        <w:shd w:val="clear" w:color="auto" w:fill="FFFFFF"/>
        <w:rPr>
          <w:rFonts w:hint="default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=======================================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  <w:t>=============================================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  <w:t>12.改变函数内部this指针的指向函数（bind，apply，call的区别）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通过apply和call改变函数的this指向，他们两个函数的第一个参数都是一样的表示要改变指向的那个对象，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    第二个参数，apply是数组，而call则是arg1,arg2...这种形式。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通过bind改变this作用域会返回一个新的函数，这个函数不会马上执行。</w:t>
      </w:r>
    </w:p>
    <w:p>
      <w:pPr>
        <w:widowControl/>
        <w:shd w:val="clear" w:color="auto" w:fill="FFFFFF"/>
        <w:rPr>
          <w:rFonts w:hint="default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=======================================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  <w:t>=============================================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  <w:t>13. js的各种位置，比如clientHeight,scrollHeight,offsetHeight ,以及scrollTop, offsetTop,clientTop的区别？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clientHeight：表示的是可视区域的高度，不包含border和滚动条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offsetHeight：表示可视区域的高度，包含了border和滚动条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scrollHeight：表示了所有区域的高度，包含了因为滚动被隐藏的部分。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clientTop：表示边框border的厚度，在未指定的情况下一般为0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scrollTop：滚动后被隐藏的高度，获取对象相对于由offsetParent属性指定的父坐标(css定位的元素或body元素)距离顶端的高度。</w:t>
      </w:r>
    </w:p>
    <w:p>
      <w:pPr>
        <w:widowControl/>
        <w:shd w:val="clear" w:color="auto" w:fill="FFFFFF"/>
        <w:rPr>
          <w:rFonts w:hint="default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=======================================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val="en-US" w:eastAsia="zh-CN"/>
        </w:rPr>
        <w:t>=============================================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</w:pPr>
    </w:p>
    <w:p>
      <w:pPr>
        <w:widowControl/>
        <w:shd w:val="clear" w:color="auto" w:fill="FFFFFF"/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</w:pPr>
    </w:p>
    <w:p>
      <w:pPr>
        <w:widowControl/>
        <w:shd w:val="clear" w:color="auto" w:fill="FFFFFF"/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4A4A4A"/>
          <w:spacing w:val="8"/>
          <w:kern w:val="0"/>
          <w:sz w:val="24"/>
          <w:szCs w:val="24"/>
        </w:rPr>
        <w:t>14. js拖拽功能的实现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首先是三个事件，分别是mousedown，mousemove，mouseup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当鼠标点击按下的时候，需要一个tag标识此时已经按下，可以执行mousemove里面的具体方法。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clientX，clientY标识的是鼠标的坐标，分别标识横坐标和纵坐标，并且我们用offsetX和offsetY来表示元素的元素的初始坐标，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移动的举例应该是：鼠标移动时候的坐标-鼠标按下去时候的坐标。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也就是说定位信息为：鼠标移动时候的坐标-鼠标按下去时候的坐标+元素初始情况下的offetLeft.</w:t>
      </w:r>
    </w:p>
    <w:p>
      <w:pPr>
        <w:widowControl/>
        <w:shd w:val="clear" w:color="auto" w:fill="FFFFFF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 xml:space="preserve">    还有一点也是原理性的东西，也就是拖拽的同时是绝对定位，我们改变的是绝对定位条件下的left 以及top等等值。</w:t>
      </w:r>
    </w:p>
    <w:p>
      <w:pPr>
        <w:widowControl/>
        <w:shd w:val="clear" w:color="auto" w:fill="FFFFFF"/>
        <w:ind w:firstLine="420"/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</w:rPr>
        <w:t>补充：也可以通过html5的拖放（Drag 和 drop）来实现</w:t>
      </w:r>
      <w:r>
        <w:rPr>
          <w:rFonts w:hint="eastAsia" w:ascii="宋体" w:hAnsi="宋体" w:eastAsia="宋体" w:cs="宋体"/>
          <w:b w:val="0"/>
          <w:bCs w:val="0"/>
          <w:color w:val="4A4A4A"/>
          <w:spacing w:val="8"/>
          <w:kern w:val="0"/>
          <w:sz w:val="18"/>
          <w:szCs w:val="18"/>
          <w:lang w:eastAsia="zh-CN"/>
        </w:rPr>
        <w:t>。</w:t>
      </w:r>
    </w:p>
    <w:p>
      <w:pPr>
        <w:rPr>
          <w:rFonts w:hint="eastAsia" w:ascii="宋体" w:hAnsi="宋体" w:eastAsia="宋体" w:cs="宋体"/>
          <w:b w:val="0"/>
          <w:bCs w:val="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F8A"/>
    <w:rsid w:val="000C0F8A"/>
    <w:rsid w:val="007D2867"/>
    <w:rsid w:val="09A81983"/>
    <w:rsid w:val="15BE305A"/>
    <w:rsid w:val="24C2383C"/>
    <w:rsid w:val="2A4D6D61"/>
    <w:rsid w:val="34320232"/>
    <w:rsid w:val="3B802CB6"/>
    <w:rsid w:val="3CF41493"/>
    <w:rsid w:val="45667C6E"/>
    <w:rsid w:val="46890CB9"/>
    <w:rsid w:val="4A500B9B"/>
    <w:rsid w:val="517E210A"/>
    <w:rsid w:val="5B011BA8"/>
    <w:rsid w:val="60412255"/>
    <w:rsid w:val="63412DD7"/>
    <w:rsid w:val="6A417F61"/>
    <w:rsid w:val="702559CA"/>
    <w:rsid w:val="74DB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标题 2 Char"/>
    <w:basedOn w:val="7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9">
    <w:name w:val="标题 3 Char"/>
    <w:basedOn w:val="7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269</Characters>
  <Lines>2</Lines>
  <Paragraphs>1</Paragraphs>
  <TotalTime>132</TotalTime>
  <ScaleCrop>false</ScaleCrop>
  <LinksUpToDate>false</LinksUpToDate>
  <CharactersWithSpaces>315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2019-03-21T03:02:00Z</dcterms:created>
  <dc:creator>lenovo</dc:creator>
  <cp:lastModifiedBy>射郎小子</cp:lastModifiedBy>
  <dcterms:modified xsi:type="dcterms:W3CDTF">2019-05-27T10:59:10Z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