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前言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分享下我曾经出过的一道面试题，此题是我出的一套前端面试题中的最后一题，用来考核面试者的JavaScript的综合能力，很可惜到目前为止的将近两年中，几乎没有人能够完全答对，并非多难只是因为大多面试者过于轻视他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题目如下：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 {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   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1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 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   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return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this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.getName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2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.prototype.getName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3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4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getName()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5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//请写出以下输出结果：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.getName();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().getName();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.getName();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().getName();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().getName();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leftChars="300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</w:p>
    <w:p>
      <w:pPr>
        <w:widowControl/>
        <w:shd w:val="clear" w:color="auto" w:fill="FFFFFF"/>
        <w:ind w:left="630" w:leftChars="30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答案是：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 {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   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1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 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   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return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this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.getName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2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.prototype.getName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3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4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getName()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5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//答案：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.getName();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//2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//4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().getName();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//1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//1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.getName();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//2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().getName();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//3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().getName();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//3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答案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此题是我综合之前的开发经验以及遇到的JS各种坑汇集而成。此题涉及的知识点众多，包括变量定义提升、this指针指向、运算符优先级、原型、继承、全局变量污染、对象属性及原型属性优先级等等。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此题包含7小问，分别说下。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第一问</w:t>
      </w:r>
    </w:p>
    <w:p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先看此题的上半部分做了什么，首先定义了一个叫Foo的函数，之后为Foo创建了一个叫getName的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静态属性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存储了一个匿名函数，之后为Foo的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原型对象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新创建了一个叫getName的匿名函数。之后又通过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函数变量表达式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创建了一个getName的函数，最后再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声明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一个叫getName函数。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第一问的 Foo.getName 自然是访问Foo函数上存储的静态属性，自然是2，没什么可说的。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第二问</w:t>
      </w:r>
    </w:p>
    <w:p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第二问，直接调用 getName 函数。既然是直接调用那么就是访问当前上文作用域内的叫getName的函数，所以跟1 2 3都没什么关系。此题有无数面试者回答为5。此处有两个坑，一是变量声明提升，二是函数表达式。</w:t>
      </w:r>
    </w:p>
    <w:p>
      <w:pPr>
        <w:widowControl/>
        <w:shd w:val="clear" w:color="auto" w:fill="FFFFFF"/>
        <w:jc w:val="left"/>
        <w:outlineLvl w:val="1"/>
        <w:rPr>
          <w:rFonts w:hint="eastAsia" w:cs="宋体" w:asciiTheme="minorEastAsia" w:hAnsiTheme="minorEastAsia"/>
          <w:color w:val="159957"/>
          <w:spacing w:val="8"/>
          <w:kern w:val="0"/>
          <w:sz w:val="24"/>
          <w:szCs w:val="24"/>
        </w:rPr>
      </w:pPr>
      <w:r>
        <w:rPr>
          <w:rFonts w:cs="宋体" w:asciiTheme="minorEastAsia" w:hAnsiTheme="minorEastAsia"/>
          <w:b/>
          <w:bCs/>
          <w:color w:val="000000"/>
          <w:spacing w:val="8"/>
          <w:kern w:val="0"/>
          <w:sz w:val="24"/>
          <w:szCs w:val="24"/>
        </w:rPr>
        <w:t>变量声明提升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即所有声明变量或声明函数都会被提升到当前函数的顶部。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例如下代码: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console.log(</w:t>
      </w:r>
      <w:r>
        <w:rPr>
          <w:rFonts w:cs="宋体" w:asciiTheme="minorEastAsia" w:hAnsiTheme="minorEastAsia"/>
          <w:color w:val="568C3B"/>
          <w:spacing w:val="8"/>
          <w:kern w:val="0"/>
          <w:szCs w:val="21"/>
        </w:rPr>
        <w:t>'x'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in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window);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//true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x;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x = 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0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FFFFFF"/>
        <w:ind w:left="630" w:leftChars="30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代码执行时js引擎会将声明语句提升至代码最上方，变为：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x;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console.log(</w:t>
      </w:r>
      <w:r>
        <w:rPr>
          <w:rFonts w:cs="宋体" w:asciiTheme="minorEastAsia" w:hAnsiTheme="minorEastAsia"/>
          <w:color w:val="568C3B"/>
          <w:spacing w:val="8"/>
          <w:kern w:val="0"/>
          <w:szCs w:val="21"/>
        </w:rPr>
        <w:t>'x'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in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window);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//true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x = 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0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FFFFFF"/>
        <w:jc w:val="left"/>
        <w:outlineLvl w:val="1"/>
        <w:rPr>
          <w:rFonts w:cs="宋体" w:asciiTheme="minorEastAsia" w:hAnsiTheme="minorEastAsia"/>
          <w:color w:val="159957"/>
          <w:spacing w:val="8"/>
          <w:kern w:val="0"/>
          <w:sz w:val="24"/>
          <w:szCs w:val="24"/>
        </w:rPr>
      </w:pPr>
      <w:r>
        <w:rPr>
          <w:rFonts w:cs="宋体" w:asciiTheme="minorEastAsia" w:hAnsiTheme="minorEastAsia"/>
          <w:b/>
          <w:bCs/>
          <w:color w:val="000000"/>
          <w:spacing w:val="8"/>
          <w:kern w:val="0"/>
          <w:sz w:val="24"/>
          <w:szCs w:val="24"/>
        </w:rPr>
        <w:t>函数表达式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 var getName 与 function getName 都是声明语句，区别在于 var getName 是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函数表达式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，而 function getName 是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函数声明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。关于JS中的各种函数创建方式可以看 大部分人都会做错的经典JS闭包面试题 这篇文章有详细说明。</w:t>
      </w:r>
    </w:p>
    <w:p>
      <w:pPr>
        <w:widowControl/>
        <w:shd w:val="clear" w:color="auto" w:fill="F2F7FB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http://www.cnblogs.com/xxcanghai/p/4991870.html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函数表达式最大的问题，在于js会将此代码拆分为两行代码分别执行。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例如下代码：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console.log(x);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//输出：function x(){}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x=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1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x(){}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实际执行的代码为，先将 var x=1 拆分为 var x; 和 x = 1; 两行，再将 var x; 和 function x(){} 两行提升至最上方变成：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x;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x(){}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console.log(x);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x=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1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所以最终函数声明的x覆盖了变量声明的x，log输出为x函数。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同理，原题中代码最终执行时的是：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 {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   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1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 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   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return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this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}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var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getName;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//只提升变量声明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getName()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5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//提升函数声明，覆盖var的声明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.getName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2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.prototype.getName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3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hint="eastAsia" w:cs="宋体" w:asciiTheme="minorEastAsia" w:hAnsiTheme="minorEastAsia"/>
          <w:color w:val="161B1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getName = 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function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() { alert (</w:t>
      </w:r>
      <w:r>
        <w:rPr>
          <w:rFonts w:cs="宋体" w:asciiTheme="minorEastAsia" w:hAnsiTheme="minorEastAsia"/>
          <w:color w:val="935C25"/>
          <w:spacing w:val="8"/>
          <w:kern w:val="0"/>
          <w:szCs w:val="21"/>
        </w:rPr>
        <w:t>4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);};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//最终的赋值再次覆盖function getName声明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1" w:leftChars="129"/>
        <w:jc w:val="left"/>
        <w:rPr>
          <w:rFonts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getName();</w:t>
      </w:r>
      <w:r>
        <w:rPr>
          <w:rFonts w:cs="宋体" w:asciiTheme="minorEastAsia" w:hAnsiTheme="minorEastAsia"/>
          <w:color w:val="7195A8"/>
          <w:spacing w:val="8"/>
          <w:kern w:val="0"/>
          <w:szCs w:val="21"/>
        </w:rPr>
        <w:t>//最终输出4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第三问</w:t>
      </w:r>
    </w:p>
    <w:p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第三问的 Foo().getName(); 先执行了Foo函数，然后调用Foo函数的返回值对象的getName属性函数。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Foo函数的第一句 getName = function () { alert (1); }; 是一句函数赋值语句，注意它没有var声明，所以先向当前Foo函数作用域内寻找getName变量，没有。再向当前函数作用域上层，即外层作用域内寻找是否含有getName变量，找到了，也就是第二问中的alert(4)函数，将此变量的值赋值为 function(){alert(1)}。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此处实际上是将外层作用域内的getName函数修改了。</w:t>
      </w:r>
    </w:p>
    <w:p>
      <w:pPr>
        <w:widowControl/>
        <w:shd w:val="clear" w:color="auto" w:fill="F2F7FB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注意：此处若依然没有找到会一直向上查找到window对象，若window对象中也没有getName属性，就在window对象中创建一个getName变量。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之后Foo函数的返回值是this，而JS的this问题博客园中已经有非常多的文章介绍，这里不再多说。</w:t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简单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的讲，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this的指向是由所在函数的调用方式决定的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。而此处的直接调用方式，this指向window对象。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遂Foo函数返回的是window对象，相当于执行 window.getName() ，而window中的getName已经被修改为alert(1)，所以最终会输出1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此处考察了两个知识点，一个是变量作用域问题，一个是this指向问题。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第四问</w:t>
      </w:r>
    </w:p>
    <w:p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直接调用getName函数，相当于 window.getName() ，因为这个变量已经被Foo函数执行时修改了，遂结果与第三问相同，为1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第五问</w:t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第五问 new Foo.getName(); ,此处考察的是js的运算符优先级问题。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js运算符优先级: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drawing>
          <wp:inline distT="0" distB="0" distL="0" distR="0">
            <wp:extent cx="5219700" cy="55854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bookmarkStart w:id="0" w:name="_GoBack"/>
      <w:r>
        <w:drawing>
          <wp:inline distT="0" distB="0" distL="0" distR="0">
            <wp:extent cx="5143500" cy="4312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drawing>
          <wp:inline distT="0" distB="0" distL="0" distR="0">
            <wp:extent cx="5036820" cy="4526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 w:val="15"/>
          <w:szCs w:val="15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 w:val="15"/>
          <w:szCs w:val="15"/>
        </w:rPr>
        <w:t>参考链接：https://developer.mozilla.org/zh-CN/docs/Web/JavaScript/Reference/Operators/Operator_Precedence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通过查上表可以得知点（.）的优先级高于new操作，遂相当于是: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780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(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.getName)();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所以实际上将getName函数作为了构造函数来执行，遂弹出2。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第六问</w:t>
      </w:r>
    </w:p>
    <w:p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第六问 new Foo().getName() ，首先看运算符优先级括号高于new，实际执行为</w:t>
      </w:r>
    </w:p>
    <w:p>
      <w:pPr>
        <w:widowControl/>
        <w:shd w:val="clear" w:color="auto" w:fill="EB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 w:firstLine="780"/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</w:t>
      </w:r>
      <w:r>
        <w:rPr>
          <w:rFonts w:cs="宋体" w:asciiTheme="minorEastAsia" w:hAnsiTheme="minorEastAsia"/>
          <w:color w:val="6B6BB8"/>
          <w:spacing w:val="8"/>
          <w:kern w:val="0"/>
          <w:szCs w:val="21"/>
        </w:rPr>
        <w:t>new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 xml:space="preserve"> </w:t>
      </w:r>
      <w:r>
        <w:rPr>
          <w:rFonts w:cs="宋体" w:asciiTheme="minorEastAsia" w:hAnsiTheme="minorEastAsia"/>
          <w:color w:val="257FAD"/>
          <w:spacing w:val="8"/>
          <w:kern w:val="0"/>
          <w:szCs w:val="21"/>
        </w:rPr>
        <w:t>Foo</w:t>
      </w:r>
      <w:r>
        <w:rPr>
          <w:rFonts w:cs="宋体" w:asciiTheme="minorEastAsia" w:hAnsiTheme="minorEastAsia"/>
          <w:color w:val="161B1D"/>
          <w:spacing w:val="8"/>
          <w:kern w:val="0"/>
          <w:szCs w:val="21"/>
        </w:rPr>
        <w:t>()).getName()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遂先执行Foo函数，而Foo此时作为构造函数却有返回值，所以这里需要说明下js中的构造函数返回值问题。</w:t>
      </w:r>
    </w:p>
    <w:p>
      <w:pPr>
        <w:widowControl/>
        <w:shd w:val="clear" w:color="auto" w:fill="FFFFFF"/>
        <w:jc w:val="left"/>
        <w:outlineLvl w:val="1"/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outlineLvl w:val="1"/>
        <w:rPr>
          <w:rFonts w:hint="eastAsia" w:cs="宋体" w:asciiTheme="minorEastAsia" w:hAnsiTheme="minorEastAsia"/>
          <w:color w:val="159957"/>
          <w:spacing w:val="8"/>
          <w:kern w:val="0"/>
          <w:sz w:val="24"/>
          <w:szCs w:val="24"/>
        </w:rPr>
      </w:pPr>
      <w:r>
        <w:rPr>
          <w:rFonts w:cs="宋体" w:asciiTheme="minorEastAsia" w:hAnsiTheme="minorEastAsia"/>
          <w:b/>
          <w:bCs/>
          <w:color w:val="000000"/>
          <w:spacing w:val="8"/>
          <w:kern w:val="0"/>
          <w:sz w:val="24"/>
          <w:szCs w:val="24"/>
        </w:rPr>
        <w:t>构造函数的返回值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在传统语言中，构造函数不应该有返回值，实际执行的返回值就是此构造函数的实例化对象。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而在js中构造函数可以有返回值也可以没有。</w:t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1、没有返回值则按照其他语言一样返回实例化对象。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ab/>
      </w:r>
      <w:r>
        <w:rPr>
          <w:rFonts w:cs="宋体" w:asciiTheme="minorEastAsia" w:hAnsiTheme="minorEastAsia"/>
          <w:color w:val="4A4A4A"/>
          <w:spacing w:val="8"/>
          <w:kern w:val="0"/>
          <w:szCs w:val="21"/>
        </w:rPr>
        <w:drawing>
          <wp:inline distT="0" distB="0" distL="0" distR="0">
            <wp:extent cx="2057400" cy="1127760"/>
            <wp:effectExtent l="0" t="0" r="0" b="0"/>
            <wp:docPr id="10" name="图片 10" descr="E:\WeChat Files\WeChat Files\x1056409086\FileStorage\Temp\84ba9a8ed40e1e9810281186a55bc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WeChat Files\WeChat Files\x1056409086\FileStorage\Temp\84ba9a8ed40e1e9810281186a55bc0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2、若有返回值则检查其返回值是否为</w:t>
      </w:r>
      <w:r>
        <w:rPr>
          <w:rFonts w:hint="eastAsia" w:cs="宋体" w:asciiTheme="minorEastAsia" w:hAnsiTheme="minorEastAsia"/>
          <w:b/>
          <w:bCs/>
          <w:color w:val="000000"/>
          <w:spacing w:val="8"/>
          <w:kern w:val="0"/>
          <w:szCs w:val="21"/>
        </w:rPr>
        <w:t>引用类型</w:t>
      </w: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。如果是非引用类型，如基本类型（string,number,boolean,null,undefined）则与无返回值相同，实际返回其实例化对象。</w:t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cs="宋体" w:asciiTheme="minorEastAsia" w:hAnsiTheme="minorEastAsia"/>
          <w:color w:val="4A4A4A"/>
          <w:spacing w:val="8"/>
          <w:kern w:val="0"/>
          <w:szCs w:val="21"/>
        </w:rPr>
        <w:drawing>
          <wp:inline distT="0" distB="0" distL="0" distR="0">
            <wp:extent cx="2552700" cy="1066800"/>
            <wp:effectExtent l="0" t="0" r="0" b="0"/>
            <wp:docPr id="11" name="图片 11" descr="E:\WeChat Files\WeChat Files\x1056409086\FileStorage\Temp\ef6941bb05d8abcf0ac02b7cf4427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WeChat Files\WeChat Files\x1056409086\FileStorage\Temp\ef6941bb05d8abcf0ac02b7cf44277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3、若返回值是引用类型，则实际返回值为这个引用类型。</w:t>
      </w:r>
    </w:p>
    <w:p>
      <w:pPr>
        <w:widowControl/>
        <w:shd w:val="clear" w:color="auto" w:fill="FFFFFF"/>
        <w:ind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cs="宋体" w:asciiTheme="minorEastAsia" w:hAnsiTheme="minorEastAsia"/>
          <w:color w:val="4A4A4A"/>
          <w:spacing w:val="8"/>
          <w:kern w:val="0"/>
          <w:szCs w:val="21"/>
        </w:rPr>
        <w:drawing>
          <wp:inline distT="0" distB="0" distL="0" distR="0">
            <wp:extent cx="2659380" cy="1143000"/>
            <wp:effectExtent l="0" t="0" r="7620" b="0"/>
            <wp:docPr id="12" name="图片 12" descr="E:\WeChat Files\WeChat Files\x1056409086\FileStorage\Temp\5045d6d1d40a66b3688ae4c3e921d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WeChat Files\WeChat Files\x1056409086\FileStorage\Temp\5045d6d1d40a66b3688ae4c3e921dd2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原题中，返回的是this，而this在构造函数中本来就代表当前实例化对象，遂最终Foo函数返回实例化对象。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之后调用实例化对象的getName函数，因为在Foo构造函数中没有为实例化对象添加任何属性，遂到当前对象的原型对象（prototype）中寻找getName，找到了。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遂最终输出3。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第七问</w:t>
      </w:r>
    </w:p>
    <w:p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第七问, new new Foo().getName(); 同样是运算符优先级问题。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最终实际执行为：</w:t>
      </w:r>
    </w:p>
    <w:p>
      <w:pPr>
        <w:widowControl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cs="宋体" w:asciiTheme="minorEastAsia" w:hAnsiTheme="minorEastAsia"/>
          <w:color w:val="50616D"/>
          <w:spacing w:val="8"/>
          <w:kern w:val="0"/>
          <w:szCs w:val="21"/>
        </w:rPr>
      </w:pPr>
      <w:r>
        <w:rPr>
          <w:rFonts w:cs="宋体" w:asciiTheme="minorEastAsia" w:hAnsiTheme="minorEastAsia"/>
          <w:color w:val="50616D"/>
          <w:spacing w:val="8"/>
          <w:kern w:val="0"/>
          <w:szCs w:val="21"/>
        </w:rPr>
        <w:t>new ((new Foo()).getName)();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先初始化Foo的实例化对象，然后将其原型上的getName函数作为构造函数再次new。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遂最终结果为3</w:t>
      </w:r>
    </w:p>
    <w:p>
      <w:pPr>
        <w:widowControl/>
        <w:shd w:val="clear" w:color="auto" w:fill="FFFFFF"/>
        <w:ind w:left="840" w:firstLine="420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===2016年03月23日更新===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这里引用 @于明昊 的评论，更详细的解释了第7问：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这里确实是(new Foo()).getName()，但是跟括号优先级高于成员访问没关系，实际上这里成员访问的优先级是最高的，因此先执行了 .getName，但是在进行左侧取值的时候， new Foo() 可以理解为两种运算：new 带参数（即 new Foo()）和函数调用（即 先 Foo() 取值之后再 new），而 new 带参数的优先级是高于函数调用的，因此先执行了 new Foo()，或得 Foo 类的实例对象，再进行了成员访问 .getName。</w:t>
      </w: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</w:p>
    <w:p>
      <w:pPr>
        <w:widowControl/>
        <w:shd w:val="clear" w:color="auto" w:fill="FFFFFF"/>
        <w:jc w:val="left"/>
        <w:outlineLvl w:val="0"/>
        <w:rPr>
          <w:rFonts w:hint="eastAsia" w:cs="宋体" w:asciiTheme="minorEastAsia" w:hAnsiTheme="minorEastAsia"/>
          <w:b/>
          <w:color w:val="159957"/>
          <w:spacing w:val="8"/>
          <w:kern w:val="36"/>
          <w:sz w:val="28"/>
          <w:szCs w:val="28"/>
        </w:rPr>
      </w:pPr>
      <w:r>
        <w:rPr>
          <w:rFonts w:cs="宋体" w:asciiTheme="minorEastAsia" w:hAnsiTheme="minorEastAsia"/>
          <w:b/>
          <w:color w:val="159957"/>
          <w:spacing w:val="8"/>
          <w:kern w:val="36"/>
          <w:sz w:val="28"/>
          <w:szCs w:val="28"/>
        </w:rPr>
        <w:t>最后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就答题情况而言，第一问100%都可以回答正确，第二问大概只有50%正确率，第三问能回答正确的就不多了，第四问再正确就非常非常少了。其实此题并没有太多刁钻匪夷所思的用法，都是一些可能会遇到的场景，而大多数人但凡有1年到2年的工作经验都应该完全正确才对。</w:t>
      </w:r>
    </w:p>
    <w:p>
      <w:pPr>
        <w:widowControl/>
        <w:shd w:val="clear" w:color="auto" w:fill="FFFFFF"/>
        <w:jc w:val="left"/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</w:pPr>
      <w:r>
        <w:rPr>
          <w:rFonts w:hint="eastAsia" w:cs="宋体" w:asciiTheme="minorEastAsia" w:hAnsiTheme="minorEastAsia"/>
          <w:color w:val="4A4A4A"/>
          <w:spacing w:val="8"/>
          <w:kern w:val="0"/>
          <w:szCs w:val="21"/>
        </w:rPr>
        <w:t>只能说有一些人太急躁太轻视了，希望大家通过此文了解js一些特性。</w:t>
      </w: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4E"/>
    <w:rsid w:val="0033754E"/>
    <w:rsid w:val="007D6455"/>
    <w:rsid w:val="00AD7372"/>
    <w:rsid w:val="6D93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635</Words>
  <Characters>3621</Characters>
  <Lines>30</Lines>
  <Paragraphs>8</Paragraphs>
  <TotalTime>20</TotalTime>
  <ScaleCrop>false</ScaleCrop>
  <LinksUpToDate>false</LinksUpToDate>
  <CharactersWithSpaces>4248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2019-03-22T03:43:00Z</dcterms:created>
  <dc:creator>lenovo</dc:creator>
  <cp:lastModifiedBy>射郎小子</cp:lastModifiedBy>
  <dcterms:modified xsi:type="dcterms:W3CDTF">2019-03-22T04:05:35Z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