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Java进阶面试题</w:t>
      </w:r>
    </w:p>
    <w:p>
      <w:pPr>
        <w:pStyle w:val="3"/>
        <w:keepNext w:val="0"/>
        <w:keepLines w:val="0"/>
        <w:widowControl/>
        <w:suppressLineNumbers w:val="0"/>
      </w:pPr>
      <w:r>
        <w:t>说说常见的集合有哪些吧？</w:t>
      </w:r>
    </w:p>
    <w:p>
      <w:pPr>
        <w:pStyle w:val="6"/>
        <w:keepNext w:val="0"/>
        <w:keepLines w:val="0"/>
        <w:widowControl/>
        <w:suppressLineNumbers w:val="0"/>
      </w:pPr>
      <w:r>
        <w:t>Map接口和Collection接口是所有集合框架的父接口：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Collection接口的子接口包括：Set接口和List接口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Map接口的实现类主要有：HashMap、TreeMap、Hashtable、ConcurrentHashMap以及Properties等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Set接口的实现类主要有：HashSet、TreeSet、LinkedHashSet等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/>
          <w:lang w:val="en-US" w:eastAsia="zh-CN"/>
        </w:rPr>
      </w:pPr>
      <w:r>
        <w:t>List接口的实现类主要有：ArrayList、LinkedList、Stack以及Vector等</w:t>
      </w:r>
    </w:p>
    <w:p>
      <w:pPr>
        <w:pStyle w:val="3"/>
        <w:numPr>
          <w:ilvl w:val="0"/>
          <w:numId w:val="2"/>
        </w:numPr>
        <w:bidi w:val="0"/>
        <w:rPr>
          <w:rStyle w:val="9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List、Set、Map 之间的区别是什么？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95290" cy="2491740"/>
            <wp:effectExtent l="0" t="0" r="635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Style w:val="9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2.</w:t>
      </w:r>
      <w:r>
        <w:rPr>
          <w:rStyle w:val="9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如何实现数组和 List 之间的转换？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List转换成为数组：调用ArrayList的toArray方法。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数组转换成为List：调用Arrays的asList方法。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3.</w:t>
      </w:r>
      <w:r>
        <w:rPr>
          <w:b w:val="0"/>
          <w:bCs/>
        </w:rPr>
        <w:t>ArrayList和Vector的区别（是否有序、是否重复、数据结构、底层实现）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ArrayList和Vector都实现了List接口，他们都是有序集合，并且存放的元素是允许重复的。它们的底层都是通过数组来实现的，因此列表这种数据结构检索数据速度快，但增删改速度慢。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而ArrayList和Vector的区别主要在两个方面：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第一，线程安全。Vector是线程安全的，而ArrayList是线程不安全的。因此在如果集合数据只有单线程访问，那么使用ArrayList可以提高效率。而如果有多线程访问你的集合数据，那么就必须要用Vector，因为要保证数据安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第二，数据增长。ArrayList和Vector都有一个初始的容量大小，当存储进它们里面的元素超过了容量时，就需要增加它们的存储容量。ArrayList每次增长原来的0.5倍，而Vector增长原来的一倍。ArrayList和Vector都可以设置初始空间的大小，Vector还可以设置增长的空间大小，而ArrayList没有提供设置增长空间的方法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Style w:val="9"/>
          <w:rFonts w:ascii="微软雅黑" w:hAnsi="微软雅黑" w:eastAsia="微软雅黑" w:cs="微软雅黑"/>
          <w:b/>
          <w:i w:val="0"/>
          <w:caps w:val="0"/>
          <w:color w:val="E5143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ascii="微软雅黑" w:hAnsi="微软雅黑" w:eastAsia="微软雅黑" w:cs="微软雅黑"/>
          <w:b/>
          <w:i w:val="0"/>
          <w:caps w:val="0"/>
          <w:color w:val="E5143D"/>
          <w:spacing w:val="0"/>
          <w:sz w:val="19"/>
          <w:szCs w:val="19"/>
          <w:bdr w:val="none" w:color="auto" w:sz="0" w:space="0"/>
          <w:shd w:val="clear" w:fill="FFFFFF"/>
        </w:rPr>
        <w:t>HashMap和Hashtable的区别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HashMap和Hashtable都实现了Map接口，并且都是key-value的数据结构。它们的不同点主要在三个方面：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第一，Hashtable是Java1.1的一个类，它基于陈旧的Dictionary类。而HashMap是Java1.2引进的Map接口的一个实现。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第二，Hashtable是线程安全的，也就是说是线程同步的，而HashMap是线程不安全的。也就是说在单线程环境下应该用HashMap，这样效率更高。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第三，HashMap允许将null值作为key或value，但Hashtable不允许（会抛出NullPointerException）。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8"/>
          <w:szCs w:val="28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5.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HashMap的put方法的具体流程？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首先看看源码：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final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V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putVal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int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hash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K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key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V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onlyIfAbsent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evict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HashMap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Node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&gt;[]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tab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HashMap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Node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int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 1.如果table为空或者长度为0，即没有元素，那么使用resize()方法扩容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tab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table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null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||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n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tab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n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tab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resize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()).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 2.计算插入存储的数组索引i，此处计算方法同 1.7 中的indexFor()方法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 如果数组为空，即不存在Hash冲突，则直接插入数组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p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tab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i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n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&amp;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hash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])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tab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newNode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hash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key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 3.插入时，如果发生Hash冲突，则依次往下判断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else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HashMap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Node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K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 a.判断table[i]的元素的key是否与需要插入的key一样，若相同则直接用新的value覆盖掉旧的value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 判断原则equals() - 所以需要当key的对象重写该方法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hash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hash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&amp;&amp;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k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key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||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key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!=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null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&amp;&amp;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key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equals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))))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 b.继续判断：需要插入的数据结构是红黑树还是链表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 如果是红黑树，则直接在树中插入 or 更新键值对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else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p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instanceof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HashMap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TreeNode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((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HashMap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TreeNode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&gt;)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putTreeVal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tab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hash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key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 如果是链表，则在链表中插入 or 更新键值对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else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 i .遍历table[i]，判断key是否已存在：采用equals对比当前遍历结点的key与需要插入数据的key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    如果存在相同的，则直接覆盖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 ii.遍历完毕后任务发现上述情况，则直接在链表尾部插入数据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    插入完成后判断链表长度是否 &gt; 8：若是，则把链表转换成红黑树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for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int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binCount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++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binCount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next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        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next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newNode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hash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key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binCount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&gt;=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TREEIFY_THRESHOLD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 -1 for 1st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treeifyBin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tab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hash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hash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hash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&amp;&amp;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k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key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||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key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!=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null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&amp;&amp;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key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equals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))))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    p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 对于i 情况的后续操作：发现key已存在，直接用新value覆盖旧value&amp;返回旧value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!=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 existing mapping for 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V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oldValue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!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onlyIfAbsent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||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oldValue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    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value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afterNodeAccess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oldValue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++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modCount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 插入成功后，判断实际存在的键值对数量size &gt; 最大容量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 如果大于则进行扩容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++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size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threshold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resize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 插入成功时会调用的方法（默认实现为空）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afterNodeInsertion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evict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1770" cy="4187825"/>
            <wp:effectExtent l="0" t="0" r="127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F76E04"/>
    <w:multiLevelType w:val="singleLevel"/>
    <w:tmpl w:val="C4F76E0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CF2F69"/>
    <w:multiLevelType w:val="multilevel"/>
    <w:tmpl w:val="EECF2F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251060A"/>
    <w:multiLevelType w:val="singleLevel"/>
    <w:tmpl w:val="025106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A530B"/>
    <w:rsid w:val="030B30F9"/>
    <w:rsid w:val="0D445300"/>
    <w:rsid w:val="12E3714A"/>
    <w:rsid w:val="16E07A60"/>
    <w:rsid w:val="1F3E3967"/>
    <w:rsid w:val="46334866"/>
    <w:rsid w:val="60450C55"/>
    <w:rsid w:val="6D1A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1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2020-05-25T12:38:00Z</dcterms:created>
  <dc:creator>zhuosheng</dc:creator>
  <cp:lastModifiedBy>zhuosheng</cp:lastModifiedBy>
  <dcterms:modified xsi:type="dcterms:W3CDTF">2020-05-25T14:42:25Z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