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00F" w:rsidRPr="005E47C0" w:rsidRDefault="006045BA" w:rsidP="005E47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酒精</w:t>
      </w:r>
      <w:r w:rsidR="00173667" w:rsidRPr="005E47C0">
        <w:rPr>
          <w:rFonts w:hint="eastAsia"/>
          <w:sz w:val="28"/>
          <w:szCs w:val="28"/>
        </w:rPr>
        <w:t>传感器仿真中没有，其实就是传感器检测时相应的电阻值会变化，用滑动电位器代替就</w:t>
      </w:r>
      <w:r w:rsidR="00173667" w:rsidRPr="005E47C0">
        <w:rPr>
          <w:rFonts w:hint="eastAsia"/>
          <w:sz w:val="28"/>
          <w:szCs w:val="28"/>
        </w:rPr>
        <w:t>ok</w:t>
      </w:r>
    </w:p>
    <w:p w:rsidR="00173667" w:rsidRPr="006045BA" w:rsidRDefault="00173667" w:rsidP="00173667">
      <w:pPr>
        <w:rPr>
          <w:sz w:val="28"/>
          <w:szCs w:val="28"/>
        </w:rPr>
      </w:pPr>
    </w:p>
    <w:sectPr w:rsidR="00173667" w:rsidRPr="006045BA" w:rsidSect="00673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EBA" w:rsidRDefault="00A44EBA" w:rsidP="00173667">
      <w:r>
        <w:separator/>
      </w:r>
    </w:p>
  </w:endnote>
  <w:endnote w:type="continuationSeparator" w:id="1">
    <w:p w:rsidR="00A44EBA" w:rsidRDefault="00A44EBA" w:rsidP="00173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EBA" w:rsidRDefault="00A44EBA" w:rsidP="00173667">
      <w:r>
        <w:separator/>
      </w:r>
    </w:p>
  </w:footnote>
  <w:footnote w:type="continuationSeparator" w:id="1">
    <w:p w:rsidR="00A44EBA" w:rsidRDefault="00A44EBA" w:rsidP="001736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FEC"/>
    <w:multiLevelType w:val="hybridMultilevel"/>
    <w:tmpl w:val="3BACAC4C"/>
    <w:lvl w:ilvl="0" w:tplc="3140C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667"/>
    <w:rsid w:val="00173667"/>
    <w:rsid w:val="003879A5"/>
    <w:rsid w:val="005E47C0"/>
    <w:rsid w:val="006045BA"/>
    <w:rsid w:val="0067300F"/>
    <w:rsid w:val="00A00B8B"/>
    <w:rsid w:val="00A44EBA"/>
    <w:rsid w:val="00F2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6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667"/>
    <w:rPr>
      <w:sz w:val="18"/>
      <w:szCs w:val="18"/>
    </w:rPr>
  </w:style>
  <w:style w:type="paragraph" w:styleId="a5">
    <w:name w:val="List Paragraph"/>
    <w:basedOn w:val="a"/>
    <w:uiPriority w:val="34"/>
    <w:qFormat/>
    <w:rsid w:val="001736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2014-05-31T06:35:00Z</dcterms:created>
  <dcterms:modified xsi:type="dcterms:W3CDTF">2014-06-05T06:33:00Z</dcterms:modified>
</cp:coreProperties>
</file>