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八进制数127转换为十进制数是(   )。</w:t>
      </w:r>
    </w:p>
    <w:p>
      <w:r>
        <w:tab/>
        <w:t>A：</w:t>
        <w:tab/>
        <w:t>57</w:t>
        <w:tab/>
        <w:tab/>
        <w:t>B：</w:t>
        <w:tab/>
        <w:t>67</w:t>
      </w:r>
    </w:p>
    <w:p>
      <w:r>
        <w:tab/>
        <w:t>C：</w:t>
        <w:tab/>
        <w:t>87</w:t>
        <w:tab/>
        <w:tab/>
        <w:t>D：</w:t>
        <w:tab/>
        <w:t>97</w:t>
      </w:r>
    </w:p>
    <w:p>
      <w:r>
        <w:t>2. (   )函数是文本函数。</w:t>
      </w:r>
    </w:p>
    <w:p>
      <w:r>
        <w:tab/>
        <w:t>A：</w:t>
        <w:tab/>
        <w:t>VALUE</w:t>
        <w:tab/>
        <w:tab/>
        <w:t>B：</w:t>
        <w:tab/>
        <w:t>LOOK UP</w:t>
      </w:r>
    </w:p>
    <w:p>
      <w:r>
        <w:tab/>
        <w:t>C：</w:t>
        <w:tab/>
        <w:t>AVERAGE</w:t>
        <w:tab/>
        <w:tab/>
        <w:t>D：</w:t>
        <w:tab/>
        <w:t>SUM</w:t>
      </w:r>
    </w:p>
    <w:p>
      <w:r>
        <w:t>3. 中文Excel的一个单元格允许输入的最多字符为（ ）个。</w:t>
      </w:r>
    </w:p>
    <w:p>
      <w:r>
        <w:tab/>
        <w:t>A：</w:t>
        <w:tab/>
        <w:t>255</w:t>
        <w:tab/>
        <w:tab/>
        <w:t>B：</w:t>
        <w:tab/>
        <w:t>256</w:t>
      </w:r>
    </w:p>
    <w:p>
      <w:r>
        <w:tab/>
        <w:t>C：</w:t>
        <w:tab/>
        <w:t xml:space="preserve">12 500 </w:t>
        <w:tab/>
        <w:tab/>
        <w:t>D：</w:t>
        <w:tab/>
        <w:t>32 000</w:t>
      </w:r>
    </w:p>
    <w:p>
      <w:r>
        <w:t>4. 请问"插入影片"对话框中的"联机剪辑"的作用是什么？（     ）</w:t>
      </w:r>
    </w:p>
    <w:p>
      <w:r>
        <w:tab/>
        <w:t>A：</w:t>
        <w:tab/>
        <w:t>可以分享网络其他机器的资源</w:t>
        <w:tab/>
        <w:tab/>
        <w:t>B：</w:t>
        <w:tab/>
        <w:t>连接到Web，可以得到更加丰富的图片和音乐等资源</w:t>
      </w:r>
    </w:p>
    <w:p>
      <w:r>
        <w:tab/>
        <w:t>C：</w:t>
        <w:tab/>
        <w:t>可以远程操作对方的剪辑库</w:t>
        <w:tab/>
        <w:tab/>
        <w:t>D：</w:t>
        <w:tab/>
        <w:t>以上答案都不对</w:t>
      </w:r>
    </w:p>
    <w:p>
      <w:r>
        <w:t>5.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6. 在Excel公式运算中，若引用第6行的绝对地址和第D列的相对地址，则应为（   ）。</w:t>
      </w:r>
    </w:p>
    <w:p>
      <w:r>
        <w:tab/>
        <w:t>A：</w:t>
        <w:tab/>
        <w:t>$6D</w:t>
        <w:tab/>
        <w:tab/>
        <w:t>B：</w:t>
        <w:tab/>
        <w:t>$D6</w:t>
      </w:r>
    </w:p>
    <w:p>
      <w:r>
        <w:tab/>
        <w:t>C：</w:t>
        <w:tab/>
        <w:t>6D</w:t>
        <w:tab/>
        <w:tab/>
        <w:t>D：</w:t>
        <w:tab/>
        <w:t>D$6</w:t>
      </w:r>
    </w:p>
    <w:p>
      <w:r>
        <w:t>7. Windows中，关于"开始"菜单叙述不正确的是（ ）。</w:t>
      </w:r>
    </w:p>
    <w:p>
      <w:r>
        <w:tab/>
        <w:t>A：</w:t>
        <w:tab/>
        <w:t>单击"开始"按钮，可以启动开始菜单</w:t>
        <w:tab/>
        <w:tab/>
        <w:t>B：</w:t>
        <w:tab/>
        <w:t>用户想做的任何事情都可以通过启动开始菜单实现</w:t>
      </w:r>
    </w:p>
    <w:p>
      <w:r>
        <w:tab/>
        <w:t>C：</w:t>
        <w:tab/>
        <w:t>可在"开始"菜单中增加菜单项，但不能删除菜单项</w:t>
        <w:tab/>
        <w:tab/>
        <w:t>D：</w:t>
        <w:tab/>
        <w:t>"开始"菜单包括关闭系统、帮助、程序、设置等菜单项</w:t>
      </w:r>
    </w:p>
    <w:p>
      <w:r>
        <w:t>8. PowerPoint中移动文本时，如果在两个幻灯片上移动会有什么后果？（     ）</w:t>
      </w:r>
    </w:p>
    <w:p>
      <w:r>
        <w:tab/>
        <w:t>A：</w:t>
        <w:tab/>
        <w:t>操作系统进入死锁状态</w:t>
        <w:tab/>
        <w:tab/>
        <w:t>B：</w:t>
        <w:tab/>
        <w:t>文本无法复制</w:t>
      </w:r>
    </w:p>
    <w:p>
      <w:r>
        <w:tab/>
        <w:t>C：</w:t>
        <w:tab/>
        <w:t>文本复制正常</w:t>
        <w:tab/>
        <w:tab/>
        <w:t>D：</w:t>
        <w:tab/>
        <w:t>文本会丢失</w:t>
      </w:r>
    </w:p>
    <w:p>
      <w:r>
        <w:t>9. TCP协议对应于OSI七层协议的（    ）。</w:t>
      </w:r>
    </w:p>
    <w:p>
      <w:r>
        <w:tab/>
        <w:t>A：</w:t>
        <w:tab/>
        <w:t>会话层</w:t>
        <w:tab/>
        <w:tab/>
        <w:t>B：</w:t>
        <w:tab/>
        <w:t>物理层</w:t>
      </w:r>
    </w:p>
    <w:p>
      <w:r>
        <w:tab/>
        <w:t>C：</w:t>
        <w:tab/>
        <w:t>传输层</w:t>
        <w:tab/>
        <w:tab/>
        <w:t>D：</w:t>
        <w:tab/>
        <w:t>数据层</w:t>
      </w:r>
    </w:p>
    <w:p>
      <w:r>
        <w:t>10. 以下（  ）可用作函数的参数。</w:t>
      </w:r>
    </w:p>
    <w:p>
      <w:r>
        <w:tab/>
        <w:t>A：</w:t>
        <w:tab/>
        <w:t>单元</w:t>
        <w:tab/>
        <w:tab/>
        <w:t>B：</w:t>
        <w:tab/>
        <w:t>数</w:t>
      </w:r>
    </w:p>
    <w:p>
      <w:r>
        <w:tab/>
        <w:t>C：</w:t>
        <w:tab/>
        <w:t>区域</w:t>
        <w:tab/>
        <w:tab/>
        <w:t>D：</w:t>
        <w:tab/>
        <w:t>以上都可以</w:t>
      </w:r>
    </w:p>
    <w:p>
      <w:r>
        <w:t>11. "我的电脑"或"资源管理器"窗口中，对软盘进行"全盘复制"可采用的方式是（     ）。</w:t>
      </w:r>
    </w:p>
    <w:p>
      <w:r>
        <w:tab/>
        <w:t>A：</w:t>
        <w:tab/>
        <w:t>鼠标拖动一个软驱图标到另一个软驱图标</w:t>
        <w:tab/>
        <w:tab/>
        <w:t>B：</w:t>
        <w:tab/>
        <w:t>鼠标右键单击软驱图标后，在弹出的快捷菜单中执行相应命令项</w:t>
      </w:r>
    </w:p>
    <w:p>
      <w:r>
        <w:tab/>
        <w:t>C：</w:t>
        <w:tab/>
        <w:t>选定一个软盘上的全部文件或文件夹，然后用鼠标左键拖到目的磁盘上</w:t>
        <w:tab/>
        <w:tab/>
        <w:t>D：</w:t>
        <w:tab/>
        <w:t>选定一个软盘上的全部文件或文件夹，然后利用文件菜单中的命令项"发送"</w:t>
      </w:r>
    </w:p>
    <w:p>
      <w:r>
        <w:t>12. 关于Windows文件的删除操作，正确的说法是（  ）。</w:t>
      </w:r>
    </w:p>
    <w:p>
      <w:r>
        <w:tab/>
        <w:t>A：</w:t>
        <w:tab/>
        <w:t>文件一旦被删除就不能被恢复</w:t>
        <w:tab/>
        <w:tab/>
        <w:t>B：</w:t>
        <w:tab/>
        <w:t>用鼠标将文件拖动到回收站，则该文件在逻辑上被删除</w:t>
      </w:r>
    </w:p>
    <w:p>
      <w:r>
        <w:tab/>
        <w:t>C：</w:t>
        <w:tab/>
        <w:t>用鼠标将文件拖动到回收站，则该文件在物理上被删除</w:t>
        <w:tab/>
        <w:tab/>
        <w:t>D：</w:t>
        <w:tab/>
        <w:t>放入回收站的文件在任何情况下都可以恢复</w:t>
      </w:r>
    </w:p>
    <w:p>
      <w:r>
        <w:t>13. 微型计算机属于(   ) 。</w:t>
      </w:r>
    </w:p>
    <w:p>
      <w:r>
        <w:tab/>
        <w:t>A：</w:t>
        <w:tab/>
        <w:t>数字计算机</w:t>
        <w:tab/>
        <w:tab/>
        <w:t>B：</w:t>
        <w:tab/>
        <w:t>模拟计算机</w:t>
      </w:r>
    </w:p>
    <w:p>
      <w:r>
        <w:tab/>
        <w:t>C：</w:t>
        <w:tab/>
        <w:t>数字、模拟相结合计算机</w:t>
        <w:tab/>
        <w:tab/>
        <w:t>D：</w:t>
        <w:tab/>
        <w:t>电子管计算机</w:t>
      </w:r>
    </w:p>
    <w:p>
      <w:r>
        <w:t>14. 十进制数127转换为八进制数是(   )。</w:t>
      </w:r>
    </w:p>
    <w:p>
      <w:r>
        <w:tab/>
        <w:t>A：</w:t>
        <w:tab/>
        <w:t>157</w:t>
        <w:tab/>
        <w:tab/>
        <w:t>B：</w:t>
        <w:tab/>
        <w:t>167</w:t>
      </w:r>
    </w:p>
    <w:p>
      <w:r>
        <w:tab/>
        <w:t>C：</w:t>
        <w:tab/>
        <w:t>177</w:t>
        <w:tab/>
        <w:tab/>
        <w:t>D：</w:t>
        <w:tab/>
        <w:t>207</w:t>
      </w:r>
    </w:p>
    <w:p>
      <w:r>
        <w:t>15. Windows2000能动态管理的内存空间最大为（    ）。</w:t>
      </w:r>
    </w:p>
    <w:p>
      <w:r>
        <w:tab/>
        <w:t>A：</w:t>
        <w:tab/>
        <w:t>640KB</w:t>
        <w:tab/>
        <w:tab/>
        <w:t>B：</w:t>
        <w:tab/>
        <w:t>4GB</w:t>
      </w:r>
    </w:p>
    <w:p>
      <w:r>
        <w:tab/>
        <w:t>C：</w:t>
        <w:tab/>
        <w:t>1MB</w:t>
        <w:tab/>
        <w:tab/>
        <w:t>D：</w:t>
        <w:tab/>
        <w:t>无限制</w:t>
      </w:r>
    </w:p>
    <w:p>
      <w:r>
        <w:t>16. 在Outlook Express的发送电子邮件界面中抄送的作用是（    ）。</w:t>
      </w:r>
    </w:p>
    <w:p>
      <w:r>
        <w:tab/>
        <w:t>A：</w:t>
        <w:tab/>
        <w:t>把信件发给发件人</w:t>
        <w:tab/>
        <w:tab/>
        <w:t>B：</w:t>
        <w:tab/>
        <w:t>把信件发给收件人</w:t>
      </w:r>
    </w:p>
    <w:p>
      <w:r>
        <w:tab/>
        <w:t>C：</w:t>
        <w:tab/>
        <w:t>把信件附带发给其他人</w:t>
        <w:tab/>
        <w:tab/>
        <w:t>D：</w:t>
        <w:tab/>
        <w:t>没有任何作用</w:t>
      </w:r>
    </w:p>
    <w:p>
      <w:r>
        <w:t>17. 计算机"局域网"的英文缩写为（     ）。</w:t>
      </w:r>
    </w:p>
    <w:p>
      <w:r>
        <w:tab/>
        <w:t>A：</w:t>
        <w:tab/>
        <w:t>WAN</w:t>
        <w:tab/>
        <w:tab/>
        <w:t>B：</w:t>
        <w:tab/>
        <w:t>CAM</w:t>
      </w:r>
    </w:p>
    <w:p>
      <w:r>
        <w:tab/>
        <w:t>C：</w:t>
        <w:tab/>
        <w:t>LAN</w:t>
        <w:tab/>
        <w:tab/>
        <w:t>D：</w:t>
        <w:tab/>
        <w:t>WWW</w:t>
      </w:r>
    </w:p>
    <w:p>
      <w:r>
        <w:t>18. PowerPoint演示文档的扩展名是（   ）。</w:t>
      </w:r>
    </w:p>
    <w:p>
      <w:r>
        <w:tab/>
        <w:t>A：</w:t>
        <w:tab/>
        <w:t>Ppt</w:t>
        <w:tab/>
        <w:tab/>
        <w:t>B：</w:t>
        <w:tab/>
        <w:t>pwt</w:t>
      </w:r>
    </w:p>
    <w:p>
      <w:r>
        <w:tab/>
        <w:t>C：</w:t>
        <w:tab/>
        <w:t>xls</w:t>
        <w:tab/>
        <w:tab/>
        <w:t>D：</w:t>
        <w:tab/>
        <w:t>doc</w:t>
      </w:r>
    </w:p>
    <w:p>
      <w:r>
        <w:t>19.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20. 在Word的编辑状态，建立了4行4列的表格，除第4行与第4列相交的单元格以外各单元格内均有数字，当插入点移到该单元格内后进行"公式"操作，则（  ）。</w:t>
      </w:r>
    </w:p>
    <w:p>
      <w:r>
        <w:tab/>
        <w:t>A：</w:t>
        <w:tab/>
        <w:t>可以计算出列或行中数字的和</w:t>
        <w:tab/>
        <w:tab/>
        <w:t>B：</w:t>
        <w:tab/>
        <w:t>仅能计算出第4列中数字的和</w:t>
      </w:r>
    </w:p>
    <w:p>
      <w:r>
        <w:tab/>
        <w:t>C：</w:t>
        <w:tab/>
        <w:t>仅能计算出第4行中数字的和</w:t>
        <w:tab/>
        <w:tab/>
        <w:t>D：</w:t>
        <w:tab/>
        <w:t>不能计算数字的和</w:t>
      </w:r>
    </w:p>
    <w:p>
      <w:r>
        <w:t>21. Ｗindows环境中，鼠标器成漏斗状则表示（   ）。</w:t>
      </w:r>
    </w:p>
    <w:p>
      <w:r>
        <w:tab/>
        <w:t>A：</w:t>
        <w:tab/>
        <w:t>Windows正在执行某一项处理任务，请用户稍等</w:t>
        <w:tab/>
        <w:tab/>
        <w:t>B：</w:t>
        <w:tab/>
        <w:t>Windows执行的程序出错，中止其执行</w:t>
      </w:r>
    </w:p>
    <w:p>
      <w:r>
        <w:tab/>
        <w:t>C：</w:t>
        <w:tab/>
        <w:t>提示用户注意某个事项，而不影响计算机工作</w:t>
        <w:tab/>
        <w:tab/>
        <w:t>D：</w:t>
        <w:tab/>
        <w:t>等待用户键入Y或N，以便继续</w:t>
      </w:r>
    </w:p>
    <w:p>
      <w:r>
        <w:t>22. Excel是电子表格软件，下列哪一项也属于表格软件？（   ）</w:t>
      </w:r>
    </w:p>
    <w:p>
      <w:r>
        <w:tab/>
        <w:t>A：</w:t>
        <w:tab/>
        <w:t>WPS</w:t>
        <w:tab/>
        <w:tab/>
        <w:t>B：</w:t>
        <w:tab/>
        <w:t>Word</w:t>
      </w:r>
    </w:p>
    <w:p>
      <w:r>
        <w:tab/>
        <w:t>C：</w:t>
        <w:tab/>
        <w:t>CCED</w:t>
        <w:tab/>
        <w:tab/>
        <w:t>D：</w:t>
        <w:tab/>
        <w:t>Foxbase</w:t>
      </w:r>
    </w:p>
    <w:p>
      <w:r>
        <w:t>23. 对话框与窗口类似，但对话框中（    ）等。</w:t>
      </w:r>
    </w:p>
    <w:p>
      <w:r>
        <w:tab/>
        <w:t>A：</w:t>
        <w:tab/>
        <w:t>没有菜单栏，尺寸是可变的，比窗口多了标签和按钮</w:t>
        <w:tab/>
        <w:tab/>
        <w:t>B：</w:t>
        <w:tab/>
        <w:t>没有菜单栏，尺寸是固定的，比窗口多了标签和按钮</w:t>
      </w:r>
    </w:p>
    <w:p>
      <w:r>
        <w:tab/>
        <w:t>C：</w:t>
        <w:tab/>
        <w:t>有菜单栏，尺寸是可变的，比窗口多了标签和按钮</w:t>
        <w:tab/>
        <w:tab/>
        <w:t>D：</w:t>
        <w:tab/>
        <w:t>有菜单栏，尺寸是固定的，比窗口多了标签和按钮</w:t>
      </w:r>
    </w:p>
    <w:p>
      <w:r>
        <w:t>24. UNIX操作系统是一种（    ）。</w:t>
      </w:r>
    </w:p>
    <w:p>
      <w:r>
        <w:tab/>
        <w:t>A：</w:t>
        <w:tab/>
        <w:t>单用户多任务系统</w:t>
        <w:tab/>
        <w:tab/>
        <w:t>B：</w:t>
        <w:tab/>
        <w:t>多用户单任务系统</w:t>
      </w:r>
    </w:p>
    <w:p>
      <w:r>
        <w:tab/>
        <w:t>C：</w:t>
        <w:tab/>
        <w:t>单用户单任务系统</w:t>
        <w:tab/>
        <w:tab/>
        <w:t>D：</w:t>
        <w:tab/>
        <w:t>多用户多任务系统</w:t>
      </w:r>
    </w:p>
    <w:p>
      <w:r>
        <w:t>25. 在Excel中，计算选定列C3∶C7的最大值，不正确的操作是（  ）。</w:t>
      </w:r>
    </w:p>
    <w:p>
      <w:r>
        <w:tab/>
        <w:t>A：</w:t>
        <w:tab/>
        <w:t>单击列号，在快捷菜单中选择最大值</w:t>
        <w:tab/>
        <w:tab/>
        <w:t>B：</w:t>
        <w:tab/>
        <w:t>单击粘贴函数按钮，在常用函数中选择MAX</w:t>
      </w:r>
    </w:p>
    <w:p>
      <w:r>
        <w:tab/>
        <w:t>C：</w:t>
        <w:tab/>
        <w:t>单击状态栏，在快捷菜单中选择最大值</w:t>
        <w:tab/>
        <w:tab/>
        <w:t>D：</w:t>
        <w:tab/>
        <w:t>在编辑栏输入=MAX(C3∶C7)</w:t>
      </w:r>
    </w:p>
    <w:p>
      <w:r>
        <w:t>26. 若需要选取若干个不相连的单元格，可以按住（   ）键，再依次选择每一个单元格。</w:t>
      </w:r>
    </w:p>
    <w:p>
      <w:r>
        <w:tab/>
        <w:t>A：</w:t>
        <w:tab/>
        <w:t>Ctrl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Enter</w:t>
      </w:r>
    </w:p>
    <w:p>
      <w:r>
        <w:t>27. 微机的外围设备中，属于输入设备的有（    ）。</w:t>
      </w:r>
    </w:p>
    <w:p>
      <w:r>
        <w:tab/>
        <w:t>A：</w:t>
        <w:tab/>
        <w:t>显示器</w:t>
        <w:tab/>
        <w:tab/>
        <w:t>B：</w:t>
        <w:tab/>
        <w:t>打印机</w:t>
      </w:r>
    </w:p>
    <w:p>
      <w:r>
        <w:tab/>
        <w:t>C：</w:t>
        <w:tab/>
        <w:t>扬声器</w:t>
        <w:tab/>
        <w:tab/>
        <w:t>D：</w:t>
        <w:tab/>
        <w:t>扫描仪</w:t>
      </w:r>
    </w:p>
    <w:p>
      <w:r>
        <w:t>28. 在PowerPoint中，进行幻灯片各种视图快速切换的方法是（   ）。</w:t>
      </w:r>
    </w:p>
    <w:p>
      <w:r>
        <w:tab/>
        <w:t>A：</w:t>
        <w:tab/>
        <w:t>选择"视图"菜单对应的视图</w:t>
        <w:tab/>
        <w:tab/>
        <w:t>B：</w:t>
        <w:tab/>
        <w:t>使用快捷键</w:t>
      </w:r>
    </w:p>
    <w:p>
      <w:r>
        <w:tab/>
        <w:t>C：</w:t>
        <w:tab/>
        <w:t>单击水平滚动条左边的"视图控制"按钮</w:t>
        <w:tab/>
        <w:tab/>
        <w:t>D：</w:t>
        <w:tab/>
        <w:t>选择"文件"菜单</w:t>
      </w:r>
    </w:p>
    <w:p>
      <w:r>
        <w:t>29. PowerPoint 2000的各种视图中，显示单个幻灯片以进行文本编辑的视图是（   ）。</w:t>
      </w:r>
    </w:p>
    <w:p>
      <w:r>
        <w:tab/>
        <w:t>A：</w:t>
        <w:tab/>
        <w:t>幻灯片视图</w:t>
        <w:tab/>
        <w:tab/>
        <w:t>B：</w:t>
        <w:tab/>
        <w:t>幻灯片浏览视图</w:t>
      </w:r>
    </w:p>
    <w:p>
      <w:r>
        <w:tab/>
        <w:t>C：</w:t>
        <w:tab/>
        <w:t>幻灯片放映视图</w:t>
        <w:tab/>
        <w:tab/>
        <w:t>D：</w:t>
        <w:tab/>
        <w:t>大纲视图</w:t>
      </w:r>
    </w:p>
    <w:p>
      <w:r>
        <w:t>30. 关于Windows系统，下列说法不正确的是（   ）。</w:t>
      </w:r>
    </w:p>
    <w:p>
      <w:r>
        <w:tab/>
        <w:t>A：</w:t>
        <w:tab/>
        <w:t>可运行多个程序</w:t>
        <w:tab/>
        <w:tab/>
        <w:t>B：</w:t>
        <w:tab/>
        <w:t>可同时容纳多个窗口</w:t>
      </w:r>
    </w:p>
    <w:p>
      <w:r>
        <w:tab/>
        <w:t>C：</w:t>
        <w:tab/>
        <w:t>DOS方式可运行多个程序</w:t>
        <w:tab/>
        <w:tab/>
        <w:t>D：</w:t>
        <w:tab/>
        <w:t>持鼠标操作</w:t>
      </w:r>
    </w:p>
    <w:p>
      <w:r>
        <w:t>31. 使用Windows过程中，若鼠标发生故障无法使用，可以打开"开始"菜单的操作是（    ）。</w:t>
      </w:r>
    </w:p>
    <w:p>
      <w:r>
        <w:tab/>
        <w:t>A：</w:t>
        <w:tab/>
        <w:t>按Shift+Tab键</w:t>
        <w:tab/>
        <w:tab/>
        <w:t>B：</w:t>
        <w:tab/>
        <w:t>按Ctrl+Shift键</w:t>
      </w:r>
    </w:p>
    <w:p>
      <w:r>
        <w:tab/>
        <w:t>C：</w:t>
        <w:tab/>
        <w:t>按Ctrl+Esc键</w:t>
        <w:tab/>
        <w:tab/>
        <w:t>D：</w:t>
        <w:tab/>
        <w:t>按Space键</w:t>
      </w:r>
    </w:p>
    <w:p>
      <w:r>
        <w:t>32. 下列存储器中，存取速度最快的是(    )。</w:t>
      </w:r>
    </w:p>
    <w:p>
      <w:r>
        <w:tab/>
        <w:t>A：</w:t>
        <w:tab/>
        <w:t>软盘</w:t>
        <w:tab/>
        <w:tab/>
        <w:t>B：</w:t>
        <w:tab/>
        <w:t>硬盘</w:t>
      </w:r>
    </w:p>
    <w:p>
      <w:r>
        <w:tab/>
        <w:t>C：</w:t>
        <w:tab/>
        <w:t>光盘</w:t>
        <w:tab/>
        <w:tab/>
        <w:t>D：</w:t>
        <w:tab/>
        <w:t>内存</w:t>
      </w:r>
    </w:p>
    <w:p>
      <w:r>
        <w:t>33. 完整的计算机系统包括（    ）。</w:t>
      </w:r>
    </w:p>
    <w:p>
      <w:r>
        <w:tab/>
        <w:t>A：</w:t>
        <w:tab/>
        <w:t>主机和外部设备</w:t>
        <w:tab/>
        <w:tab/>
        <w:t>B：</w:t>
        <w:tab/>
        <w:t>主机和使用的程序</w:t>
      </w:r>
    </w:p>
    <w:p>
      <w:r>
        <w:tab/>
        <w:t>C：</w:t>
        <w:tab/>
        <w:t>硬件系统和软件系统</w:t>
        <w:tab/>
        <w:tab/>
        <w:t>D：</w:t>
        <w:tab/>
        <w:t>运算器、存储器和控制器</w:t>
      </w:r>
    </w:p>
    <w:p>
      <w:r>
        <w:t>34. Excel中的日期第一次为（   ）。</w:t>
      </w:r>
    </w:p>
    <w:p>
      <w:r>
        <w:tab/>
        <w:t>A：</w:t>
        <w:tab/>
        <w:t xml:space="preserve">当年的1/1 </w:t>
        <w:tab/>
        <w:tab/>
        <w:t>B：</w:t>
        <w:tab/>
        <w:t>1/1/1900</w:t>
      </w:r>
    </w:p>
    <w:p>
      <w:r>
        <w:tab/>
        <w:t>C：</w:t>
        <w:tab/>
        <w:t>1/1/1901</w:t>
        <w:tab/>
        <w:tab/>
        <w:t>D：</w:t>
        <w:tab/>
        <w:t>以上都不是</w:t>
      </w:r>
    </w:p>
    <w:p>
      <w:r>
        <w:t>35. 文档中一部分文本内容移动到另一个位置，先要进行的操作是（    ）。</w:t>
      </w:r>
    </w:p>
    <w:p>
      <w:r>
        <w:tab/>
        <w:t>A：</w:t>
        <w:tab/>
        <w:t>复制</w:t>
        <w:tab/>
        <w:tab/>
        <w:t>B：</w:t>
        <w:tab/>
        <w:t>粘贴</w:t>
      </w:r>
    </w:p>
    <w:p>
      <w:r>
        <w:tab/>
        <w:t>C：</w:t>
        <w:tab/>
        <w:t>选定内容</w:t>
        <w:tab/>
        <w:tab/>
        <w:t>D：</w:t>
        <w:tab/>
        <w:t>光标定位</w:t>
      </w:r>
    </w:p>
    <w:p>
      <w:r>
        <w:t>36. 计算机主机主要由CPU和(   )构成。</w:t>
      </w:r>
    </w:p>
    <w:p>
      <w:r>
        <w:tab/>
        <w:t>A：</w:t>
        <w:tab/>
        <w:t>运算器</w:t>
        <w:tab/>
        <w:tab/>
        <w:t>B：</w:t>
        <w:tab/>
        <w:t>存储器</w:t>
      </w:r>
    </w:p>
    <w:p>
      <w:r>
        <w:tab/>
        <w:t>C：</w:t>
        <w:tab/>
        <w:t>显示器</w:t>
        <w:tab/>
        <w:tab/>
        <w:t>D：</w:t>
        <w:tab/>
        <w:t>处理器</w:t>
      </w:r>
    </w:p>
    <w:p>
      <w:r>
        <w:t>37. Excel工作簿文件的扩展名默认为（   ）。</w:t>
      </w:r>
    </w:p>
    <w:p>
      <w:r>
        <w:tab/>
        <w:t>A：</w:t>
        <w:tab/>
        <w:t>TXT</w:t>
        <w:tab/>
        <w:tab/>
        <w:t>B：</w:t>
        <w:tab/>
        <w:t>DOX</w:t>
      </w:r>
    </w:p>
    <w:p>
      <w:r>
        <w:tab/>
        <w:t>C：</w:t>
        <w:tab/>
        <w:t>XLS</w:t>
        <w:tab/>
        <w:tab/>
        <w:t>D：</w:t>
        <w:tab/>
        <w:t>XLT</w:t>
      </w:r>
    </w:p>
    <w:p>
      <w:r>
        <w:t>38. 用内容提示向导来创建PowerPoint演示文稿时，要想选到"项目总结"就必须选择下列选项中的哪一项？（    ）</w:t>
      </w:r>
    </w:p>
    <w:p>
      <w:r>
        <w:tab/>
        <w:t>A：</w:t>
        <w:tab/>
        <w:t>企业</w:t>
        <w:tab/>
        <w:tab/>
        <w:t>B：</w:t>
        <w:tab/>
        <w:t>项目</w:t>
      </w:r>
    </w:p>
    <w:p>
      <w:r>
        <w:tab/>
        <w:t>C：</w:t>
        <w:tab/>
        <w:t>销售/市场</w:t>
        <w:tab/>
        <w:tab/>
        <w:t>D：</w:t>
        <w:tab/>
        <w:t>成功指南</w:t>
      </w:r>
    </w:p>
    <w:p>
      <w:r>
        <w:t>39. 在Excel单元格中，默认的数值型数据的对齐方式是（   ）。</w:t>
      </w:r>
    </w:p>
    <w:p>
      <w:r>
        <w:tab/>
        <w:t>A：</w:t>
        <w:tab/>
        <w:t>居中对齐</w:t>
        <w:tab/>
        <w:tab/>
        <w:t>B：</w:t>
        <w:tab/>
        <w:t>靠右对齐</w:t>
      </w:r>
    </w:p>
    <w:p>
      <w:r>
        <w:tab/>
        <w:t>C：</w:t>
        <w:tab/>
        <w:t>靠左对齐</w:t>
        <w:tab/>
        <w:tab/>
        <w:t>D：</w:t>
        <w:tab/>
        <w:t>向上对齐</w:t>
      </w:r>
    </w:p>
    <w:p>
      <w:r>
        <w:t>40. 在以下四个不同进制的数中，数值最小的数是(   )。</w:t>
      </w:r>
    </w:p>
    <w:p>
      <w:r>
        <w:tab/>
        <w:t>A：</w:t>
        <w:tab/>
        <w:t>二进制数01000101</w:t>
        <w:tab/>
        <w:tab/>
        <w:t>B：</w:t>
        <w:tab/>
        <w:t>八进制数101</w:t>
      </w:r>
    </w:p>
    <w:p>
      <w:r>
        <w:tab/>
        <w:t>C：</w:t>
        <w:tab/>
        <w:t>十进制数67</w:t>
        <w:tab/>
        <w:tab/>
        <w:t>D：</w:t>
        <w:tab/>
        <w:t>十六进制数4B</w:t>
      </w:r>
    </w:p>
    <w:p>
      <w:r>
        <w:rPr>
          <w:b/>
          <w:sz w:val="24"/>
        </w:rPr>
        <w:t>二、多项选择题（共20题，每题2分）</w:t>
      </w:r>
    </w:p>
    <w:p>
      <w:r>
        <w:t>1. 若在微机中，3．5英寸软盘的写保护窗口开着时，下面叙述中不正确的是（    ）。</w:t>
      </w:r>
    </w:p>
    <w:p>
      <w:r>
        <w:tab/>
        <w:t>A：</w:t>
        <w:tab/>
        <w:t>只能读不能写</w:t>
        <w:tab/>
        <w:tab/>
        <w:t>B：</w:t>
        <w:tab/>
        <w:t>只能写不能读</w:t>
      </w:r>
    </w:p>
    <w:p>
      <w:r>
        <w:tab/>
        <w:t>C：</w:t>
        <w:tab/>
        <w:t>既能写又能读</w:t>
        <w:tab/>
        <w:tab/>
        <w:t>D：</w:t>
        <w:tab/>
        <w:t>不起任何作用</w:t>
      </w:r>
    </w:p>
    <w:p>
      <w:r>
        <w:t>2. Windows中进行中文/英文切换时，可以（  ）。</w:t>
      </w:r>
    </w:p>
    <w:p>
      <w:r>
        <w:tab/>
        <w:t>A：</w:t>
        <w:tab/>
        <w:t>用鼠标单击任务栏</w:t>
        <w:tab/>
        <w:tab/>
        <w:t>B：</w:t>
        <w:tab/>
        <w:t>用鼠标单击输入法状态指示器并选择</w:t>
      </w:r>
    </w:p>
    <w:p>
      <w:r>
        <w:tab/>
        <w:t>C：</w:t>
        <w:tab/>
        <w:t>按Shift+Space键</w:t>
        <w:tab/>
        <w:tab/>
        <w:t>D：</w:t>
        <w:tab/>
        <w:t>按Ctrl+Space键</w:t>
      </w:r>
    </w:p>
    <w:p>
      <w:r>
        <w:t>3. 计算机不能直接识别和处理的语言是（    ）。</w:t>
      </w:r>
    </w:p>
    <w:p>
      <w:r>
        <w:tab/>
        <w:t>A：</w:t>
        <w:tab/>
        <w:t>汇编语言</w:t>
        <w:tab/>
        <w:tab/>
        <w:t>B：</w:t>
        <w:tab/>
        <w:t>自然语言</w:t>
      </w:r>
    </w:p>
    <w:p>
      <w:r>
        <w:tab/>
        <w:t>C：</w:t>
        <w:tab/>
        <w:t>机器语言</w:t>
        <w:tab/>
        <w:tab/>
        <w:t>D：</w:t>
        <w:tab/>
        <w:t>高级语言</w:t>
      </w:r>
    </w:p>
    <w:p>
      <w:r>
        <w:t>4. 在当前单元格内，输入当天的时间（   ）。</w:t>
      </w:r>
    </w:p>
    <w:p>
      <w:r>
        <w:tab/>
        <w:t>A：</w:t>
        <w:tab/>
        <w:t>按Ctrl+:（:）</w:t>
        <w:tab/>
        <w:tab/>
        <w:t>B：</w:t>
        <w:tab/>
        <w:t>按Ctrl+;（分号）</w:t>
      </w:r>
    </w:p>
    <w:p>
      <w:r>
        <w:tab/>
        <w:t>C：</w:t>
        <w:tab/>
        <w:t>按Ctrl+Shift+:（:）</w:t>
        <w:tab/>
        <w:tab/>
        <w:t>D：</w:t>
        <w:tab/>
        <w:t>按Ctrl+Shift+；（;）</w:t>
      </w:r>
    </w:p>
    <w:p>
      <w:r>
        <w:t>5. 关于Word的打印，叙述正确的是（  ）。</w:t>
      </w:r>
    </w:p>
    <w:p>
      <w:r>
        <w:tab/>
        <w:t>A：</w:t>
        <w:tab/>
        <w:t>打印输出的对象必须是打印机</w:t>
        <w:tab/>
        <w:tab/>
        <w:t>B：</w:t>
        <w:tab/>
        <w:t>可以打印输出到一个文件</w:t>
      </w:r>
    </w:p>
    <w:p>
      <w:r>
        <w:tab/>
        <w:t>C：</w:t>
        <w:tab/>
        <w:t>只有安装了打印机驱动程序和打印机，才能打印</w:t>
        <w:tab/>
        <w:tab/>
        <w:t>D：</w:t>
        <w:tab/>
        <w:t>在打印之前，可以进行打印预览</w:t>
      </w:r>
    </w:p>
    <w:p>
      <w:r>
        <w:t>6. 在"另存为"对话框中，可以（  ）</w:t>
      </w:r>
    </w:p>
    <w:p>
      <w:r>
        <w:tab/>
        <w:t>A：</w:t>
        <w:tab/>
        <w:t>新建文件夹</w:t>
        <w:tab/>
        <w:tab/>
        <w:t>B：</w:t>
        <w:tab/>
        <w:t>删除文件</w:t>
      </w:r>
    </w:p>
    <w:p>
      <w:r>
        <w:tab/>
        <w:t>C：</w:t>
        <w:tab/>
        <w:t>对文件加密</w:t>
        <w:tab/>
        <w:tab/>
        <w:t>D：</w:t>
        <w:tab/>
        <w:t>指定文件存盘的路径</w:t>
      </w:r>
    </w:p>
    <w:p>
      <w:r>
        <w:t>7. 以下关于Excel的关闭操作，正确的是（    ）。</w:t>
      </w:r>
    </w:p>
    <w:p>
      <w:r>
        <w:tab/>
        <w:t>A：</w:t>
        <w:tab/>
        <w:t>选择"文件|退出"命令，可以退出Excel</w:t>
        <w:tab/>
        <w:tab/>
        <w:t>B：</w:t>
        <w:tab/>
        <w:t>选择"文件|关闭"命令，可以关闭Excel</w:t>
      </w:r>
    </w:p>
    <w:p>
      <w:r>
        <w:tab/>
        <w:t>C：</w:t>
        <w:tab/>
        <w:t>双击标题栏左侧图标，可以关闭Excel</w:t>
        <w:tab/>
        <w:tab/>
        <w:t>D：</w:t>
        <w:tab/>
        <w:t>可以将在Excel中打开的所有文件一次性地关闭</w:t>
      </w:r>
    </w:p>
    <w:p>
      <w:r>
        <w:t>8. 超文本的含义是（     ）。</w:t>
      </w:r>
    </w:p>
    <w:p>
      <w:r>
        <w:tab/>
        <w:t>A：</w:t>
        <w:tab/>
        <w:t>信息的表达形式</w:t>
        <w:tab/>
        <w:tab/>
        <w:t>B：</w:t>
        <w:tab/>
        <w:t>可以在文本文件中加入图片、声音等</w:t>
      </w:r>
    </w:p>
    <w:p>
      <w:r>
        <w:tab/>
        <w:t>C：</w:t>
        <w:tab/>
        <w:t>信息间可以相互转换</w:t>
        <w:tab/>
        <w:tab/>
        <w:t>D：</w:t>
        <w:tab/>
        <w:t>信息间的超链接</w:t>
      </w:r>
    </w:p>
    <w:p>
      <w:r>
        <w:t>9. 当单元格中输入的数据宽度大于单元格宽度时，若输入的数据是文本，则（   ）。</w:t>
      </w:r>
    </w:p>
    <w:p>
      <w:r>
        <w:tab/>
        <w:t>A：</w:t>
        <w:tab/>
        <w:t>如果右边单元格为空时，数据将跨列显示</w:t>
        <w:tab/>
        <w:tab/>
        <w:t>B：</w:t>
        <w:tab/>
        <w:t>如果左边单元格为非空时，将只显示数据的前部分</w:t>
      </w:r>
    </w:p>
    <w:p>
      <w:r>
        <w:tab/>
        <w:t>C：</w:t>
        <w:tab/>
        <w:t>显示为"$$$$$"或用科学计数法表示</w:t>
        <w:tab/>
        <w:tab/>
        <w:t>D：</w:t>
        <w:tab/>
        <w:t>显示为"Wrong!"或用科学计数法表示</w:t>
      </w:r>
    </w:p>
    <w:p>
      <w:r>
        <w:t>10. 对微机中主存储器论述正确的有（    ）。</w:t>
      </w:r>
    </w:p>
    <w:p>
      <w:r>
        <w:tab/>
        <w:t>A：</w:t>
        <w:tab/>
        <w:t>主存是依照数据对存储单元存取信息</w:t>
        <w:tab/>
        <w:tab/>
        <w:t>B：</w:t>
        <w:tab/>
        <w:t>主存是用半导体集成电路构造的</w:t>
      </w:r>
    </w:p>
    <w:p>
      <w:r>
        <w:tab/>
        <w:t>C：</w:t>
        <w:tab/>
        <w:t>主存是依照地址对存储单元存取信息</w:t>
        <w:tab/>
        <w:tab/>
        <w:t>D：</w:t>
        <w:tab/>
        <w:t>主存掉电后不能保存信息</w:t>
      </w:r>
    </w:p>
    <w:p>
      <w:r>
        <w:t>11.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12. 以下哪些操作是将当前单元格的左边单元格变为当前单元格？（    ）</w:t>
      </w:r>
    </w:p>
    <w:p>
      <w:r>
        <w:tab/>
        <w:t>A：</w:t>
        <w:tab/>
        <w:t>按←键</w:t>
        <w:tab/>
        <w:tab/>
        <w:t>B：</w:t>
        <w:tab/>
        <w:t>按&gt;键</w:t>
      </w:r>
    </w:p>
    <w:p>
      <w:r>
        <w:tab/>
        <w:t>C：</w:t>
        <w:tab/>
        <w:t>按Enter键</w:t>
        <w:tab/>
        <w:tab/>
        <w:t>D：</w:t>
        <w:tab/>
        <w:t>按Shift+Tab键</w:t>
      </w:r>
    </w:p>
    <w:p>
      <w:r>
        <w:t>13.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14. PowerPoint中，有关设置文本字体的叙述正确的有（   ）。</w:t>
      </w:r>
    </w:p>
    <w:p>
      <w:r>
        <w:tab/>
        <w:t>A：</w:t>
        <w:tab/>
        <w:t>设定文本字体之前必须先选定文本或段落</w:t>
        <w:tab/>
        <w:tab/>
        <w:t>B：</w:t>
        <w:tab/>
        <w:t>文字字号中66号字比72号字大</w:t>
      </w:r>
    </w:p>
    <w:p>
      <w:r>
        <w:tab/>
        <w:t>C：</w:t>
        <w:tab/>
        <w:t>设置文本的字体时，从菜单栏的"插入"菜单开始</w:t>
        <w:tab/>
        <w:tab/>
        <w:t>D：</w:t>
        <w:tab/>
        <w:t>选择设置效果选项可以加强文字的显示效果</w:t>
      </w:r>
    </w:p>
    <w:p>
      <w:r>
        <w:t>15. 汇编语言是一种（    ）。</w:t>
      </w:r>
    </w:p>
    <w:p>
      <w:r>
        <w:tab/>
        <w:t>A：</w:t>
        <w:tab/>
        <w:t>低级语言</w:t>
        <w:tab/>
        <w:tab/>
        <w:t>B：</w:t>
        <w:tab/>
        <w:t>高级语言</w:t>
      </w:r>
    </w:p>
    <w:p>
      <w:r>
        <w:tab/>
        <w:t>C：</w:t>
        <w:tab/>
        <w:t>程序设计语言</w:t>
        <w:tab/>
        <w:tab/>
        <w:t>D：</w:t>
        <w:tab/>
        <w:t>目标程序</w:t>
      </w:r>
    </w:p>
    <w:p>
      <w:r>
        <w:t>16. 以下为Excel中合法的数值型数据的有(   ).</w:t>
      </w:r>
    </w:p>
    <w:p>
      <w:r>
        <w:tab/>
        <w:t>A：</w:t>
        <w:tab/>
        <w:t>3.1415</w:t>
        <w:tab/>
        <w:tab/>
        <w:t>B：</w:t>
        <w:tab/>
        <w:t>55000</w:t>
      </w:r>
    </w:p>
    <w:p>
      <w:r>
        <w:tab/>
        <w:t>C：</w:t>
        <w:tab/>
        <w:t>1500.49</w:t>
        <w:tab/>
        <w:tab/>
        <w:t>D：</w:t>
        <w:tab/>
        <w:t>0.7</w:t>
      </w:r>
    </w:p>
    <w:p>
      <w:r>
        <w:t>17. 下列哪几项属于微软公司的产品？（     ）</w:t>
      </w:r>
    </w:p>
    <w:p>
      <w:r>
        <w:tab/>
        <w:t>A：</w:t>
        <w:tab/>
        <w:t>WindowsNT</w:t>
        <w:tab/>
        <w:tab/>
        <w:t>B：</w:t>
        <w:tab/>
        <w:t>Access</w:t>
      </w:r>
    </w:p>
    <w:p>
      <w:r>
        <w:tab/>
        <w:t>C：</w:t>
        <w:tab/>
        <w:t xml:space="preserve">Java </w:t>
        <w:tab/>
        <w:tab/>
        <w:t>D：</w:t>
        <w:tab/>
        <w:t>Excel</w:t>
      </w:r>
    </w:p>
    <w:p>
      <w:r>
        <w:t>18. 封上软盘的写保护口可以防止(     )。</w:t>
      </w:r>
    </w:p>
    <w:p>
      <w:r>
        <w:tab/>
        <w:t>A：</w:t>
        <w:tab/>
        <w:t>数据写入</w:t>
        <w:tab/>
        <w:tab/>
        <w:t>B：</w:t>
        <w:tab/>
        <w:t>数据丢失</w:t>
      </w:r>
    </w:p>
    <w:p>
      <w:r>
        <w:tab/>
        <w:t>C：</w:t>
        <w:tab/>
        <w:t>数据读出错误</w:t>
        <w:tab/>
        <w:tab/>
        <w:t>D：</w:t>
        <w:tab/>
        <w:t>病毒侵入</w:t>
      </w:r>
    </w:p>
    <w:p>
      <w:r>
        <w:t>19. 对于选定的文本块可以对文字进行（  ）操作。</w:t>
      </w:r>
    </w:p>
    <w:p>
      <w:r>
        <w:tab/>
        <w:t>A：</w:t>
        <w:tab/>
        <w:t>加底纹</w:t>
        <w:tab/>
        <w:tab/>
        <w:t>B：</w:t>
        <w:tab/>
        <w:t>加下划线</w:t>
      </w:r>
    </w:p>
    <w:p>
      <w:r>
        <w:tab/>
        <w:t>C：</w:t>
        <w:tab/>
        <w:t>加边框</w:t>
        <w:tab/>
        <w:tab/>
        <w:t>D：</w:t>
        <w:tab/>
        <w:t>选择颜色</w:t>
      </w:r>
    </w:p>
    <w:p>
      <w:r>
        <w:t>20.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rPr>
          <w:b/>
          <w:sz w:val="24"/>
        </w:rPr>
        <w:t>三、判断题（共10题，每题1分）</w:t>
      </w:r>
    </w:p>
    <w:p>
      <w:r>
        <w:tab/>
        <w:t>1. 用MASM编写的程序能被计算机直接执行，而用Visual BASIC语言编写的程序在计算机上不能直接执行。（    ）</w:t>
      </w:r>
    </w:p>
    <w:p>
      <w:r>
        <w:tab/>
        <w:t>2. Modem可以通过电话线把两台计算机连接起来。</w:t>
      </w:r>
    </w:p>
    <w:p>
      <w:r>
        <w:tab/>
        <w:t>3. 在DOS窗口下删除的文件，可以从Windows的回收站中恢复。</w:t>
      </w:r>
    </w:p>
    <w:p>
      <w:r>
        <w:tab/>
        <w:t>4. 在Word环境下，必须在页面模式下才能看到分栏排版的全部文档。（    ）</w:t>
      </w:r>
    </w:p>
    <w:p>
      <w:r>
        <w:tab/>
        <w:t>5. 微型计算机就是体积微小的计算机。（    ）</w:t>
      </w:r>
    </w:p>
    <w:p>
      <w:r>
        <w:tab/>
        <w:t>6. 在字号中，中文字号越大，表示的字越大。（    ）</w:t>
      </w:r>
    </w:p>
    <w:p>
      <w:r>
        <w:tab/>
        <w:t>7. 在Windows中所有菜单只能通过鼠标才能打开。（    ）</w:t>
      </w:r>
    </w:p>
    <w:p>
      <w:r>
        <w:tab/>
        <w:t>8. （Excel电子表格）在Excel工作中不能插入图形。（    ）</w:t>
      </w:r>
    </w:p>
    <w:p>
      <w:r>
        <w:tab/>
        <w:t>9. 在计算机内部，负数是用"-"号表示的。（    ）</w:t>
      </w:r>
    </w:p>
    <w:p>
      <w:r>
        <w:tab/>
        <w:t>10. HTML语言代码程序中&lt;B&gt;…&lt;/B&gt;表示中间的字体加粗。（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Windows中，将选择的对象复制到剪贴板所使用的组合键是（     ）。</w:t>
      </w:r>
    </w:p>
    <w:p>
      <w:r>
        <w:tab/>
        <w:t>2. （     ）是一个临时存储区。其中的数据可用"编辑"菜单的"粘贴"命令放入工作表中。</w:t>
      </w:r>
    </w:p>
    <w:p>
      <w:r>
        <w:tab/>
        <w:t>3. 保存Excel工作簿的快捷键是（     ）+（     ）。</w:t>
      </w:r>
    </w:p>
    <w:p>
      <w:r>
        <w:tab/>
        <w:t>4. 启动Excel以后，Book1默认的工作表数为（     ）。</w:t>
      </w:r>
    </w:p>
    <w:p>
      <w:r>
        <w:tab/>
        <w:t>5. 在打印PowerPoint 2000的大纲视图的内容时，其打印格式由（     ）母版来规定的。</w:t>
      </w:r>
    </w:p>
    <w:p>
      <w:r>
        <w:tab/>
        <w:t>6. 在Word环境下，选择输出打印机是在（     ）菜单中的（     ）。</w:t>
      </w:r>
    </w:p>
    <w:p>
      <w:r>
        <w:tab/>
        <w:t>7. 一般，在Excel中紧接着格式工具栏的是（     ） 栏。</w:t>
      </w:r>
    </w:p>
    <w:p>
      <w:r>
        <w:tab/>
        <w:t>8. MicroSoft公司推出的办公自动化套装软件包括ACCSEE，（     ），POWERPOINT。（如有英文请写大写字母）</w:t>
      </w:r>
    </w:p>
    <w:p>
      <w:r>
        <w:tab/>
        <w:t>9. 在DOS方式下，命令C:\VOL是显示C盘的（     ）。</w:t>
      </w:r>
    </w:p>
    <w:p>
      <w:r>
        <w:tab/>
        <w:t>10. 在PowerPoint2000中，可以为幻灯片中的文字、形状、图形等对象设置动画效果，设计基本动画的方法是先选择好对象，然后选用（     ）菜单中的命令。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