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B29A" w14:textId="1D3F8FBB" w:rsidR="004E7D8F" w:rsidRDefault="000E2864">
      <w:r>
        <w:rPr>
          <w:rFonts w:hint="eastAsia"/>
        </w:rPr>
        <w:t>链接：</w:t>
      </w:r>
      <w:r w:rsidRPr="000E2864">
        <w:t>https://neo4j.com/docs/graph-data-science/current/algorithms/louvain/</w:t>
      </w:r>
    </w:p>
    <w:sectPr w:rsidR="004E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2A832" w14:textId="77777777" w:rsidR="00DF1813" w:rsidRDefault="00DF1813" w:rsidP="000E2864">
      <w:r>
        <w:separator/>
      </w:r>
    </w:p>
  </w:endnote>
  <w:endnote w:type="continuationSeparator" w:id="0">
    <w:p w14:paraId="41BC5396" w14:textId="77777777" w:rsidR="00DF1813" w:rsidRDefault="00DF1813" w:rsidP="000E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C37A3" w14:textId="77777777" w:rsidR="00DF1813" w:rsidRDefault="00DF1813" w:rsidP="000E2864">
      <w:r>
        <w:separator/>
      </w:r>
    </w:p>
  </w:footnote>
  <w:footnote w:type="continuationSeparator" w:id="0">
    <w:p w14:paraId="7168991E" w14:textId="77777777" w:rsidR="00DF1813" w:rsidRDefault="00DF1813" w:rsidP="000E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1B"/>
    <w:rsid w:val="000E2864"/>
    <w:rsid w:val="004E7D8F"/>
    <w:rsid w:val="00BC74CC"/>
    <w:rsid w:val="00D7381B"/>
    <w:rsid w:val="00D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1315D"/>
  <w15:chartTrackingRefBased/>
  <w15:docId w15:val="{C1E5C29E-3C0B-4736-9CF0-A4DA7F6B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子涵</dc:creator>
  <cp:keywords/>
  <dc:description/>
  <cp:lastModifiedBy>徐 子涵</cp:lastModifiedBy>
  <cp:revision>2</cp:revision>
  <dcterms:created xsi:type="dcterms:W3CDTF">2020-12-09T10:44:00Z</dcterms:created>
  <dcterms:modified xsi:type="dcterms:W3CDTF">2020-12-09T11:47:00Z</dcterms:modified>
</cp:coreProperties>
</file>