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56C" w:rsidRDefault="00C0156C" w:rsidP="0037148D">
      <w:pPr>
        <w:pStyle w:val="a3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后台</w:t>
      </w:r>
    </w:p>
    <w:p w:rsidR="0037148D" w:rsidRPr="0037148D" w:rsidRDefault="0037148D" w:rsidP="0037148D">
      <w:pPr>
        <w:pStyle w:val="a3"/>
        <w:rPr>
          <w:rFonts w:ascii="宋体" w:eastAsia="宋体" w:hAnsi="宋体" w:cs="宋体"/>
        </w:rPr>
      </w:pPr>
      <w:r w:rsidRPr="0037148D">
        <w:rPr>
          <w:rFonts w:ascii="宋体" w:eastAsia="宋体" w:hAnsi="宋体" w:cs="宋体" w:hint="eastAsia"/>
        </w:rPr>
        <w:t>1.后台地址 域名/</w:t>
      </w:r>
      <w:proofErr w:type="spellStart"/>
      <w:r w:rsidRPr="0037148D">
        <w:rPr>
          <w:rFonts w:ascii="宋体" w:eastAsia="宋体" w:hAnsi="宋体" w:cs="宋体" w:hint="eastAsia"/>
        </w:rPr>
        <w:t>zadmin</w:t>
      </w:r>
      <w:proofErr w:type="spellEnd"/>
      <w:r w:rsidRPr="0037148D">
        <w:rPr>
          <w:rFonts w:ascii="宋体" w:eastAsia="宋体" w:hAnsi="宋体" w:cs="宋体" w:hint="eastAsia"/>
        </w:rPr>
        <w:t xml:space="preserve"> 用户名：admin 密码admin</w:t>
      </w:r>
    </w:p>
    <w:p w:rsidR="0037148D" w:rsidRPr="0037148D" w:rsidRDefault="0037148D" w:rsidP="0037148D">
      <w:pPr>
        <w:pStyle w:val="a3"/>
        <w:rPr>
          <w:rFonts w:ascii="宋体" w:eastAsia="宋体" w:hAnsi="宋体" w:cs="宋体"/>
        </w:rPr>
      </w:pPr>
      <w:r w:rsidRPr="0037148D">
        <w:rPr>
          <w:rFonts w:ascii="宋体" w:eastAsia="宋体" w:hAnsi="宋体" w:cs="宋体" w:hint="eastAsia"/>
        </w:rPr>
        <w:t>2.设置工作人员和管理员</w:t>
      </w:r>
    </w:p>
    <w:p w:rsidR="0037148D" w:rsidRPr="0037148D" w:rsidRDefault="0037148D" w:rsidP="0037148D">
      <w:pPr>
        <w:pStyle w:val="a3"/>
        <w:rPr>
          <w:rFonts w:ascii="宋体" w:eastAsia="宋体" w:hAnsi="宋体" w:cs="宋体"/>
        </w:rPr>
      </w:pPr>
      <w:r w:rsidRPr="0037148D">
        <w:rPr>
          <w:rFonts w:ascii="宋体" w:eastAsia="宋体" w:hAnsi="宋体" w:cs="宋体" w:hint="eastAsia"/>
        </w:rPr>
        <w:t>工作人员和管理员都必须</w:t>
      </w:r>
      <w:proofErr w:type="gramStart"/>
      <w:r w:rsidRPr="0037148D">
        <w:rPr>
          <w:rFonts w:ascii="宋体" w:eastAsia="宋体" w:hAnsi="宋体" w:cs="宋体" w:hint="eastAsia"/>
        </w:rPr>
        <w:t>是微信已经</w:t>
      </w:r>
      <w:proofErr w:type="gramEnd"/>
      <w:r w:rsidRPr="0037148D">
        <w:rPr>
          <w:rFonts w:ascii="宋体" w:eastAsia="宋体" w:hAnsi="宋体" w:cs="宋体" w:hint="eastAsia"/>
        </w:rPr>
        <w:t>关注过公众号</w:t>
      </w:r>
    </w:p>
    <w:p w:rsidR="0037148D" w:rsidRPr="0037148D" w:rsidRDefault="00C0156C" w:rsidP="0037148D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935736C" wp14:editId="7299DD55">
            <wp:extent cx="2819644" cy="208806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8D" w:rsidRPr="0037148D" w:rsidRDefault="0037148D" w:rsidP="0037148D">
      <w:pPr>
        <w:pStyle w:val="a3"/>
        <w:rPr>
          <w:rFonts w:ascii="宋体" w:eastAsia="宋体" w:hAnsi="宋体" w:cs="宋体"/>
        </w:rPr>
      </w:pPr>
      <w:r w:rsidRPr="0037148D">
        <w:rPr>
          <w:rFonts w:ascii="宋体" w:eastAsia="宋体" w:hAnsi="宋体" w:cs="宋体" w:hint="eastAsia"/>
        </w:rPr>
        <w:t xml:space="preserve">从 用户管理 – </w:t>
      </w:r>
      <w:proofErr w:type="gramStart"/>
      <w:r w:rsidRPr="0037148D">
        <w:rPr>
          <w:rFonts w:ascii="宋体" w:eastAsia="宋体" w:hAnsi="宋体" w:cs="宋体" w:hint="eastAsia"/>
        </w:rPr>
        <w:t>微信用户</w:t>
      </w:r>
      <w:proofErr w:type="gramEnd"/>
      <w:r w:rsidRPr="0037148D">
        <w:rPr>
          <w:rFonts w:ascii="宋体" w:eastAsia="宋体" w:hAnsi="宋体" w:cs="宋体" w:hint="eastAsia"/>
        </w:rPr>
        <w:t xml:space="preserve"> 列表里面选择用户设置角色</w:t>
      </w:r>
    </w:p>
    <w:p w:rsidR="0037148D" w:rsidRDefault="0037148D" w:rsidP="0037148D">
      <w:pPr>
        <w:pStyle w:val="a3"/>
        <w:rPr>
          <w:rFonts w:ascii="宋体" w:eastAsia="宋体" w:hAnsi="宋体" w:cs="宋体"/>
        </w:rPr>
      </w:pPr>
    </w:p>
    <w:p w:rsidR="00C0156C" w:rsidRPr="0037148D" w:rsidRDefault="00C0156C" w:rsidP="0037148D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47FE92A2" wp14:editId="69285DF5">
            <wp:extent cx="3375660" cy="2630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252" cy="26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8D" w:rsidRPr="0037148D" w:rsidRDefault="0037148D" w:rsidP="0037148D">
      <w:pPr>
        <w:pStyle w:val="a3"/>
        <w:rPr>
          <w:rFonts w:ascii="宋体" w:eastAsia="宋体" w:hAnsi="宋体" w:cs="宋体"/>
        </w:rPr>
      </w:pPr>
    </w:p>
    <w:p w:rsidR="0037148D" w:rsidRDefault="0037148D" w:rsidP="0037148D">
      <w:pPr>
        <w:pStyle w:val="a3"/>
        <w:rPr>
          <w:rFonts w:ascii="宋体" w:eastAsia="宋体" w:hAnsi="宋体" w:cs="宋体"/>
        </w:rPr>
      </w:pPr>
      <w:proofErr w:type="gramStart"/>
      <w:r w:rsidRPr="0037148D">
        <w:rPr>
          <w:rFonts w:ascii="宋体" w:eastAsia="宋体" w:hAnsi="宋体" w:cs="宋体" w:hint="eastAsia"/>
        </w:rPr>
        <w:t>微信用户</w:t>
      </w:r>
      <w:proofErr w:type="gramEnd"/>
      <w:r w:rsidRPr="0037148D">
        <w:rPr>
          <w:rFonts w:ascii="宋体" w:eastAsia="宋体" w:hAnsi="宋体" w:cs="宋体" w:hint="eastAsia"/>
        </w:rPr>
        <w:t>设置角色之后就成为了后台的用户</w:t>
      </w:r>
      <w:r w:rsidR="00C0156C">
        <w:rPr>
          <w:rFonts w:ascii="宋体" w:eastAsia="宋体" w:hAnsi="宋体" w:cs="宋体" w:hint="eastAsia"/>
        </w:rPr>
        <w:t>（普通用户不用设置角色）</w:t>
      </w:r>
      <w:r w:rsidRPr="0037148D">
        <w:rPr>
          <w:rFonts w:ascii="宋体" w:eastAsia="宋体" w:hAnsi="宋体" w:cs="宋体" w:hint="eastAsia"/>
        </w:rPr>
        <w:t>，其中维修人员需要继续添加姓名和电话，以便在前台显示。不论维修人员或者管理员如果想从后台登录都需要设置密码。</w:t>
      </w:r>
    </w:p>
    <w:p w:rsidR="00C0156C" w:rsidRDefault="00C0156C" w:rsidP="0037148D">
      <w:pPr>
        <w:pStyle w:val="a3"/>
        <w:rPr>
          <w:rFonts w:ascii="宋体" w:eastAsia="宋体" w:hAnsi="宋体" w:cs="宋体"/>
        </w:rPr>
      </w:pPr>
    </w:p>
    <w:p w:rsidR="00C0156C" w:rsidRDefault="00C0156C" w:rsidP="0037148D">
      <w:pPr>
        <w:pStyle w:val="a3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二微信端</w:t>
      </w:r>
      <w:proofErr w:type="gramEnd"/>
    </w:p>
    <w:p w:rsidR="00C0156C" w:rsidRDefault="0012692B" w:rsidP="0037148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1用户录入工单后会推送给管理员角色的用户消息</w:t>
      </w:r>
    </w:p>
    <w:p w:rsidR="0012692B" w:rsidRDefault="0012692B" w:rsidP="0037148D">
      <w:pPr>
        <w:pStyle w:val="a3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33C07CCF" wp14:editId="46DD4319">
            <wp:extent cx="4328535" cy="249195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6C" w:rsidRDefault="00C0156C" w:rsidP="0037148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点击查看详情然后派单。</w:t>
      </w:r>
    </w:p>
    <w:p w:rsidR="00C0156C" w:rsidRDefault="00C0156C" w:rsidP="0037148D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6266401" wp14:editId="6DD630FD">
            <wp:extent cx="4465707" cy="48543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46" w:rsidRDefault="00AA5346" w:rsidP="0037148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用户会收到</w:t>
      </w:r>
    </w:p>
    <w:p w:rsidR="00AA5346" w:rsidRPr="0037148D" w:rsidRDefault="00AA5346" w:rsidP="0037148D">
      <w:pPr>
        <w:pStyle w:val="a3"/>
        <w:rPr>
          <w:rFonts w:ascii="宋体" w:eastAsia="宋体" w:hAnsi="宋体" w:cs="宋体" w:hint="eastAsia"/>
        </w:rPr>
      </w:pPr>
      <w:r>
        <w:rPr>
          <w:noProof/>
        </w:rPr>
        <w:lastRenderedPageBreak/>
        <w:drawing>
          <wp:inline distT="0" distB="0" distL="0" distR="0" wp14:anchorId="48D8D239" wp14:editId="1F1D51DD">
            <wp:extent cx="4320914" cy="2682472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2BE2" w:rsidRDefault="00772BE2" w:rsidP="0037148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如果本次维修需要收费，维修人员点击“报价”</w:t>
      </w:r>
    </w:p>
    <w:p w:rsidR="00772BE2" w:rsidRDefault="00772BE2" w:rsidP="0037148D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B191D20" wp14:editId="4618267D">
            <wp:extent cx="4699000" cy="2434590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71" w:rsidRDefault="00895A71" w:rsidP="0037148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选择服务内容后发送给用户。</w:t>
      </w:r>
    </w:p>
    <w:p w:rsidR="00895A71" w:rsidRDefault="00895A71" w:rsidP="0037148D">
      <w:pPr>
        <w:pStyle w:val="a3"/>
        <w:rPr>
          <w:rFonts w:ascii="宋体" w:eastAsia="宋体" w:hAnsi="宋体" w:cs="宋体"/>
        </w:rPr>
      </w:pPr>
    </w:p>
    <w:p w:rsidR="0037148D" w:rsidRDefault="00772BE2" w:rsidP="0037148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 w:rsidR="006363AF">
        <w:rPr>
          <w:rFonts w:ascii="宋体" w:eastAsia="宋体" w:hAnsi="宋体" w:cs="宋体"/>
        </w:rPr>
        <w:t xml:space="preserve"> </w:t>
      </w:r>
      <w:r w:rsidR="006363AF">
        <w:rPr>
          <w:rFonts w:ascii="宋体" w:eastAsia="宋体" w:hAnsi="宋体" w:cs="宋体" w:hint="eastAsia"/>
        </w:rPr>
        <w:t>维修人员完成之后提交完成信息</w:t>
      </w:r>
    </w:p>
    <w:p w:rsidR="006363AF" w:rsidRDefault="006363AF" w:rsidP="0037148D">
      <w:pPr>
        <w:pStyle w:val="a3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3E985F2D" wp14:editId="5C8B0900">
            <wp:extent cx="4458086" cy="37722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AF" w:rsidRDefault="006363AF" w:rsidP="0037148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完工图1为必传，完工图2可以不传</w:t>
      </w:r>
    </w:p>
    <w:p w:rsidR="006363AF" w:rsidRDefault="006363AF" w:rsidP="0037148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提交之后 用户会收到一个推送的消息</w:t>
      </w:r>
    </w:p>
    <w:p w:rsidR="006363AF" w:rsidRDefault="006363AF" w:rsidP="0037148D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C8C6E35" wp14:editId="13AB0F56">
            <wp:extent cx="4259949" cy="278916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3AF" w:rsidSect="00C618A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52"/>
    <w:rsid w:val="0012692B"/>
    <w:rsid w:val="0037148D"/>
    <w:rsid w:val="00490852"/>
    <w:rsid w:val="006363AF"/>
    <w:rsid w:val="0065700A"/>
    <w:rsid w:val="00772BE2"/>
    <w:rsid w:val="00895A71"/>
    <w:rsid w:val="00AA5346"/>
    <w:rsid w:val="00B91002"/>
    <w:rsid w:val="00C0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8D19"/>
  <w15:chartTrackingRefBased/>
  <w15:docId w15:val="{CA4FF4DC-5767-4773-B489-B4609A92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618A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618A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2019-01-04T08:04:00Z</dcterms:created>
  <dcterms:modified xsi:type="dcterms:W3CDTF">2019-01-04T08:49:00Z</dcterms:modified>
</cp:coreProperties>
</file>