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滨河佳苑小区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鄂尔多斯市伊金霍洛旗乌兰木伦镇滨河大道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472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和谐小区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鄂尔多斯市伊金霍洛旗阿大公路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784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br w:type="textWrapping"/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金水湾小区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鄂尔多斯市伊金霍洛旗乌兰木伦镇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324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民泰小区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鄂尔多斯市伊金霍洛旗乌兰木伦镇小大线民泰小区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，末端端口共计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860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5769F"/>
    <w:rsid w:val="04716658"/>
    <w:rsid w:val="04731B5B"/>
    <w:rsid w:val="098760D3"/>
    <w:rsid w:val="0E214C3C"/>
    <w:rsid w:val="0EB56A90"/>
    <w:rsid w:val="177C6016"/>
    <w:rsid w:val="2C3F3EE9"/>
    <w:rsid w:val="2CAB07D7"/>
    <w:rsid w:val="510D5A85"/>
    <w:rsid w:val="54265D9C"/>
    <w:rsid w:val="64C459B7"/>
    <w:rsid w:val="67BC5ABE"/>
    <w:rsid w:val="6889198F"/>
    <w:rsid w:val="79A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2023-08-30T01:37:00Z</dcterms:created>
  <dc:creator>LiYiXing</dc:creator>
  <cp:lastModifiedBy>LingHui</cp:lastModifiedBy>
  <dcterms:modified xsi:type="dcterms:W3CDTF">2023-09-04T08:59:28Z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8988FE511412454EBB912E75AD77EB61</vt:lpwstr>
  </property>
</Properties>
</file>