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东方御景小区：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</w:rPr>
        <w:t>鄂尔多斯市准格尔旗友谊街道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，末端端口共计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956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个。</w:t>
      </w:r>
    </w:p>
    <w:p>
      <w:pP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府利美小区：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</w:rPr>
        <w:t>鄂尔多斯市准格尔旗薛家湾镇大路新区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  <w:lang w:eastAsia="zh-CN"/>
        </w:rPr>
        <w:t>，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末端端口共计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504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个。</w:t>
      </w:r>
    </w:p>
    <w:p>
      <w:pP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</w:rPr>
        <w:t>水岸明珠小区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  <w:lang w:eastAsia="zh-CN"/>
        </w:rPr>
        <w:t>：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</w:rPr>
        <w:t>鄂尔多斯市准格尔旗103省道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  <w:lang w:eastAsia="zh-CN"/>
        </w:rPr>
        <w:t>，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末端端口共计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224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个。</w:t>
      </w:r>
    </w:p>
    <w:p>
      <w:pP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</w:rPr>
        <w:t>水红花小区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  <w:lang w:eastAsia="zh-CN"/>
        </w:rPr>
        <w:t>：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</w:rPr>
        <w:t>鄂尔多斯市准格尔旗薛家湾镇城壕村委会附近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  <w:lang w:eastAsia="zh-CN"/>
        </w:rPr>
        <w:t>，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末端端口共计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636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个。</w:t>
      </w:r>
    </w:p>
    <w:p>
      <w:pP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</w:rPr>
        <w:t>星河家园小区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  <w:lang w:eastAsia="zh-CN"/>
        </w:rPr>
        <w:t>：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</w:rPr>
        <w:t>鄂尔多斯市准格尔旗蓝天街道内蒙古薛家湾星河家园附近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  <w:lang w:eastAsia="zh-CN"/>
        </w:rPr>
        <w:t>，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末端端口共计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816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个。</w:t>
      </w:r>
    </w:p>
    <w:p>
      <w:pPr>
        <w:rPr>
          <w:rFonts w:hint="eastAsia" w:ascii="方正仿宋_GBK" w:hAnsi="方正仿宋_GBK" w:eastAsia="方正仿宋_GBK" w:cs="方正仿宋_GBK"/>
          <w:sz w:val="30"/>
          <w:szCs w:val="30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B5629"/>
    <w:rsid w:val="0425769F"/>
    <w:rsid w:val="04716658"/>
    <w:rsid w:val="04731B5B"/>
    <w:rsid w:val="098760D3"/>
    <w:rsid w:val="0A64586D"/>
    <w:rsid w:val="0E214C3C"/>
    <w:rsid w:val="0EB56A90"/>
    <w:rsid w:val="16932C9D"/>
    <w:rsid w:val="177C6016"/>
    <w:rsid w:val="1C2B4885"/>
    <w:rsid w:val="1C3D6381"/>
    <w:rsid w:val="1FB30F2C"/>
    <w:rsid w:val="2C3F3EE9"/>
    <w:rsid w:val="2CAB07D7"/>
    <w:rsid w:val="3FF67F36"/>
    <w:rsid w:val="40FF1A40"/>
    <w:rsid w:val="4234353F"/>
    <w:rsid w:val="454F2CDC"/>
    <w:rsid w:val="4AB1072B"/>
    <w:rsid w:val="50806764"/>
    <w:rsid w:val="510D5A85"/>
    <w:rsid w:val="54265D9C"/>
    <w:rsid w:val="54CA27FC"/>
    <w:rsid w:val="54ED30EC"/>
    <w:rsid w:val="57820B28"/>
    <w:rsid w:val="59F90E91"/>
    <w:rsid w:val="635077B3"/>
    <w:rsid w:val="64C459B7"/>
    <w:rsid w:val="67BC5ABE"/>
    <w:rsid w:val="6889198F"/>
    <w:rsid w:val="69545EC9"/>
    <w:rsid w:val="77E86E17"/>
    <w:rsid w:val="79AE5130"/>
    <w:rsid w:val="7B1922B1"/>
    <w:rsid w:val="7CBA5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Office_11.8.2.10912_F1E327BC-269C-435d-A152-05C5408002CA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2023-08-30T01:37:00Z</dcterms:created>
  <dc:creator>LiYiXing</dc:creator>
  <cp:lastModifiedBy>LingHui</cp:lastModifiedBy>
  <dcterms:modified xsi:type="dcterms:W3CDTF">2023-09-04T12:50:11Z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2052-11.8.2.10912</vt:lpwstr>
  </property>
  <property fmtid="{D5CDD505-2E9C-101B-9397-08002B2CF9AE}" pid="3" name="ICV">
    <vt:lpwstr>8988FE511412454EBB912E75AD77EB61</vt:lpwstr>
  </property>
</Properties>
</file>