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光明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小区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鄂尔多斯市准格尔旗八一中路与文化街交汇处附近东南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152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锦绣佳苑B区小区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鄂尔多斯市准格尔旗八一南路与文化街交叉路口往东南约260米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80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民安南区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鄂尔多斯市准格尔旗林荫街与准格尔南路交叉路口往东南约270米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408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普泰小区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鄂尔多斯市准格尔旗交通街和谐小区东侧约120米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508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伊东B区：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</w:rPr>
        <w:t>鄂尔多斯市准格尔旗八一中路</w:t>
      </w:r>
      <w:r>
        <w:rPr>
          <w:rFonts w:hint="eastAsia" w:ascii="方正仿宋_GBK" w:hAnsi="方正仿宋_GBK" w:eastAsia="方正仿宋_GBK" w:cs="方正仿宋_GBK"/>
          <w:i w:val="0"/>
          <w:iCs w:val="0"/>
          <w:caps w:val="0"/>
          <w:color w:val="53535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末端端口共计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136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个。</w:t>
      </w:r>
    </w:p>
    <w:p>
      <w:pPr>
        <w:rPr>
          <w:rFonts w:hint="eastAsia" w:ascii="方正仿宋_GBK" w:hAnsi="方正仿宋_GBK" w:eastAsia="宋体" w:cs="方正仿宋_GBK"/>
          <w:sz w:val="28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098760D3"/>
    <w:rsid w:val="0EB56A90"/>
    <w:rsid w:val="177C6016"/>
    <w:rsid w:val="2C3F3EE9"/>
    <w:rsid w:val="2CAB07D7"/>
    <w:rsid w:val="510D5A85"/>
    <w:rsid w:val="54265D9C"/>
    <w:rsid w:val="64C459B7"/>
    <w:rsid w:val="67BC5ABE"/>
    <w:rsid w:val="6889198F"/>
    <w:rsid w:val="79A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LingHui</cp:lastModifiedBy>
  <dcterms:modified xsi:type="dcterms:W3CDTF">2023-09-04T08:51:01Z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8988FE511412454EBB912E75AD77EB61</vt:lpwstr>
  </property>
</Properties>
</file>