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EB47F0" w14:textId="2A519244" w:rsidR="00AA1316" w:rsidRDefault="00AA1316">
      <w:r>
        <w:rPr>
          <w:rFonts w:hint="eastAsia"/>
        </w:rPr>
        <w:t xml:space="preserve">论文阅读笔记 </w:t>
      </w:r>
      <w:r>
        <w:t>2018</w:t>
      </w:r>
      <w:r>
        <w:rPr>
          <w:rFonts w:hint="eastAsia"/>
        </w:rPr>
        <w:t>/</w:t>
      </w:r>
      <w:bookmarkStart w:id="0" w:name="_GoBack"/>
      <w:bookmarkEnd w:id="0"/>
      <w:r>
        <w:t>01/01</w:t>
      </w:r>
    </w:p>
    <w:p w14:paraId="6D622D9C" w14:textId="39694E3D" w:rsidR="00B54086" w:rsidRDefault="00AA1316">
      <w:r>
        <w:rPr>
          <w:rFonts w:hint="eastAsia"/>
        </w:rPr>
        <w:t>论文题目：</w:t>
      </w:r>
    </w:p>
    <w:p w14:paraId="1A188314" w14:textId="501219DD" w:rsidR="00AA1316" w:rsidRDefault="00BE68ED" w:rsidP="00BE68ED">
      <w:pPr>
        <w:ind w:firstLine="420"/>
      </w:pPr>
      <w:r>
        <w:rPr>
          <w:rFonts w:hint="eastAsia"/>
        </w:rPr>
        <w:t>基于BP神经网络的文本验证码破解</w:t>
      </w:r>
    </w:p>
    <w:p w14:paraId="617712AB" w14:textId="337E2B79" w:rsidR="006C7D61" w:rsidRDefault="0095220A" w:rsidP="00BE68ED">
      <w:pPr>
        <w:ind w:firstLine="420"/>
      </w:pPr>
      <w:r>
        <w:rPr>
          <w:rFonts w:hint="eastAsia"/>
        </w:rPr>
        <w:t>作者：</w:t>
      </w:r>
      <w:r w:rsidR="006C7D61">
        <w:rPr>
          <w:rFonts w:hint="eastAsia"/>
        </w:rPr>
        <w:t>高原，中图分类号：TP309，A，1</w:t>
      </w:r>
      <w:r w:rsidR="006C7D61">
        <w:t>007</w:t>
      </w:r>
      <w:r w:rsidR="006C7D61">
        <w:rPr>
          <w:rFonts w:hint="eastAsia"/>
        </w:rPr>
        <w:t>-</w:t>
      </w:r>
      <w:r w:rsidR="006C7D61">
        <w:t>7820</w:t>
      </w:r>
      <w:r w:rsidR="006C7D61">
        <w:rPr>
          <w:rFonts w:hint="eastAsia"/>
        </w:rPr>
        <w:t>（2</w:t>
      </w:r>
      <w:r w:rsidR="006C7D61">
        <w:t>012</w:t>
      </w:r>
      <w:r w:rsidR="006C7D61">
        <w:rPr>
          <w:rFonts w:hint="eastAsia"/>
        </w:rPr>
        <w:t>）0</w:t>
      </w:r>
      <w:r w:rsidR="006C7D61">
        <w:t>7</w:t>
      </w:r>
      <w:r w:rsidR="006C7D61">
        <w:rPr>
          <w:rFonts w:hint="eastAsia"/>
        </w:rPr>
        <w:t>-</w:t>
      </w:r>
      <w:r w:rsidR="006C7D61">
        <w:t>0377</w:t>
      </w:r>
      <w:r w:rsidR="006C7D61">
        <w:rPr>
          <w:rFonts w:hint="eastAsia"/>
        </w:rPr>
        <w:t>-</w:t>
      </w:r>
      <w:r w:rsidR="006C7D61">
        <w:t>06</w:t>
      </w:r>
    </w:p>
    <w:p w14:paraId="75B7831C" w14:textId="0F789527" w:rsidR="000B0986" w:rsidRDefault="000B0986">
      <w:r>
        <w:rPr>
          <w:rFonts w:hint="eastAsia"/>
        </w:rPr>
        <w:t>论文拟解决主要问题：</w:t>
      </w:r>
    </w:p>
    <w:p w14:paraId="1FFEBF01" w14:textId="397E2A11" w:rsidR="000B0986" w:rsidRDefault="00343CAE" w:rsidP="00343CAE">
      <w:pPr>
        <w:ind w:firstLine="420"/>
      </w:pPr>
      <w:r>
        <w:rPr>
          <w:rFonts w:hint="eastAsia"/>
        </w:rPr>
        <w:t>以某游戏网站的验证码为例，介绍了基于文本图像验证码的识别和破解过程。</w:t>
      </w:r>
    </w:p>
    <w:p w14:paraId="2E6BE68E" w14:textId="298558AD" w:rsidR="000B0986" w:rsidRDefault="000B0986">
      <w:r>
        <w:rPr>
          <w:rFonts w:hint="eastAsia"/>
        </w:rPr>
        <w:t>论文主要研究内容：</w:t>
      </w:r>
    </w:p>
    <w:p w14:paraId="7BA7B6F7" w14:textId="5916D565" w:rsidR="000B0986" w:rsidRDefault="00661807" w:rsidP="00661807">
      <w:pPr>
        <w:ind w:firstLine="420"/>
      </w:pPr>
      <w:r>
        <w:rPr>
          <w:rFonts w:hint="eastAsia"/>
        </w:rPr>
        <w:t>破解过程分为字符提取、字符修正和字符识别。在字符提取阶段需要对图片进行预处理降低提取难度，提取主要采用了近似颜色统计法；在字符修正阶段对比了传统的旋转算法和改进旋转算法，归一化字符；在字符识别阶段采用了BP神经网络方法，对验证码的识别正确率达7</w:t>
      </w:r>
      <w:r>
        <w:t>0</w:t>
      </w:r>
      <w:r>
        <w:rPr>
          <w:rFonts w:hint="eastAsia"/>
        </w:rPr>
        <w:t>%，每个验证码的平均破解时间为1</w:t>
      </w:r>
      <w:r>
        <w:t>.625s</w:t>
      </w:r>
      <w:r>
        <w:rPr>
          <w:rFonts w:hint="eastAsia"/>
        </w:rPr>
        <w:t>。</w:t>
      </w:r>
    </w:p>
    <w:p w14:paraId="725041DB" w14:textId="77777777" w:rsidR="00056C13" w:rsidRDefault="00056C13" w:rsidP="00661807">
      <w:pPr>
        <w:ind w:firstLine="420"/>
      </w:pPr>
    </w:p>
    <w:p w14:paraId="1B4C9A67" w14:textId="6B68AD61" w:rsidR="000B0986" w:rsidRDefault="000B0986">
      <w:r>
        <w:rPr>
          <w:rFonts w:hint="eastAsia"/>
        </w:rPr>
        <w:t>论文使用的所有理论方法：</w:t>
      </w:r>
    </w:p>
    <w:p w14:paraId="66678CA0" w14:textId="3510CF68" w:rsidR="006842F7" w:rsidRDefault="006842F7">
      <w:r>
        <w:rPr>
          <w:noProof/>
        </w:rPr>
        <mc:AlternateContent>
          <mc:Choice Requires="wpg">
            <w:drawing>
              <wp:anchor distT="0" distB="0" distL="114300" distR="114300" simplePos="0" relativeHeight="251666432" behindDoc="0" locked="0" layoutInCell="1" allowOverlap="1" wp14:anchorId="60F19FC5" wp14:editId="049062AC">
                <wp:simplePos x="0" y="0"/>
                <wp:positionH relativeFrom="column">
                  <wp:posOffset>1920240</wp:posOffset>
                </wp:positionH>
                <wp:positionV relativeFrom="paragraph">
                  <wp:posOffset>15240</wp:posOffset>
                </wp:positionV>
                <wp:extent cx="1295400" cy="1767840"/>
                <wp:effectExtent l="0" t="0" r="19050" b="22860"/>
                <wp:wrapNone/>
                <wp:docPr id="7" name="组合 7"/>
                <wp:cNvGraphicFramePr/>
                <a:graphic xmlns:a="http://schemas.openxmlformats.org/drawingml/2006/main">
                  <a:graphicData uri="http://schemas.microsoft.com/office/word/2010/wordprocessingGroup">
                    <wpg:wgp>
                      <wpg:cNvGrpSpPr/>
                      <wpg:grpSpPr>
                        <a:xfrm>
                          <a:off x="0" y="0"/>
                          <a:ext cx="1295400" cy="1767840"/>
                          <a:chOff x="0" y="0"/>
                          <a:chExt cx="1295400" cy="1767840"/>
                        </a:xfrm>
                      </wpg:grpSpPr>
                      <wpg:grpSp>
                        <wpg:cNvPr id="6" name="组合 6"/>
                        <wpg:cNvGrpSpPr/>
                        <wpg:grpSpPr>
                          <a:xfrm>
                            <a:off x="0" y="0"/>
                            <a:ext cx="1295400" cy="1767840"/>
                            <a:chOff x="0" y="0"/>
                            <a:chExt cx="1295400" cy="1767840"/>
                          </a:xfrm>
                        </wpg:grpSpPr>
                        <wps:wsp>
                          <wps:cNvPr id="1" name="矩形 1"/>
                          <wps:cNvSpPr/>
                          <wps:spPr>
                            <a:xfrm>
                              <a:off x="0" y="0"/>
                              <a:ext cx="126492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127EED" w14:textId="4676CDAE" w:rsidR="006842F7" w:rsidRDefault="006842F7" w:rsidP="006842F7">
                                <w:pPr>
                                  <w:jc w:val="center"/>
                                </w:pPr>
                                <w:r>
                                  <w:rPr>
                                    <w:rFonts w:hint="eastAsia"/>
                                  </w:rPr>
                                  <w:t>字符提取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30480" y="708660"/>
                              <a:ext cx="126492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1DBEA8" w14:textId="49399D56" w:rsidR="006842F7" w:rsidRDefault="006842F7" w:rsidP="006842F7">
                                <w:pPr>
                                  <w:jc w:val="center"/>
                                </w:pPr>
                                <w:r>
                                  <w:rPr>
                                    <w:rFonts w:hint="eastAsia"/>
                                  </w:rPr>
                                  <w:t>字符修正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2860" y="1455420"/>
                              <a:ext cx="126492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55B812" w14:textId="432CF140" w:rsidR="006842F7" w:rsidRDefault="006842F7" w:rsidP="006842F7">
                                <w:pPr>
                                  <w:jc w:val="center"/>
                                </w:pPr>
                                <w:r>
                                  <w:rPr>
                                    <w:rFonts w:hint="eastAsia"/>
                                  </w:rPr>
                                  <w:t>字符识别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箭头: 下 4"/>
                        <wps:cNvSpPr/>
                        <wps:spPr>
                          <a:xfrm>
                            <a:off x="563880" y="312420"/>
                            <a:ext cx="175260" cy="39624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下 5"/>
                        <wps:cNvSpPr/>
                        <wps:spPr>
                          <a:xfrm>
                            <a:off x="571500" y="1028700"/>
                            <a:ext cx="137160" cy="41910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F19FC5" id="组合 7" o:spid="_x0000_s1026" style="position:absolute;left:0;text-align:left;margin-left:151.2pt;margin-top:1.2pt;width:102pt;height:139.2pt;z-index:251666432" coordsize="12954,17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">
                <v:group id="组合 6" o:spid="_x0000_s1027" style="position:absolute;width:12954;height:17678" coordsize="12954,1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1" o:spid="_x0000_s1028" style="position:absolute;width:1264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59127EED" w14:textId="4676CDAE" w:rsidR="006842F7" w:rsidRDefault="006842F7" w:rsidP="006842F7">
                          <w:pPr>
                            <w:jc w:val="center"/>
                          </w:pPr>
                          <w:r>
                            <w:rPr>
                              <w:rFonts w:hint="eastAsia"/>
                            </w:rPr>
                            <w:t>字符提取</w:t>
                          </w:r>
                        </w:p>
                      </w:txbxContent>
                    </v:textbox>
                  </v:rect>
                  <v:rect id="矩形 2" o:spid="_x0000_s1029" style="position:absolute;left:304;top:7086;width:12650;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601DBEA8" w14:textId="49399D56" w:rsidR="006842F7" w:rsidRDefault="006842F7" w:rsidP="006842F7">
                          <w:pPr>
                            <w:jc w:val="center"/>
                          </w:pPr>
                          <w:r>
                            <w:rPr>
                              <w:rFonts w:hint="eastAsia"/>
                            </w:rPr>
                            <w:t>字符修正</w:t>
                          </w:r>
                        </w:p>
                      </w:txbxContent>
                    </v:textbox>
                  </v:rect>
                  <v:rect id="矩形 3" o:spid="_x0000_s1030" style="position:absolute;left:228;top:14554;width:1264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4255B812" w14:textId="432CF140" w:rsidR="006842F7" w:rsidRDefault="006842F7" w:rsidP="006842F7">
                          <w:pPr>
                            <w:jc w:val="center"/>
                          </w:pPr>
                          <w:r>
                            <w:rPr>
                              <w:rFonts w:hint="eastAsia"/>
                            </w:rPr>
                            <w:t>字符识别</w:t>
                          </w:r>
                        </w:p>
                      </w:txbxContent>
                    </v:textbox>
                  </v:rec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4" o:spid="_x0000_s1031" type="#_x0000_t67" style="position:absolute;left:5638;top:3124;width:175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" adj="16823" fillcolor="white [3201]" strokecolor="#70ad47 [3209]" strokeweight="1pt"/>
                <v:shape id="箭头: 下 5" o:spid="_x0000_s1032" type="#_x0000_t67" style="position:absolute;left:5715;top:10287;width:137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" adj="18065" fillcolor="white [3201]" strokecolor="#70ad47 [3209]" strokeweight="1pt"/>
              </v:group>
            </w:pict>
          </mc:Fallback>
        </mc:AlternateContent>
      </w:r>
    </w:p>
    <w:p w14:paraId="41DA2B5C" w14:textId="16B94C9A" w:rsidR="006842F7" w:rsidRDefault="006842F7"/>
    <w:p w14:paraId="44A48321" w14:textId="4CFC9AD6" w:rsidR="006842F7" w:rsidRDefault="006842F7"/>
    <w:p w14:paraId="2D679C84" w14:textId="3A8E70D3" w:rsidR="006842F7" w:rsidRDefault="006842F7"/>
    <w:p w14:paraId="520A691D" w14:textId="5F76DEA8" w:rsidR="006842F7" w:rsidRDefault="006842F7"/>
    <w:p w14:paraId="4D4E31FA" w14:textId="24A97EC0" w:rsidR="006842F7" w:rsidRDefault="006842F7"/>
    <w:p w14:paraId="72CA17E7" w14:textId="69199129" w:rsidR="006842F7" w:rsidRDefault="006842F7"/>
    <w:p w14:paraId="089B960C" w14:textId="3DED52D1" w:rsidR="006842F7" w:rsidRDefault="006842F7"/>
    <w:p w14:paraId="1E070560" w14:textId="77777777" w:rsidR="006842F7" w:rsidRPr="002D637D" w:rsidRDefault="006842F7"/>
    <w:p w14:paraId="6F0D48D2" w14:textId="054230B5" w:rsidR="006842F7" w:rsidRDefault="006842F7"/>
    <w:p w14:paraId="2E1F18F0" w14:textId="77777777" w:rsidR="002D637D" w:rsidRDefault="002D637D" w:rsidP="002D637D">
      <w:r>
        <w:rPr>
          <w:rFonts w:hint="eastAsia"/>
        </w:rPr>
        <w:t>破解过程：</w:t>
      </w:r>
    </w:p>
    <w:p w14:paraId="7A0C7A30" w14:textId="77777777" w:rsidR="002D637D" w:rsidRDefault="002D637D" w:rsidP="002D637D">
      <w:pPr>
        <w:ind w:firstLine="360"/>
      </w:pPr>
      <w:r>
        <w:rPr>
          <w:rFonts w:hint="eastAsia"/>
        </w:rPr>
        <w:t>（1）在字符提取阶段对图片进行预处理降低提取难度，采用颜色统计法提取字符。</w:t>
      </w:r>
    </w:p>
    <w:p w14:paraId="4BB87CD2" w14:textId="77777777" w:rsidR="002D637D" w:rsidRDefault="002D637D" w:rsidP="002D637D">
      <w:pPr>
        <w:pStyle w:val="a3"/>
        <w:ind w:left="360" w:firstLineChars="0" w:firstLine="0"/>
      </w:pPr>
      <w:r>
        <w:rPr>
          <w:rFonts w:hint="eastAsia"/>
        </w:rPr>
        <w:t>（2）在字符修正阶段采用改进旋转算法修正字符，然后归一化。</w:t>
      </w:r>
    </w:p>
    <w:p w14:paraId="7F996804" w14:textId="77777777" w:rsidR="002D637D" w:rsidRDefault="002D637D" w:rsidP="002D637D">
      <w:pPr>
        <w:pStyle w:val="a3"/>
        <w:ind w:left="360" w:firstLineChars="0" w:firstLine="0"/>
      </w:pPr>
      <w:r>
        <w:rPr>
          <w:rFonts w:hint="eastAsia"/>
        </w:rPr>
        <w:t>（</w:t>
      </w:r>
      <w:r>
        <w:t>3</w:t>
      </w:r>
      <w:r>
        <w:rPr>
          <w:rFonts w:hint="eastAsia"/>
        </w:rPr>
        <w:t>）在字符识别阶段，采用BP神经网络算法对单个字符进行识别。</w:t>
      </w:r>
    </w:p>
    <w:p w14:paraId="575334D8" w14:textId="77777777" w:rsidR="002D637D" w:rsidRPr="002D637D" w:rsidRDefault="002D637D"/>
    <w:p w14:paraId="29D06224" w14:textId="35854F47" w:rsidR="000B0986" w:rsidRDefault="002D637D" w:rsidP="002D637D">
      <w:pPr>
        <w:pStyle w:val="a3"/>
        <w:ind w:left="360" w:firstLineChars="0" w:firstLine="0"/>
      </w:pPr>
      <w:r>
        <w:rPr>
          <w:rFonts w:hint="eastAsia"/>
        </w:rPr>
        <w:t>（1）</w:t>
      </w:r>
      <w:r w:rsidR="009B6F47">
        <w:rPr>
          <w:rFonts w:hint="eastAsia"/>
        </w:rPr>
        <w:t>字符提取</w:t>
      </w:r>
    </w:p>
    <w:p w14:paraId="3208A6CC" w14:textId="4772ADDF" w:rsidR="009B6F47" w:rsidRDefault="009B6F47" w:rsidP="009B6F47">
      <w:pPr>
        <w:pStyle w:val="a3"/>
        <w:ind w:left="360" w:firstLineChars="0" w:firstLine="0"/>
      </w:pPr>
      <w:r>
        <w:rPr>
          <w:rFonts w:hint="eastAsia"/>
        </w:rPr>
        <w:t>通过预处理除去各种干扰点、干扰线后，按照近似颜色统计法和上下扫描法提取每个字符，提取目的为将字符一个个</w:t>
      </w:r>
      <w:r w:rsidR="008760CE">
        <w:rPr>
          <w:rFonts w:hint="eastAsia"/>
        </w:rPr>
        <w:t>找出</w:t>
      </w:r>
      <w:r>
        <w:rPr>
          <w:rFonts w:hint="eastAsia"/>
        </w:rPr>
        <w:t>，将背景色设置为白色，</w:t>
      </w:r>
      <w:r w:rsidR="008760CE">
        <w:rPr>
          <w:rFonts w:hint="eastAsia"/>
        </w:rPr>
        <w:t>将前景色设置为黑色</w:t>
      </w:r>
      <w:r>
        <w:rPr>
          <w:rFonts w:hint="eastAsia"/>
        </w:rPr>
        <w:t>。</w:t>
      </w:r>
    </w:p>
    <w:p w14:paraId="2C04AC81" w14:textId="54C9F9F4" w:rsidR="00186996" w:rsidRDefault="00314C92" w:rsidP="009B6F47">
      <w:pPr>
        <w:pStyle w:val="a3"/>
        <w:ind w:left="360" w:firstLineChars="0" w:firstLine="0"/>
      </w:pPr>
      <w:r>
        <w:rPr>
          <w:noProof/>
        </w:rPr>
        <mc:AlternateContent>
          <mc:Choice Requires="wps">
            <w:drawing>
              <wp:anchor distT="45720" distB="45720" distL="114300" distR="114300" simplePos="0" relativeHeight="251674624" behindDoc="0" locked="0" layoutInCell="1" allowOverlap="1" wp14:anchorId="42BC5059" wp14:editId="4A4EEB4D">
                <wp:simplePos x="0" y="0"/>
                <wp:positionH relativeFrom="column">
                  <wp:posOffset>379730</wp:posOffset>
                </wp:positionH>
                <wp:positionV relativeFrom="paragraph">
                  <wp:posOffset>60325</wp:posOffset>
                </wp:positionV>
                <wp:extent cx="2360930" cy="140462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866786B" w14:textId="77777777" w:rsidR="00186996" w:rsidRDefault="00186996" w:rsidP="00186996">
                            <w:pPr>
                              <w:jc w:val="center"/>
                            </w:pPr>
                            <w:r>
                              <w:rPr>
                                <w:noProof/>
                              </w:rPr>
                              <w:drawing>
                                <wp:inline distT="0" distB="0" distL="0" distR="0" wp14:anchorId="31619647" wp14:editId="07CEF963">
                                  <wp:extent cx="1912620" cy="76343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620" cy="763431"/>
                                          </a:xfrm>
                                          <a:prstGeom prst="rect">
                                            <a:avLst/>
                                          </a:prstGeom>
                                        </pic:spPr>
                                      </pic:pic>
                                    </a:graphicData>
                                  </a:graphic>
                                </wp:inline>
                              </w:drawing>
                            </w:r>
                          </w:p>
                          <w:p w14:paraId="4E2660EF" w14:textId="3FF1031C" w:rsidR="00186996" w:rsidRDefault="001F2315" w:rsidP="00186996">
                            <w:pPr>
                              <w:jc w:val="center"/>
                            </w:pPr>
                            <w:r>
                              <w:rPr>
                                <w:rFonts w:hint="eastAsia"/>
                              </w:rPr>
                              <w:t>图1</w:t>
                            </w:r>
                            <w:r>
                              <w:t xml:space="preserve"> </w:t>
                            </w:r>
                            <w:r w:rsidR="00186996">
                              <w:rPr>
                                <w:rFonts w:hint="eastAsia"/>
                              </w:rPr>
                              <w:t>原图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2BC5059" id="_x0000_t202" coordsize="21600,21600" o:spt="202" path="m,l,21600r21600,l21600,xe">
                <v:stroke joinstyle="miter"/>
                <v:path gradientshapeok="t" o:connecttype="rect"/>
              </v:shapetype>
              <v:shape id="文本框 2" o:spid="_x0000_s1033" type="#_x0000_t202" style="position:absolute;left:0;text-align:left;margin-left:29.9pt;margin-top:4.7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" stroked="f">
                <v:textbox style="mso-fit-shape-to-text:t">
                  <w:txbxContent>
                    <w:p w14:paraId="3866786B" w14:textId="77777777" w:rsidR="00186996" w:rsidRDefault="00186996" w:rsidP="00186996">
                      <w:pPr>
                        <w:jc w:val="center"/>
                      </w:pPr>
                      <w:r>
                        <w:rPr>
                          <w:noProof/>
                        </w:rPr>
                        <w:drawing>
                          <wp:inline distT="0" distB="0" distL="0" distR="0" wp14:anchorId="31619647" wp14:editId="07CEF963">
                            <wp:extent cx="1912620" cy="76343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2620" cy="763431"/>
                                    </a:xfrm>
                                    <a:prstGeom prst="rect">
                                      <a:avLst/>
                                    </a:prstGeom>
                                  </pic:spPr>
                                </pic:pic>
                              </a:graphicData>
                            </a:graphic>
                          </wp:inline>
                        </w:drawing>
                      </w:r>
                    </w:p>
                    <w:p w14:paraId="4E2660EF" w14:textId="3FF1031C" w:rsidR="00186996" w:rsidRDefault="001F2315" w:rsidP="00186996">
                      <w:pPr>
                        <w:jc w:val="center"/>
                      </w:pPr>
                      <w:r>
                        <w:rPr>
                          <w:rFonts w:hint="eastAsia"/>
                        </w:rPr>
                        <w:t>图1</w:t>
                      </w:r>
                      <w:r>
                        <w:t xml:space="preserve"> </w:t>
                      </w:r>
                      <w:r w:rsidR="00186996">
                        <w:rPr>
                          <w:rFonts w:hint="eastAsia"/>
                        </w:rPr>
                        <w:t>原图</w:t>
                      </w:r>
                    </w:p>
                  </w:txbxContent>
                </v:textbox>
                <w10:wrap type="square"/>
              </v:shape>
            </w:pict>
          </mc:Fallback>
        </mc:AlternateContent>
      </w:r>
    </w:p>
    <w:p w14:paraId="036D7AC9" w14:textId="6386ED6A" w:rsidR="008760CE" w:rsidRDefault="00314C92" w:rsidP="009A55A4">
      <w:pPr>
        <w:pStyle w:val="a3"/>
        <w:ind w:left="360" w:firstLineChars="0" w:firstLine="0"/>
        <w:jc w:val="center"/>
      </w:pPr>
      <w:r>
        <w:rPr>
          <w:noProof/>
        </w:rPr>
        <mc:AlternateContent>
          <mc:Choice Requires="wps">
            <w:drawing>
              <wp:anchor distT="45720" distB="45720" distL="114300" distR="114300" simplePos="0" relativeHeight="251670528" behindDoc="0" locked="0" layoutInCell="1" allowOverlap="1" wp14:anchorId="03C25436" wp14:editId="776A3A68">
                <wp:simplePos x="0" y="0"/>
                <wp:positionH relativeFrom="margin">
                  <wp:posOffset>2794000</wp:posOffset>
                </wp:positionH>
                <wp:positionV relativeFrom="paragraph">
                  <wp:posOffset>14605</wp:posOffset>
                </wp:positionV>
                <wp:extent cx="2360930" cy="1404620"/>
                <wp:effectExtent l="0" t="0" r="5080" b="63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DBBB4A2" w14:textId="5DC553DA" w:rsidR="00BF15DC" w:rsidRDefault="00186996" w:rsidP="00BF15DC">
                            <w:pPr>
                              <w:jc w:val="center"/>
                            </w:pPr>
                            <w:r>
                              <w:rPr>
                                <w:noProof/>
                              </w:rPr>
                              <w:drawing>
                                <wp:inline distT="0" distB="0" distL="0" distR="0" wp14:anchorId="2B015065" wp14:editId="68F65AA9">
                                  <wp:extent cx="1912620" cy="583158"/>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2620" cy="583158"/>
                                          </a:xfrm>
                                          <a:prstGeom prst="rect">
                                            <a:avLst/>
                                          </a:prstGeom>
                                        </pic:spPr>
                                      </pic:pic>
                                    </a:graphicData>
                                  </a:graphic>
                                </wp:inline>
                              </w:drawing>
                            </w:r>
                            <w:r w:rsidR="001F2315">
                              <w:rPr>
                                <w:rFonts w:hint="eastAsia"/>
                              </w:rPr>
                              <w:t>图2</w:t>
                            </w:r>
                            <w:r w:rsidR="001F2315">
                              <w:t xml:space="preserve"> </w:t>
                            </w:r>
                            <w:r w:rsidR="00BF15DC">
                              <w:rPr>
                                <w:rFonts w:hint="eastAsia"/>
                              </w:rPr>
                              <w:t>提取的字符</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C25436" id="_x0000_s1034" type="#_x0000_t202" style="position:absolute;left:0;text-align:left;margin-left:220pt;margin-top:1.15pt;width:185.9pt;height:110.6pt;z-index:2516705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" stroked="f">
                <v:textbox style="mso-fit-shape-to-text:t">
                  <w:txbxContent>
                    <w:p w14:paraId="7DBBB4A2" w14:textId="5DC553DA" w:rsidR="00BF15DC" w:rsidRDefault="00186996" w:rsidP="00BF15DC">
                      <w:pPr>
                        <w:jc w:val="center"/>
                      </w:pPr>
                      <w:r>
                        <w:rPr>
                          <w:noProof/>
                        </w:rPr>
                        <w:drawing>
                          <wp:inline distT="0" distB="0" distL="0" distR="0" wp14:anchorId="2B015065" wp14:editId="68F65AA9">
                            <wp:extent cx="1912620" cy="583158"/>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2620" cy="583158"/>
                                    </a:xfrm>
                                    <a:prstGeom prst="rect">
                                      <a:avLst/>
                                    </a:prstGeom>
                                  </pic:spPr>
                                </pic:pic>
                              </a:graphicData>
                            </a:graphic>
                          </wp:inline>
                        </w:drawing>
                      </w:r>
                      <w:r w:rsidR="001F2315">
                        <w:rPr>
                          <w:rFonts w:hint="eastAsia"/>
                        </w:rPr>
                        <w:t>图2</w:t>
                      </w:r>
                      <w:r w:rsidR="001F2315">
                        <w:t xml:space="preserve"> </w:t>
                      </w:r>
                      <w:r w:rsidR="00BF15DC">
                        <w:rPr>
                          <w:rFonts w:hint="eastAsia"/>
                        </w:rPr>
                        <w:t>提取的字符</w:t>
                      </w:r>
                    </w:p>
                  </w:txbxContent>
                </v:textbox>
                <w10:wrap type="square" anchorx="margin"/>
              </v:shape>
            </w:pict>
          </mc:Fallback>
        </mc:AlternateContent>
      </w:r>
    </w:p>
    <w:p w14:paraId="6DCC993F" w14:textId="39F6C760" w:rsidR="008760CE" w:rsidRDefault="008760CE" w:rsidP="00EF26F2">
      <w:pPr>
        <w:pStyle w:val="a3"/>
        <w:ind w:left="360" w:firstLineChars="0" w:firstLine="0"/>
        <w:jc w:val="center"/>
      </w:pPr>
    </w:p>
    <w:p w14:paraId="0A79D325" w14:textId="7065454B" w:rsidR="00EF26F2" w:rsidRDefault="00EF26F2" w:rsidP="00EF26F2">
      <w:pPr>
        <w:pStyle w:val="a3"/>
        <w:ind w:left="360" w:firstLineChars="0" w:firstLine="0"/>
        <w:jc w:val="center"/>
      </w:pPr>
    </w:p>
    <w:p w14:paraId="3DEDD47B" w14:textId="77777777" w:rsidR="00EF26F2" w:rsidRDefault="00EF26F2" w:rsidP="00EF26F2">
      <w:pPr>
        <w:pStyle w:val="a3"/>
        <w:ind w:left="360" w:firstLineChars="0" w:firstLine="0"/>
        <w:jc w:val="center"/>
      </w:pPr>
    </w:p>
    <w:p w14:paraId="0DEDCEF1" w14:textId="0AB080A1" w:rsidR="003B0E3B" w:rsidRDefault="003B0E3B" w:rsidP="003B0E3B"/>
    <w:p w14:paraId="30434F78" w14:textId="77777777" w:rsidR="00186996" w:rsidRDefault="00186996" w:rsidP="003B0E3B"/>
    <w:p w14:paraId="7D4B1F76" w14:textId="32C1238C" w:rsidR="009B6F47" w:rsidRDefault="003E10DC" w:rsidP="003E10DC">
      <w:pPr>
        <w:pStyle w:val="a3"/>
        <w:ind w:left="360" w:firstLineChars="0" w:firstLine="0"/>
      </w:pPr>
      <w:r>
        <w:rPr>
          <w:rFonts w:hint="eastAsia"/>
        </w:rPr>
        <w:t>（2）</w:t>
      </w:r>
      <w:r w:rsidR="009B6F47">
        <w:rPr>
          <w:rFonts w:hint="eastAsia"/>
        </w:rPr>
        <w:t>字符修正</w:t>
      </w:r>
    </w:p>
    <w:p w14:paraId="70348B57" w14:textId="7AA018EF" w:rsidR="003B0E3B" w:rsidRDefault="00A15547" w:rsidP="003B0E3B">
      <w:pPr>
        <w:pStyle w:val="a3"/>
        <w:ind w:left="360" w:firstLineChars="0" w:firstLine="0"/>
      </w:pPr>
      <w:r>
        <w:rPr>
          <w:rFonts w:hint="eastAsia"/>
        </w:rPr>
        <w:t>通过对字符的研究发现，当旋转角度不同时，包围字符的矩形框面积也不同。当字符转正时，包围它的矩形面积最小。</w:t>
      </w:r>
    </w:p>
    <w:p w14:paraId="651A3585" w14:textId="1F42C5D3" w:rsidR="003B0E3B" w:rsidRDefault="00AB48CC" w:rsidP="003B0E3B">
      <w:pPr>
        <w:pStyle w:val="a3"/>
        <w:ind w:left="360" w:firstLineChars="0" w:firstLine="0"/>
      </w:pPr>
      <w:r>
        <w:rPr>
          <w:rFonts w:hint="eastAsia"/>
        </w:rPr>
        <w:t>根据字符特征分析已经说明了字符的旋转角度在±2</w:t>
      </w:r>
      <w:r>
        <w:t>0</w:t>
      </w:r>
      <w:r>
        <w:rPr>
          <w:rFonts w:hint="eastAsia"/>
        </w:rPr>
        <w:t>°之间，每2°旋转一次，求得包围字符矩形的面积，再比较所有矩形面积找到面积最小时的角度，这就是所要旋转的角度。</w:t>
      </w:r>
    </w:p>
    <w:p w14:paraId="3B1BB657" w14:textId="2584DB69" w:rsidR="00AB48CC" w:rsidRDefault="00AB48CC" w:rsidP="00267207">
      <w:pPr>
        <w:pStyle w:val="a3"/>
        <w:ind w:left="360" w:firstLineChars="0" w:firstLine="0"/>
        <w:jc w:val="center"/>
      </w:pPr>
    </w:p>
    <w:p w14:paraId="1C42D3F8" w14:textId="0E0095B2" w:rsidR="003B0E3B" w:rsidRDefault="006E1E6E" w:rsidP="003B0E3B">
      <w:pPr>
        <w:pStyle w:val="a3"/>
        <w:ind w:left="360" w:firstLineChars="0" w:firstLine="0"/>
      </w:pPr>
      <w:r>
        <w:rPr>
          <w:noProof/>
        </w:rPr>
        <w:lastRenderedPageBreak/>
        <mc:AlternateContent>
          <mc:Choice Requires="wps">
            <w:drawing>
              <wp:anchor distT="45720" distB="45720" distL="114300" distR="114300" simplePos="0" relativeHeight="251672576" behindDoc="0" locked="0" layoutInCell="1" allowOverlap="1" wp14:anchorId="4A28C938" wp14:editId="7253B055">
                <wp:simplePos x="0" y="0"/>
                <wp:positionH relativeFrom="column">
                  <wp:posOffset>2004060</wp:posOffset>
                </wp:positionH>
                <wp:positionV relativeFrom="paragraph">
                  <wp:posOffset>0</wp:posOffset>
                </wp:positionV>
                <wp:extent cx="2019300" cy="2941320"/>
                <wp:effectExtent l="0" t="0" r="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941320"/>
                        </a:xfrm>
                        <a:prstGeom prst="rect">
                          <a:avLst/>
                        </a:prstGeom>
                        <a:solidFill>
                          <a:srgbClr val="FFFFFF"/>
                        </a:solidFill>
                        <a:ln w="9525">
                          <a:noFill/>
                          <a:miter lim="800000"/>
                          <a:headEnd/>
                          <a:tailEnd/>
                        </a:ln>
                      </wps:spPr>
                      <wps:txbx>
                        <w:txbxContent>
                          <w:p w14:paraId="7D28743E" w14:textId="77777777" w:rsidR="006E1E6E" w:rsidRDefault="006E1E6E" w:rsidP="006E1E6E">
                            <w:pPr>
                              <w:jc w:val="center"/>
                            </w:pPr>
                            <w:r>
                              <w:rPr>
                                <w:noProof/>
                              </w:rPr>
                              <w:drawing>
                                <wp:inline distT="0" distB="0" distL="0" distR="0" wp14:anchorId="7A82BEBF" wp14:editId="04DC8C6B">
                                  <wp:extent cx="1668780" cy="2555684"/>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2561" cy="2561474"/>
                                          </a:xfrm>
                                          <a:prstGeom prst="rect">
                                            <a:avLst/>
                                          </a:prstGeom>
                                        </pic:spPr>
                                      </pic:pic>
                                    </a:graphicData>
                                  </a:graphic>
                                </wp:inline>
                              </w:drawing>
                            </w:r>
                          </w:p>
                          <w:p w14:paraId="46364F47" w14:textId="34634D1A" w:rsidR="00267207" w:rsidRDefault="001F2315" w:rsidP="006E1E6E">
                            <w:pPr>
                              <w:jc w:val="center"/>
                            </w:pPr>
                            <w:r>
                              <w:rPr>
                                <w:rFonts w:hint="eastAsia"/>
                              </w:rPr>
                              <w:t>图3</w:t>
                            </w:r>
                            <w:r>
                              <w:t xml:space="preserve"> </w:t>
                            </w:r>
                            <w:r w:rsidR="00267207">
                              <w:rPr>
                                <w:rFonts w:hint="eastAsia"/>
                              </w:rPr>
                              <w:t>旋转前的字符和旋转后的字符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8C938" id="_x0000_s1035" type="#_x0000_t202" style="position:absolute;left:0;text-align:left;margin-left:157.8pt;margin-top:0;width:159pt;height:231.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" stroked="f">
                <v:textbox>
                  <w:txbxContent>
                    <w:p w14:paraId="7D28743E" w14:textId="77777777" w:rsidR="006E1E6E" w:rsidRDefault="006E1E6E" w:rsidP="006E1E6E">
                      <w:pPr>
                        <w:jc w:val="center"/>
                      </w:pPr>
                      <w:r>
                        <w:rPr>
                          <w:noProof/>
                        </w:rPr>
                        <w:drawing>
                          <wp:inline distT="0" distB="0" distL="0" distR="0" wp14:anchorId="7A82BEBF" wp14:editId="04DC8C6B">
                            <wp:extent cx="1668780" cy="2555684"/>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2561" cy="2561474"/>
                                    </a:xfrm>
                                    <a:prstGeom prst="rect">
                                      <a:avLst/>
                                    </a:prstGeom>
                                  </pic:spPr>
                                </pic:pic>
                              </a:graphicData>
                            </a:graphic>
                          </wp:inline>
                        </w:drawing>
                      </w:r>
                    </w:p>
                    <w:p w14:paraId="46364F47" w14:textId="34634D1A" w:rsidR="00267207" w:rsidRDefault="001F2315" w:rsidP="006E1E6E">
                      <w:pPr>
                        <w:jc w:val="center"/>
                        <w:rPr>
                          <w:rFonts w:hint="eastAsia"/>
                        </w:rPr>
                      </w:pPr>
                      <w:r>
                        <w:rPr>
                          <w:rFonts w:hint="eastAsia"/>
                        </w:rPr>
                        <w:t>图3</w:t>
                      </w:r>
                      <w:r>
                        <w:t xml:space="preserve"> </w:t>
                      </w:r>
                      <w:r w:rsidR="00267207">
                        <w:rPr>
                          <w:rFonts w:hint="eastAsia"/>
                        </w:rPr>
                        <w:t>旋转前的字符和旋转后的字符</w:t>
                      </w:r>
                    </w:p>
                  </w:txbxContent>
                </v:textbox>
                <w10:wrap type="square"/>
              </v:shape>
            </w:pict>
          </mc:Fallback>
        </mc:AlternateContent>
      </w:r>
    </w:p>
    <w:p w14:paraId="0BBD2806" w14:textId="608A02C8" w:rsidR="003B0E3B" w:rsidRDefault="003B0E3B" w:rsidP="008E1D99"/>
    <w:p w14:paraId="29998F0B" w14:textId="4CBFD8FA" w:rsidR="006E1E6E" w:rsidRDefault="006E1E6E" w:rsidP="008E1D99"/>
    <w:p w14:paraId="76F3CCED" w14:textId="0209A5B3" w:rsidR="006E1E6E" w:rsidRDefault="006E1E6E" w:rsidP="008E1D99"/>
    <w:p w14:paraId="47267268" w14:textId="28FFEA55" w:rsidR="006E1E6E" w:rsidRDefault="006E1E6E" w:rsidP="008E1D99"/>
    <w:p w14:paraId="7CCD9498" w14:textId="75CA83A0" w:rsidR="006E1E6E" w:rsidRDefault="006E1E6E" w:rsidP="008E1D99"/>
    <w:p w14:paraId="75288D6E" w14:textId="2FC69BFD" w:rsidR="006E1E6E" w:rsidRDefault="006E1E6E" w:rsidP="008E1D99"/>
    <w:p w14:paraId="715B0975" w14:textId="4C86B175" w:rsidR="006E1E6E" w:rsidRDefault="006E1E6E" w:rsidP="008E1D99"/>
    <w:p w14:paraId="6652BB54" w14:textId="0EE97FF4" w:rsidR="006E1E6E" w:rsidRDefault="006E1E6E" w:rsidP="008E1D99"/>
    <w:p w14:paraId="2EDE5F7A" w14:textId="240188C3" w:rsidR="006E1E6E" w:rsidRDefault="006E1E6E" w:rsidP="008E1D99"/>
    <w:p w14:paraId="69E87894" w14:textId="1666BA82" w:rsidR="006E1E6E" w:rsidRDefault="006E1E6E" w:rsidP="008E1D99"/>
    <w:p w14:paraId="7E0DC08D" w14:textId="70A0CB52" w:rsidR="006E1E6E" w:rsidRDefault="006E1E6E" w:rsidP="008E1D99"/>
    <w:p w14:paraId="63A4EA6B" w14:textId="48C1FEC9" w:rsidR="006E1E6E" w:rsidRDefault="006E1E6E" w:rsidP="008E1D99"/>
    <w:p w14:paraId="55583EC8" w14:textId="356D6FB9" w:rsidR="006E1E6E" w:rsidRDefault="006E1E6E" w:rsidP="008E1D99"/>
    <w:p w14:paraId="4263E9B8" w14:textId="0E0A05B3" w:rsidR="006E1E6E" w:rsidRDefault="006E1E6E" w:rsidP="008E1D99"/>
    <w:p w14:paraId="31894CF0" w14:textId="77777777" w:rsidR="006E1E6E" w:rsidRDefault="006E1E6E" w:rsidP="008E1D99"/>
    <w:p w14:paraId="6DEF91B1" w14:textId="53A08BA0" w:rsidR="009B6F47" w:rsidRDefault="003E10DC" w:rsidP="003E10DC">
      <w:pPr>
        <w:pStyle w:val="a3"/>
        <w:ind w:left="360" w:firstLineChars="0" w:firstLine="0"/>
      </w:pPr>
      <w:r>
        <w:rPr>
          <w:rFonts w:hint="eastAsia"/>
        </w:rPr>
        <w:t>（3）</w:t>
      </w:r>
      <w:r w:rsidR="009B6F47">
        <w:rPr>
          <w:rFonts w:hint="eastAsia"/>
        </w:rPr>
        <w:t>字符识别</w:t>
      </w:r>
    </w:p>
    <w:p w14:paraId="0185C7A0" w14:textId="729CAA3B" w:rsidR="008E1D99" w:rsidRDefault="0011571E" w:rsidP="0011571E">
      <w:pPr>
        <w:ind w:left="360"/>
      </w:pPr>
      <w:r>
        <w:rPr>
          <w:rFonts w:hint="eastAsia"/>
        </w:rPr>
        <w:t>BP神经网络由信息的正向传播和误差的反向传播两个过程组成，具体表现为：输入层接收</w:t>
      </w:r>
      <w:r w:rsidR="00287B77">
        <w:rPr>
          <w:rFonts w:hint="eastAsia"/>
        </w:rPr>
        <w:t>来自外界的的输入信息，并传递给隐含层；隐含层负责信息变换，然后将处理的信息传递到传输层；进一步处理后，由输出层向外界输出处理结果，完成一次正向传播学习过程。当目标输出与实际输出相差过大时，进入误差的反向传播阶段。</w:t>
      </w:r>
    </w:p>
    <w:p w14:paraId="7F3B8A0C" w14:textId="67FFB35E" w:rsidR="00E46CC0" w:rsidRDefault="00E46CC0" w:rsidP="0011571E">
      <w:pPr>
        <w:ind w:left="360"/>
      </w:pPr>
    </w:p>
    <w:p w14:paraId="57910F43" w14:textId="73036FAD" w:rsidR="00E46CC0" w:rsidRDefault="00E46CC0" w:rsidP="0011571E">
      <w:pPr>
        <w:ind w:left="360"/>
      </w:pPr>
    </w:p>
    <w:p w14:paraId="65E04717" w14:textId="68143850" w:rsidR="00E46CC0" w:rsidRDefault="00E46CC0" w:rsidP="0011571E">
      <w:pPr>
        <w:ind w:left="360"/>
      </w:pPr>
    </w:p>
    <w:p w14:paraId="6AC131AC" w14:textId="109B80CF" w:rsidR="00E46CC0" w:rsidRDefault="00E46CC0" w:rsidP="0011571E">
      <w:pPr>
        <w:ind w:left="360"/>
      </w:pPr>
    </w:p>
    <w:p w14:paraId="38A93933" w14:textId="4F04359D" w:rsidR="00E46CC0" w:rsidRDefault="00E46CC0" w:rsidP="0011571E">
      <w:pPr>
        <w:ind w:left="360"/>
      </w:pPr>
    </w:p>
    <w:p w14:paraId="6F89AAF0" w14:textId="0F6FB067" w:rsidR="00E46CC0" w:rsidRDefault="00E46CC0" w:rsidP="0011571E">
      <w:pPr>
        <w:ind w:left="360"/>
      </w:pPr>
    </w:p>
    <w:p w14:paraId="4ACF1298" w14:textId="05092D62" w:rsidR="00E46CC0" w:rsidRDefault="00E46CC0" w:rsidP="0011571E">
      <w:pPr>
        <w:ind w:left="360"/>
      </w:pPr>
    </w:p>
    <w:p w14:paraId="4C1ECC1D" w14:textId="54894143" w:rsidR="00E46CC0" w:rsidRDefault="00E46CC0" w:rsidP="0011571E">
      <w:pPr>
        <w:ind w:left="360"/>
      </w:pPr>
    </w:p>
    <w:p w14:paraId="3099812E" w14:textId="0BFD9363" w:rsidR="00E46CC0" w:rsidRDefault="00E46CC0" w:rsidP="0011571E">
      <w:pPr>
        <w:ind w:left="360"/>
      </w:pPr>
    </w:p>
    <w:p w14:paraId="1A0BEFFE" w14:textId="5702B17F" w:rsidR="00E46CC0" w:rsidRDefault="00E46CC0" w:rsidP="0011571E">
      <w:pPr>
        <w:ind w:left="360"/>
      </w:pPr>
    </w:p>
    <w:p w14:paraId="1D604741" w14:textId="119A5498" w:rsidR="00E46CC0" w:rsidRDefault="00E46CC0" w:rsidP="0011571E">
      <w:pPr>
        <w:ind w:left="360"/>
      </w:pPr>
    </w:p>
    <w:p w14:paraId="68AC05BC" w14:textId="2A64F82E" w:rsidR="00E46CC0" w:rsidRDefault="00E46CC0" w:rsidP="0011571E">
      <w:pPr>
        <w:ind w:left="360"/>
      </w:pPr>
    </w:p>
    <w:p w14:paraId="7E91D25A" w14:textId="3B3FB823" w:rsidR="00E46CC0" w:rsidRDefault="00E46CC0" w:rsidP="0011571E">
      <w:pPr>
        <w:ind w:left="360"/>
      </w:pPr>
    </w:p>
    <w:p w14:paraId="1687F0DB" w14:textId="782FC8BD" w:rsidR="00E46CC0" w:rsidRDefault="00E46CC0" w:rsidP="0011571E">
      <w:pPr>
        <w:ind w:left="360"/>
      </w:pPr>
    </w:p>
    <w:p w14:paraId="5C34E9ED" w14:textId="74FF1F42" w:rsidR="00E46CC0" w:rsidRDefault="00E46CC0" w:rsidP="0011571E">
      <w:pPr>
        <w:ind w:left="360"/>
      </w:pPr>
    </w:p>
    <w:p w14:paraId="7A5F11F9" w14:textId="2C4165FC" w:rsidR="00E46CC0" w:rsidRDefault="00E46CC0" w:rsidP="0011571E">
      <w:pPr>
        <w:ind w:left="360"/>
      </w:pPr>
    </w:p>
    <w:p w14:paraId="63F23702" w14:textId="5E3525FC" w:rsidR="00E46CC0" w:rsidRDefault="00E46CC0" w:rsidP="0011571E">
      <w:pPr>
        <w:ind w:left="360"/>
      </w:pPr>
    </w:p>
    <w:p w14:paraId="37FF21B8" w14:textId="51BD5C45" w:rsidR="00E46CC0" w:rsidRDefault="00E46CC0" w:rsidP="0011571E">
      <w:pPr>
        <w:ind w:left="360"/>
      </w:pPr>
    </w:p>
    <w:p w14:paraId="6889A765" w14:textId="03E7AFDA" w:rsidR="00E46CC0" w:rsidRDefault="00E46CC0" w:rsidP="0011571E">
      <w:pPr>
        <w:ind w:left="360"/>
      </w:pPr>
    </w:p>
    <w:p w14:paraId="6A51EFB8" w14:textId="64666884" w:rsidR="00E46CC0" w:rsidRDefault="00E46CC0" w:rsidP="0011571E">
      <w:pPr>
        <w:ind w:left="360"/>
      </w:pPr>
    </w:p>
    <w:p w14:paraId="47C487C3" w14:textId="749C1022" w:rsidR="00E46CC0" w:rsidRDefault="00E46CC0" w:rsidP="0011571E">
      <w:pPr>
        <w:ind w:left="360"/>
      </w:pPr>
    </w:p>
    <w:p w14:paraId="64A0F086" w14:textId="1614A279" w:rsidR="00E46CC0" w:rsidRDefault="00E46CC0" w:rsidP="0011571E">
      <w:pPr>
        <w:ind w:left="360"/>
      </w:pPr>
    </w:p>
    <w:p w14:paraId="406FDE07" w14:textId="30A9C337" w:rsidR="00E46CC0" w:rsidRDefault="001B03B8" w:rsidP="0011571E">
      <w:pPr>
        <w:ind w:left="360"/>
      </w:pPr>
      <w:r>
        <w:rPr>
          <w:noProof/>
        </w:rPr>
        <mc:AlternateContent>
          <mc:Choice Requires="wps">
            <w:drawing>
              <wp:anchor distT="45720" distB="45720" distL="114300" distR="114300" simplePos="0" relativeHeight="251676672" behindDoc="0" locked="0" layoutInCell="1" allowOverlap="1" wp14:anchorId="5B7AE430" wp14:editId="3C129E83">
                <wp:simplePos x="0" y="0"/>
                <wp:positionH relativeFrom="column">
                  <wp:posOffset>586740</wp:posOffset>
                </wp:positionH>
                <wp:positionV relativeFrom="paragraph">
                  <wp:posOffset>-4154805</wp:posOffset>
                </wp:positionV>
                <wp:extent cx="3474720" cy="4480560"/>
                <wp:effectExtent l="0" t="0" r="11430" b="1524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4480560"/>
                        </a:xfrm>
                        <a:prstGeom prst="rect">
                          <a:avLst/>
                        </a:prstGeom>
                        <a:solidFill>
                          <a:srgbClr val="FFFFFF"/>
                        </a:solidFill>
                        <a:ln w="9525">
                          <a:solidFill>
                            <a:srgbClr val="000000"/>
                          </a:solidFill>
                          <a:miter lim="800000"/>
                          <a:headEnd/>
                          <a:tailEnd/>
                        </a:ln>
                      </wps:spPr>
                      <wps:txbx>
                        <w:txbxContent>
                          <w:p w14:paraId="6D8C3AE7" w14:textId="0A869E46" w:rsidR="00E46CC0" w:rsidRDefault="00E46CC0">
                            <w:r>
                              <w:rPr>
                                <w:noProof/>
                              </w:rPr>
                              <w:drawing>
                                <wp:inline distT="0" distB="0" distL="0" distR="0" wp14:anchorId="346FFBC3" wp14:editId="047049C7">
                                  <wp:extent cx="3032760" cy="41536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6620" cy="4158957"/>
                                          </a:xfrm>
                                          <a:prstGeom prst="rect">
                                            <a:avLst/>
                                          </a:prstGeom>
                                        </pic:spPr>
                                      </pic:pic>
                                    </a:graphicData>
                                  </a:graphic>
                                </wp:inline>
                              </w:drawing>
                            </w:r>
                          </w:p>
                          <w:p w14:paraId="6972988D" w14:textId="3C448042" w:rsidR="00E46CC0" w:rsidRDefault="001F2315">
                            <w:r>
                              <w:rPr>
                                <w:rFonts w:hint="eastAsia"/>
                              </w:rPr>
                              <w:t>图4</w:t>
                            </w:r>
                            <w:r>
                              <w:t xml:space="preserve"> </w:t>
                            </w:r>
                            <w:r w:rsidR="00E46CC0">
                              <w:rPr>
                                <w:rFonts w:hint="eastAsia"/>
                              </w:rPr>
                              <w:t>BP神经网络算法框图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7AE430" id="_x0000_s1036" type="#_x0000_t202" style="position:absolute;left:0;text-align:left;margin-left:46.2pt;margin-top:-327.15pt;width:273.6pt;height:352.8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">
                <v:textbox>
                  <w:txbxContent>
                    <w:p w14:paraId="6D8C3AE7" w14:textId="0A869E46" w:rsidR="00E46CC0" w:rsidRDefault="00E46CC0">
                      <w:r>
                        <w:rPr>
                          <w:noProof/>
                        </w:rPr>
                        <w:drawing>
                          <wp:inline distT="0" distB="0" distL="0" distR="0" wp14:anchorId="346FFBC3" wp14:editId="047049C7">
                            <wp:extent cx="3032760" cy="41536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620" cy="4158957"/>
                                    </a:xfrm>
                                    <a:prstGeom prst="rect">
                                      <a:avLst/>
                                    </a:prstGeom>
                                  </pic:spPr>
                                </pic:pic>
                              </a:graphicData>
                            </a:graphic>
                          </wp:inline>
                        </w:drawing>
                      </w:r>
                    </w:p>
                    <w:p w14:paraId="6972988D" w14:textId="3C448042" w:rsidR="00E46CC0" w:rsidRDefault="001F2315">
                      <w:pPr>
                        <w:rPr>
                          <w:rFonts w:hint="eastAsia"/>
                        </w:rPr>
                      </w:pPr>
                      <w:r>
                        <w:rPr>
                          <w:rFonts w:hint="eastAsia"/>
                        </w:rPr>
                        <w:t>图4</w:t>
                      </w:r>
                      <w:r>
                        <w:t xml:space="preserve"> </w:t>
                      </w:r>
                      <w:r w:rsidR="00E46CC0">
                        <w:rPr>
                          <w:rFonts w:hint="eastAsia"/>
                        </w:rPr>
                        <w:t>BP神经网络算法框图</w:t>
                      </w:r>
                    </w:p>
                  </w:txbxContent>
                </v:textbox>
                <w10:wrap type="square"/>
              </v:shape>
            </w:pict>
          </mc:Fallback>
        </mc:AlternateContent>
      </w:r>
    </w:p>
    <w:p w14:paraId="4ED98ADA" w14:textId="6C578619" w:rsidR="00E46CC0" w:rsidRDefault="00490B91" w:rsidP="0011571E">
      <w:pPr>
        <w:ind w:left="360"/>
      </w:pPr>
      <w:r>
        <w:rPr>
          <w:rFonts w:hint="eastAsia"/>
        </w:rPr>
        <w:lastRenderedPageBreak/>
        <w:t>将BP神经网络的思想应用于文本</w:t>
      </w:r>
      <w:r w:rsidR="00547A8E">
        <w:rPr>
          <w:rFonts w:hint="eastAsia"/>
        </w:rPr>
        <w:t>验证码的识别上，就是一个寻找待识别的字符属于哪一类别的分类过程。</w:t>
      </w:r>
      <w:r w:rsidR="008953B9">
        <w:rPr>
          <w:rFonts w:hint="eastAsia"/>
        </w:rPr>
        <w:t>论文采用常见的</w:t>
      </w:r>
      <w:r w:rsidR="008953B9">
        <w:t>3</w:t>
      </w:r>
      <w:r w:rsidR="008953B9">
        <w:rPr>
          <w:rFonts w:hint="eastAsia"/>
        </w:rPr>
        <w:t>层设计，可以有效的提高网络学习速度，并且保持较好的识别速度和精确度。</w:t>
      </w:r>
    </w:p>
    <w:p w14:paraId="74C05D2C" w14:textId="367B4576" w:rsidR="008953B9" w:rsidRDefault="00993AD2" w:rsidP="0011571E">
      <w:pPr>
        <w:ind w:left="360"/>
      </w:pPr>
      <w:r>
        <w:rPr>
          <w:rFonts w:hint="eastAsia"/>
        </w:rPr>
        <w:t>论文对训练样本的选择原则为：每个类别均要选取样本，个数视情况而定；样本个数应适量，约为网络权总数的5~</w:t>
      </w:r>
      <w:r>
        <w:t>10</w:t>
      </w:r>
      <w:r>
        <w:rPr>
          <w:rFonts w:hint="eastAsia"/>
        </w:rPr>
        <w:t>倍；样本要求交叉输入，防止网络产生震荡；同类别样本应保证多样性</w:t>
      </w:r>
      <w:r w:rsidR="00531D80">
        <w:rPr>
          <w:rFonts w:hint="eastAsia"/>
        </w:rPr>
        <w:t>。</w:t>
      </w:r>
    </w:p>
    <w:p w14:paraId="3224A180" w14:textId="16B60E49" w:rsidR="00531D80" w:rsidRDefault="002C43AC" w:rsidP="0011571E">
      <w:pPr>
        <w:ind w:left="360"/>
      </w:pPr>
      <w:r>
        <w:rPr>
          <w:rFonts w:hint="eastAsia"/>
        </w:rPr>
        <w:t>在输入层的设计中，</w:t>
      </w:r>
      <w:r w:rsidR="00531D80">
        <w:rPr>
          <w:rFonts w:hint="eastAsia"/>
        </w:rPr>
        <w:t>通过对样本</w:t>
      </w:r>
      <w:r w:rsidR="002545B8">
        <w:rPr>
          <w:rFonts w:hint="eastAsia"/>
        </w:rPr>
        <w:t>字符的观察，发现不同字符在上下左右区域以及中心区域的字符点数存在较大区别，所以选取了1</w:t>
      </w:r>
      <w:r w:rsidR="002545B8">
        <w:t>1</w:t>
      </w:r>
      <w:r w:rsidR="002545B8">
        <w:rPr>
          <w:rFonts w:hint="eastAsia"/>
        </w:rPr>
        <w:t>个特征输入，</w:t>
      </w:r>
      <w:r w:rsidR="00C8659B">
        <w:rPr>
          <w:rFonts w:hint="eastAsia"/>
        </w:rPr>
        <w:t>在高1</w:t>
      </w:r>
      <w:r w:rsidR="00C8659B">
        <w:t>0</w:t>
      </w:r>
      <w:r w:rsidR="00C8659B">
        <w:rPr>
          <w:rFonts w:hint="eastAsia"/>
        </w:rPr>
        <w:t>和2</w:t>
      </w:r>
      <w:r w:rsidR="00C8659B">
        <w:t>0</w:t>
      </w:r>
      <w:r w:rsidR="00C8659B">
        <w:rPr>
          <w:rFonts w:hint="eastAsia"/>
        </w:rPr>
        <w:t>，宽6和1</w:t>
      </w:r>
      <w:r w:rsidR="00C8659B">
        <w:t>2</w:t>
      </w:r>
      <w:r w:rsidR="00C8659B">
        <w:rPr>
          <w:rFonts w:hint="eastAsia"/>
        </w:rPr>
        <w:t>处将图片分割为9个部分，分别计算每部分的像素个数作为9个特征输入，统计图片中心作为第1</w:t>
      </w:r>
      <w:r w:rsidR="00C8659B">
        <w:t>0</w:t>
      </w:r>
      <w:r w:rsidR="00C8659B">
        <w:rPr>
          <w:rFonts w:hint="eastAsia"/>
        </w:rPr>
        <w:t>个特征输入，再把前9个统计数相加作为第1</w:t>
      </w:r>
      <w:r w:rsidR="00C8659B">
        <w:t>1</w:t>
      </w:r>
      <w:r w:rsidR="00C8659B">
        <w:rPr>
          <w:rFonts w:hint="eastAsia"/>
        </w:rPr>
        <w:t>个特征输入。</w:t>
      </w:r>
      <w:r w:rsidR="001C17D4">
        <w:rPr>
          <w:rFonts w:hint="eastAsia"/>
        </w:rPr>
        <w:t>所以输入层一共有1</w:t>
      </w:r>
      <w:r w:rsidR="001C17D4">
        <w:t>1</w:t>
      </w:r>
      <w:r w:rsidR="001C17D4">
        <w:rPr>
          <w:rFonts w:hint="eastAsia"/>
        </w:rPr>
        <w:t>个神经元</w:t>
      </w:r>
      <w:r w:rsidR="002E375E">
        <w:rPr>
          <w:rFonts w:hint="eastAsia"/>
        </w:rPr>
        <w:t>（如图5）</w:t>
      </w:r>
      <w:r w:rsidR="001C17D4">
        <w:rPr>
          <w:rFonts w:hint="eastAsia"/>
        </w:rPr>
        <w:t>。</w:t>
      </w:r>
      <w:r w:rsidR="002E375E">
        <w:rPr>
          <w:rFonts w:hint="eastAsia"/>
        </w:rPr>
        <w:t>在隐含层的设计中</w:t>
      </w:r>
      <w:r w:rsidR="002111F2">
        <w:rPr>
          <w:rFonts w:hint="eastAsia"/>
        </w:rPr>
        <w:t>根据改进公式并结合实验测试效果，最终选定隐含层的神经元数为7</w:t>
      </w:r>
      <w:r w:rsidR="00C73A0D">
        <w:rPr>
          <w:rFonts w:hint="eastAsia"/>
        </w:rPr>
        <w:t>。在输出层的设计中，因为预计输出类别数目为1</w:t>
      </w:r>
      <w:r w:rsidR="00C73A0D">
        <w:t>6</w:t>
      </w:r>
      <w:r w:rsidR="00C73A0D">
        <w:rPr>
          <w:rFonts w:hint="eastAsia"/>
        </w:rPr>
        <w:t>，所以输出层为</w:t>
      </w:r>
      <m:oMath>
        <m:sSub>
          <m:sSubPr>
            <m:ctrlPr>
              <w:rPr>
                <w:rFonts w:ascii="Cambria Math" w:hAnsi="Cambria Math"/>
              </w:rPr>
            </m:ctrlPr>
          </m:sSubPr>
          <m:e>
            <m:r>
              <w:rPr>
                <w:rFonts w:ascii="Cambria Math" w:hAnsi="Cambria Math" w:hint="eastAsia"/>
              </w:rPr>
              <m:t>log</m:t>
            </m:r>
          </m:e>
          <m:sub>
            <m:r>
              <w:rPr>
                <w:rFonts w:ascii="Cambria Math" w:hAnsi="Cambria Math"/>
              </w:rPr>
              <m:t>2</m:t>
            </m:r>
          </m:sub>
        </m:sSub>
        <m:r>
          <w:rPr>
            <w:rFonts w:ascii="Cambria Math" w:hAnsi="Cambria Math"/>
          </w:rPr>
          <m:t>16</m:t>
        </m:r>
        <m:r>
          <w:rPr>
            <w:rFonts w:ascii="Cambria Math" w:hAnsi="Cambria Math" w:hint="eastAsia"/>
          </w:rPr>
          <m:t>=</m:t>
        </m:r>
        <m:r>
          <w:rPr>
            <w:rFonts w:ascii="Cambria Math" w:hAnsi="Cambria Math"/>
          </w:rPr>
          <m:t>4</m:t>
        </m:r>
      </m:oMath>
      <w:r w:rsidR="00C73A0D">
        <w:rPr>
          <w:rFonts w:hint="eastAsia"/>
        </w:rPr>
        <w:t xml:space="preserve"> 个</w:t>
      </w:r>
      <w:r w:rsidR="00CC1D8E">
        <w:rPr>
          <w:rFonts w:hint="eastAsia"/>
        </w:rPr>
        <w:t>。</w:t>
      </w:r>
    </w:p>
    <w:p w14:paraId="18818460" w14:textId="4D17E1EE" w:rsidR="002C43AC" w:rsidRDefault="00014FDD" w:rsidP="0011571E">
      <w:pPr>
        <w:ind w:left="360"/>
      </w:pPr>
      <w:r>
        <w:rPr>
          <w:noProof/>
        </w:rPr>
        <mc:AlternateContent>
          <mc:Choice Requires="wps">
            <w:drawing>
              <wp:anchor distT="45720" distB="45720" distL="114300" distR="114300" simplePos="0" relativeHeight="251678720" behindDoc="0" locked="0" layoutInCell="1" allowOverlap="1" wp14:anchorId="5EBEDDDC" wp14:editId="066502E8">
                <wp:simplePos x="0" y="0"/>
                <wp:positionH relativeFrom="column">
                  <wp:posOffset>1803400</wp:posOffset>
                </wp:positionH>
                <wp:positionV relativeFrom="paragraph">
                  <wp:posOffset>160020</wp:posOffset>
                </wp:positionV>
                <wp:extent cx="2360930" cy="1404620"/>
                <wp:effectExtent l="0" t="0" r="22860" b="1143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7C3F74" w14:textId="716488FF" w:rsidR="002C43AC" w:rsidRDefault="002C43AC">
                            <w:r>
                              <w:rPr>
                                <w:noProof/>
                              </w:rPr>
                              <w:drawing>
                                <wp:inline distT="0" distB="0" distL="0" distR="0" wp14:anchorId="71DF1216" wp14:editId="1427594F">
                                  <wp:extent cx="1894840" cy="2322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4840" cy="2322830"/>
                                          </a:xfrm>
                                          <a:prstGeom prst="rect">
                                            <a:avLst/>
                                          </a:prstGeom>
                                        </pic:spPr>
                                      </pic:pic>
                                    </a:graphicData>
                                  </a:graphic>
                                </wp:inline>
                              </w:drawing>
                            </w:r>
                          </w:p>
                          <w:p w14:paraId="38E88391" w14:textId="5A294F3B" w:rsidR="002C43AC" w:rsidRDefault="001F2315" w:rsidP="002C43AC">
                            <w:pPr>
                              <w:jc w:val="center"/>
                            </w:pPr>
                            <w:r>
                              <w:rPr>
                                <w:rFonts w:hint="eastAsia"/>
                              </w:rPr>
                              <w:t>图5</w:t>
                            </w:r>
                            <w:r>
                              <w:t xml:space="preserve"> </w:t>
                            </w:r>
                            <w:r w:rsidR="002C43AC">
                              <w:rPr>
                                <w:rFonts w:hint="eastAsia"/>
                              </w:rPr>
                              <w:t>特征选取示例图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BEDDDC" id="_x0000_s1037" type="#_x0000_t202" style="position:absolute;left:0;text-align:left;margin-left:142pt;margin-top:12.6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">
                <v:textbox style="mso-fit-shape-to-text:t">
                  <w:txbxContent>
                    <w:p w14:paraId="6F7C3F74" w14:textId="716488FF" w:rsidR="002C43AC" w:rsidRDefault="002C43AC">
                      <w:r>
                        <w:rPr>
                          <w:noProof/>
                        </w:rPr>
                        <w:drawing>
                          <wp:inline distT="0" distB="0" distL="0" distR="0" wp14:anchorId="71DF1216" wp14:editId="1427594F">
                            <wp:extent cx="1894840" cy="23228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4840" cy="2322830"/>
                                    </a:xfrm>
                                    <a:prstGeom prst="rect">
                                      <a:avLst/>
                                    </a:prstGeom>
                                  </pic:spPr>
                                </pic:pic>
                              </a:graphicData>
                            </a:graphic>
                          </wp:inline>
                        </w:drawing>
                      </w:r>
                    </w:p>
                    <w:p w14:paraId="38E88391" w14:textId="5A294F3B" w:rsidR="002C43AC" w:rsidRDefault="001F2315" w:rsidP="002C43AC">
                      <w:pPr>
                        <w:jc w:val="center"/>
                        <w:rPr>
                          <w:rFonts w:hint="eastAsia"/>
                        </w:rPr>
                      </w:pPr>
                      <w:r>
                        <w:rPr>
                          <w:rFonts w:hint="eastAsia"/>
                        </w:rPr>
                        <w:t>图5</w:t>
                      </w:r>
                      <w:r>
                        <w:t xml:space="preserve"> </w:t>
                      </w:r>
                      <w:r w:rsidR="002C43AC">
                        <w:rPr>
                          <w:rFonts w:hint="eastAsia"/>
                        </w:rPr>
                        <w:t>特征选取示例图</w:t>
                      </w:r>
                    </w:p>
                  </w:txbxContent>
                </v:textbox>
                <w10:wrap type="square"/>
              </v:shape>
            </w:pict>
          </mc:Fallback>
        </mc:AlternateContent>
      </w:r>
    </w:p>
    <w:p w14:paraId="4E026993" w14:textId="77777777" w:rsidR="00014FDD" w:rsidRDefault="00014FDD" w:rsidP="0011571E">
      <w:pPr>
        <w:ind w:left="360"/>
      </w:pPr>
    </w:p>
    <w:p w14:paraId="0215AFC3" w14:textId="02FF0ACF" w:rsidR="00014FDD" w:rsidRDefault="00014FDD" w:rsidP="0011571E">
      <w:pPr>
        <w:ind w:left="360"/>
      </w:pPr>
    </w:p>
    <w:p w14:paraId="66535218" w14:textId="28434FD6" w:rsidR="00014FDD" w:rsidRDefault="00014FDD" w:rsidP="0011571E">
      <w:pPr>
        <w:ind w:left="360"/>
      </w:pPr>
    </w:p>
    <w:p w14:paraId="395A9F8E" w14:textId="5468A923" w:rsidR="00014FDD" w:rsidRDefault="00014FDD" w:rsidP="0011571E">
      <w:pPr>
        <w:ind w:left="360"/>
      </w:pPr>
    </w:p>
    <w:p w14:paraId="4E2D96BB" w14:textId="45FC56CE" w:rsidR="00014FDD" w:rsidRDefault="00014FDD" w:rsidP="0011571E">
      <w:pPr>
        <w:ind w:left="360"/>
      </w:pPr>
    </w:p>
    <w:p w14:paraId="7C9AF2A0" w14:textId="5F5AE380" w:rsidR="00014FDD" w:rsidRDefault="00014FDD" w:rsidP="0011571E">
      <w:pPr>
        <w:ind w:left="360"/>
      </w:pPr>
    </w:p>
    <w:p w14:paraId="3CD69D9C" w14:textId="10694A08" w:rsidR="00014FDD" w:rsidRDefault="00014FDD" w:rsidP="0011571E">
      <w:pPr>
        <w:ind w:left="360"/>
      </w:pPr>
    </w:p>
    <w:p w14:paraId="3249DF03" w14:textId="56FD4237" w:rsidR="00014FDD" w:rsidRDefault="00014FDD" w:rsidP="0011571E">
      <w:pPr>
        <w:ind w:left="360"/>
      </w:pPr>
    </w:p>
    <w:p w14:paraId="4CE226CD" w14:textId="1AF752C1" w:rsidR="00014FDD" w:rsidRDefault="00014FDD" w:rsidP="0011571E">
      <w:pPr>
        <w:ind w:left="360"/>
      </w:pPr>
    </w:p>
    <w:p w14:paraId="1D2E6625" w14:textId="18115D7B" w:rsidR="00014FDD" w:rsidRDefault="00014FDD" w:rsidP="0011571E">
      <w:pPr>
        <w:ind w:left="360"/>
      </w:pPr>
    </w:p>
    <w:p w14:paraId="6D3BE876" w14:textId="77777777" w:rsidR="00014FDD" w:rsidRDefault="00014FDD" w:rsidP="0011571E">
      <w:pPr>
        <w:ind w:left="360"/>
      </w:pPr>
    </w:p>
    <w:p w14:paraId="6B057FB9" w14:textId="3C2F0DDB" w:rsidR="00014FDD" w:rsidRDefault="00014FDD" w:rsidP="0011571E">
      <w:pPr>
        <w:ind w:left="360"/>
      </w:pPr>
    </w:p>
    <w:p w14:paraId="564CF51F" w14:textId="39B26D9F" w:rsidR="00014FDD" w:rsidRDefault="00014FDD" w:rsidP="0011571E">
      <w:pPr>
        <w:ind w:left="360"/>
      </w:pPr>
    </w:p>
    <w:p w14:paraId="0D244D93" w14:textId="44C0A797" w:rsidR="00C8659B" w:rsidRDefault="00C8659B" w:rsidP="0011571E">
      <w:pPr>
        <w:ind w:left="360"/>
      </w:pPr>
    </w:p>
    <w:p w14:paraId="2DEA259F" w14:textId="77777777" w:rsidR="00C8659B" w:rsidRDefault="00C8659B" w:rsidP="0011571E">
      <w:pPr>
        <w:ind w:left="360"/>
      </w:pPr>
    </w:p>
    <w:p w14:paraId="3EEA32FA" w14:textId="77777777" w:rsidR="00C8659B" w:rsidRPr="00186996" w:rsidRDefault="00C8659B" w:rsidP="00617583"/>
    <w:p w14:paraId="71577CE7" w14:textId="0CC816CB" w:rsidR="000B0986" w:rsidRDefault="000B0986">
      <w:r>
        <w:rPr>
          <w:rFonts w:hint="eastAsia"/>
        </w:rPr>
        <w:t>论文的创新点：</w:t>
      </w:r>
    </w:p>
    <w:p w14:paraId="731F2157" w14:textId="15D3C26E" w:rsidR="000B0986" w:rsidRDefault="002C31BF">
      <w:r>
        <w:tab/>
      </w:r>
      <w:r w:rsidR="00CC1D8E">
        <w:rPr>
          <w:rFonts w:hint="eastAsia"/>
        </w:rPr>
        <w:t>虽然该论文的破解工作只是针对某个游戏网站，但是对于采用类似验证码机制的网站也适用。本文中涉及的方法和思路也可以为其他类型的验证码破解提供新思路。该论文根据对某游戏网站的1</w:t>
      </w:r>
      <w:r w:rsidR="00CC1D8E">
        <w:t>00</w:t>
      </w:r>
      <w:r w:rsidR="00CC1D8E">
        <w:rPr>
          <w:rFonts w:hint="eastAsia"/>
        </w:rPr>
        <w:t>个文本验证码样本进行分析，并总结该验证码的特点，根据分析总结得出的特点，归纳的使用了BP神经网络</w:t>
      </w:r>
      <w:r w:rsidR="00F7359C">
        <w:rPr>
          <w:rFonts w:hint="eastAsia"/>
        </w:rPr>
        <w:t>对验证码进行分析处理，并</w:t>
      </w:r>
      <w:r>
        <w:rPr>
          <w:rFonts w:hint="eastAsia"/>
        </w:rPr>
        <w:t>根据在实际应用中发现的BP神经网络的使用缺点，在实际破解中加入了模拟退火算法，变学习速率算法</w:t>
      </w:r>
      <w:r w:rsidR="00492799">
        <w:rPr>
          <w:rFonts w:hint="eastAsia"/>
        </w:rPr>
        <w:t>得到BP神经网络改进学习，提高了识别正确率。</w:t>
      </w:r>
      <w:r w:rsidR="00AA57AF">
        <w:rPr>
          <w:rFonts w:hint="eastAsia"/>
        </w:rPr>
        <w:t>最终对该游戏网站的验证码识别率高达7</w:t>
      </w:r>
      <w:r w:rsidR="00AA57AF">
        <w:t>0</w:t>
      </w:r>
      <w:r w:rsidR="00AA57AF">
        <w:rPr>
          <w:rFonts w:hint="eastAsia"/>
        </w:rPr>
        <w:t>%</w:t>
      </w:r>
      <w:r w:rsidR="006D0890">
        <w:rPr>
          <w:rFonts w:hint="eastAsia"/>
        </w:rPr>
        <w:t>。</w:t>
      </w:r>
    </w:p>
    <w:p w14:paraId="4D7D53B0" w14:textId="3A250C94" w:rsidR="000B0986" w:rsidRDefault="000B0986">
      <w:r>
        <w:rPr>
          <w:rFonts w:hint="eastAsia"/>
        </w:rPr>
        <w:t>论文的总结：</w:t>
      </w:r>
    </w:p>
    <w:p w14:paraId="3A60675A" w14:textId="7F9B18BF" w:rsidR="000B0986" w:rsidRDefault="003F13DC">
      <w:r>
        <w:tab/>
      </w:r>
      <w:r>
        <w:rPr>
          <w:rFonts w:hint="eastAsia"/>
        </w:rPr>
        <w:t>当前对文本验证码的破解的研究已经相对成熟，</w:t>
      </w:r>
      <w:r w:rsidR="00F32391">
        <w:rPr>
          <w:rFonts w:hint="eastAsia"/>
        </w:rPr>
        <w:t>研究验证码的破解有助于更好的</w:t>
      </w:r>
      <w:r w:rsidR="00CC0AF4">
        <w:rPr>
          <w:rFonts w:hint="eastAsia"/>
        </w:rPr>
        <w:t>发现设计漏洞，维护网络安全。</w:t>
      </w:r>
    </w:p>
    <w:p w14:paraId="3671DF1B" w14:textId="00805816" w:rsidR="000B0986" w:rsidRDefault="000B0986" w:rsidP="00661807">
      <w:pPr>
        <w:ind w:left="840" w:firstLine="420"/>
      </w:pPr>
    </w:p>
    <w:sectPr w:rsidR="000B09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F505C5" w14:textId="77777777" w:rsidR="004B43DE" w:rsidRDefault="004B43DE" w:rsidP="004B43DE">
      <w:r>
        <w:separator/>
      </w:r>
    </w:p>
  </w:endnote>
  <w:endnote w:type="continuationSeparator" w:id="0">
    <w:p w14:paraId="08380C4F" w14:textId="77777777" w:rsidR="004B43DE" w:rsidRDefault="004B43DE" w:rsidP="004B4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5330D" w14:textId="77777777" w:rsidR="004B43DE" w:rsidRDefault="004B43DE" w:rsidP="004B43DE">
      <w:r>
        <w:separator/>
      </w:r>
    </w:p>
  </w:footnote>
  <w:footnote w:type="continuationSeparator" w:id="0">
    <w:p w14:paraId="66D0532A" w14:textId="77777777" w:rsidR="004B43DE" w:rsidRDefault="004B43DE" w:rsidP="004B43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B3892"/>
    <w:multiLevelType w:val="hybridMultilevel"/>
    <w:tmpl w:val="CF884CA2"/>
    <w:lvl w:ilvl="0" w:tplc="4A1C78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F142F8"/>
    <w:multiLevelType w:val="hybridMultilevel"/>
    <w:tmpl w:val="300CA314"/>
    <w:lvl w:ilvl="0" w:tplc="0966D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99A"/>
    <w:rsid w:val="00014FDD"/>
    <w:rsid w:val="00056C13"/>
    <w:rsid w:val="000B0986"/>
    <w:rsid w:val="0011571E"/>
    <w:rsid w:val="001569C6"/>
    <w:rsid w:val="00186996"/>
    <w:rsid w:val="001A114D"/>
    <w:rsid w:val="001B03B8"/>
    <w:rsid w:val="001C17D4"/>
    <w:rsid w:val="001F2315"/>
    <w:rsid w:val="002111F2"/>
    <w:rsid w:val="00223A37"/>
    <w:rsid w:val="002545B8"/>
    <w:rsid w:val="002640A7"/>
    <w:rsid w:val="00267207"/>
    <w:rsid w:val="00287B77"/>
    <w:rsid w:val="002C31BF"/>
    <w:rsid w:val="002C43AC"/>
    <w:rsid w:val="002D637D"/>
    <w:rsid w:val="002E375E"/>
    <w:rsid w:val="00314C92"/>
    <w:rsid w:val="00343CAE"/>
    <w:rsid w:val="00382D8E"/>
    <w:rsid w:val="003B0E3B"/>
    <w:rsid w:val="003E10DC"/>
    <w:rsid w:val="003F13DC"/>
    <w:rsid w:val="00490B91"/>
    <w:rsid w:val="00492799"/>
    <w:rsid w:val="004B43DE"/>
    <w:rsid w:val="00531D80"/>
    <w:rsid w:val="00547A8E"/>
    <w:rsid w:val="005E1D77"/>
    <w:rsid w:val="00617583"/>
    <w:rsid w:val="00661807"/>
    <w:rsid w:val="006842F7"/>
    <w:rsid w:val="006C7D61"/>
    <w:rsid w:val="006D0890"/>
    <w:rsid w:val="006E1E6E"/>
    <w:rsid w:val="007B499A"/>
    <w:rsid w:val="008760CE"/>
    <w:rsid w:val="008953B9"/>
    <w:rsid w:val="008E1D99"/>
    <w:rsid w:val="0095220A"/>
    <w:rsid w:val="00993AD2"/>
    <w:rsid w:val="009A55A4"/>
    <w:rsid w:val="009B6F47"/>
    <w:rsid w:val="00A15547"/>
    <w:rsid w:val="00AA1316"/>
    <w:rsid w:val="00AA57AF"/>
    <w:rsid w:val="00AB48CC"/>
    <w:rsid w:val="00AB7E32"/>
    <w:rsid w:val="00B54086"/>
    <w:rsid w:val="00B64796"/>
    <w:rsid w:val="00B86322"/>
    <w:rsid w:val="00BE68ED"/>
    <w:rsid w:val="00BF15DC"/>
    <w:rsid w:val="00C73A0D"/>
    <w:rsid w:val="00C8659B"/>
    <w:rsid w:val="00CC0AF4"/>
    <w:rsid w:val="00CC1D8E"/>
    <w:rsid w:val="00E46CC0"/>
    <w:rsid w:val="00EF26F2"/>
    <w:rsid w:val="00F32391"/>
    <w:rsid w:val="00F73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B9AC5"/>
  <w15:chartTrackingRefBased/>
  <w15:docId w15:val="{75C3365C-EFCF-40FC-B6A7-1E48B303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47"/>
    <w:pPr>
      <w:ind w:firstLineChars="200" w:firstLine="420"/>
    </w:pPr>
  </w:style>
  <w:style w:type="character" w:styleId="a4">
    <w:name w:val="Placeholder Text"/>
    <w:basedOn w:val="a0"/>
    <w:uiPriority w:val="99"/>
    <w:semiHidden/>
    <w:rsid w:val="00C73A0D"/>
    <w:rPr>
      <w:color w:val="808080"/>
    </w:rPr>
  </w:style>
  <w:style w:type="paragraph" w:styleId="a5">
    <w:name w:val="header"/>
    <w:basedOn w:val="a"/>
    <w:link w:val="a6"/>
    <w:uiPriority w:val="99"/>
    <w:unhideWhenUsed/>
    <w:rsid w:val="004B43D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B43DE"/>
    <w:rPr>
      <w:sz w:val="18"/>
      <w:szCs w:val="18"/>
    </w:rPr>
  </w:style>
  <w:style w:type="paragraph" w:styleId="a7">
    <w:name w:val="footer"/>
    <w:basedOn w:val="a"/>
    <w:link w:val="a8"/>
    <w:uiPriority w:val="99"/>
    <w:unhideWhenUsed/>
    <w:rsid w:val="004B43DE"/>
    <w:pPr>
      <w:tabs>
        <w:tab w:val="center" w:pos="4153"/>
        <w:tab w:val="right" w:pos="8306"/>
      </w:tabs>
      <w:snapToGrid w:val="0"/>
      <w:jc w:val="left"/>
    </w:pPr>
    <w:rPr>
      <w:sz w:val="18"/>
      <w:szCs w:val="18"/>
    </w:rPr>
  </w:style>
  <w:style w:type="character" w:customStyle="1" w:styleId="a8">
    <w:name w:val="页脚 字符"/>
    <w:basedOn w:val="a0"/>
    <w:link w:val="a7"/>
    <w:uiPriority w:val="99"/>
    <w:rsid w:val="004B43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TotalTime>
  <Pages>3</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陈菊芳</dc:creator>
  <cp:keywords/>
  <dc:description/>
  <cp:lastModifiedBy>547327365@qq.com</cp:lastModifiedBy>
  <cp:revision>51</cp:revision>
  <dcterms:created xsi:type="dcterms:W3CDTF">2018-01-01T07:52:00Z</dcterms:created>
  <dcterms:modified xsi:type="dcterms:W3CDTF">2018-01-02T15:33:00Z</dcterms:modified>
</cp:coreProperties>
</file>