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4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2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1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1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0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0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0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0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0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0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0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1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1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1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1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1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0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0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0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0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0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0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0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0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0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0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0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0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0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0"/>
        <w:spacing w:line="288" w:lineRule="auto"/>
        <w:rPr>
          <w:rFonts w:hint="default"/>
        </w:rPr>
      </w:pPr>
      <w:r>
        <w:lastRenderedPageBreak/>
        <w:t>咨询：</w:t>
      </w:r>
      <w:r>
        <w:t>Advice</w:t>
      </w:r>
    </w:p>
    <w:p w14:paraId="43541867" w14:textId="77777777" w:rsidR="00B63E9F" w:rsidRDefault="00D93BB4">
      <w:pPr>
        <w:pStyle w:val="10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0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0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0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0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0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0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0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0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0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2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lastRenderedPageBreak/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0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0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0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0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0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品类</w:t>
      </w:r>
    </w:p>
    <w:p w14:paraId="33A2B467" w14:textId="77777777" w:rsidR="00B63E9F" w:rsidRDefault="00D93BB4">
      <w:pPr>
        <w:pStyle w:val="10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0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lastRenderedPageBreak/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0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0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lastRenderedPageBreak/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0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lastRenderedPageBreak/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6A67185F" w14:textId="4177912A"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14:paraId="748BFDD4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14:paraId="70DECFD9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</w:pPr>
          </w:p>
        </w:tc>
      </w:tr>
      <w:tr w:rsidR="00D50488" w14:paraId="64BAA2B1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</w:pPr>
          </w:p>
        </w:tc>
      </w:tr>
      <w:tr w:rsidR="00306A87" w14:paraId="235EEB95" w14:textId="7777777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AFC9D8" w14:textId="2EB78C83"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DF2F4B" w14:textId="529644C5"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26498E" w14:textId="69D928D5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E0A96B" w14:textId="4B0069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D07018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93D3C" w14:textId="77777777" w:rsidR="00306A87" w:rsidRDefault="00306A87" w:rsidP="00D50488">
            <w:pPr>
              <w:jc w:val="center"/>
            </w:pPr>
          </w:p>
        </w:tc>
      </w:tr>
      <w:tr w:rsidR="00306A87" w14:paraId="0F3201FA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</w:pPr>
          </w:p>
        </w:tc>
      </w:tr>
      <w:tr w:rsidR="00306A87" w14:paraId="2FB20E4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</w:pPr>
          </w:p>
        </w:tc>
      </w:tr>
      <w:tr w:rsidR="00306A87" w14:paraId="4554C2C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</w:pPr>
          </w:p>
        </w:tc>
      </w:tr>
      <w:tr w:rsidR="00306A87" w14:paraId="79C9E97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</w:pPr>
          </w:p>
        </w:tc>
      </w:tr>
      <w:tr w:rsidR="00306A87" w14:paraId="25A7DE0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</w:pPr>
          </w:p>
        </w:tc>
      </w:tr>
      <w:tr w:rsidR="00306A87" w14:paraId="194DF67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</w:pPr>
          </w:p>
        </w:tc>
      </w:tr>
      <w:tr w:rsidR="00306A87" w14:paraId="06874A05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</w:pPr>
          </w:p>
        </w:tc>
      </w:tr>
      <w:tr w:rsidR="00306A87" w14:paraId="65B6F11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</w:pPr>
          </w:p>
        </w:tc>
      </w:tr>
      <w:tr w:rsidR="00306A87" w14:paraId="340421D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</w:pPr>
          </w:p>
        </w:tc>
      </w:tr>
      <w:tr w:rsidR="00306A87" w14:paraId="42EA79F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</w:pPr>
          </w:p>
        </w:tc>
      </w:tr>
      <w:tr w:rsidR="00306A87" w14:paraId="435DF22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</w:pPr>
          </w:p>
        </w:tc>
      </w:tr>
      <w:tr w:rsidR="00306A87" w14:paraId="4CE30BEC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</w:pPr>
          </w:p>
        </w:tc>
      </w:tr>
      <w:tr w:rsidR="00306A87" w14:paraId="52CA255D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2827B8A" w14:textId="0D8D5245"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14:paraId="4E51A41A" w14:textId="77777777" w:rsidR="00D50488" w:rsidRPr="00D50488" w:rsidRDefault="00D50488" w:rsidP="002C330F"/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14:paraId="795D3E0A" w14:textId="41F2C87D"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0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0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0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0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</w:t>
            </w:r>
            <w:r>
              <w:rPr>
                <w:rFonts w:hint="eastAsia"/>
                <w:lang w:eastAsia="zh-CN"/>
              </w:rPr>
              <w:lastRenderedPageBreak/>
              <w:t>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lastRenderedPageBreak/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0"/>
        <w:spacing w:line="288" w:lineRule="auto"/>
        <w:rPr>
          <w:rFonts w:eastAsiaTheme="minorEastAsia" w:hint="default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lastRenderedPageBreak/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0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0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lastRenderedPageBreak/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0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0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/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/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/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/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r>
              <w:rPr>
                <w:rFonts w:hint="eastAsia"/>
              </w:rPr>
              <w:lastRenderedPageBreak/>
              <w:t>2:</w:t>
            </w:r>
          </w:p>
          <w:p w14:paraId="65C8CF01" w14:textId="125EC999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r>
              <w:rPr>
                <w:rFonts w:hint="eastAsia"/>
              </w:rPr>
              <w:lastRenderedPageBreak/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/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/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基础类目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串，以逗号分隔；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r>
              <w:rPr>
                <w:rFonts w:hint="eastAsia"/>
              </w:rPr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/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/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/>
        </w:tc>
      </w:tr>
      <w:bookmarkEnd w:id="137"/>
    </w:tbl>
    <w:p w14:paraId="33B3BFEF" w14:textId="7D696918" w:rsidR="008C2226" w:rsidRPr="008C2226" w:rsidRDefault="008C2226" w:rsidP="00BE5B86">
      <w:pPr>
        <w:rPr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lastRenderedPageBreak/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0153A237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0082D174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lastRenderedPageBreak/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0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r>
              <w:rPr>
                <w:rFonts w:hint="eastAsia"/>
              </w:rPr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0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0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0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0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0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0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</w:tblGrid>
      <w:tr w:rsidR="00A5433B" w14:paraId="0837E3F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0C345E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1D899A0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7E500" w14:textId="77777777" w:rsidR="00A5433B" w:rsidRPr="00A5433B" w:rsidRDefault="00A5433B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1806" w14:textId="5F72685C" w:rsidR="00A5433B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677" w14:textId="691D7AC4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6CB45" w14:textId="6B5A6F6D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49B0" w14:textId="08B1CF76" w:rsidR="00BC3A7D" w:rsidRDefault="00BC3A7D" w:rsidP="00A5433B">
            <w:pPr>
              <w:pStyle w:val="20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E478" w14:textId="2D2C4064" w:rsidR="00BC3A7D" w:rsidRDefault="00A7170B" w:rsidP="00A5433B">
            <w:pPr>
              <w:pStyle w:val="20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749A2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9C2D" w14:textId="794B5D48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89AB1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3506B" w14:textId="3B98F8BA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A0A49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95D00" w14:textId="455728EA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C32CC" w14:textId="77777777" w:rsidR="00AB251D" w:rsidRPr="00A5433B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968C" w14:textId="77777777"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5BEB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EC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82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3A0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9D0D9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DE36E" w14:textId="388D146C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15FBF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2ECF2" w14:textId="3BC8C29D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9D8A5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93E21" w14:textId="422C644F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</w:t>
            </w:r>
            <w:r>
              <w:rPr>
                <w:rFonts w:hint="eastAsia"/>
              </w:rPr>
              <w:lastRenderedPageBreak/>
              <w:t>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4F0" w14:textId="77777777" w:rsidR="006A62FF" w:rsidRDefault="006A62FF" w:rsidP="006A62FF">
            <w:r>
              <w:lastRenderedPageBreak/>
              <w:t>Sku_spec_name</w:t>
            </w:r>
          </w:p>
          <w:p w14:paraId="52CB5C4D" w14:textId="77777777"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E828" w14:textId="71F98A0C" w:rsidR="006A62FF" w:rsidRPr="006A62FF" w:rsidRDefault="00A7170B" w:rsidP="006A62FF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lastRenderedPageBreak/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EEE49" w14:textId="552D252B" w:rsidR="00BC3A7D" w:rsidRPr="00A5433B" w:rsidRDefault="00AB251D" w:rsidP="00A5433B">
            <w:r>
              <w:rPr>
                <w:rFonts w:hint="eastAsia"/>
              </w:rPr>
              <w:lastRenderedPageBreak/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82F80" w14:textId="3FF7C7A0"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31831" w14:textId="35AA0ED5" w:rsidR="00BC3A7D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float</w:t>
            </w:r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DF71F" w14:textId="1FB21946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E5AD8" w14:textId="0E80453C" w:rsidR="00BC3A7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FFC24" w14:textId="4488ECE5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D01A1" w14:textId="77777777" w:rsidR="00BC3A7D" w:rsidRPr="00A5433B" w:rsidRDefault="00BC3A7D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44ABE" w14:textId="76E25D78" w:rsidR="00BC3A7D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00E0" w14:textId="6C758F49" w:rsidR="0035527C" w:rsidRPr="00A5433B" w:rsidRDefault="0035527C" w:rsidP="00A5433B">
            <w:r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2824B" w14:textId="7506CD1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46D2" w14:textId="5807CF7D" w:rsidR="0035527C" w:rsidRPr="00A5433B" w:rsidRDefault="00475E26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BC62" w14:textId="041BE4B4"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3B18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EED8C" w14:textId="14803ACB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E57EC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FE2D6" w14:textId="165C350C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BEA1E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164C8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0A477" w14:textId="69E7D644"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14:paraId="05F1384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C0967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1759B" w14:textId="6A6BC2C8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7E3A2" w14:textId="77777777" w:rsidR="0035527C" w:rsidRPr="00A5433B" w:rsidRDefault="0035527C" w:rsidP="00A5433B">
            <w:pPr>
              <w:pStyle w:val="20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4B536" w14:textId="5E0328FA" w:rsidR="0035527C" w:rsidRPr="00A5433B" w:rsidRDefault="00A7170B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1968" w14:textId="7F5F900C"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5830" w14:textId="569C3026" w:rsidR="00AB251D" w:rsidRPr="00A5433B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061F" w14:textId="40F011F9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C78D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4277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ABB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0819" w14:textId="30594FF7"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9EE5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7BAD" w14:textId="77777777" w:rsidR="00AB251D" w:rsidRDefault="00AB251D" w:rsidP="00A5433B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7670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715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06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160" w:name="_Toc248822195"/>
      <w:bookmarkStart w:id="161" w:name="_Toc248822260"/>
      <w:bookmarkStart w:id="162" w:name="_Toc249070418"/>
      <w:bookmarkStart w:id="163" w:name="_Toc249156199"/>
      <w:bookmarkStart w:id="164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160"/>
      <w:bookmarkEnd w:id="161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162"/>
      <w:bookmarkEnd w:id="163"/>
      <w:bookmarkEnd w:id="164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165" w:name="_Toc248822196"/>
      <w:bookmarkStart w:id="166" w:name="_Toc248822261"/>
      <w:bookmarkStart w:id="167" w:name="_Toc249156200"/>
      <w:bookmarkStart w:id="168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165"/>
      <w:bookmarkEnd w:id="166"/>
      <w:bookmarkEnd w:id="167"/>
      <w:bookmarkEnd w:id="168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314CB864" w:rsidR="00057D1E" w:rsidRDefault="00475E26" w:rsidP="007F2438">
            <w:r>
              <w:rPr>
                <w:rFonts w:hint="eastAsia"/>
              </w:rPr>
              <w:t>卖家</w:t>
            </w:r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73BAE3EF"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62768F" w14:paraId="63852EA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85B88" w14:textId="7BF3CAA2"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C5EB4" w14:textId="52B1B09F"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E140" w14:textId="05D1A2B3"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477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6E3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1F0F2" w14:textId="77777777" w:rsidR="0062768F" w:rsidRDefault="0062768F" w:rsidP="007F2438"/>
        </w:tc>
      </w:tr>
      <w:tr w:rsidR="0062768F" w14:paraId="33E2C1C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AA05" w14:textId="565B65D2"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26698" w14:textId="0B5E1D5B"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BAD2" w14:textId="3498ED66"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EFD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039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F6E99" w14:textId="77777777" w:rsidR="0062768F" w:rsidRDefault="0062768F" w:rsidP="007F2438"/>
        </w:tc>
      </w:tr>
      <w:tr w:rsidR="0062768F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FD12" w14:textId="36477C70" w:rsidR="0062768F" w:rsidRDefault="0062768F" w:rsidP="004646EA"/>
          <w:p w14:paraId="76A7BB09" w14:textId="6C86744F" w:rsidR="0062768F" w:rsidRDefault="0062768F" w:rsidP="007F2438"/>
        </w:tc>
      </w:tr>
      <w:tr w:rsidR="0062768F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079208F3" w14:textId="44D0D4E1" w:rsidR="0062768F" w:rsidRDefault="0062768F" w:rsidP="007F2438"/>
        </w:tc>
      </w:tr>
      <w:tr w:rsidR="0062768F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1A838240"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62768F" w:rsidRDefault="0062768F" w:rsidP="007F2438"/>
        </w:tc>
      </w:tr>
      <w:tr w:rsidR="0062768F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62768F" w:rsidRDefault="0062768F" w:rsidP="007F2438"/>
        </w:tc>
      </w:tr>
      <w:tr w:rsidR="0062768F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27088A4A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62768F" w:rsidRDefault="0062768F" w:rsidP="007F2438"/>
        </w:tc>
      </w:tr>
      <w:tr w:rsidR="0062768F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6556EB53"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 w:rsidRPr="00A172B8">
              <w:rPr>
                <w:rFonts w:hint="eastAsia"/>
                <w:strike/>
                <w:lang w:eastAsia="zh-CN"/>
              </w:rPr>
              <w:t xml:space="preserve"> 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62768F" w:rsidRDefault="0062768F" w:rsidP="007F2438"/>
        </w:tc>
      </w:tr>
      <w:tr w:rsidR="0062768F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472F3BD9"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62768F" w:rsidRDefault="0062768F" w:rsidP="007F2438"/>
        </w:tc>
      </w:tr>
      <w:tr w:rsidR="0062768F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7FD51EA9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62768F" w:rsidRDefault="0062768F" w:rsidP="007F2438">
            <w:r>
              <w:lastRenderedPageBreak/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14:paraId="7098EEED" w14:textId="4F3EEC59" w:rsidR="0062768F" w:rsidRDefault="0062768F" w:rsidP="007F2438"/>
        </w:tc>
      </w:tr>
      <w:tr w:rsidR="0062768F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62768F" w:rsidRDefault="0062768F" w:rsidP="007F2438">
            <w:r>
              <w:rPr>
                <w:rFonts w:hint="eastAsia"/>
              </w:rPr>
              <w:lastRenderedPageBreak/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62768F" w:rsidRDefault="0062768F" w:rsidP="007F2438"/>
        </w:tc>
      </w:tr>
      <w:tr w:rsidR="0062768F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62768F" w:rsidRDefault="0062768F" w:rsidP="007F2438"/>
        </w:tc>
      </w:tr>
      <w:tr w:rsidR="0062768F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62768F" w:rsidRDefault="0062768F" w:rsidP="007F2438"/>
        </w:tc>
      </w:tr>
      <w:tr w:rsidR="0062768F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62768F" w:rsidRDefault="0062768F" w:rsidP="007F2438">
            <w:r>
              <w:rPr>
                <w:rFonts w:hint="eastAsia"/>
              </w:rPr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62768F" w:rsidRDefault="0062768F" w:rsidP="007F2438"/>
        </w:tc>
      </w:tr>
      <w:tr w:rsidR="0062768F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62768F" w:rsidRDefault="0062768F" w:rsidP="007F2438"/>
        </w:tc>
      </w:tr>
      <w:tr w:rsidR="0062768F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62768F" w:rsidRDefault="0062768F" w:rsidP="007F2438"/>
        </w:tc>
      </w:tr>
      <w:tr w:rsidR="0062768F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62768F" w:rsidRDefault="0062768F" w:rsidP="007F2438"/>
        </w:tc>
      </w:tr>
      <w:tr w:rsidR="0062768F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62768F" w:rsidRDefault="0062768F" w:rsidP="007F2438"/>
        </w:tc>
      </w:tr>
      <w:tr w:rsidR="0062768F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62768F" w:rsidRDefault="0062768F" w:rsidP="007F2438"/>
        </w:tc>
      </w:tr>
      <w:tr w:rsidR="0062768F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62768F" w:rsidRDefault="0062768F" w:rsidP="007F2438"/>
        </w:tc>
      </w:tr>
      <w:tr w:rsidR="0062768F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62768F" w:rsidRDefault="0062768F" w:rsidP="007F2438"/>
        </w:tc>
      </w:tr>
      <w:tr w:rsidR="0062768F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3DBA4CE7" w:rsidR="0062768F" w:rsidRDefault="0062768F" w:rsidP="007F2438">
            <w:pPr>
              <w:rPr>
                <w:lang w:eastAsia="zh-CN"/>
              </w:rPr>
            </w:pPr>
          </w:p>
          <w:p w14:paraId="6ED8B82B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3A09C6F4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6B20" w14:textId="530F1728" w:rsidR="0062768F" w:rsidRDefault="0062768F" w:rsidP="007F2438">
            <w:pPr>
              <w:rPr>
                <w:lang w:eastAsia="zh-CN"/>
              </w:rPr>
            </w:pPr>
          </w:p>
          <w:p w14:paraId="4E3671C3" w14:textId="14B1456A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14:paraId="73E4EE96" w14:textId="6FC0C2A1"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14:paraId="2110B240" w14:textId="3A1BD937"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14:paraId="4D8AAED8" w14:textId="5968DF7B"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14:paraId="4F218F4D" w14:textId="27525CFC"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62768F" w:rsidRDefault="0062768F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lastRenderedPageBreak/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5458FF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62768F" w:rsidRDefault="0062768F" w:rsidP="007F2438"/>
        </w:tc>
      </w:tr>
      <w:tr w:rsidR="0062768F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62768F" w:rsidRDefault="0062768F" w:rsidP="007F2438"/>
        </w:tc>
      </w:tr>
      <w:tr w:rsidR="0062768F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62768F" w:rsidRDefault="0062768F" w:rsidP="007F2438"/>
        </w:tc>
      </w:tr>
      <w:tr w:rsidR="0062768F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62768F" w:rsidRDefault="0062768F" w:rsidP="007F2438"/>
        </w:tc>
      </w:tr>
      <w:tr w:rsidR="0062768F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62768F" w:rsidRDefault="0062768F" w:rsidP="007F2438">
            <w:r>
              <w:rPr>
                <w:rFonts w:hint="eastAsia"/>
              </w:rPr>
              <w:t>店铺发货地址</w:t>
            </w:r>
            <w:r>
              <w:rPr>
                <w:rFonts w:hint="eastAsia"/>
              </w:rPr>
              <w:t>ID</w:t>
            </w:r>
          </w:p>
          <w:p w14:paraId="13A642D3" w14:textId="20C6D7B7" w:rsidR="0062768F" w:rsidRDefault="0062768F" w:rsidP="007F2438"/>
        </w:tc>
      </w:tr>
      <w:tr w:rsidR="0062768F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62768F" w:rsidRDefault="0062768F" w:rsidP="007F2438">
            <w:r>
              <w:rPr>
                <w:rFonts w:hint="eastAsia"/>
              </w:rPr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62768F" w:rsidRDefault="0062768F" w:rsidP="007F2438"/>
        </w:tc>
      </w:tr>
      <w:tr w:rsidR="0062768F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62768F" w:rsidRDefault="0062768F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62768F" w:rsidRDefault="0062768F" w:rsidP="007F2438">
            <w:r>
              <w:rPr>
                <w:rFonts w:hint="eastAsia"/>
              </w:rPr>
              <w:t>如果是会员自己下单，本字</w:t>
            </w:r>
            <w:r>
              <w:rPr>
                <w:rFonts w:hint="eastAsia"/>
              </w:rPr>
              <w:lastRenderedPageBreak/>
              <w:t>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lastRenderedPageBreak/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62768F" w:rsidRDefault="0062768F" w:rsidP="007F2438"/>
        </w:tc>
      </w:tr>
      <w:tr w:rsidR="0062768F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62768F" w:rsidRDefault="0062768F" w:rsidP="007F2438"/>
        </w:tc>
      </w:tr>
      <w:tr w:rsidR="0062768F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62768F" w:rsidRDefault="0062768F" w:rsidP="007F2438"/>
        </w:tc>
      </w:tr>
      <w:tr w:rsidR="0062768F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62768F" w:rsidRDefault="0062768F" w:rsidP="007F2438"/>
        </w:tc>
      </w:tr>
      <w:tr w:rsidR="0062768F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62768F" w:rsidRDefault="0062768F" w:rsidP="007F2438"/>
        </w:tc>
      </w:tr>
    </w:tbl>
    <w:p w14:paraId="5D9B2A66" w14:textId="55A51AD2" w:rsidR="00337C36" w:rsidRDefault="00337C36" w:rsidP="00337C36">
      <w:pPr>
        <w:pStyle w:val="10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169" w:name="_Toc248822197"/>
      <w:bookmarkStart w:id="170" w:name="_Toc248822262"/>
      <w:bookmarkStart w:id="171" w:name="_Toc249156201"/>
      <w:bookmarkStart w:id="172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169"/>
      <w:bookmarkEnd w:id="170"/>
      <w:bookmarkEnd w:id="171"/>
      <w:bookmarkEnd w:id="17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E674C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E674C" w:rsidRDefault="005E674C" w:rsidP="007F2438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E674C" w:rsidRDefault="005E674C" w:rsidP="007F2438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315CCFEF" w:rsidR="005E674C" w:rsidRDefault="004646EA" w:rsidP="007F2438">
            <w:r>
              <w:rPr>
                <w:rFonts w:hint="eastAsia"/>
              </w:rPr>
              <w:t>smallint</w:t>
            </w:r>
            <w:r w:rsidR="005E674C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5E674C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E674C" w:rsidRDefault="005E674C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E674C" w:rsidRDefault="005E674C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E674C" w:rsidRDefault="005E674C" w:rsidP="007F2438">
            <w:pPr>
              <w:rPr>
                <w:lang w:eastAsia="zh-CN"/>
              </w:rPr>
            </w:pPr>
          </w:p>
        </w:tc>
      </w:tr>
      <w:tr w:rsidR="00B47718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50A1D74B" w:rsidR="00B47718" w:rsidRDefault="004646EA" w:rsidP="007F2438">
            <w:r>
              <w:rPr>
                <w:rFonts w:hint="eastAsia"/>
              </w:rPr>
              <w:t>卖家</w:t>
            </w:r>
            <w:r w:rsidR="005E674C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BCD3F6C" w:rsidR="00B47718" w:rsidRDefault="00B47718" w:rsidP="007F2438">
            <w:r>
              <w:t>s</w:t>
            </w:r>
            <w:r w:rsidR="004646EA"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B47718" w:rsidRDefault="00B47718" w:rsidP="007F2438"/>
        </w:tc>
      </w:tr>
      <w:tr w:rsidR="00B47718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B47718" w:rsidRDefault="00936862" w:rsidP="007F2438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B47718" w:rsidRDefault="00936862" w:rsidP="007F2438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714ABEAF" w:rsidR="00B47718" w:rsidRDefault="004646EA" w:rsidP="007F2438">
            <w:r>
              <w:rPr>
                <w:rFonts w:hint="eastAsia"/>
              </w:rPr>
              <w:t>float</w:t>
            </w:r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B47718" w:rsidRDefault="00AD73D1" w:rsidP="007F2438">
            <w:r>
              <w:rPr>
                <w:rFonts w:hint="eastAsia"/>
              </w:rPr>
              <w:t>此价格为标示价</w:t>
            </w:r>
          </w:p>
        </w:tc>
      </w:tr>
      <w:tr w:rsidR="00936862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936862" w:rsidRDefault="00936862" w:rsidP="007F2438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936862" w:rsidRDefault="00936862" w:rsidP="007F2438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2B96CC7E" w:rsidR="00936862" w:rsidRDefault="004646EA" w:rsidP="007F2438">
            <w:r>
              <w:rPr>
                <w:rFonts w:hint="eastAsia"/>
              </w:rPr>
              <w:t>float</w:t>
            </w:r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936862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B47718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B47718" w:rsidRDefault="00B47718" w:rsidP="007F2438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B47718" w:rsidRDefault="00B47718" w:rsidP="007F2438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6DD94B02" w:rsidR="00B47718" w:rsidRDefault="004646EA" w:rsidP="007F2438">
            <w:r>
              <w:rPr>
                <w:rFonts w:hint="eastAsia"/>
              </w:rPr>
              <w:t>smallint</w:t>
            </w:r>
            <w:r w:rsidR="00936862"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B47718" w:rsidRDefault="00B47718" w:rsidP="007F2438"/>
        </w:tc>
      </w:tr>
      <w:tr w:rsidR="00936862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936862" w:rsidRDefault="009D7D60" w:rsidP="007F2438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936862" w:rsidRDefault="009D7D60" w:rsidP="007F243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936862" w:rsidRDefault="009D7D6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936862" w:rsidRDefault="009D7D60" w:rsidP="007F2438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936862" w:rsidRDefault="009D7D60" w:rsidP="007F243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9D7D6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9D7D60" w:rsidRDefault="00A84510" w:rsidP="007F2438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9D7D60" w:rsidRDefault="00A84510" w:rsidP="007F2438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9D7D60" w:rsidRDefault="00A8451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9D7D60" w:rsidRDefault="00A84510" w:rsidP="007F2438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9D7D60" w:rsidRDefault="009D7D60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9D7D60" w:rsidRDefault="00A84510" w:rsidP="007F243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A84510" w:rsidRDefault="00A84510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4646EA" w14:paraId="1BA2CC9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4646EA" w:rsidRDefault="004646EA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4646EA" w:rsidRDefault="004646EA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4646EA" w:rsidRDefault="004646EA" w:rsidP="007F2438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4646EA" w:rsidRDefault="004646EA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4646EA" w:rsidRDefault="004646EA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4646EA" w:rsidRDefault="004646EA" w:rsidP="007F2438"/>
        </w:tc>
      </w:tr>
      <w:tr w:rsidR="004646EA" w14:paraId="3F37D00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4646EA" w:rsidRDefault="004646EA" w:rsidP="007F2438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4646EA" w:rsidRDefault="004646EA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4646EA" w:rsidRDefault="004646EA" w:rsidP="007F2438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4646EA" w:rsidRDefault="004646EA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4646EA" w:rsidRDefault="004646EA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4646EA" w:rsidRDefault="004646EA" w:rsidP="007F2438"/>
        </w:tc>
      </w:tr>
      <w:tr w:rsidR="002043F9" w14:paraId="0F3D106A" w14:textId="77777777" w:rsidTr="00A12E01">
        <w:trPr>
          <w:ins w:id="173" w:author="wxp" w:date="2015-02-10T10:43:00Z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E836F" w14:textId="3DD5C8D7" w:rsidR="002043F9" w:rsidRDefault="002043F9" w:rsidP="007F2438">
            <w:pPr>
              <w:rPr>
                <w:ins w:id="174" w:author="wxp" w:date="2015-02-10T10:43:00Z"/>
                <w:rFonts w:hint="eastAsia"/>
                <w:lang w:eastAsia="zh-CN"/>
              </w:rPr>
            </w:pPr>
            <w:ins w:id="175" w:author="wxp" w:date="2015-02-10T10:44:00Z">
              <w:r>
                <w:rPr>
                  <w:rFonts w:hint="eastAsia"/>
                  <w:lang w:eastAsia="zh-CN"/>
                </w:rPr>
                <w:t>专场</w:t>
              </w:r>
              <w:r>
                <w:rPr>
                  <w:lang w:eastAsia="zh-CN"/>
                </w:rPr>
                <w:t>明细</w:t>
              </w:r>
              <w:r>
                <w:rPr>
                  <w:lang w:eastAsia="zh-CN"/>
                </w:rPr>
                <w:t>ID</w:t>
              </w:r>
            </w:ins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51E41" w14:textId="0C1241EB" w:rsidR="002043F9" w:rsidRPr="002043F9" w:rsidRDefault="001C6DE9" w:rsidP="002043F9">
            <w:pPr>
              <w:widowControl w:val="0"/>
              <w:rPr>
                <w:ins w:id="176" w:author="wxp" w:date="2015-02-10T10:43:00Z"/>
                <w:rFonts w:ascii="Helvetica" w:hAnsi="Helvetica" w:hint="eastAsia"/>
                <w:sz w:val="20"/>
                <w:szCs w:val="20"/>
                <w:rPrChange w:id="177" w:author="wxp" w:date="2015-02-10T10:44:00Z">
                  <w:rPr>
                    <w:ins w:id="178" w:author="wxp" w:date="2015-02-10T10:43:00Z"/>
                    <w:rFonts w:hint="eastAsia"/>
                  </w:rPr>
                </w:rPrChange>
              </w:rPr>
              <w:pPrChange w:id="179" w:author="wxp" w:date="2015-02-10T10:44:00Z">
                <w:pPr/>
              </w:pPrChange>
            </w:pPr>
            <w:ins w:id="180" w:author="wxp" w:date="2015-02-10T10:44:00Z">
              <w:r>
                <w:rPr>
                  <w:rFonts w:ascii="Helvetica" w:hAnsi="Helvetica"/>
                  <w:sz w:val="20"/>
                  <w:szCs w:val="20"/>
                </w:rPr>
                <w:t>b</w:t>
              </w:r>
              <w:bookmarkStart w:id="181" w:name="_GoBack"/>
              <w:bookmarkEnd w:id="181"/>
              <w:r>
                <w:rPr>
                  <w:rFonts w:ascii="Helvetica" w:hAnsi="Helvetica"/>
                  <w:sz w:val="20"/>
                  <w:szCs w:val="20"/>
                </w:rPr>
                <w:t>s</w:t>
              </w:r>
              <w:r w:rsidR="002043F9" w:rsidRPr="00605147">
                <w:rPr>
                  <w:rFonts w:ascii="Helvetica" w:hAnsi="Helvetica"/>
                  <w:sz w:val="20"/>
                  <w:szCs w:val="20"/>
                </w:rPr>
                <w:t>d_id</w:t>
              </w:r>
            </w:ins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70DD" w14:textId="0D23AEE7" w:rsidR="002043F9" w:rsidRPr="00A815BF" w:rsidRDefault="00A815BF" w:rsidP="00A815BF">
            <w:pPr>
              <w:widowControl w:val="0"/>
              <w:rPr>
                <w:ins w:id="182" w:author="wxp" w:date="2015-02-10T10:43:00Z"/>
                <w:rFonts w:ascii="Helvetica" w:hAnsi="Helvetica" w:hint="eastAsia"/>
                <w:sz w:val="20"/>
                <w:szCs w:val="20"/>
                <w:rPrChange w:id="183" w:author="wxp" w:date="2015-02-10T10:44:00Z">
                  <w:rPr>
                    <w:ins w:id="184" w:author="wxp" w:date="2015-02-10T10:43:00Z"/>
                    <w:rFonts w:hint="eastAsia"/>
                  </w:rPr>
                </w:rPrChange>
              </w:rPr>
              <w:pPrChange w:id="185" w:author="wxp" w:date="2015-02-10T10:44:00Z">
                <w:pPr/>
              </w:pPrChange>
            </w:pPr>
            <w:ins w:id="186" w:author="wxp" w:date="2015-02-10T10:44:00Z">
              <w:r w:rsidRPr="00605147">
                <w:rPr>
                  <w:rFonts w:ascii="Helvetica" w:hAnsi="Helvetica"/>
                  <w:sz w:val="20"/>
                  <w:szCs w:val="20"/>
                </w:rPr>
                <w:t>int(11)</w:t>
              </w:r>
            </w:ins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4B28A" w14:textId="77777777" w:rsidR="002043F9" w:rsidRDefault="002043F9" w:rsidP="007F2438">
            <w:pPr>
              <w:rPr>
                <w:ins w:id="187" w:author="wxp" w:date="2015-02-10T10:43:00Z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3351" w14:textId="77777777" w:rsidR="002043F9" w:rsidRDefault="002043F9" w:rsidP="007F2438">
            <w:pPr>
              <w:rPr>
                <w:ins w:id="188" w:author="wxp" w:date="2015-02-10T10:43:00Z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7ACCE" w14:textId="77777777" w:rsidR="002043F9" w:rsidRDefault="002043F9" w:rsidP="007F2438">
            <w:pPr>
              <w:rPr>
                <w:ins w:id="189" w:author="wxp" w:date="2015-02-10T10:43:00Z"/>
              </w:rPr>
            </w:pPr>
          </w:p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0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190" w:name="_Toc248822198"/>
      <w:bookmarkStart w:id="191" w:name="_Toc248822263"/>
      <w:bookmarkStart w:id="192" w:name="_Toc249156202"/>
      <w:bookmarkStart w:id="193" w:name="_Toc269563284"/>
      <w:r w:rsidRPr="00DE0C6D">
        <w:rPr>
          <w:color w:val="000000" w:themeColor="text1"/>
        </w:rPr>
        <w:lastRenderedPageBreak/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190"/>
      <w:bookmarkEnd w:id="191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192"/>
      <w:bookmarkEnd w:id="19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t>from_order_status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0A34BC07" w14:textId="77777777" w:rsidR="00887AC4" w:rsidRDefault="00887AC4" w:rsidP="002C330F">
      <w:pPr>
        <w:pStyle w:val="10"/>
        <w:spacing w:line="288" w:lineRule="auto"/>
        <w:rPr>
          <w:rFonts w:hint="default"/>
        </w:rPr>
      </w:pPr>
    </w:p>
    <w:p w14:paraId="4FFAB20A" w14:textId="6361D678" w:rsidR="00DF56F3" w:rsidRDefault="00887AC4" w:rsidP="00887AC4">
      <w:pPr>
        <w:pStyle w:val="4"/>
      </w:pPr>
      <w:bookmarkStart w:id="194" w:name="_Toc249156203"/>
      <w:bookmarkStart w:id="195" w:name="_Toc269563285"/>
      <w:r>
        <w:t xml:space="preserve">5.4 </w:t>
      </w:r>
      <w:r w:rsidR="00521D31">
        <w:t>退货单</w:t>
      </w:r>
      <w:r w:rsidR="00795588">
        <w:t>(t_return_order)</w:t>
      </w:r>
      <w:bookmarkEnd w:id="194"/>
      <w:bookmarkEnd w:id="195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/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09451B6A"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lastRenderedPageBreak/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0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0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196" w:name="_Toc249156204"/>
      <w:bookmarkStart w:id="197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196"/>
      <w:bookmarkEnd w:id="197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/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B397698" w:rsidR="00370976" w:rsidRDefault="00930BBC" w:rsidP="000A424F">
            <w:r>
              <w:rPr>
                <w:rFonts w:hint="eastAsia"/>
              </w:rPr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26876AD4"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/>
        </w:tc>
      </w:tr>
    </w:tbl>
    <w:p w14:paraId="67FEFDAB" w14:textId="77777777" w:rsidR="00887AC4" w:rsidRDefault="00887AC4" w:rsidP="00DF56F3">
      <w:pPr>
        <w:pStyle w:val="10"/>
        <w:spacing w:line="288" w:lineRule="auto"/>
        <w:ind w:left="360"/>
        <w:rPr>
          <w:rFonts w:hint="default"/>
        </w:rPr>
      </w:pPr>
    </w:p>
    <w:p w14:paraId="372B9A12" w14:textId="17DC568A" w:rsidR="000A424F" w:rsidRDefault="00C30B78" w:rsidP="007754FE">
      <w:pPr>
        <w:pStyle w:val="4"/>
      </w:pPr>
      <w:bookmarkStart w:id="198" w:name="_Toc249156206"/>
      <w:bookmarkStart w:id="199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198"/>
      <w:bookmarkEnd w:id="199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59730927"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2D32F70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173AD96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47B2F77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37CB9EA4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lastRenderedPageBreak/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0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200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200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1991C555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201" w:name="_Toc269563290"/>
      <w:r>
        <w:rPr>
          <w:rFonts w:hint="eastAsia"/>
          <w:lang w:eastAsia="zh-CN"/>
        </w:rPr>
        <w:lastRenderedPageBreak/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201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84C19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1DA90" w14:textId="77777777" w:rsidR="00EA7023" w:rsidRDefault="00EA7023">
      <w:r>
        <w:separator/>
      </w:r>
    </w:p>
  </w:endnote>
  <w:endnote w:type="continuationSeparator" w:id="0">
    <w:p w14:paraId="270FD768" w14:textId="77777777" w:rsidR="00EA7023" w:rsidRDefault="00EA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44971" w14:textId="77777777" w:rsidR="00EA7023" w:rsidRDefault="00EA7023">
      <w:r>
        <w:separator/>
      </w:r>
    </w:p>
  </w:footnote>
  <w:footnote w:type="continuationSeparator" w:id="0">
    <w:p w14:paraId="73AAA281" w14:textId="77777777" w:rsidR="00EA7023" w:rsidRDefault="00EA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xp">
    <w15:presenceInfo w15:providerId="None" w15:userId="wx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C6DE9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043F9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330F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15BF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A702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E142B"/>
  <w15:docId w15:val="{10313B07-C930-400D-AFCE-24DDAA2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0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0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0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12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Char">
    <w:name w:val="标题 1 Char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3">
    <w:name w:val="index 1"/>
    <w:basedOn w:val="a0"/>
    <w:next w:val="a0"/>
    <w:autoRedefine/>
    <w:uiPriority w:val="99"/>
    <w:unhideWhenUsed/>
    <w:rsid w:val="00A3461A"/>
  </w:style>
  <w:style w:type="paragraph" w:styleId="21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0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0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0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0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0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0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0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3"/>
    <w:uiPriority w:val="99"/>
    <w:unhideWhenUsed/>
    <w:rsid w:val="00A3461A"/>
  </w:style>
  <w:style w:type="paragraph" w:styleId="14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2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Char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e">
    <w:name w:val="Document Map"/>
    <w:basedOn w:val="a0"/>
    <w:link w:val="Char0"/>
    <w:uiPriority w:val="99"/>
    <w:semiHidden/>
    <w:unhideWhenUsed/>
    <w:rsid w:val="008413B3"/>
    <w:rPr>
      <w:rFonts w:ascii="Heiti SC Light" w:eastAsia="Heiti SC Light"/>
    </w:rPr>
  </w:style>
  <w:style w:type="character" w:customStyle="1" w:styleId="Char0">
    <w:name w:val="文档结构图 Char"/>
    <w:basedOn w:val="a1"/>
    <w:link w:val="ae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">
    <w:name w:val="Light List"/>
    <w:basedOn w:val="a2"/>
    <w:uiPriority w:val="61"/>
    <w:rsid w:val="008413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0">
    <w:name w:val="header"/>
    <w:basedOn w:val="a0"/>
    <w:link w:val="Char1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f0"/>
    <w:uiPriority w:val="99"/>
    <w:rsid w:val="00E26BBE"/>
    <w:rPr>
      <w:sz w:val="18"/>
      <w:szCs w:val="18"/>
      <w:lang w:eastAsia="en-US"/>
    </w:rPr>
  </w:style>
  <w:style w:type="paragraph" w:styleId="af1">
    <w:name w:val="footer"/>
    <w:basedOn w:val="a0"/>
    <w:link w:val="Char2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1"/>
    <w:uiPriority w:val="99"/>
    <w:rsid w:val="00E26BBE"/>
    <w:rPr>
      <w:sz w:val="18"/>
      <w:szCs w:val="18"/>
      <w:lang w:eastAsia="en-US"/>
    </w:rPr>
  </w:style>
  <w:style w:type="paragraph" w:styleId="af2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3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FEE53-9A85-40AE-96EC-70F53374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35</Pages>
  <Words>4504</Words>
  <Characters>25677</Characters>
  <Application>Microsoft Office Word</Application>
  <DocSecurity>0</DocSecurity>
  <Lines>213</Lines>
  <Paragraphs>60</Paragraphs>
  <ScaleCrop>false</ScaleCrop>
  <Company>xxx.com</Company>
  <LinksUpToDate>false</LinksUpToDate>
  <CharactersWithSpaces>30121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wxp</cp:lastModifiedBy>
  <cp:revision>366</cp:revision>
  <dcterms:created xsi:type="dcterms:W3CDTF">2014-05-09T03:37:00Z</dcterms:created>
  <dcterms:modified xsi:type="dcterms:W3CDTF">2015-02-10T02:45:00Z</dcterms:modified>
</cp:coreProperties>
</file>