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FC8" w:rsidRDefault="00F23E46">
      <w:r>
        <w:rPr>
          <w:rFonts w:hint="eastAsia"/>
        </w:rPr>
        <w:t>MRI-CT, MRI-PET, MRI-SPECT</w:t>
      </w:r>
    </w:p>
    <w:p w:rsidR="00F23E46" w:rsidRDefault="00E27709">
      <w:r>
        <w:rPr>
          <w:rFonts w:hint="eastAsia"/>
        </w:rPr>
        <w:t>图片的选择来自文章中后缀名为</w:t>
      </w:r>
      <w:r>
        <w:rPr>
          <w:rFonts w:hint="eastAsia"/>
        </w:rPr>
        <w:t>F</w:t>
      </w:r>
      <w:r>
        <w:rPr>
          <w:rFonts w:hint="eastAsia"/>
        </w:rPr>
        <w:t>的图片，选择效果比较好的三张每组。</w:t>
      </w:r>
    </w:p>
    <w:p w:rsidR="00E27709" w:rsidRDefault="00E27709">
      <w:pPr>
        <w:rPr>
          <w:rFonts w:hint="eastAsia"/>
        </w:rPr>
      </w:pPr>
    </w:p>
    <w:p w:rsidR="00977FC6" w:rsidRPr="00977FC6" w:rsidRDefault="00977FC6"/>
    <w:sectPr w:rsidR="00977FC6" w:rsidRPr="00977FC6" w:rsidSect="005D4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546" w:rsidRDefault="00424546" w:rsidP="00F23E46">
      <w:r>
        <w:separator/>
      </w:r>
    </w:p>
  </w:endnote>
  <w:endnote w:type="continuationSeparator" w:id="1">
    <w:p w:rsidR="00424546" w:rsidRDefault="00424546" w:rsidP="00F23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546" w:rsidRDefault="00424546" w:rsidP="00F23E46">
      <w:r>
        <w:separator/>
      </w:r>
    </w:p>
  </w:footnote>
  <w:footnote w:type="continuationSeparator" w:id="1">
    <w:p w:rsidR="00424546" w:rsidRDefault="00424546" w:rsidP="00F23E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E46"/>
    <w:rsid w:val="002320F3"/>
    <w:rsid w:val="00424546"/>
    <w:rsid w:val="005D4FC8"/>
    <w:rsid w:val="00977FC6"/>
    <w:rsid w:val="00B555A0"/>
    <w:rsid w:val="00E27709"/>
    <w:rsid w:val="00F23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F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3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3E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3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3E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>Sky123.Org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5</cp:revision>
  <dcterms:created xsi:type="dcterms:W3CDTF">2015-04-21T09:17:00Z</dcterms:created>
  <dcterms:modified xsi:type="dcterms:W3CDTF">2015-04-21T12:08:00Z</dcterms:modified>
</cp:coreProperties>
</file>