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FD0AD0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字典学习也是一种数据降维的方法，这里我用到SVD的知识，对SVD不太理解的地方，可以看看这篇博客：</w:t>
      </w:r>
      <w:hyperlink r:id="rId7" w:tgtFrame="_blank" w:history="1">
        <w:r w:rsidRPr="00E172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《SVD（奇异值分解）小结 》</w:t>
        </w:r>
      </w:hyperlink>
      <w:r w:rsidRPr="00E1720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C9483F5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0" w:name="_label0"/>
      <w:bookmarkEnd w:id="0"/>
      <w:r w:rsidRPr="00E17204">
        <w:rPr>
          <w:rFonts w:ascii="宋体" w:eastAsia="宋体" w:hAnsi="宋体" w:cs="宋体"/>
          <w:b/>
          <w:bCs/>
          <w:kern w:val="36"/>
          <w:sz w:val="48"/>
          <w:szCs w:val="48"/>
        </w:rPr>
        <w:t>1、字典学习思想</w:t>
      </w:r>
    </w:p>
    <w:p w14:paraId="18974944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字典学习的思想应该源来实际生活中的</w:t>
      </w:r>
      <w:r w:rsidRPr="00E17204">
        <w:rPr>
          <w:rFonts w:ascii="宋体" w:eastAsia="宋体" w:hAnsi="宋体" w:cs="宋体"/>
          <w:color w:val="007ACC"/>
          <w:kern w:val="0"/>
          <w:sz w:val="24"/>
          <w:szCs w:val="24"/>
        </w:rPr>
        <w:t>字典</w:t>
      </w:r>
      <w:r w:rsidRPr="00E17204">
        <w:rPr>
          <w:rFonts w:ascii="宋体" w:eastAsia="宋体" w:hAnsi="宋体" w:cs="宋体"/>
          <w:kern w:val="0"/>
          <w:sz w:val="24"/>
          <w:szCs w:val="24"/>
        </w:rPr>
        <w:t>的概念。字典是前辈们学习总结的精华，当我们需要学习新的知识的时候，不必与先辈们一样去学习先辈们所有学习过的知识，我们可以参考先辈们给我们总结的字典，通过查阅这些字典，我们可以大致学会到这些知识。</w:t>
      </w:r>
    </w:p>
    <w:p w14:paraId="7EE26188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为了将上述过程用准确的数学语言描述出来，我们需要将</w:t>
      </w:r>
      <w:r w:rsidRPr="00E17204">
        <w:rPr>
          <w:rFonts w:ascii="宋体" w:eastAsia="宋体" w:hAnsi="宋体" w:cs="宋体"/>
          <w:color w:val="007ACC"/>
          <w:kern w:val="0"/>
          <w:sz w:val="24"/>
          <w:szCs w:val="24"/>
        </w:rPr>
        <w:t>“总结字典”、“查阅字典”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做出一个更为准确的描述。就从我们的常识出发：</w:t>
      </w:r>
    </w:p>
    <w:p w14:paraId="4DC4A893" w14:textId="77777777" w:rsidR="00E17204" w:rsidRPr="00E17204" w:rsidRDefault="00E17204" w:rsidP="00E172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我们通常会要求的我们的字典尽可能全面，也就是说总结出的字典不能漏下关键的知识点。</w:t>
      </w:r>
    </w:p>
    <w:p w14:paraId="0C83E726" w14:textId="77777777" w:rsidR="00E17204" w:rsidRPr="00E17204" w:rsidRDefault="00E17204" w:rsidP="00E172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查字典的时候，我们想要我们查字典的过程尽可能简洁，迅速，准确。即，查字典要快、准、狠。</w:t>
      </w:r>
    </w:p>
    <w:p w14:paraId="3B4744D1" w14:textId="77777777" w:rsidR="00E17204" w:rsidRPr="00E17204" w:rsidRDefault="00E17204" w:rsidP="00E1720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查到的结果，要尽可能地还原出原来知识。当然，如果要完全还原出来，那么这个字典和查字典的方法会变得非常复杂，所以我们只需要尽可能地还原出原知识点即可。</w:t>
      </w:r>
    </w:p>
    <w:p w14:paraId="3827DF9E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以上内容，完全是自己的理解，如有不当之处，欢迎各位拍砖。</w:t>
      </w:r>
    </w:p>
    <w:p w14:paraId="6CBA7422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下面，我们要讨论的就是如何将上述问题抽象成一个数学问题，并解决这个问题。</w:t>
      </w:r>
    </w:p>
    <w:p w14:paraId="48061DFC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bookmarkStart w:id="1" w:name="_label1"/>
      <w:bookmarkEnd w:id="1"/>
      <w:r w:rsidRPr="00E17204">
        <w:rPr>
          <w:rFonts w:ascii="宋体" w:eastAsia="宋体" w:hAnsi="宋体" w:cs="宋体"/>
          <w:b/>
          <w:bCs/>
          <w:kern w:val="36"/>
          <w:sz w:val="48"/>
          <w:szCs w:val="48"/>
        </w:rPr>
        <w:t>2、字典学习数学模型</w:t>
      </w:r>
    </w:p>
    <w:p w14:paraId="2DB91A19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7204">
        <w:rPr>
          <w:rFonts w:ascii="宋体" w:eastAsia="宋体" w:hAnsi="宋体" w:cs="宋体"/>
          <w:b/>
          <w:bCs/>
          <w:kern w:val="0"/>
          <w:sz w:val="36"/>
          <w:szCs w:val="36"/>
        </w:rPr>
        <w:t>2.1 数学描述</w:t>
      </w:r>
    </w:p>
    <w:p w14:paraId="312B0AD9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我们将上面的所提到的关键点用几个数学符号表示一下：</w:t>
      </w:r>
    </w:p>
    <w:p w14:paraId="5B4BF189" w14:textId="77777777" w:rsidR="00E17204" w:rsidRPr="00E17204" w:rsidRDefault="00E17204" w:rsidP="00E1720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“以前的知识”，更专业一点，我们称之为</w:t>
      </w:r>
      <w:r w:rsidRPr="00E17204">
        <w:rPr>
          <w:rFonts w:ascii="宋体" w:eastAsia="宋体" w:hAnsi="宋体" w:cs="宋体"/>
          <w:b/>
          <w:bCs/>
          <w:color w:val="319595"/>
          <w:kern w:val="0"/>
          <w:sz w:val="24"/>
          <w:szCs w:val="24"/>
        </w:rPr>
        <w:t>原始样本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，用矩阵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</w:p>
    <w:p w14:paraId="0B7DF249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表示； </w:t>
      </w:r>
    </w:p>
    <w:p w14:paraId="79C48201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“字典”，我们称之为</w:t>
      </w:r>
      <w:r w:rsidRPr="00E17204">
        <w:rPr>
          <w:rFonts w:ascii="宋体" w:eastAsia="宋体" w:hAnsi="宋体" w:cs="宋体"/>
          <w:b/>
          <w:bCs/>
          <w:color w:val="319595"/>
          <w:kern w:val="0"/>
          <w:sz w:val="24"/>
          <w:szCs w:val="24"/>
        </w:rPr>
        <w:t>字典矩阵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，用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宋体" w:eastAsia="宋体" w:hAnsi="宋体" w:cs="宋体"/>
          <w:kern w:val="0"/>
          <w:sz w:val="24"/>
          <w:szCs w:val="24"/>
        </w:rPr>
        <w:t>表示，“字典”中的词条，我们称之为</w:t>
      </w:r>
      <w:r w:rsidRPr="00E17204">
        <w:rPr>
          <w:rFonts w:ascii="宋体" w:eastAsia="宋体" w:hAnsi="宋体" w:cs="宋体"/>
          <w:b/>
          <w:bCs/>
          <w:color w:val="319595"/>
          <w:kern w:val="0"/>
          <w:sz w:val="24"/>
          <w:szCs w:val="24"/>
        </w:rPr>
        <w:t>原子（atom）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，用列向量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02BC5601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表示； </w:t>
      </w:r>
    </w:p>
    <w:p w14:paraId="0E3C1EBC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“查字典的方法”，我们称为</w:t>
      </w:r>
      <w:r w:rsidRPr="00E17204">
        <w:rPr>
          <w:rFonts w:ascii="宋体" w:eastAsia="宋体" w:hAnsi="宋体" w:cs="宋体"/>
          <w:b/>
          <w:bCs/>
          <w:color w:val="319595"/>
          <w:kern w:val="0"/>
          <w:sz w:val="24"/>
          <w:szCs w:val="24"/>
        </w:rPr>
        <w:t>稀疏矩阵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，用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</w:p>
    <w:p w14:paraId="3373D8E2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； </w:t>
      </w:r>
    </w:p>
    <w:p w14:paraId="7E54249F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“查字典的过程”，我们可以用矩阵的乘法来表示，即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DX</w:t>
      </w:r>
    </w:p>
    <w:p w14:paraId="7D0DF5BF" w14:textId="77777777" w:rsidR="00E17204" w:rsidRPr="00E17204" w:rsidRDefault="00E17204" w:rsidP="00E172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B99A8AF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用数学语言描述，字典学习的主要思想是，利用包含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</w:p>
    <w:p w14:paraId="70E904A2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个原子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的字典矩阵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∈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R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m</w:t>
      </w:r>
      <w:r w:rsidRPr="00E17204">
        <w:rPr>
          <w:rFonts w:ascii="MathJax_Main" w:eastAsia="宋体" w:hAnsi="MathJax_Main" w:cs="宋体"/>
          <w:kern w:val="0"/>
          <w:szCs w:val="21"/>
        </w:rPr>
        <w:t>×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，稀疏线性表示原始样本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∈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R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m</w:t>
      </w:r>
      <w:r w:rsidRPr="00E17204">
        <w:rPr>
          <w:rFonts w:ascii="MathJax_Main" w:eastAsia="宋体" w:hAnsi="MathJax_Main" w:cs="宋体"/>
          <w:kern w:val="0"/>
          <w:szCs w:val="21"/>
        </w:rPr>
        <w:t>×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n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（其中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m</w:t>
      </w:r>
      <w:r w:rsidRPr="00E17204">
        <w:rPr>
          <w:rFonts w:ascii="宋体" w:eastAsia="宋体" w:hAnsi="宋体" w:cs="宋体"/>
          <w:kern w:val="0"/>
          <w:sz w:val="24"/>
          <w:szCs w:val="24"/>
        </w:rPr>
        <w:t>表示样本数，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E17204">
        <w:rPr>
          <w:rFonts w:ascii="宋体" w:eastAsia="宋体" w:hAnsi="宋体" w:cs="宋体"/>
          <w:kern w:val="0"/>
          <w:sz w:val="24"/>
          <w:szCs w:val="24"/>
        </w:rPr>
        <w:t>表示样本的属性），即有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Y=DX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（这只是我们理想的情况），其中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∈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R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Cs w:val="21"/>
        </w:rPr>
        <w:t>×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n</w:t>
      </w:r>
    </w:p>
    <w:p w14:paraId="3663AA7F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为</w:t>
      </w:r>
      <w:r w:rsidRPr="00E17204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稀疏矩阵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，可以将上述问题用数学语言描述为如下优化问题</w:t>
      </w:r>
    </w:p>
    <w:p w14:paraId="2890967E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kern w:val="0"/>
          <w:sz w:val="30"/>
          <w:szCs w:val="30"/>
        </w:rPr>
        <w:t>min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D, 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,s.t. ∀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 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0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E17204">
        <w:rPr>
          <w:rFonts w:ascii="MathJax_Main" w:eastAsia="宋体" w:hAnsi="MathJax_Main" w:cs="宋体"/>
          <w:kern w:val="0"/>
          <w:szCs w:val="21"/>
        </w:rPr>
        <w:t>0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(2-1)</w:t>
      </w:r>
    </w:p>
    <w:p w14:paraId="4DEA16C5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或者</w:t>
      </w:r>
    </w:p>
    <w:p w14:paraId="287869D8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kern w:val="0"/>
          <w:sz w:val="30"/>
          <w:szCs w:val="30"/>
        </w:rPr>
        <w:t>min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D, X</w:t>
      </w:r>
      <w:r w:rsidRPr="00E17204">
        <w:rPr>
          <w:rFonts w:ascii="MathJax_Size2" w:eastAsia="宋体" w:hAnsi="MathJax_Size2" w:cs="宋体"/>
          <w:kern w:val="0"/>
          <w:sz w:val="30"/>
          <w:szCs w:val="30"/>
        </w:rPr>
        <w:t>∑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0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,s.t. min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D, 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ϵ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,(2-2)</w:t>
      </w:r>
    </w:p>
    <w:p w14:paraId="2E815AFD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上式中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</w:p>
    <w:p w14:paraId="338C5562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为稀疏编码的矩阵，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 (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=1,2,⋯,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)</w:t>
      </w:r>
    </w:p>
    <w:p w14:paraId="29B4504B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为该矩阵中的行向量，代表字典矩阵的系数。</w:t>
      </w:r>
    </w:p>
    <w:p w14:paraId="05790FDC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0</w:t>
      </w:r>
    </w:p>
    <w:p w14:paraId="106230C2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表示零阶范数，它表示向量中不为0的数的个数。</w:t>
      </w:r>
    </w:p>
    <w:p w14:paraId="21F5410B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7204">
        <w:rPr>
          <w:rFonts w:ascii="宋体" w:eastAsia="宋体" w:hAnsi="宋体" w:cs="宋体"/>
          <w:b/>
          <w:bCs/>
          <w:kern w:val="0"/>
          <w:sz w:val="36"/>
          <w:szCs w:val="36"/>
        </w:rPr>
        <w:t>2.2 求解问题</w:t>
      </w:r>
    </w:p>
    <w:p w14:paraId="58CD102C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式（2-1）的目标函数表示，我们要最小化查完的字典与原始样本的误差，即要尽可能还原出原始样本；它的限的制条件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0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T</w:t>
      </w:r>
      <w:r w:rsidRPr="00E17204">
        <w:rPr>
          <w:rFonts w:ascii="MathJax_Main" w:eastAsia="宋体" w:hAnsi="MathJax_Main" w:cs="宋体"/>
          <w:kern w:val="0"/>
          <w:szCs w:val="21"/>
        </w:rPr>
        <w:t>0</w:t>
      </w:r>
    </w:p>
    <w:p w14:paraId="4DF24545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lastRenderedPageBreak/>
        <w:t>，表示查字典的方式要尽可能简单，即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</w:p>
    <w:p w14:paraId="62584760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要尽可能稀疏。式（2-2）同理。</w:t>
      </w:r>
    </w:p>
    <w:p w14:paraId="6FB70982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式（2-1）或式（2-2）是一个带有约束的优化问题，可以利用拉格朗日乘子法将其转化为无约束优化问题</w:t>
      </w:r>
    </w:p>
    <w:p w14:paraId="5BF4C60C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kern w:val="0"/>
          <w:sz w:val="30"/>
          <w:szCs w:val="30"/>
        </w:rPr>
        <w:t>min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D, 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+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λ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1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(2-3)</w:t>
      </w:r>
    </w:p>
    <w:p w14:paraId="585EA415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我们将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0</w:t>
      </w:r>
    </w:p>
    <w:p w14:paraId="41C99EC8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用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1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代替，主要是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1</w:t>
      </w:r>
    </w:p>
    <w:p w14:paraId="6EDD40BC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更加便于求解。</w:t>
      </w:r>
    </w:p>
    <w:p w14:paraId="39096395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这里有两个优化变量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D, X</w:t>
      </w:r>
    </w:p>
    <w:p w14:paraId="383E2B90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，为解决这个优化问题，一般是固定其中一个优化变量，优化另一个变量，如此交替进行。式（2-3）中的稀疏矩阵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可以利用已有经典算法求解，如</w:t>
      </w:r>
      <w:r w:rsidRPr="00E17204">
        <w:rPr>
          <w:rFonts w:ascii="宋体" w:eastAsia="宋体" w:hAnsi="宋体" w:cs="宋体"/>
          <w:color w:val="FF0000"/>
          <w:kern w:val="0"/>
          <w:sz w:val="24"/>
          <w:szCs w:val="24"/>
        </w:rPr>
        <w:t>Lasso（Least Absolute Shrinkage and Selection Operator）、OMP（Orthogonal Matching Pursuit）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，这里我重点讲述如何更新字典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，对更新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</w:p>
    <w:p w14:paraId="441A0463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不多做讨论。</w:t>
      </w:r>
    </w:p>
    <w:p w14:paraId="352711F9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假设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</w:p>
    <w:p w14:paraId="36E9464A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是已知的，我们</w:t>
      </w:r>
      <w:r w:rsidRPr="00E17204">
        <w:rPr>
          <w:rFonts w:ascii="宋体" w:eastAsia="宋体" w:hAnsi="宋体" w:cs="宋体"/>
          <w:color w:val="FF0000"/>
          <w:kern w:val="0"/>
          <w:sz w:val="24"/>
          <w:szCs w:val="24"/>
        </w:rPr>
        <w:t>逐列</w:t>
      </w:r>
      <w:r w:rsidRPr="00E17204">
        <w:rPr>
          <w:rFonts w:ascii="宋体" w:eastAsia="宋体" w:hAnsi="宋体" w:cs="宋体"/>
          <w:kern w:val="0"/>
          <w:sz w:val="24"/>
          <w:szCs w:val="24"/>
        </w:rPr>
        <w:t>更新字典。下面我们仅更新字典的第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列，记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为字典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宋体" w:eastAsia="宋体" w:hAnsi="宋体" w:cs="宋体"/>
          <w:kern w:val="0"/>
          <w:sz w:val="24"/>
          <w:szCs w:val="24"/>
        </w:rPr>
        <w:t>的第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列向量，记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为稀疏矩阵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宋体" w:eastAsia="宋体" w:hAnsi="宋体" w:cs="宋体"/>
          <w:kern w:val="0"/>
          <w:sz w:val="24"/>
          <w:szCs w:val="24"/>
        </w:rPr>
        <w:t>的第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</w:p>
    <w:p w14:paraId="2E3A4DA4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行向量，那么对式（2-1），我们有</w:t>
      </w:r>
    </w:p>
    <w:p w14:paraId="0DC14E5E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DX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===∥∥∥∥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Size2" w:eastAsia="宋体" w:hAnsi="MathJax_Size2" w:cs="宋体"/>
          <w:kern w:val="0"/>
          <w:sz w:val="30"/>
          <w:szCs w:val="30"/>
        </w:rPr>
        <w:t>∑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kern w:val="0"/>
          <w:szCs w:val="21"/>
        </w:rPr>
        <w:t>=1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∥∥∥∥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∥∥∥∥</w:t>
      </w:r>
      <w:r w:rsidRPr="00E17204">
        <w:rPr>
          <w:rFonts w:ascii="MathJax_Size4" w:eastAsia="宋体" w:hAnsi="MathJax_Size4" w:cs="宋体"/>
          <w:kern w:val="0"/>
          <w:sz w:val="30"/>
          <w:szCs w:val="30"/>
        </w:rPr>
        <w:t>(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Size2" w:eastAsia="宋体" w:hAnsi="MathJax_Size2" w:cs="宋体"/>
          <w:kern w:val="0"/>
          <w:sz w:val="30"/>
          <w:szCs w:val="30"/>
        </w:rPr>
        <w:t>∑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kern w:val="0"/>
          <w:szCs w:val="21"/>
        </w:rPr>
        <w:t>≠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jT</w:t>
      </w:r>
      <w:r w:rsidRPr="00E17204">
        <w:rPr>
          <w:rFonts w:ascii="MathJax_Size4" w:eastAsia="宋体" w:hAnsi="MathJax_Size4" w:cs="宋体"/>
          <w:kern w:val="0"/>
          <w:sz w:val="30"/>
          <w:szCs w:val="30"/>
        </w:rPr>
        <w:t>)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∥∥∥∥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(2-4)</w:t>
      </w:r>
    </w:p>
    <w:p w14:paraId="4BE8320E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lastRenderedPageBreak/>
        <w:t>上式中残差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Size1" w:eastAsia="宋体" w:hAnsi="MathJax_Size1" w:cs="宋体"/>
          <w:kern w:val="0"/>
          <w:sz w:val="30"/>
          <w:szCs w:val="30"/>
        </w:rPr>
        <w:t>∑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kern w:val="0"/>
          <w:szCs w:val="21"/>
        </w:rPr>
        <w:t>≠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jT</w:t>
      </w:r>
    </w:p>
    <w:p w14:paraId="25D52EFC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，</w:t>
      </w:r>
    </w:p>
    <w:p w14:paraId="7E784299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此时优化问题可描述为</w:t>
      </w:r>
    </w:p>
    <w:p w14:paraId="669FEB9B" w14:textId="77777777" w:rsidR="00E17204" w:rsidRPr="00E17204" w:rsidRDefault="00E17204" w:rsidP="00E172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kern w:val="0"/>
          <w:sz w:val="30"/>
          <w:szCs w:val="30"/>
        </w:rPr>
        <w:t>min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 w:val="15"/>
          <w:szCs w:val="15"/>
        </w:rPr>
        <w:t>k</w:t>
      </w:r>
      <w:r w:rsidRPr="00E17204">
        <w:rPr>
          <w:rFonts w:ascii="MathJax_Main" w:eastAsia="宋体" w:hAnsi="MathJax_Main" w:cs="宋体"/>
          <w:kern w:val="0"/>
          <w:szCs w:val="21"/>
        </w:rPr>
        <w:t>, 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 w:val="15"/>
          <w:szCs w:val="15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</w:p>
    <w:p w14:paraId="201E753F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因此我们需要求出最优的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 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</w:p>
    <w:p w14:paraId="4B84C6DB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，这是一个最小二乘问题，可以利用最小二乘的方法求解，或者可以利用</w:t>
      </w:r>
      <w:hyperlink r:id="rId8" w:tgtFrame="_blank" w:history="1">
        <w:r w:rsidRPr="00E1720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SVD进行</w:t>
        </w:r>
      </w:hyperlink>
      <w:r w:rsidRPr="00E17204">
        <w:rPr>
          <w:rFonts w:ascii="宋体" w:eastAsia="宋体" w:hAnsi="宋体" w:cs="宋体"/>
          <w:kern w:val="0"/>
          <w:sz w:val="24"/>
          <w:szCs w:val="24"/>
        </w:rPr>
        <w:t>求解，这里利用SVD的方式求解出两个优化变量。</w:t>
      </w:r>
    </w:p>
    <w:p w14:paraId="3FCD98A6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但是，在这里我人需要注意的是，不能直接利用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4D65F105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进行求解，否则求得的新的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Tk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不稀疏。因此我们需要将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中对应的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不为0的位置提取出来，得到新的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in" w:eastAsia="宋体" w:hAnsi="MathJax_Main" w:cs="宋体"/>
          <w:kern w:val="0"/>
          <w:sz w:val="15"/>
          <w:szCs w:val="15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5ADC290D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，这个过程如图2-1所示，这样描述更加清晰。</w:t>
      </w:r>
    </w:p>
    <w:p w14:paraId="4B1FC890" w14:textId="430971DD" w:rsidR="00E17204" w:rsidRPr="00E17204" w:rsidRDefault="00E17204" w:rsidP="00E17204">
      <w:pPr>
        <w:widowControl/>
        <w:spacing w:line="288" w:lineRule="auto"/>
        <w:jc w:val="center"/>
        <w:rPr>
          <w:rFonts w:ascii="宋体" w:eastAsia="宋体" w:hAnsi="宋体" w:cs="宋体"/>
          <w:kern w:val="0"/>
          <w:sz w:val="22"/>
        </w:rPr>
      </w:pPr>
      <w:r w:rsidRPr="00E17204">
        <w:rPr>
          <w:rFonts w:ascii="宋体" w:eastAsia="宋体" w:hAnsi="宋体" w:cs="宋体"/>
          <w:noProof/>
          <w:kern w:val="0"/>
          <w:sz w:val="22"/>
        </w:rPr>
        <w:drawing>
          <wp:inline distT="0" distB="0" distL="0" distR="0" wp14:anchorId="655C3F80" wp14:editId="173ABA4A">
            <wp:extent cx="5274310" cy="2378710"/>
            <wp:effectExtent l="0" t="0" r="2540" b="2540"/>
            <wp:docPr id="1" name="图片 1" descr="fig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-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E2B49" w14:textId="77777777" w:rsidR="00E17204" w:rsidRPr="00E17204" w:rsidRDefault="00E17204" w:rsidP="00E17204">
      <w:pPr>
        <w:widowControl/>
        <w:spacing w:line="288" w:lineRule="auto"/>
        <w:jc w:val="center"/>
        <w:rPr>
          <w:rFonts w:ascii="宋体" w:eastAsia="宋体" w:hAnsi="宋体" w:cs="宋体"/>
          <w:kern w:val="0"/>
          <w:sz w:val="22"/>
        </w:rPr>
      </w:pPr>
      <w:r w:rsidRPr="00E17204">
        <w:rPr>
          <w:rFonts w:ascii="宋体" w:eastAsia="宋体" w:hAnsi="宋体" w:cs="宋体"/>
          <w:kern w:val="0"/>
          <w:sz w:val="22"/>
        </w:rPr>
        <w:t>图2-1 提取部分残差</w:t>
      </w:r>
    </w:p>
    <w:p w14:paraId="40AF435F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如上图，假设我们要更新第0列原子，我们将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</w:p>
    <w:p w14:paraId="1EB861AA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中为零的位置找出来，然后把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对应的位置删除，得到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in" w:eastAsia="宋体" w:hAnsi="MathJax_Main" w:cs="宋体"/>
          <w:kern w:val="0"/>
          <w:sz w:val="15"/>
          <w:szCs w:val="15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22877B8B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lastRenderedPageBreak/>
        <w:t>，此时优化问题可描述为</w:t>
      </w:r>
    </w:p>
    <w:p w14:paraId="429B5398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kern w:val="0"/>
          <w:sz w:val="30"/>
          <w:szCs w:val="30"/>
        </w:rPr>
        <w:t>min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 w:val="15"/>
          <w:szCs w:val="15"/>
        </w:rPr>
        <w:t>k</w:t>
      </w:r>
      <w:r w:rsidRPr="00E17204">
        <w:rPr>
          <w:rFonts w:ascii="MathJax_Main" w:eastAsia="宋体" w:hAnsi="MathJax_Main" w:cs="宋体"/>
          <w:kern w:val="0"/>
          <w:szCs w:val="21"/>
        </w:rPr>
        <w:t>, </w:t>
      </w:r>
      <w:r w:rsidRPr="00E17204">
        <w:rPr>
          <w:rFonts w:ascii="MathJax_Main" w:eastAsia="宋体" w:hAnsi="MathJax_Main" w:cs="宋体"/>
          <w:b/>
          <w:bCs/>
          <w:kern w:val="0"/>
          <w:szCs w:val="21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 w:val="15"/>
          <w:szCs w:val="15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in" w:eastAsia="宋体" w:hAnsi="MathJax_Main" w:cs="宋体"/>
          <w:kern w:val="0"/>
          <w:sz w:val="15"/>
          <w:szCs w:val="15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∥∥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F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(2-5)</w:t>
      </w:r>
    </w:p>
    <w:p w14:paraId="5BE2CEBA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因此我们需要求出最优的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 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 w:val="15"/>
          <w:szCs w:val="15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</w:p>
    <w:p w14:paraId="27218D9D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in" w:eastAsia="宋体" w:hAnsi="MathJax_Main" w:cs="宋体"/>
          <w:kern w:val="0"/>
          <w:sz w:val="15"/>
          <w:szCs w:val="15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Σ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(2-6)</w:t>
      </w:r>
    </w:p>
    <w:p w14:paraId="4D4283EB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取左奇异矩阵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</w:p>
    <w:p w14:paraId="0BCBBDF1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的第1个列向量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u</w:t>
      </w:r>
      <w:r w:rsidRPr="00E17204">
        <w:rPr>
          <w:rFonts w:ascii="MathJax_Main" w:eastAsia="宋体" w:hAnsi="MathJax_Main" w:cs="宋体"/>
          <w:kern w:val="0"/>
          <w:szCs w:val="21"/>
        </w:rPr>
        <w:t>1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(⋅,1)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作为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，即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u</w:t>
      </w:r>
      <w:r w:rsidRPr="00E17204">
        <w:rPr>
          <w:rFonts w:ascii="MathJax_Main" w:eastAsia="宋体" w:hAnsi="MathJax_Main" w:cs="宋体"/>
          <w:kern w:val="0"/>
          <w:szCs w:val="21"/>
        </w:rPr>
        <w:t>1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，取右奇异矩阵的第1个行向量与第1个奇异值的乘积作为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，即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=Σ(1,1)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(1,⋅)</w:t>
      </w:r>
      <w:r w:rsidRPr="00E17204">
        <w:rPr>
          <w:rFonts w:ascii="宋体" w:eastAsia="宋体" w:hAnsi="宋体" w:cs="宋体"/>
          <w:kern w:val="0"/>
          <w:sz w:val="24"/>
          <w:szCs w:val="24"/>
        </w:rPr>
        <w:t>。得到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后，将其对应地更新到原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</w:p>
    <w:p w14:paraId="22428BC9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6DF97190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注：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式（2-6）所求得的奇异值矩阵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Σ</w:t>
      </w:r>
    </w:p>
    <w:p w14:paraId="15868F76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中的奇异值应</w:t>
      </w:r>
      <w:r w:rsidRPr="00E17204">
        <w:rPr>
          <w:rFonts w:ascii="宋体" w:eastAsia="宋体" w:hAnsi="宋体" w:cs="宋体"/>
          <w:color w:val="FF0000"/>
          <w:kern w:val="0"/>
          <w:sz w:val="24"/>
          <w:szCs w:val="24"/>
        </w:rPr>
        <w:t>从大到小排列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；同样也有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=Σ(1,1)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(⋅,1)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，这与上面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</w:p>
    <w:p w14:paraId="663A55F1" w14:textId="77777777" w:rsidR="00E17204" w:rsidRPr="00E17204" w:rsidRDefault="00E17204" w:rsidP="00E17204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的求法是相等的。</w:t>
      </w:r>
    </w:p>
    <w:p w14:paraId="66FFE19B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E17204">
        <w:rPr>
          <w:rFonts w:ascii="宋体" w:eastAsia="宋体" w:hAnsi="宋体" w:cs="宋体"/>
          <w:b/>
          <w:bCs/>
          <w:kern w:val="0"/>
          <w:sz w:val="36"/>
          <w:szCs w:val="36"/>
        </w:rPr>
        <w:t>2.3 字典学习算法实现</w:t>
      </w:r>
    </w:p>
    <w:p w14:paraId="017ED619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据</w:t>
      </w:r>
      <w:r w:rsidRPr="00E17204">
        <w:rPr>
          <w:rFonts w:ascii="宋体" w:eastAsia="宋体" w:hAnsi="宋体" w:cs="宋体"/>
          <w:color w:val="007ACC"/>
          <w:kern w:val="0"/>
          <w:sz w:val="24"/>
          <w:szCs w:val="24"/>
        </w:rPr>
        <w:t>2.2小节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，利用稀疏算法求解得到稀疏矩阵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</w:p>
    <w:p w14:paraId="79E827F0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后，逐列更新字典，有如下算法1.1。</w:t>
      </w:r>
    </w:p>
    <w:p w14:paraId="5A511E7E" w14:textId="77777777" w:rsidR="00E17204" w:rsidRPr="00E17204" w:rsidRDefault="00E17204" w:rsidP="00E17204">
      <w:pPr>
        <w:widowControl/>
        <w:pBdr>
          <w:bottom w:val="single" w:sz="6" w:space="0" w:color="auto"/>
        </w:pBdr>
        <w:spacing w:before="75" w:after="75"/>
        <w:ind w:firstLine="72"/>
        <w:jc w:val="left"/>
        <w:rPr>
          <w:rFonts w:ascii="宋体" w:eastAsia="宋体" w:hAnsi="宋体" w:cs="宋体"/>
          <w:b/>
          <w:bCs/>
          <w:color w:val="007ACC"/>
          <w:kern w:val="0"/>
          <w:sz w:val="26"/>
          <w:szCs w:val="26"/>
        </w:rPr>
      </w:pPr>
      <w:r w:rsidRPr="00E17204">
        <w:rPr>
          <w:rFonts w:ascii="宋体" w:eastAsia="宋体" w:hAnsi="宋体" w:cs="宋体"/>
          <w:b/>
          <w:bCs/>
          <w:color w:val="007ACC"/>
          <w:kern w:val="0"/>
          <w:sz w:val="26"/>
          <w:szCs w:val="26"/>
        </w:rPr>
        <w:t>算法1.1：字典学习（K-SVD）</w:t>
      </w:r>
    </w:p>
    <w:p w14:paraId="750BBA56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输入：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原始样本，字典，稀疏矩阵</w:t>
      </w:r>
      <w:r w:rsidRPr="00E17204">
        <w:rPr>
          <w:rFonts w:ascii="宋体" w:eastAsia="宋体" w:hAnsi="宋体" w:cs="宋体"/>
          <w:kern w:val="0"/>
          <w:sz w:val="24"/>
          <w:szCs w:val="24"/>
        </w:rPr>
        <w:br/>
      </w: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输出：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字典，稀疏矩阵</w:t>
      </w:r>
    </w:p>
    <w:p w14:paraId="5DF86B07" w14:textId="77777777" w:rsidR="00E17204" w:rsidRPr="00E17204" w:rsidRDefault="00E17204" w:rsidP="00E17204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初始化：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从原始样本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∈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R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m</w:t>
      </w:r>
      <w:r w:rsidRPr="00E17204">
        <w:rPr>
          <w:rFonts w:ascii="MathJax_Main" w:eastAsia="宋体" w:hAnsi="MathJax_Main" w:cs="宋体"/>
          <w:kern w:val="0"/>
          <w:szCs w:val="21"/>
        </w:rPr>
        <w:t>×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n</w:t>
      </w:r>
    </w:p>
    <w:p w14:paraId="1E2EDA11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lastRenderedPageBreak/>
        <w:t>随机取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个列向量或者取它的左奇异矩阵的前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个列向量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{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Cs w:val="21"/>
        </w:rPr>
        <w:t>1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,⋯,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}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作为初始字典的原子，得到字典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Cs w:val="21"/>
        </w:rPr>
        <w:t>(0)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∈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R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m</w:t>
      </w:r>
      <w:r w:rsidRPr="00E17204">
        <w:rPr>
          <w:rFonts w:ascii="MathJax_Main" w:eastAsia="宋体" w:hAnsi="MathJax_Main" w:cs="宋体"/>
          <w:kern w:val="0"/>
          <w:szCs w:val="21"/>
        </w:rPr>
        <w:t>×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。令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j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=0</w:t>
      </w:r>
    </w:p>
    <w:p w14:paraId="06706E95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，重复下面</w:t>
      </w: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步骤2-3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，直到达到指定的迭代步数，或收敛到指定的误差：</w:t>
      </w:r>
    </w:p>
    <w:p w14:paraId="224F0AA5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稀疏编码：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利用字典上一步得到的字典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Cs w:val="21"/>
        </w:rPr>
        <w:t>(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kern w:val="0"/>
          <w:szCs w:val="21"/>
        </w:rPr>
        <w:t>)</w:t>
      </w:r>
    </w:p>
    <w:p w14:paraId="4D581E7A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，稀疏编码，得到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(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kern w:val="0"/>
          <w:szCs w:val="21"/>
        </w:rPr>
        <w:t>)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∈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R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Cs w:val="21"/>
        </w:rPr>
        <w:t>×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n</w:t>
      </w:r>
    </w:p>
    <w:p w14:paraId="4896138C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。</w:t>
      </w:r>
    </w:p>
    <w:p w14:paraId="4078CAE9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17204">
        <w:rPr>
          <w:rFonts w:ascii="宋体" w:eastAsia="宋体" w:hAnsi="宋体" w:cs="宋体"/>
          <w:b/>
          <w:bCs/>
          <w:kern w:val="0"/>
          <w:sz w:val="24"/>
          <w:szCs w:val="24"/>
        </w:rPr>
        <w:t>字典更新：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逐列更新字典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Cs w:val="21"/>
        </w:rPr>
        <w:t>(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kern w:val="0"/>
          <w:szCs w:val="21"/>
        </w:rPr>
        <w:t>)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，字典的列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∈{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Cs w:val="21"/>
        </w:rPr>
        <w:t>1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in" w:eastAsia="宋体" w:hAnsi="MathJax_Main" w:cs="宋体"/>
          <w:kern w:val="0"/>
          <w:szCs w:val="21"/>
        </w:rPr>
        <w:t>2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,⋯,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}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750D1971" w14:textId="77777777" w:rsidR="00E17204" w:rsidRPr="00E17204" w:rsidRDefault="00E17204" w:rsidP="00E17204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当更新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12960B39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时，计算误差矩阵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21395743" w14:textId="77777777" w:rsidR="00E17204" w:rsidRPr="00E17204" w:rsidRDefault="00E17204" w:rsidP="00E1720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Y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−</w:t>
      </w:r>
      <w:r w:rsidRPr="00E17204">
        <w:rPr>
          <w:rFonts w:ascii="MathJax_Size2" w:eastAsia="宋体" w:hAnsi="MathJax_Size2" w:cs="宋体"/>
          <w:kern w:val="0"/>
          <w:sz w:val="30"/>
          <w:szCs w:val="30"/>
        </w:rPr>
        <w:t>∑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kern w:val="0"/>
          <w:szCs w:val="21"/>
        </w:rPr>
        <w:t>≠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jT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.</w:t>
      </w:r>
    </w:p>
    <w:p w14:paraId="2FD558BE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取出稀疏矩阵第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</w:p>
    <w:p w14:paraId="26BA3BBB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个行向量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不为0的索引的集合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ω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={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|1≤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 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)≠0}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={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)|1≤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≤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n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, 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i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)≠0}</w:t>
      </w:r>
    </w:p>
    <w:p w14:paraId="51922C14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从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6FB1EF7A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宋体" w:cs="宋体"/>
          <w:kern w:val="0"/>
          <w:sz w:val="24"/>
          <w:szCs w:val="24"/>
        </w:rPr>
        <w:t>取出对应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ω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不为0的列，得到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in" w:eastAsia="宋体" w:hAnsi="MathJax_Main" w:cs="宋体"/>
          <w:kern w:val="0"/>
          <w:sz w:val="15"/>
          <w:szCs w:val="15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</w:p>
    <w:p w14:paraId="183D10F6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.</w:t>
      </w:r>
    </w:p>
    <w:p w14:paraId="79C067BC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对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in" w:eastAsia="宋体" w:hAnsi="MathJax_Main" w:cs="宋体"/>
          <w:kern w:val="0"/>
          <w:sz w:val="15"/>
          <w:szCs w:val="15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作奇异值分解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E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Σ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，取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E17204">
        <w:rPr>
          <w:rFonts w:ascii="宋体" w:eastAsia="宋体" w:hAnsi="宋体" w:cs="宋体"/>
          <w:kern w:val="0"/>
          <w:sz w:val="24"/>
          <w:szCs w:val="24"/>
        </w:rPr>
        <w:t>的第1列更新字典的第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k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列，即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d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U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(⋅,1)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；令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=Σ(1,1)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V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(⋅,1)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，得到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in" w:eastAsia="宋体" w:hAnsi="MathJax_Main" w:cs="宋体"/>
          <w:kern w:val="0"/>
          <w:szCs w:val="21"/>
        </w:rPr>
        <w:t>′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  <w:r w:rsidRPr="00E17204">
        <w:rPr>
          <w:rFonts w:ascii="宋体" w:eastAsia="宋体" w:hAnsi="宋体" w:cs="宋体"/>
          <w:kern w:val="0"/>
          <w:sz w:val="24"/>
          <w:szCs w:val="24"/>
        </w:rPr>
        <w:t>后，将其对应地更新到原</w:t>
      </w:r>
      <w:r w:rsidRPr="00E17204">
        <w:rPr>
          <w:rFonts w:ascii="MathJax_Main" w:eastAsia="宋体" w:hAnsi="MathJax_Main" w:cs="宋体"/>
          <w:b/>
          <w:bCs/>
          <w:kern w:val="0"/>
          <w:sz w:val="30"/>
          <w:szCs w:val="30"/>
        </w:rPr>
        <w:t>x</w:t>
      </w:r>
      <w:r w:rsidRPr="00E17204">
        <w:rPr>
          <w:rFonts w:ascii="MathJax_Math" w:eastAsia="宋体" w:hAnsi="MathJax_Math" w:cs="宋体"/>
          <w:i/>
          <w:iCs/>
          <w:kern w:val="0"/>
          <w:szCs w:val="21"/>
        </w:rPr>
        <w:t>kT</w:t>
      </w:r>
    </w:p>
    <w:p w14:paraId="6558843E" w14:textId="77777777" w:rsidR="00E17204" w:rsidRPr="00E17204" w:rsidRDefault="00E17204" w:rsidP="00E1720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。 </w:t>
      </w:r>
    </w:p>
    <w:p w14:paraId="0FD61C90" w14:textId="77777777" w:rsidR="00E17204" w:rsidRPr="00E17204" w:rsidRDefault="00E17204" w:rsidP="00E1720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7204">
        <w:rPr>
          <w:rFonts w:ascii="宋体" w:eastAsia="宋体" w:hAnsi="Symbol" w:cs="宋体"/>
          <w:kern w:val="0"/>
          <w:sz w:val="24"/>
          <w:szCs w:val="24"/>
        </w:rPr>
        <w:t></w:t>
      </w:r>
      <w:r w:rsidRPr="00E17204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j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=</w:t>
      </w:r>
      <w:r w:rsidRPr="00E17204">
        <w:rPr>
          <w:rFonts w:ascii="MathJax_Math" w:eastAsia="宋体" w:hAnsi="MathJax_Math" w:cs="宋体"/>
          <w:i/>
          <w:iCs/>
          <w:kern w:val="0"/>
          <w:sz w:val="30"/>
          <w:szCs w:val="30"/>
        </w:rPr>
        <w:t>j</w:t>
      </w:r>
      <w:r w:rsidRPr="00E17204">
        <w:rPr>
          <w:rFonts w:ascii="MathJax_Main" w:eastAsia="宋体" w:hAnsi="MathJax_Main" w:cs="宋体"/>
          <w:kern w:val="0"/>
          <w:sz w:val="30"/>
          <w:szCs w:val="30"/>
        </w:rPr>
        <w:t>+1</w:t>
      </w:r>
    </w:p>
    <w:p w14:paraId="3A92CE9D" w14:textId="77777777" w:rsidR="000C6C18" w:rsidRDefault="000C6C18">
      <w:bookmarkStart w:id="2" w:name="_GoBack"/>
      <w:bookmarkEnd w:id="2"/>
    </w:p>
    <w:sectPr w:rsidR="000C6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82AB4" w14:textId="77777777" w:rsidR="00061AD7" w:rsidRDefault="00061AD7" w:rsidP="00E17204">
      <w:r>
        <w:separator/>
      </w:r>
    </w:p>
  </w:endnote>
  <w:endnote w:type="continuationSeparator" w:id="0">
    <w:p w14:paraId="4033E27A" w14:textId="77777777" w:rsidR="00061AD7" w:rsidRDefault="00061AD7" w:rsidP="00E17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801E2" w14:textId="77777777" w:rsidR="00061AD7" w:rsidRDefault="00061AD7" w:rsidP="00E17204">
      <w:r>
        <w:separator/>
      </w:r>
    </w:p>
  </w:footnote>
  <w:footnote w:type="continuationSeparator" w:id="0">
    <w:p w14:paraId="64E54A0A" w14:textId="77777777" w:rsidR="00061AD7" w:rsidRDefault="00061AD7" w:rsidP="00E17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06153"/>
    <w:multiLevelType w:val="multilevel"/>
    <w:tmpl w:val="0262C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3141E"/>
    <w:multiLevelType w:val="multilevel"/>
    <w:tmpl w:val="F8D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885E25"/>
    <w:multiLevelType w:val="multilevel"/>
    <w:tmpl w:val="EE5A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D2CAF"/>
    <w:multiLevelType w:val="multilevel"/>
    <w:tmpl w:val="BECE8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531E55"/>
    <w:multiLevelType w:val="multilevel"/>
    <w:tmpl w:val="C3F2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18"/>
    <w:rsid w:val="00061AD7"/>
    <w:rsid w:val="000C6C18"/>
    <w:rsid w:val="00E1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EF37FF-66FB-4845-BAFC-1836F810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172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E172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7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7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7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7204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E1720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1720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172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7204"/>
    <w:rPr>
      <w:rFonts w:ascii="宋体" w:eastAsia="宋体" w:hAnsi="宋体" w:cs="宋体"/>
      <w:b/>
      <w:bCs/>
      <w:kern w:val="0"/>
      <w:sz w:val="36"/>
      <w:szCs w:val="36"/>
    </w:rPr>
  </w:style>
  <w:style w:type="paragraph" w:styleId="a9">
    <w:name w:val="Normal (Web)"/>
    <w:basedOn w:val="a"/>
    <w:uiPriority w:val="99"/>
    <w:semiHidden/>
    <w:unhideWhenUsed/>
    <w:rsid w:val="00E172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E17204"/>
    <w:rPr>
      <w:b/>
      <w:bCs/>
    </w:rPr>
  </w:style>
  <w:style w:type="character" w:styleId="ab">
    <w:name w:val="Hyperlink"/>
    <w:basedOn w:val="a0"/>
    <w:uiPriority w:val="99"/>
    <w:semiHidden/>
    <w:unhideWhenUsed/>
    <w:rsid w:val="00E17204"/>
    <w:rPr>
      <w:color w:val="0000FF"/>
      <w:u w:val="single"/>
    </w:rPr>
  </w:style>
  <w:style w:type="character" w:customStyle="1" w:styleId="mi">
    <w:name w:val="mi"/>
    <w:basedOn w:val="a0"/>
    <w:rsid w:val="00E17204"/>
  </w:style>
  <w:style w:type="character" w:customStyle="1" w:styleId="mo">
    <w:name w:val="mo"/>
    <w:basedOn w:val="a0"/>
    <w:rsid w:val="00E17204"/>
  </w:style>
  <w:style w:type="character" w:customStyle="1" w:styleId="mtext">
    <w:name w:val="mtext"/>
    <w:basedOn w:val="a0"/>
    <w:rsid w:val="00E17204"/>
  </w:style>
  <w:style w:type="character" w:customStyle="1" w:styleId="mn">
    <w:name w:val="mn"/>
    <w:basedOn w:val="a0"/>
    <w:rsid w:val="00E17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3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55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84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9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76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6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6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1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2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8529">
          <w:marLeft w:val="0"/>
          <w:marRight w:val="0"/>
          <w:marTop w:val="0"/>
          <w:marBottom w:val="0"/>
          <w:divBdr>
            <w:top w:val="single" w:sz="12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endlesscoding/p/1003352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endlesscoding/p/1003352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427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Zhang</dc:creator>
  <cp:keywords/>
  <dc:description/>
  <cp:lastModifiedBy>Johnson Zhang</cp:lastModifiedBy>
  <cp:revision>2</cp:revision>
  <dcterms:created xsi:type="dcterms:W3CDTF">2019-11-03T09:04:00Z</dcterms:created>
  <dcterms:modified xsi:type="dcterms:W3CDTF">2019-11-03T09:04:00Z</dcterms:modified>
</cp:coreProperties>
</file>