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4504" w14:textId="77777777" w:rsidR="00A93E2F" w:rsidRDefault="00A93E2F" w:rsidP="00A93E2F">
      <w:r>
        <w:t>OMP重构算法流程：</w:t>
      </w:r>
    </w:p>
    <w:p w14:paraId="3F455516" w14:textId="642189C1" w:rsidR="00A93E2F" w:rsidRDefault="00A93E2F" w:rsidP="00A93E2F">
      <w:r>
        <w:rPr>
          <w:noProof/>
        </w:rPr>
        <w:drawing>
          <wp:inline distT="0" distB="0" distL="0" distR="0" wp14:anchorId="75AE8EB2" wp14:editId="1532A594">
            <wp:extent cx="5274310" cy="346554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1465" w14:textId="3406B540" w:rsidR="00A93E2F" w:rsidRDefault="00A93E2F" w:rsidP="00A93E2F">
      <w:r>
        <w:rPr>
          <w:noProof/>
        </w:rPr>
        <w:drawing>
          <wp:inline distT="0" distB="0" distL="0" distR="0" wp14:anchorId="00642355" wp14:editId="1A3BAB13">
            <wp:extent cx="5274310" cy="241294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3F1C" w14:textId="07C69C86" w:rsidR="00A93E2F" w:rsidRDefault="00A93E2F" w:rsidP="00A93E2F">
      <w:r>
        <w:rPr>
          <w:noProof/>
        </w:rPr>
        <w:drawing>
          <wp:inline distT="0" distB="0" distL="0" distR="0" wp14:anchorId="696F6BB0" wp14:editId="3F049853">
            <wp:extent cx="5274310" cy="2073172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D589" w14:textId="77777777" w:rsidR="00A93E2F" w:rsidRDefault="00A93E2F" w:rsidP="00A93E2F">
      <w:r>
        <w:t>2、正交匹配追踪(OMP)MATLAB代码(CS_OMP.m)</w:t>
      </w:r>
    </w:p>
    <w:p w14:paraId="0F72C3BC" w14:textId="77777777" w:rsidR="00A93E2F" w:rsidRDefault="00A93E2F" w:rsidP="00A93E2F"/>
    <w:p w14:paraId="40CBCA67" w14:textId="77777777" w:rsidR="00A93E2F" w:rsidRDefault="00A93E2F" w:rsidP="00A93E2F">
      <w:r>
        <w:t>function [ theta ] = CS_OMP( y,A,t )</w:t>
      </w:r>
    </w:p>
    <w:p w14:paraId="6520B9B7" w14:textId="77777777" w:rsidR="00A93E2F" w:rsidRDefault="00A93E2F" w:rsidP="00A93E2F">
      <w:r>
        <w:t>%CS_OMP Summary of this function goes here</w:t>
      </w:r>
    </w:p>
    <w:p w14:paraId="33819BB1" w14:textId="77777777" w:rsidR="00A93E2F" w:rsidRDefault="00A93E2F" w:rsidP="00A93E2F">
      <w:r>
        <w:t>%Version: 1.0 written by jbb0523 @2015-04-18</w:t>
      </w:r>
    </w:p>
    <w:p w14:paraId="0E3E9298" w14:textId="77777777" w:rsidR="00A93E2F" w:rsidRDefault="00A93E2F" w:rsidP="00A93E2F">
      <w:r>
        <w:t>%   Detailed explanation goes here</w:t>
      </w:r>
    </w:p>
    <w:p w14:paraId="118A9B07" w14:textId="77777777" w:rsidR="00A93E2F" w:rsidRDefault="00A93E2F" w:rsidP="00A93E2F">
      <w:r>
        <w:t>%   y = Phi * x</w:t>
      </w:r>
    </w:p>
    <w:p w14:paraId="0D6A0BCD" w14:textId="77777777" w:rsidR="00A93E2F" w:rsidRDefault="00A93E2F" w:rsidP="00A93E2F">
      <w:r>
        <w:t>%   x = Psi * theta</w:t>
      </w:r>
    </w:p>
    <w:p w14:paraId="38536A0D" w14:textId="77777777" w:rsidR="00A93E2F" w:rsidRDefault="00A93E2F" w:rsidP="00A93E2F">
      <w:r>
        <w:t>%</w:t>
      </w:r>
      <w:r>
        <w:tab/>
        <w:t>y = Phi*Psi * theta</w:t>
      </w:r>
    </w:p>
    <w:p w14:paraId="73183F80" w14:textId="77777777" w:rsidR="00A93E2F" w:rsidRDefault="00A93E2F" w:rsidP="00A93E2F">
      <w:r>
        <w:t>%   令 A = Phi*Psi, 则y=A*theta</w:t>
      </w:r>
    </w:p>
    <w:p w14:paraId="0448F5FC" w14:textId="77777777" w:rsidR="00A93E2F" w:rsidRDefault="00A93E2F" w:rsidP="00A93E2F">
      <w:r>
        <w:t>%   现在已知y和A，求theta</w:t>
      </w:r>
    </w:p>
    <w:p w14:paraId="7E1167FC" w14:textId="77777777" w:rsidR="00A93E2F" w:rsidRDefault="00A93E2F" w:rsidP="00A93E2F">
      <w:r>
        <w:t xml:space="preserve">    [y_rows,y_columns] = size(y);</w:t>
      </w:r>
    </w:p>
    <w:p w14:paraId="7CCF2B86" w14:textId="77777777" w:rsidR="00A93E2F" w:rsidRDefault="00A93E2F" w:rsidP="00A93E2F">
      <w:r>
        <w:t xml:space="preserve">    if y_rows&lt;y_columns</w:t>
      </w:r>
    </w:p>
    <w:p w14:paraId="32C5B2FC" w14:textId="77777777" w:rsidR="00A93E2F" w:rsidRDefault="00A93E2F" w:rsidP="00A93E2F">
      <w:r>
        <w:t xml:space="preserve">        y = y';%y should be a column vector</w:t>
      </w:r>
    </w:p>
    <w:p w14:paraId="65703866" w14:textId="77777777" w:rsidR="00A93E2F" w:rsidRDefault="00A93E2F" w:rsidP="00A93E2F">
      <w:r>
        <w:t xml:space="preserve">    end</w:t>
      </w:r>
    </w:p>
    <w:p w14:paraId="1D308C81" w14:textId="77777777" w:rsidR="00A93E2F" w:rsidRDefault="00A93E2F" w:rsidP="00A93E2F">
      <w:r>
        <w:t xml:space="preserve">    [M,N] = size(A);%传感矩阵A为M*N矩阵</w:t>
      </w:r>
    </w:p>
    <w:p w14:paraId="6A8AF678" w14:textId="77777777" w:rsidR="00A93E2F" w:rsidRDefault="00A93E2F" w:rsidP="00A93E2F">
      <w:r>
        <w:t xml:space="preserve">    theta = zeros(N,1);%用来存储恢复的theta(列向量)</w:t>
      </w:r>
    </w:p>
    <w:p w14:paraId="701E4FFA" w14:textId="77777777" w:rsidR="00A93E2F" w:rsidRDefault="00A93E2F" w:rsidP="00A93E2F">
      <w:r>
        <w:t xml:space="preserve">    At = zeros(M,t);%用来迭代过程中存储A被选择的列</w:t>
      </w:r>
    </w:p>
    <w:p w14:paraId="55EF29B9" w14:textId="77777777" w:rsidR="00A93E2F" w:rsidRDefault="00A93E2F" w:rsidP="00A93E2F">
      <w:r>
        <w:t xml:space="preserve">    Pos_theta = zeros(1,t);%用来迭代过程中存储A被选择的列序号</w:t>
      </w:r>
    </w:p>
    <w:p w14:paraId="53207A71" w14:textId="77777777" w:rsidR="00A93E2F" w:rsidRDefault="00A93E2F" w:rsidP="00A93E2F">
      <w:r>
        <w:t xml:space="preserve">    r_n = y;%初始化残差(residual)为y</w:t>
      </w:r>
    </w:p>
    <w:p w14:paraId="200631E5" w14:textId="77777777" w:rsidR="00A93E2F" w:rsidRDefault="00A93E2F" w:rsidP="00A93E2F">
      <w:r>
        <w:t xml:space="preserve">    for ii=1:t%迭代t次，t为输入参数</w:t>
      </w:r>
    </w:p>
    <w:p w14:paraId="28B4E6CC" w14:textId="77777777" w:rsidR="00A93E2F" w:rsidRDefault="00A93E2F" w:rsidP="00A93E2F">
      <w:r>
        <w:t xml:space="preserve">        product = A'*r_n;%传感矩阵A各列与残差的内积</w:t>
      </w:r>
    </w:p>
    <w:p w14:paraId="3F06FA53" w14:textId="77777777" w:rsidR="00A93E2F" w:rsidRDefault="00A93E2F" w:rsidP="00A93E2F">
      <w:r>
        <w:t xml:space="preserve">        [val,pos] = max(abs(product));%找到最大内积绝对值，即与残差最相关的列</w:t>
      </w:r>
    </w:p>
    <w:p w14:paraId="09BE104E" w14:textId="77777777" w:rsidR="00A93E2F" w:rsidRDefault="00A93E2F" w:rsidP="00A93E2F">
      <w:r>
        <w:t xml:space="preserve">        At(:,ii) = A(:,pos);%存储这一列</w:t>
      </w:r>
    </w:p>
    <w:p w14:paraId="5B84451E" w14:textId="77777777" w:rsidR="00A93E2F" w:rsidRDefault="00A93E2F" w:rsidP="00A93E2F">
      <w:r>
        <w:t xml:space="preserve">        Pos_theta(ii) = pos;%存储这一列的序号</w:t>
      </w:r>
    </w:p>
    <w:p w14:paraId="7C5C865B" w14:textId="77777777" w:rsidR="00A93E2F" w:rsidRDefault="00A93E2F" w:rsidP="00A93E2F">
      <w:r>
        <w:t xml:space="preserve">        A(:,pos) = zeros(M,1);%清零A的这一列，其实此行可以不要，因为它与残差正交</w:t>
      </w:r>
    </w:p>
    <w:p w14:paraId="049B57EF" w14:textId="77777777" w:rsidR="00A93E2F" w:rsidRDefault="00A93E2F" w:rsidP="00A93E2F">
      <w:r>
        <w:t xml:space="preserve">        %y=At(:,1:ii)*theta，以下求theta的最小二乘解(Least Square)</w:t>
      </w:r>
    </w:p>
    <w:p w14:paraId="56891D80" w14:textId="77777777" w:rsidR="00A93E2F" w:rsidRDefault="00A93E2F" w:rsidP="00A93E2F">
      <w:r>
        <w:t xml:space="preserve">        theta_ls = (At(:,1:ii)'*At(:,1:ii))^(-1)*At(:,1:ii)'*y;%最小二乘解</w:t>
      </w:r>
    </w:p>
    <w:p w14:paraId="653DA1BF" w14:textId="77777777" w:rsidR="00A93E2F" w:rsidRDefault="00A93E2F" w:rsidP="00A93E2F">
      <w:r>
        <w:t xml:space="preserve">        %At(:,1:ii)*theta_ls是y在At(:,1:ii)列空间上的正交投影</w:t>
      </w:r>
    </w:p>
    <w:p w14:paraId="08730BF5" w14:textId="77777777" w:rsidR="00A93E2F" w:rsidRDefault="00A93E2F" w:rsidP="00A93E2F">
      <w:r>
        <w:t xml:space="preserve">        r_n = y - At(:,1:ii)*theta_ls;%更新残差        </w:t>
      </w:r>
    </w:p>
    <w:p w14:paraId="409E7B3D" w14:textId="77777777" w:rsidR="00A93E2F" w:rsidRDefault="00A93E2F" w:rsidP="00A93E2F">
      <w:r>
        <w:t xml:space="preserve">    end</w:t>
      </w:r>
    </w:p>
    <w:p w14:paraId="1AEAA6B5" w14:textId="77777777" w:rsidR="00A93E2F" w:rsidRDefault="00A93E2F" w:rsidP="00A93E2F">
      <w:r>
        <w:t xml:space="preserve">    theta(Pos_theta)=theta_ls;%恢复出的theta</w:t>
      </w:r>
    </w:p>
    <w:p w14:paraId="370A3589" w14:textId="77777777" w:rsidR="00A93E2F" w:rsidRDefault="00A93E2F" w:rsidP="00A93E2F">
      <w:r>
        <w:t>end</w:t>
      </w:r>
    </w:p>
    <w:p w14:paraId="48C816A8" w14:textId="48BF6A41" w:rsidR="0019656C" w:rsidRDefault="0019656C" w:rsidP="00A93E2F"/>
    <w:p w14:paraId="725C13C1" w14:textId="516ED2A4" w:rsidR="007C444E" w:rsidRDefault="007C444E" w:rsidP="00A93E2F"/>
    <w:p w14:paraId="2393BD6A" w14:textId="75D64B32" w:rsidR="007C444E" w:rsidRDefault="007C444E" w:rsidP="00A93E2F"/>
    <w:p w14:paraId="49DDD2F9" w14:textId="5DF38202" w:rsidR="007C444E" w:rsidRDefault="007C444E" w:rsidP="00A93E2F">
      <w:pPr>
        <w:rPr>
          <w:rFonts w:hint="eastAsia"/>
        </w:rPr>
      </w:pPr>
      <w:bookmarkStart w:id="0" w:name="_GoBack"/>
      <w:bookmarkEnd w:id="0"/>
    </w:p>
    <w:p w14:paraId="61CF619D" w14:textId="6BE0AA89" w:rsidR="007C444E" w:rsidRDefault="007C444E" w:rsidP="00A93E2F"/>
    <w:p w14:paraId="10123307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FF"/>
          <w:kern w:val="0"/>
          <w:sz w:val="18"/>
          <w:szCs w:val="18"/>
        </w:rPr>
        <w:t>function</w:t>
      </w: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[A]=OMPerr(D,X,errorGoal); </w:t>
      </w:r>
    </w:p>
    <w:p w14:paraId="253C54E2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%=============================================</w:t>
      </w:r>
    </w:p>
    <w:p w14:paraId="16912491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 xml:space="preserve">% Sparse coding of a group of signals based on a given </w:t>
      </w:r>
    </w:p>
    <w:p w14:paraId="59348692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 xml:space="preserve">% dictionary and specified number of atoms to use. </w:t>
      </w:r>
    </w:p>
    <w:p w14:paraId="4F1B7C36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 input arguments: D - the dictionary</w:t>
      </w:r>
    </w:p>
    <w:p w14:paraId="6C78F00B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                  X - the signals to represent</w:t>
      </w:r>
    </w:p>
    <w:p w14:paraId="769DBA52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                  errorGoal - the maximal allowed representation error for</w:t>
      </w:r>
    </w:p>
    <w:p w14:paraId="1C01E463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lastRenderedPageBreak/>
        <w:t>%                  each siganl.</w:t>
      </w:r>
    </w:p>
    <w:p w14:paraId="0FA3628A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 output arguments: A - sparse coefficient matrix.</w:t>
      </w:r>
    </w:p>
    <w:p w14:paraId="0A0800EF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%=============================================</w:t>
      </w:r>
    </w:p>
    <w:p w14:paraId="70187829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>[n,P]=size(X);</w:t>
      </w:r>
    </w:p>
    <w:p w14:paraId="75C6A498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 X应该是64X62001</w:t>
      </w:r>
    </w:p>
    <w:p w14:paraId="60A5440B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>[n,K]=size(D);</w:t>
      </w:r>
    </w:p>
    <w:p w14:paraId="3F303855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 初始D只是64X256</w:t>
      </w:r>
    </w:p>
    <w:p w14:paraId="37EDE2A8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>E2 = errorGoal^2*n;</w:t>
      </w:r>
    </w:p>
    <w:p w14:paraId="3C1D0F56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>maxNumCoef = n/2;</w:t>
      </w:r>
    </w:p>
    <w:p w14:paraId="41E23AF2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 A为256X62001</w:t>
      </w:r>
    </w:p>
    <w:p w14:paraId="1EFC348D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>A = sparse(size(D,2),size(X,2));</w:t>
      </w:r>
    </w:p>
    <w:p w14:paraId="4C78C882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 P=62001</w:t>
      </w:r>
    </w:p>
    <w:p w14:paraId="50B10169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FF"/>
          <w:kern w:val="0"/>
          <w:sz w:val="18"/>
          <w:szCs w:val="18"/>
        </w:rPr>
        <w:t>for</w:t>
      </w: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k=1:1:P,</w:t>
      </w:r>
    </w:p>
    <w:p w14:paraId="318FFF59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a=[];</w:t>
      </w:r>
    </w:p>
    <w:p w14:paraId="7C43C9E0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x=X(:,k);</w:t>
      </w:r>
    </w:p>
    <w:p w14:paraId="4FA4A0B1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</w:t>
      </w: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%先取原图一列 这个是原图一列</w:t>
      </w:r>
    </w:p>
    <w:p w14:paraId="79B58C20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residual=x;</w:t>
      </w:r>
    </w:p>
    <w:p w14:paraId="44CDA20F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indx = [];</w:t>
      </w:r>
    </w:p>
    <w:p w14:paraId="1FCEEBCC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a = [];</w:t>
      </w:r>
    </w:p>
    <w:p w14:paraId="6038BC7C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</w:t>
      </w: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%原图每列的平方</w:t>
      </w:r>
    </w:p>
    <w:p w14:paraId="7BA3D6E8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currResNorm2 = sum(residual.^2);</w:t>
      </w:r>
    </w:p>
    <w:p w14:paraId="577877C5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j = 0;</w:t>
      </w:r>
    </w:p>
    <w:p w14:paraId="43979336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</w:t>
      </w:r>
      <w:r w:rsidRPr="007C444E">
        <w:rPr>
          <w:rFonts w:ascii="仿宋" w:eastAsia="仿宋" w:cs="仿宋"/>
          <w:color w:val="0000FF"/>
          <w:kern w:val="0"/>
          <w:sz w:val="18"/>
          <w:szCs w:val="18"/>
        </w:rPr>
        <w:t>while</w:t>
      </w: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currResNorm2&gt;E2 &amp; j &lt; maxNumCoef,</w:t>
      </w:r>
    </w:p>
    <w:p w14:paraId="28F765DF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    j = j+1;</w:t>
      </w:r>
    </w:p>
    <w:p w14:paraId="360BDB07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    proj=D'*residual;</w:t>
      </w:r>
    </w:p>
    <w:p w14:paraId="7FDE6C2A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    </w:t>
      </w: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%proj表示字典与原图每一列相乘</w:t>
      </w:r>
    </w:p>
    <w:p w14:paraId="12E8722F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    pos=find(abs(proj)==max(abs(proj)));</w:t>
      </w:r>
    </w:p>
    <w:p w14:paraId="7A713057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    pos=pos(1);</w:t>
      </w:r>
    </w:p>
    <w:p w14:paraId="63586D71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    </w:t>
      </w:r>
      <w:r w:rsidRPr="007C444E">
        <w:rPr>
          <w:rFonts w:ascii="仿宋" w:eastAsia="仿宋" w:cs="仿宋"/>
          <w:color w:val="228B22"/>
          <w:kern w:val="0"/>
          <w:sz w:val="18"/>
          <w:szCs w:val="18"/>
        </w:rPr>
        <w:t>%将得到与原图乘出最大的行数拿出来</w:t>
      </w:r>
    </w:p>
    <w:p w14:paraId="526B815C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    indx(j)=pos;</w:t>
      </w:r>
    </w:p>
    <w:p w14:paraId="014E8330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    a=pinv(D(:,indx(1:j)))*x;</w:t>
      </w:r>
    </w:p>
    <w:p w14:paraId="3C0B76F8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    residual=x-D(:,indx(1:j))*a;</w:t>
      </w:r>
    </w:p>
    <w:p w14:paraId="1EDFDA38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    currResNorm2 = sum(residual.^2);</w:t>
      </w:r>
    </w:p>
    <w:p w14:paraId="0CC35849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</w:t>
      </w:r>
      <w:r w:rsidRPr="007C444E">
        <w:rPr>
          <w:rFonts w:ascii="仿宋" w:eastAsia="仿宋" w:cs="仿宋"/>
          <w:color w:val="0000FF"/>
          <w:kern w:val="0"/>
          <w:sz w:val="18"/>
          <w:szCs w:val="18"/>
        </w:rPr>
        <w:t>end</w:t>
      </w: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>;</w:t>
      </w:r>
    </w:p>
    <w:p w14:paraId="3D1E9600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</w:t>
      </w:r>
      <w:r w:rsidRPr="007C444E">
        <w:rPr>
          <w:rFonts w:ascii="仿宋" w:eastAsia="仿宋" w:cs="仿宋"/>
          <w:color w:val="0000FF"/>
          <w:kern w:val="0"/>
          <w:sz w:val="18"/>
          <w:szCs w:val="18"/>
        </w:rPr>
        <w:t>if</w:t>
      </w: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(length(indx)&gt;0)</w:t>
      </w:r>
    </w:p>
    <w:p w14:paraId="596D61A7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    A(indx,k)=a;</w:t>
      </w:r>
    </w:p>
    <w:p w14:paraId="544833D6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 xml:space="preserve">   </w:t>
      </w:r>
      <w:r w:rsidRPr="007C444E">
        <w:rPr>
          <w:rFonts w:ascii="仿宋" w:eastAsia="仿宋" w:cs="仿宋"/>
          <w:color w:val="0000FF"/>
          <w:kern w:val="0"/>
          <w:sz w:val="18"/>
          <w:szCs w:val="18"/>
        </w:rPr>
        <w:t>end</w:t>
      </w:r>
    </w:p>
    <w:p w14:paraId="70F96F5B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FF"/>
          <w:kern w:val="0"/>
          <w:sz w:val="18"/>
          <w:szCs w:val="18"/>
        </w:rPr>
        <w:t>end</w:t>
      </w: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>;</w:t>
      </w:r>
    </w:p>
    <w:p w14:paraId="2C31F55D" w14:textId="77777777" w:rsidR="007C444E" w:rsidRP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8"/>
          <w:szCs w:val="18"/>
        </w:rPr>
      </w:pPr>
      <w:r w:rsidRPr="007C444E">
        <w:rPr>
          <w:rFonts w:ascii="仿宋" w:eastAsia="仿宋" w:cs="仿宋"/>
          <w:color w:val="0000FF"/>
          <w:kern w:val="0"/>
          <w:sz w:val="18"/>
          <w:szCs w:val="18"/>
        </w:rPr>
        <w:t>return</w:t>
      </w:r>
      <w:r w:rsidRPr="007C444E">
        <w:rPr>
          <w:rFonts w:ascii="仿宋" w:eastAsia="仿宋" w:cs="仿宋"/>
          <w:color w:val="000000"/>
          <w:kern w:val="0"/>
          <w:sz w:val="18"/>
          <w:szCs w:val="18"/>
        </w:rPr>
        <w:t>;</w:t>
      </w:r>
    </w:p>
    <w:p w14:paraId="139EBBA4" w14:textId="77777777" w:rsidR="007C444E" w:rsidRDefault="007C444E" w:rsidP="007C444E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24"/>
          <w:szCs w:val="24"/>
        </w:rPr>
      </w:pPr>
    </w:p>
    <w:p w14:paraId="39EB231D" w14:textId="77777777" w:rsidR="007C444E" w:rsidRDefault="007C444E" w:rsidP="00A93E2F">
      <w:pPr>
        <w:rPr>
          <w:rFonts w:hint="eastAsia"/>
        </w:rPr>
      </w:pPr>
    </w:p>
    <w:sectPr w:rsidR="007C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F3714" w14:textId="77777777" w:rsidR="00F46960" w:rsidRDefault="00F46960" w:rsidP="00A93E2F">
      <w:r>
        <w:separator/>
      </w:r>
    </w:p>
  </w:endnote>
  <w:endnote w:type="continuationSeparator" w:id="0">
    <w:p w14:paraId="6552BB24" w14:textId="77777777" w:rsidR="00F46960" w:rsidRDefault="00F46960" w:rsidP="00A9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50153" w14:textId="77777777" w:rsidR="00F46960" w:rsidRDefault="00F46960" w:rsidP="00A93E2F">
      <w:r>
        <w:separator/>
      </w:r>
    </w:p>
  </w:footnote>
  <w:footnote w:type="continuationSeparator" w:id="0">
    <w:p w14:paraId="6F452BDC" w14:textId="77777777" w:rsidR="00F46960" w:rsidRDefault="00F46960" w:rsidP="00A93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6C"/>
    <w:rsid w:val="0019656C"/>
    <w:rsid w:val="007C444E"/>
    <w:rsid w:val="00A9226E"/>
    <w:rsid w:val="00A93E2F"/>
    <w:rsid w:val="00F4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46C30"/>
  <w15:chartTrackingRefBased/>
  <w15:docId w15:val="{ABE398C5-6C37-48A9-BC85-FA50444D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E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3</cp:revision>
  <dcterms:created xsi:type="dcterms:W3CDTF">2019-11-07T06:44:00Z</dcterms:created>
  <dcterms:modified xsi:type="dcterms:W3CDTF">2019-11-07T06:48:00Z</dcterms:modified>
</cp:coreProperties>
</file>