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B7B7B">
      <w:pPr>
        <w:pStyle w:val="6"/>
        <w:spacing w:before="0" w:after="80"/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Triton-Ascend 完整编译流水线</w:t>
      </w:r>
    </w:p>
    <w:p w14:paraId="758B4F69">
      <w:pPr>
        <w:pStyle w:val="5"/>
        <w:pBdr>
          <w:bottom w:val="single" w:color="C9D3E0" w:sz="6" w:space="4"/>
        </w:pBdr>
        <w:spacing w:after="240"/>
        <w:jc w:val="center"/>
      </w:pPr>
      <w:r>
        <w:rPr>
          <w:rFonts w:ascii="等线" w:hAnsi="等线" w:eastAsia="等线"/>
          <w:b w:val="0"/>
          <w:color w:val="595959"/>
          <w:sz w:val="26"/>
        </w:rPr>
        <w:t>以 Masked MatMul + Bias + ReLU 为例</w:t>
      </w:r>
    </w:p>
    <w:p w14:paraId="10EE9296">
      <w:pPr>
        <w:pStyle w:val="10"/>
        <w:pBdr>
          <w:left w:val="single" w:color="2E75B6" w:sz="24" w:space="6"/>
        </w:pBdr>
        <w:shd w:val="clear" w:color="auto" w:fill="EAF2FB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1F4E79"/>
          <w:sz w:val="20"/>
        </w:rPr>
        <w:t>说明：正文依附件逐段整理，保留源码与 IR 内容。附件中的 CommonIR/HIVM 等阶段文本属于教学示意 IR，不是特定构建环境实际导出的编译 dump；为说明完整算子语义，文末另附源码操作到各阶段 IR 的全流程对应表。</w:t>
      </w:r>
    </w:p>
    <w:p w14:paraId="65AA38F1"/>
    <w:tbl>
      <w:tblPr>
        <w:tblStyle w:val="7"/>
        <w:tblW w:w="10345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5"/>
        <w:gridCol w:w="7240"/>
      </w:tblGrid>
      <w:tr w14:paraId="5CF805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1F3864"/>
          </w:tcPr>
          <w:p w14:paraId="7155697B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特性</w:t>
            </w:r>
          </w:p>
        </w:tc>
        <w:tc>
          <w:tcPr>
            <w:tcW w:w="7240" w:type="dxa"/>
            <w:shd w:val="clear" w:color="auto" w:fill="1F3864"/>
          </w:tcPr>
          <w:p w14:paraId="7F5FAC7B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触发步骤</w:t>
            </w:r>
          </w:p>
        </w:tc>
      </w:tr>
      <w:tr w14:paraId="7EE029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FFFFFF"/>
          </w:tcPr>
          <w:p w14:paraId="5D2FBC3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K 维度循环</w:t>
            </w:r>
          </w:p>
        </w:tc>
        <w:tc>
          <w:tcPr>
            <w:tcW w:w="7240" w:type="dxa"/>
            <w:shd w:val="clear" w:color="auto" w:fill="FFFFFF"/>
          </w:tcPr>
          <w:p w14:paraId="061C9C7B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① auto_blockify 切块、⑧ pipeline</w:t>
            </w:r>
          </w:p>
        </w:tc>
      </w:tr>
      <w:tr w14:paraId="41494F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EFF4FB"/>
          </w:tcPr>
          <w:p w14:paraId="12C47C0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多种依赖链（load→dot→acc）</w:t>
            </w:r>
          </w:p>
        </w:tc>
        <w:tc>
          <w:tcPr>
            <w:tcW w:w="7240" w:type="dxa"/>
            <w:shd w:val="clear" w:color="auto" w:fill="EFF4FB"/>
          </w:tcPr>
          <w:p w14:paraId="0300ACF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② DAG 同步分析</w:t>
            </w:r>
          </w:p>
        </w:tc>
      </w:tr>
      <w:tr w14:paraId="59031D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FFFFFF"/>
          </w:tcPr>
          <w:p w14:paraId="793DF72D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复数算子链</w:t>
            </w:r>
          </w:p>
        </w:tc>
        <w:tc>
          <w:tcPr>
            <w:tcW w:w="7240" w:type="dxa"/>
            <w:shd w:val="clear" w:color="auto" w:fill="FFFFFF"/>
          </w:tcPr>
          <w:p w14:paraId="7E5CBF5C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③ CommonIR、⑨ HFusion</w:t>
            </w:r>
          </w:p>
        </w:tc>
      </w:tr>
      <w:tr w14:paraId="7C4981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EFF4FB"/>
          </w:tcPr>
          <w:p w14:paraId="6083F0BA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边界 mask</w:t>
            </w:r>
          </w:p>
        </w:tc>
        <w:tc>
          <w:tcPr>
            <w:tcW w:w="7240" w:type="dxa"/>
            <w:shd w:val="clear" w:color="auto" w:fill="EFF4FB"/>
          </w:tcPr>
          <w:p w14:paraId="58173F59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⑤ 离散 mask 转换</w:t>
            </w:r>
          </w:p>
        </w:tc>
      </w:tr>
      <w:tr w14:paraId="673FAD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FFFFFF"/>
          </w:tcPr>
          <w:p w14:paraId="0E7CA38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tl.dot</w:t>
            </w:r>
          </w:p>
        </w:tc>
        <w:tc>
          <w:tcPr>
            <w:tcW w:w="7240" w:type="dxa"/>
            <w:shd w:val="clear" w:color="auto" w:fill="FFFFFF"/>
          </w:tcPr>
          <w:p w14:paraId="6179E813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④⑧ Cube 路径（L1→L0A/L0B→L0C）</w:t>
            </w:r>
          </w:p>
        </w:tc>
      </w:tr>
      <w:tr w14:paraId="07EE0C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EFF4FB"/>
          </w:tcPr>
          <w:p w14:paraId="0B39DC19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add + relu</w:t>
            </w:r>
          </w:p>
        </w:tc>
        <w:tc>
          <w:tcPr>
            <w:tcW w:w="7240" w:type="dxa"/>
            <w:shd w:val="clear" w:color="auto" w:fill="EFF4FB"/>
          </w:tcPr>
          <w:p w14:paraId="64DAC5CC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⑨ 真实融合点</w:t>
            </w:r>
          </w:p>
        </w:tc>
      </w:tr>
      <w:tr w14:paraId="28A81D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05" w:type="dxa"/>
            <w:shd w:val="clear" w:color="auto" w:fill="FFFFFF"/>
          </w:tcPr>
          <w:p w14:paraId="1D1D9B8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二维 tensor</w:t>
            </w:r>
          </w:p>
        </w:tc>
        <w:tc>
          <w:tcPr>
            <w:tcW w:w="7240" w:type="dxa"/>
            <w:shd w:val="clear" w:color="auto" w:fill="FFFFFF"/>
          </w:tcPr>
          <w:p w14:paraId="7CCA0A4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④ layout、⑪ linalg</w:t>
            </w:r>
          </w:p>
        </w:tc>
      </w:tr>
    </w:tbl>
    <w:p w14:paraId="6DB02DA1">
      <w:pPr>
        <w:pStyle w:val="10"/>
        <w:pBdr>
          <w:left w:val="single" w:color="2E75B6" w:sz="24" w:space="6"/>
        </w:pBdr>
        <w:shd w:val="clear" w:color="auto" w:fill="EAF2FB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1F4E79"/>
          <w:sz w:val="20"/>
        </w:rPr>
        <w:t>⚠️ 说明：② DAG 调度需 add_auto_scheduling=True 才开启（本例假设开启，展示其效果）。其余步骤在本 kernel 性质下自动触发。</w:t>
      </w:r>
    </w:p>
    <w:p w14:paraId="2396A9B2"/>
    <w:p w14:paraId="225ED749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1. 起点：Python 源码</w:t>
      </w:r>
    </w:p>
    <w:p w14:paraId="2CB7699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@triton.jit</w:t>
      </w:r>
    </w:p>
    <w:p w14:paraId="3E29C03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def masked_matmul_bias_relu_kernel(</w:t>
      </w:r>
    </w:p>
    <w:p w14:paraId="3F74702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a_ptr, b_ptr, bias_ptr, c_ptr,</w:t>
      </w:r>
    </w:p>
    <w:p w14:paraId="7922A3C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M, N, K,</w:t>
      </w:r>
    </w:p>
    <w:p w14:paraId="7295667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BLOCK_M: tl.constexpr, BLOCK_N: tl.constexpr, BLOCK_K: tl.constexpr,</w:t>
      </w:r>
    </w:p>
    <w:p w14:paraId="3DF4DED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):</w:t>
      </w:r>
    </w:p>
    <w:p w14:paraId="6DBB695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pid_m = tl.program_id(axis=0)</w:t>
      </w:r>
    </w:p>
    <w:p w14:paraId="4B1F85B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pid_n = tl.program_id(axis=1)</w:t>
      </w:r>
    </w:p>
    <w:p w14:paraId="2E5C407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rm = pid_m * BLOCK_M + tl.arange(0, BLOCK_M)</w:t>
      </w:r>
    </w:p>
    <w:p w14:paraId="603B138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rn = pid_n * BLOCK_N + tl.arange(0, BLOCK_N)</w:t>
      </w:r>
    </w:p>
    <w:p w14:paraId="6919D70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rk = tl.arange(0, BLOCK_K)</w:t>
      </w:r>
    </w:p>
    <w:p w14:paraId="7538D30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rm_mask = rm &lt; M</w:t>
      </w:r>
    </w:p>
    <w:p w14:paraId="0C28A1D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rn_mask = rn &lt; N</w:t>
      </w:r>
    </w:p>
    <w:p w14:paraId="3A9ED03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a_ptrs = a_ptr + rm[:, None] * K + rk[None, :]</w:t>
      </w:r>
    </w:p>
    <w:p w14:paraId="35154C5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b_ptrs = b_ptr + rk[:, None] * N + rn[None, :]</w:t>
      </w:r>
    </w:p>
    <w:p w14:paraId="4B164AA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acc = tl.zeros((BLOCK_M, BLOCK_N), dtype=tl.float32)</w:t>
      </w:r>
    </w:p>
    <w:p w14:paraId="63BA7B9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for k in range(0, K, BLOCK_K):</w:t>
      </w:r>
    </w:p>
    <w:p w14:paraId="68C13D7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rk_mask = (k + rk) &lt; K</w:t>
      </w:r>
    </w:p>
    <w:p w14:paraId="55C5F39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a = tl.load(a_ptrs, mask=rm_mask[:, None] &amp; rk_mask[None, :], other=0.0)</w:t>
      </w:r>
    </w:p>
    <w:p w14:paraId="34C66CF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b = tl.load(b_ptrs, mask=rk_mask[:, None] &amp; rn_mask[None, :], other=0.0)</w:t>
      </w:r>
    </w:p>
    <w:p w14:paraId="351645B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acc += tl.dot(a, b)</w:t>
      </w:r>
    </w:p>
    <w:p w14:paraId="3576184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a_ptrs += BLOCK_K</w:t>
      </w:r>
    </w:p>
    <w:p w14:paraId="43C45D3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b_ptrs += BLOCK_K * N</w:t>
      </w:r>
    </w:p>
    <w:p w14:paraId="51BCFD7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bias = tl.load(bias_ptr + rn, mask=rn_mask, other=0.0)</w:t>
      </w:r>
    </w:p>
    <w:p w14:paraId="39E051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acc = acc + bias[None, :]</w:t>
      </w:r>
    </w:p>
    <w:p w14:paraId="60A324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acc = tl.maximum(acc, 0.0)</w:t>
      </w:r>
    </w:p>
    <w:p w14:paraId="3515673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c_ptrs = c_ptr + rm[:, None] * N + rn[None, :]</w:t>
      </w:r>
    </w:p>
    <w:p w14:paraId="715FA85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c_mask = rm_mask[:, None] &amp; rn_mask[None, :]</w:t>
      </w:r>
    </w:p>
    <w:p w14:paraId="7F798DC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tl.store(c_ptrs, acc, mask=c_mask)2. 第 0 站：TTIR（进入 ttadapter）mlir</w:t>
      </w:r>
    </w:p>
    <w:p w14:paraId="6DB97BD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tt.func @masked_matmul_bias_relu_kernel(</w:t>
      </w:r>
    </w:p>
    <w:p w14:paraId="22216F8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%a_ptr: !tt.ptr&lt;f32&gt;, %b_ptr: !tt.ptr&lt;f32&gt;,</w:t>
      </w:r>
    </w:p>
    <w:p w14:paraId="3ECF768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%bias_ptr: !tt.ptr&lt;f32&gt;, %c_ptr: !tt.ptr&lt;f32&gt;,</w:t>
      </w:r>
    </w:p>
    <w:p w14:paraId="70F512F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%M: i32, %N: i32, %K: i32) {</w:t>
      </w:r>
    </w:p>
    <w:p w14:paraId="7EC62E0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%pid_m = tt.get_program_id x : i32</w:t>
      </w:r>
    </w:p>
    <w:p w14:paraId="15CA219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%pid_n = tt.get_program_id y : i32</w:t>
      </w:r>
    </w:p>
    <w:p w14:paraId="1221488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rm = pid_m * BLOCK_M + tl.arange(0, BLOCK_M)</w:t>
      </w:r>
    </w:p>
    <w:p w14:paraId="213D596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%rm_range = tt.make_range {start=0, end=64} : tensor&lt;64xi32&gt;</w:t>
      </w:r>
    </w:p>
    <w:p w14:paraId="1BB2BB1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%rm_base = arith.muli %pid_m, 64 : i32</w:t>
      </w:r>
    </w:p>
    <w:p w14:paraId="076F6E5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 = arith.addi %rm_range, %rm_base : tensor&lt;64xi32&gt;</w:t>
      </w:r>
    </w:p>
    <w:p w14:paraId="4304A5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rn = pid_n * BLOCK_N + tl.arange(0, BLOCK_N)</w:t>
      </w:r>
    </w:p>
    <w:p w14:paraId="0B44194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%rn_range = tt.make_range {start=0, end=64} : tensor&lt;64xi32&gt;</w:t>
      </w:r>
    </w:p>
    <w:p w14:paraId="16587C8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%rn_base = arith.muli %pid_n, 64 : i32</w:t>
      </w:r>
    </w:p>
    <w:p w14:paraId="6745698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 = arith.addi %rn_range, %rn_base : tensor&lt;64xi32&gt;</w:t>
      </w:r>
    </w:p>
    <w:p w14:paraId="2AECCA2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rk = tl.arange(0, BLOCK_K)</w:t>
      </w:r>
    </w:p>
    <w:p w14:paraId="75F7D6D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 = tt.make_range {start=0, end=32} : tensor&lt;32xi32&gt;</w:t>
      </w:r>
    </w:p>
    <w:p w14:paraId="417F83F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rm_mask = rm &lt; M; rn_mask = rn &lt; N</w:t>
      </w:r>
    </w:p>
    <w:p w14:paraId="71B7D3E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%rm_mask = arith.cmpi slt, %rm, %M : tensor&lt;64xi1&gt;</w:t>
      </w:r>
    </w:p>
    <w:p w14:paraId="49971A6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%rn_mask = arith.cmpi slt, %rn, %N : tensor&lt;64xi1&gt;</w:t>
      </w:r>
    </w:p>
    <w:p w14:paraId="730E0FE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a_ptrs / b_ptrs</w:t>
      </w:r>
    </w:p>
    <w:p w14:paraId="704F288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%rm_2d = tt.expand_dims %rm, 1 : tensor&lt;64xi32&gt; -&gt; tensor&lt;64x1xi32&gt;</w:t>
      </w:r>
    </w:p>
    <w:p w14:paraId="37C4B25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%rk_2d_row = tt.expand_dims %rk, 0 : tensor&lt;32xi32&gt; -&gt; tensor&lt;1x32xi32&gt;</w:t>
      </w:r>
    </w:p>
    <w:p w14:paraId="3E62E19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%rmK = arith.muli %rm_2d, %K : tensor&lt;64x1xi32&gt;</w:t>
      </w:r>
    </w:p>
    <w:p w14:paraId="6764D75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%a_off = arith.addi %rmK, %rk_2d_row : tensor&lt;64x32xi32&gt;</w:t>
      </w:r>
    </w:p>
    <w:p w14:paraId="385756F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%a_ptrs = tt.addptr %a_ptr, %a_off : tensor&lt;64x32x!tt.ptr&lt;f32&gt;&gt;</w:t>
      </w:r>
    </w:p>
    <w:p w14:paraId="234314D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%rk_2d_col = tt.expand_dims %rk, 1 : tensor&lt;32xi32&gt; -&gt; tensor&lt;32x1xi32&gt;</w:t>
      </w:r>
    </w:p>
    <w:p w14:paraId="125C054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%rn_2d = tt.expand_dims %rn, 0 : tensor&lt;64xi32&gt; -&gt; tensor&lt;1x64xi32&gt;</w:t>
      </w:r>
    </w:p>
    <w:p w14:paraId="384FF7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%rkN = arith.muli %rk_2d_col, %N : tensor&lt;32x1xi32&gt;</w:t>
      </w:r>
    </w:p>
    <w:p w14:paraId="63A308F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%b_off = arith.addi %rkN, %rn_2d : tensor&lt;32x64xi32&gt;</w:t>
      </w:r>
    </w:p>
    <w:p w14:paraId="12E7D88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%b_ptrs = tt.addptr %b_ptr, %b_off : tensor&lt;32x64x!tt.ptr&lt;f32&gt;&gt;</w:t>
      </w:r>
    </w:p>
    <w:p w14:paraId="0097B6C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%acc0 = arith.constant dense&lt;0.0&gt; : tensor&lt;64x64xf32&gt;</w:t>
      </w:r>
    </w:p>
    <w:p w14:paraId="47D700A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%c0 = arith.constant 0 : i32</w:t>
      </w:r>
    </w:p>
    <w:p w14:paraId="09F7E61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%c32 = arith.constant 32 : i32</w:t>
      </w:r>
    </w:p>
    <w:p w14:paraId="302FD5F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%c2048 = arith.constant 2048 : i32</w:t>
      </w:r>
    </w:p>
    <w:p w14:paraId="68E538D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for k in range(0, K, BLOCK_K):</w:t>
      </w:r>
    </w:p>
    <w:p w14:paraId="786D206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 = scf.for %k = %c0 to %K step %c32</w:t>
      </w:r>
    </w:p>
    <w:p w14:paraId="3A92ECE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iter_args(%acc_in = %acc0) -&gt; tensor&lt;64x64xf32&gt; {</w:t>
      </w:r>
    </w:p>
    <w:p w14:paraId="7A9199E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rk_mask = (k + rk) &lt; K</w:t>
      </w:r>
    </w:p>
    <w:p w14:paraId="0949C0A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%rk_k = arith.addi %rk, %k : tensor&lt;32xi32&gt;</w:t>
      </w:r>
    </w:p>
    <w:p w14:paraId="6E7FE99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%rk_mask = arith.cmpi slt, %rk_k, %K : tensor&lt;32xi1&gt;</w:t>
      </w:r>
    </w:p>
    <w:p w14:paraId="3AD2D45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a = tl.load(a_ptrs, mask=rm_mask[:,None] &amp; rk_mask[None,:], other=0)</w:t>
      </w:r>
    </w:p>
    <w:p w14:paraId="6285FC1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%rmm_2d = tt.expand_dims %rm_mask, 1 : tensor&lt;64xi1&gt; -&gt; tensor&lt;64x1xi1&gt;</w:t>
      </w:r>
    </w:p>
    <w:p w14:paraId="0DDA844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%rkm_2d = tt.expand_dims %rk_mask, 0 : tensor&lt;32xi1&gt; -&gt; tensor&lt;1x32xi1&gt;</w:t>
      </w:r>
    </w:p>
    <w:p w14:paraId="302AE8D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%a_mask = arith.andi %rmm_2d, %rkm_2d : tensor&lt;64x32xi1&gt;</w:t>
      </w:r>
    </w:p>
    <w:p w14:paraId="742BF88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 = tt.load %a_ptrs, %a_mask, other = 0.0 : tensor&lt;64x32xf32&gt;</w:t>
      </w:r>
    </w:p>
    <w:p w14:paraId="24B9A82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b = tl.load(b_ptrs, mask=rk_mask[:,None] &amp; rn_mask[None,:], other=0)</w:t>
      </w:r>
    </w:p>
    <w:p w14:paraId="744F9F3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%rkm_2dc = tt.expand_dims %rk_mask, 1 : tensor&lt;32xi1&gt; -&gt; tensor&lt;32x1xi1&gt;</w:t>
      </w:r>
    </w:p>
    <w:p w14:paraId="662638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%rnm_2d = tt.expand_dims %rn_mask, 0 : tensor&lt;64xi1&gt; -&gt; tensor&lt;1x64xi1&gt;</w:t>
      </w:r>
    </w:p>
    <w:p w14:paraId="1C44478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%b_mask = arith.andi %rkm_2dc, %rnm_2d : tensor&lt;32x64xi1&gt;</w:t>
      </w:r>
    </w:p>
    <w:p w14:paraId="11F2523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 = tt.load %b_ptrs, %b_mask, other = 0.0 : tensor&lt;32x64xf32&gt;</w:t>
      </w:r>
    </w:p>
    <w:p w14:paraId="562BF91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acc += tl.dot(a, b)</w:t>
      </w:r>
    </w:p>
    <w:p w14:paraId="13D5E1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%mm = tt.dot %a, %b, %acc_in</w:t>
      </w:r>
    </w:p>
    <w:p w14:paraId="5168F13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: tensor&lt;64x32xf32&gt; * tensor&lt;32x64xf32&gt; -&gt; tensor&lt;64x64xf32&gt;</w:t>
      </w:r>
    </w:p>
    <w:p w14:paraId="71F3D08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a_ptrs += BLOCK_K; b_ptrs += BLOCK_K * N</w:t>
      </w:r>
    </w:p>
    <w:p w14:paraId="760AF67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%a_ptrs_next = tt.addptr %a_ptrs, %c32 : tensor&lt;64x32x!tt.ptr&lt;f32&gt;&gt;</w:t>
      </w:r>
    </w:p>
    <w:p w14:paraId="6AD8EC1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%b_ptrs_next = tt.addptr %b_ptrs, %c2048 : tensor&lt;32x64x!tt.ptr&lt;f32&gt;&gt;</w:t>
      </w:r>
    </w:p>
    <w:p w14:paraId="626E022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scf.yield %mm : tensor&lt;64x64xf32&gt;</w:t>
      </w:r>
    </w:p>
    <w:p w14:paraId="6E1373B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0A3AF24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bias = tl.load(bias_ptr + rn, mask=rn_mask, other=0)</w:t>
      </w:r>
    </w:p>
    <w:p w14:paraId="1983D96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%bias_ptrs = tt.addptr %bias_ptr, %rn : tensor&lt;64x!tt.ptr&lt;f32&gt;&gt;</w:t>
      </w:r>
    </w:p>
    <w:p w14:paraId="096C349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 = tt.load %bias_ptrs, %rn_mask, other = 0.0 : tensor&lt;64xf32&gt;</w:t>
      </w:r>
    </w:p>
    <w:p w14:paraId="4D2B448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acc = acc + bias[None, :]</w:t>
      </w:r>
    </w:p>
    <w:p w14:paraId="12EE9D2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%bias_2d = tt.expand_dims %bias, 0 : tensor&lt;64xf32&gt; -&gt; tensor&lt;1x64xf32&gt;</w:t>
      </w:r>
    </w:p>
    <w:p w14:paraId="71E0E3C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%acc_bias = arith.addf %acc, %bias_2d : tensor&lt;64x64xf32&gt;</w:t>
      </w:r>
    </w:p>
    <w:p w14:paraId="60B68FD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acc = tl.maximum(acc, 0.0)</w:t>
      </w:r>
    </w:p>
    <w:p w14:paraId="3A8FBE1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%c0f = arith.constant 0.0 : f32</w:t>
      </w:r>
    </w:p>
    <w:p w14:paraId="6245DF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%relu = arith.maximumf %acc_bias, %c0f : tensor&lt;64x64xf32&gt;</w:t>
      </w:r>
    </w:p>
    <w:p w14:paraId="2C163C1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c_ptrs + c_mask</w:t>
      </w:r>
    </w:p>
    <w:p w14:paraId="1736F52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%rmN = arith.muli %rm_2d, %N : tensor&lt;64x1xi32&gt;</w:t>
      </w:r>
    </w:p>
    <w:p w14:paraId="6F6208A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%c_off = arith.addi %rmN, %rn_2d : tensor&lt;64x64xi32&gt;</w:t>
      </w:r>
    </w:p>
    <w:p w14:paraId="1F42FEB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%c_ptrs = tt.addptr %c_ptr, %c_off : tensor&lt;64x64x!tt.ptr&lt;f32&gt;&gt;</w:t>
      </w:r>
    </w:p>
    <w:p w14:paraId="13CFBED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%c_mask = arith.andi %rmm_2d, %rnm_2d : tensor&lt;64x64xi1&gt;</w:t>
      </w:r>
    </w:p>
    <w:p w14:paraId="24BCB11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tl.store(c_ptrs, acc, mask=c_mask)</w:t>
      </w:r>
    </w:p>
    <w:p w14:paraId="47A1670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tt.store %c_ptrs, %relu, %c_mask : tensor&lt;64x64xf32&gt;</w:t>
      </w:r>
    </w:p>
    <w:p w14:paraId="098D909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tt.return</w:t>
      </w:r>
    </w:p>
    <w:p w14:paraId="221739B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3D0756B7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特征：tile 级 SSA、二维 tensor、K 循环、tt.dot、显式 mask。</w:t>
      </w:r>
    </w:p>
    <w:p w14:paraId="486DA74D"/>
    <w:p w14:paraId="14DD2D0F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3. 第 ① 站：auto_blockify</w:t>
      </w:r>
    </w:p>
    <w:p w14:paraId="4394FFC0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变化：K 循环被切成 block + sub-block 双层。</w:t>
      </w:r>
    </w:p>
    <w:p w14:paraId="17E604C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tt.func @masked_matmul_bias_relu_kernel(</w:t>
      </w:r>
    </w:p>
    <w:p w14:paraId="145D75A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%a_ptr: !tt.ptr&lt;f32&gt;, %b_ptr: !tt.ptr&lt;f32&gt;,</w:t>
      </w:r>
    </w:p>
    <w:p w14:paraId="5B04FC2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%bias_ptr: !tt.ptr&lt;f32&gt;, %c_ptr: !tt.ptr&lt;f32&gt;,</w:t>
      </w:r>
    </w:p>
    <w:p w14:paraId="470D058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%M: i32, %N: i32, %K: i32) {</w:t>
      </w:r>
    </w:p>
    <w:p w14:paraId="0B68742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%pid_m = tt.get_program_id x : i32</w:t>
      </w:r>
    </w:p>
    <w:p w14:paraId="60ADFD3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%pid_n = tt.get_program_id y : i32</w:t>
      </w:r>
    </w:p>
    <w:p w14:paraId="7576735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%rm_range = tt.make_range {start=0, end=64} : tensor&lt;64xi32&gt;</w:t>
      </w:r>
    </w:p>
    <w:p w14:paraId="2200CEB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%rm_base = arith.muli %pid_m, 64 : i32</w:t>
      </w:r>
    </w:p>
    <w:p w14:paraId="2E1E9D3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 = arith.addi %rm_range, %rm_base : tensor&lt;64xi32&gt;</w:t>
      </w:r>
    </w:p>
    <w:p w14:paraId="4C4D620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%rn_range = tt.make_range {start=0, end=64} : tensor&lt;64xi32&gt;</w:t>
      </w:r>
    </w:p>
    <w:p w14:paraId="7E060F6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%rn_base = arith.muli %pid_n, 64 : i32</w:t>
      </w:r>
    </w:p>
    <w:p w14:paraId="54C76E8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 = arith.addi %rn_range, %rn_base : tensor&lt;64xi32&gt;</w:t>
      </w:r>
    </w:p>
    <w:p w14:paraId="0941D26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 = tt.make_range {start=0, end=32} : tensor&lt;32xi32&gt;</w:t>
      </w:r>
    </w:p>
    <w:p w14:paraId="07ACCC0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%rm_mask = arith.cmpi slt, %rm, %M : tensor&lt;64xi1&gt;</w:t>
      </w:r>
    </w:p>
    <w:p w14:paraId="5A85D3F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%rn_mask = arith.cmpi slt, %rn, %N : tensor&lt;64xi1&gt;</w:t>
      </w:r>
    </w:p>
    <w:p w14:paraId="77BBC0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%rm_2d = tt.expand_dims %rm, 1 : tensor&lt;64xi32&gt; -&gt; tensor&lt;64x1xi32&gt;</w:t>
      </w:r>
    </w:p>
    <w:p w14:paraId="13C8D7F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%rk_2d_row = tt.expand_dims %rk, 0 : tensor&lt;32xi32&gt; -&gt; tensor&lt;1x32xi32&gt;</w:t>
      </w:r>
    </w:p>
    <w:p w14:paraId="0CE1FF9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%rmK = arith.muli %rm_2d, %K : tensor&lt;64x1xi32&gt;</w:t>
      </w:r>
    </w:p>
    <w:p w14:paraId="2454791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%a_off = arith.addi %rmK, %rk_2d_row : tensor&lt;64x32xi32&gt;</w:t>
      </w:r>
    </w:p>
    <w:p w14:paraId="7A8C974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%a_ptrs = tt.addptr %a_ptr, %a_off : tensor&lt;64x32x!tt.ptr&lt;f32&gt;&gt;</w:t>
      </w:r>
    </w:p>
    <w:p w14:paraId="367C527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%rk_2d_col = tt.expand_dims %rk, 1 : tensor&lt;32xi32&gt; -&gt; tensor&lt;32x1xi32&gt;</w:t>
      </w:r>
    </w:p>
    <w:p w14:paraId="7D6AB0D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%rn_2d = tt.expand_dims %rn, 0 : tensor&lt;64xi32&gt; -&gt; tensor&lt;1x64xi32&gt;</w:t>
      </w:r>
    </w:p>
    <w:p w14:paraId="142FB36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%rkN = arith.muli %rk_2d_col, %N : tensor&lt;32x1xi32&gt;</w:t>
      </w:r>
    </w:p>
    <w:p w14:paraId="2E41E61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%b_off = arith.addi %rkN, %rn_2d : tensor&lt;32x64xi32&gt;</w:t>
      </w:r>
    </w:p>
    <w:p w14:paraId="07E57CF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%b_ptrs = tt.addptr %b_ptr, %b_off : tensor&lt;32x64x!tt.ptr&lt;f32&gt;&gt;</w:t>
      </w:r>
    </w:p>
    <w:p w14:paraId="68A5054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%acc0 = arith.constant dense&lt;0.0&gt; : tensor&lt;64x64xf32&gt;</w:t>
      </w:r>
    </w:p>
    <w:p w14:paraId="64C62BF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%c0 = arith.constant 0 : i32</w:t>
      </w:r>
    </w:p>
    <w:p w14:paraId="5C30E5E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%c32 = arith.constant 32 : i32</w:t>
      </w:r>
    </w:p>
    <w:p w14:paraId="5010AF5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%c128 = arith.constant 128 : i32</w:t>
      </w:r>
    </w:p>
    <w:p w14:paraId="34D004A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%c2048 = arith.constant 2048 : i32</w:t>
      </w:r>
    </w:p>
    <w:p w14:paraId="7CCC1C8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auto_blockify：K 循环切成 block(128) + sub-block(32) 双层 =====</w:t>
      </w:r>
    </w:p>
    <w:p w14:paraId="1D527E7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 = scf.for %kb = %c0 to %K step %c128</w:t>
      </w:r>
    </w:p>
    <w:p w14:paraId="037BC42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iter_args(%acc_outer = %acc0) -&gt; tensor&lt;64x64xf32&gt; {</w:t>
      </w:r>
    </w:p>
    <w:p w14:paraId="3280C0F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%kb_end = arith.addi %kb, %c128 : i32</w:t>
      </w:r>
    </w:p>
    <w:p w14:paraId="2A62B07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%acc_sub = scf.for %k = %kb to %kb_end step %c32</w:t>
      </w:r>
    </w:p>
    <w:p w14:paraId="5DD3415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iter_args(%acc_in = %acc_outer) -&gt; tensor&lt;64x64xf32&gt; {</w:t>
      </w:r>
    </w:p>
    <w:p w14:paraId="6C6084E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%rk_k = arith.addi %rk, %k : tensor&lt;32xi32&gt;</w:t>
      </w:r>
    </w:p>
    <w:p w14:paraId="430F1AA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%rk_mask = arith.cmpi slt, %rk_k, %K : tensor&lt;32xi1&gt;</w:t>
      </w:r>
    </w:p>
    <w:p w14:paraId="615724C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%rmm_2d = tt.expand_dims %rm_mask, 1 : tensor&lt;64xi1&gt; -&gt; tensor&lt;64x1xi1&gt;</w:t>
      </w:r>
    </w:p>
    <w:p w14:paraId="52C343D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%rkm_2d = tt.expand_dims %rk_mask, 0 : tensor&lt;32xi1&gt; -&gt; tensor&lt;1x32xi1&gt;</w:t>
      </w:r>
    </w:p>
    <w:p w14:paraId="601E2C8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%a_mask = arith.andi %rmm_2d, %rkm_2d : tensor&lt;64x32xi1&gt;</w:t>
      </w:r>
    </w:p>
    <w:p w14:paraId="64266B1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%a = tt.load %a_ptrs, %a_mask, other = 0.0 : tensor&lt;64x32xf32&gt;</w:t>
      </w:r>
    </w:p>
    <w:p w14:paraId="269A658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%rkm_2dc = tt.expand_dims %rk_mask, 1 : tensor&lt;32xi1&gt; -&gt; tensor&lt;32x1xi1&gt;</w:t>
      </w:r>
    </w:p>
    <w:p w14:paraId="267B3A3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%rnm_2d = tt.expand_dims %rn_mask, 0 : tensor&lt;64xi1&gt; -&gt; tensor&lt;1x64xi1&gt;</w:t>
      </w:r>
    </w:p>
    <w:p w14:paraId="3700DCD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%b_mask = arith.andi %rkm_2dc, %rnm_2d : tensor&lt;32x64xi1&gt;</w:t>
      </w:r>
    </w:p>
    <w:p w14:paraId="0DE1470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%b = tt.load %b_ptrs, %b_mask, other = 0.0 : tensor&lt;32x64xf32&gt;</w:t>
      </w:r>
    </w:p>
    <w:p w14:paraId="5B0F3FD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%mm = tt.dot %a, %b, %acc_in</w:t>
      </w:r>
    </w:p>
    <w:p w14:paraId="470F0A3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  : tensor&lt;64x32xf32&gt; * tensor&lt;32x64xf32&gt; -&gt; tensor&lt;64x64xf32&gt;</w:t>
      </w:r>
    </w:p>
    <w:p w14:paraId="6D046EC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%a_ptrs_next = tt.addptr %a_ptrs, %c32 : tensor&lt;64x32x!tt.ptr&lt;f32&gt;&gt;</w:t>
      </w:r>
    </w:p>
    <w:p w14:paraId="6002F9F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%b_ptrs_next = tt.addptr %b_ptrs, %c2048 : tensor&lt;32x64x!tt.ptr&lt;f32&gt;&gt;</w:t>
      </w:r>
    </w:p>
    <w:p w14:paraId="4625DAD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scf.yield %mm : tensor&lt;64x64xf32&gt;</w:t>
      </w:r>
    </w:p>
    <w:p w14:paraId="3E01DE1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}</w:t>
      </w:r>
    </w:p>
    <w:p w14:paraId="33D35E0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scf.yield %acc_sub : tensor&lt;64x64xf32&gt;</w:t>
      </w:r>
    </w:p>
    <w:p w14:paraId="2EF596B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215913E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bias + ReLU + store（同 0 站）</w:t>
      </w:r>
    </w:p>
    <w:p w14:paraId="73AA322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%bias_ptrs = tt.addptr %bias_ptr, %rn : tensor&lt;64x!tt.ptr&lt;f32&gt;&gt;</w:t>
      </w:r>
    </w:p>
    <w:p w14:paraId="14CB313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 = tt.load %bias_ptrs, %rn_mask, other = 0.0 : tensor&lt;64xf32&gt;</w:t>
      </w:r>
    </w:p>
    <w:p w14:paraId="143E38A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%bias_2d = tt.expand_dims %bias, 0 : tensor&lt;64xf32&gt; -&gt; tensor&lt;1x64xf32&gt;</w:t>
      </w:r>
    </w:p>
    <w:p w14:paraId="0290397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%acc_bias = arith.addf %acc, %bias_2d : tensor&lt;64x64xf32&gt;</w:t>
      </w:r>
    </w:p>
    <w:p w14:paraId="750CC7C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%c0f = arith.constant 0.0 : f32</w:t>
      </w:r>
    </w:p>
    <w:p w14:paraId="5C1E145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%relu = arith.maximumf %acc_bias, %c0f : tensor&lt;64x64xf32&gt;</w:t>
      </w:r>
    </w:p>
    <w:p w14:paraId="1959A89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%rmN = arith.muli %rm_2d, %N : tensor&lt;64x1xi32&gt;</w:t>
      </w:r>
    </w:p>
    <w:p w14:paraId="77D98A5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%c_off = arith.addi %rmN, %rn_2d : tensor&lt;64x64xi32&gt;</w:t>
      </w:r>
    </w:p>
    <w:p w14:paraId="231412F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%c_ptrs = tt.addptr %c_ptr, %c_off : tensor&lt;64x64x!tt.ptr&lt;f32&gt;&gt;</w:t>
      </w:r>
    </w:p>
    <w:p w14:paraId="694C9E1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%c_mask = arith.andi %rmm_2d, %rnm_2d : tensor&lt;64x64xi1&gt;</w:t>
      </w:r>
    </w:p>
    <w:p w14:paraId="6C0BA2D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tt.store %c_ptrs, %relu, %c_mask : tensor&lt;64x64xf32&gt;</w:t>
      </w:r>
    </w:p>
    <w:p w14:paraId="06763E6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tt.return</w:t>
      </w:r>
    </w:p>
    <w:p w14:paraId="08EB9ED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1D7E92A6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关键变化：K 循环由单层变 外层 block(128) + 内层 sub-block(32)。</w:t>
      </w:r>
    </w:p>
    <w:p w14:paraId="100E5347"/>
    <w:p w14:paraId="1A5684FD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4. 第 ② 站：DAG 调度（开启 add_auto_scheduling）</w:t>
      </w:r>
    </w:p>
    <w:p w14:paraId="38780FE9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变化：插入依赖分析 + 同步作用域（dag.scope / dag.sync）。</w:t>
      </w:r>
    </w:p>
    <w:p w14:paraId="7ACDDCF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tt.func @masked_matmul_bias_relu_kernel(...) {</w:t>
      </w:r>
    </w:p>
    <w:p w14:paraId="409234F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... offsets / mask 计算同上 ...</w:t>
      </w:r>
    </w:p>
    <w:p w14:paraId="7C646AF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 = scf.for %kb = %c0 to %K step %c128</w:t>
      </w:r>
    </w:p>
    <w:p w14:paraId="54319D5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iter_args(%acc_outer = %acc0) -&gt; tensor&lt;64x64xf32&gt; {</w:t>
      </w:r>
    </w:p>
    <w:p w14:paraId="3ECE714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%kb_end = arith.addi %kb, %c128 : i32</w:t>
      </w:r>
    </w:p>
    <w:p w14:paraId="7626169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%acc_sub = scf.for %k = %kb to %kb_end step %c32</w:t>
      </w:r>
    </w:p>
    <w:p w14:paraId="56E5068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iter_args(%acc_in = %acc_outer) -&gt; tensor&lt;64x64xf32&gt; {</w:t>
      </w:r>
    </w:p>
    <w:p w14:paraId="34AE0CC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// ===== DAG 插入作用域：分析 load → dot → acc 的 RAW 依赖 =====</w:t>
      </w:r>
    </w:p>
    <w:p w14:paraId="7DCCB68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%scope_a = dag.scope {</w:t>
      </w:r>
    </w:p>
    <w:p w14:paraId="779B6D2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%rk_k = arith.addi %rk, %k : tensor&lt;32xi32&gt;</w:t>
      </w:r>
    </w:p>
    <w:p w14:paraId="55F15BF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%rk_mask = arith.cmpi slt, %rk_k, %K : tensor&lt;32xi1&gt;</w:t>
      </w:r>
    </w:p>
    <w:p w14:paraId="4BCD4B8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%rmm_2d = tt.expand_dims %rm_mask, 1 : tensor&lt;64xi1&gt; -&gt; tensor&lt;64x1xi1&gt;</w:t>
      </w:r>
    </w:p>
    <w:p w14:paraId="0CB103E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%rkm_2d = tt.expand_dims %rk_mask, 0 : tensor&lt;32xi1&gt; -&gt; tensor&lt;1x32xi1&gt;</w:t>
      </w:r>
    </w:p>
    <w:p w14:paraId="520E8CF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%a_mask = arith.andi %rmm_2d, %rkm_2d : tensor&lt;64x32xi1&gt;</w:t>
      </w:r>
    </w:p>
    <w:p w14:paraId="650E0D3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%a = tt.load %a_ptrs, %a_mask, other = 0.0 : tensor&lt;64x32xf32&gt;</w:t>
      </w:r>
    </w:p>
    <w:p w14:paraId="0991C61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dag.yield %a</w:t>
      </w:r>
    </w:p>
    <w:p w14:paraId="23C0254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}</w:t>
      </w:r>
    </w:p>
    <w:p w14:paraId="565B46B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%scope_b = dag.scope {</w:t>
      </w:r>
    </w:p>
    <w:p w14:paraId="2C5D9EC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%rkm_2dc = tt.expand_dims %rk_mask, 1 : tensor&lt;32xi1&gt; -&gt; tensor&lt;32x1xi1&gt;</w:t>
      </w:r>
    </w:p>
    <w:p w14:paraId="7999D88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%rnm_2d = tt.expand_dims %rn_mask, 0 : tensor&lt;64xi1&gt; -&gt; tensor&lt;1x64xi1&gt;</w:t>
      </w:r>
    </w:p>
    <w:p w14:paraId="6FDD00E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%b_mask = arith.andi %rkm_2dc, %rnm_2d : tensor&lt;32x64xi1&gt;</w:t>
      </w:r>
    </w:p>
    <w:p w14:paraId="6A190C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%b = tt.load %b_ptrs, %b_mask, other = 0.0 : tensor&lt;32x64xf32&gt;</w:t>
      </w:r>
    </w:p>
    <w:p w14:paraId="1DB62B4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dag.yield %b</w:t>
      </w:r>
    </w:p>
    <w:p w14:paraId="2BBC1C5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}</w:t>
      </w:r>
    </w:p>
    <w:p w14:paraId="66F31F6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// DAG 分析出 a/b 与 dot 之间有 RAW 依赖，插入同步点</w:t>
      </w:r>
    </w:p>
    <w:p w14:paraId="12A275F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dag.sync %scope_a, %scope_b</w:t>
      </w:r>
    </w:p>
    <w:p w14:paraId="6E1AE6B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%mm = tt.dot %a, %b, %acc_in</w:t>
      </w:r>
    </w:p>
    <w:p w14:paraId="40AA752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  : tensor&lt;64x32xf32&gt; * tensor&lt;32x64xf32&gt; -&gt; tensor&lt;64x64xf32&gt;</w:t>
      </w:r>
    </w:p>
    <w:p w14:paraId="19029D7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%a_ptrs_next = tt.addptr %a_ptrs, %c32 : tensor&lt;64x32x!tt.ptr&lt;f32&gt;&gt;</w:t>
      </w:r>
    </w:p>
    <w:p w14:paraId="708FF09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%b_ptrs_next = tt.addptr %b_ptrs, %c2048 : tensor&lt;32x64x!tt.ptr&lt;f32&gt;&gt;</w:t>
      </w:r>
    </w:p>
    <w:p w14:paraId="43D7C4D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scf.yield %mm : tensor&lt;64x64xf32&gt;</w:t>
      </w:r>
    </w:p>
    <w:p w14:paraId="5629EA3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}</w:t>
      </w:r>
    </w:p>
    <w:p w14:paraId="6A7D97A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scf.yield %acc_sub : tensor&lt;64x64xf32&gt;</w:t>
      </w:r>
    </w:p>
    <w:p w14:paraId="6A1057F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349DA55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... bias + ReLU + store 同上 ...</w:t>
      </w:r>
    </w:p>
    <w:p w14:paraId="4B31B83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7E77D9EF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关键变化：load 被包进 dag.scope，在 load 与 dot 之间插入 dag.sync，显式表达数据依赖。</w:t>
      </w:r>
    </w:p>
    <w:p w14:paraId="1849378D"/>
    <w:p w14:paraId="171084FC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5. 第 ③ 站：CommonIR 处理（全部 tile 值 buffer 化）</w:t>
      </w:r>
    </w:p>
    <w:p w14:paraId="49807038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变化：所有 tile 级 SSA 值 → !commonir.buf；load/store → copy_in/out；dot → commonir.dot。</w:t>
      </w:r>
    </w:p>
    <w:p w14:paraId="1C69B4A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</w:t>
      </w:r>
    </w:p>
    <w:p w14:paraId="191C501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%a_ptr: !commonir.ptr&lt;f32, gm&gt;, %b_ptr: !commonir.ptr&lt;f32, gm&gt;,</w:t>
      </w:r>
    </w:p>
    <w:p w14:paraId="324C9F7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%bias_ptr: !commonir.ptr&lt;f32, gm&gt;, %c_ptr: !commonir.ptr&lt;f32, gm&gt;,</w:t>
      </w:r>
    </w:p>
    <w:p w14:paraId="433E43E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%M: i32, %N: i32, %K: i32) {</w:t>
      </w:r>
    </w:p>
    <w:p w14:paraId="3BF028C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%pid_m = commonir.program_id axis = 0 : i32</w:t>
      </w:r>
    </w:p>
    <w:p w14:paraId="7E98EF1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%pid_n = commonir.program_id axis = 1 : i32</w:t>
      </w:r>
    </w:p>
    <w:p w14:paraId="20A7D45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rm / rn / rk buffer 化 =====</w:t>
      </w:r>
    </w:p>
    <w:p w14:paraId="79C0AA4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%buf_rm = commonir.arange {start=0, end=64} : !commonir.buf&lt;64xi32&gt;</w:t>
      </w:r>
    </w:p>
    <w:p w14:paraId="56D1932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%rm_base = arith.muli %pid_m, 64 : i32</w:t>
      </w:r>
    </w:p>
    <w:p w14:paraId="5388E3D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%buf_rm_off = commonir.broadcast_add %buf_rm, %rm_base : !commonir.buf&lt;64xi32&gt;</w:t>
      </w:r>
    </w:p>
    <w:p w14:paraId="6546873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%buf_rn = commonir.arange {start=0, end=64} : !commonir.buf&lt;64xi32&gt;</w:t>
      </w:r>
    </w:p>
    <w:p w14:paraId="4E76D7C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%rn_base = arith.muli %pid_n, 64 : i32</w:t>
      </w:r>
    </w:p>
    <w:p w14:paraId="5C7525B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%buf_rn_off = commonir.broadcast_add %buf_rn, %rn_base : !commonir.buf&lt;64xi32&gt;</w:t>
      </w:r>
    </w:p>
    <w:p w14:paraId="09298C4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%buf_rk = commonir.arange {start=0, end=32} : !commonir.buf&lt;32xi32&gt;</w:t>
      </w:r>
    </w:p>
    <w:p w14:paraId="4486AC5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mask buffer 化 =====</w:t>
      </w:r>
    </w:p>
    <w:p w14:paraId="6D75490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%buf_rm_mask = commonir.broadcast_cmp slt, %buf_rm_off, %M</w:t>
      </w:r>
    </w:p>
    <w:p w14:paraId="4FBFF01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!commonir.mask&lt;64xi1&gt;</w:t>
      </w:r>
    </w:p>
    <w:p w14:paraId="6E4B823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%buf_rn_mask = commonir.broadcast_cmp slt, %buf_rn_off, %N</w:t>
      </w:r>
    </w:p>
    <w:p w14:paraId="66091DD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!commonir.mask&lt;64xi1&gt;</w:t>
      </w:r>
    </w:p>
    <w:p w14:paraId="38E5722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offsets buffer 化 =====</w:t>
      </w:r>
    </w:p>
    <w:p w14:paraId="2B6218B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%buf_a_off = commonir.broadcast_mul_add %buf_rm_off, %K, %buf_rk</w:t>
      </w:r>
    </w:p>
    <w:p w14:paraId="4EE90D2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!commonir.buf&lt;64x32xi32&gt;</w:t>
      </w:r>
    </w:p>
    <w:p w14:paraId="2FBA0C3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%buf_b_off = commonir.broadcast_mul_add %buf_rk, %N, %buf_rn_off</w:t>
      </w:r>
    </w:p>
    <w:p w14:paraId="7F12CA9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!commonir.buf&lt;32x64xi32&gt;</w:t>
      </w:r>
    </w:p>
    <w:p w14:paraId="6C95846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%buf_acc = commonir.alloc : !commonir.buf&lt;64x64xf32&gt;</w:t>
      </w:r>
    </w:p>
    <w:p w14:paraId="40F02D3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commonir.fill_zero %buf_acc</w:t>
      </w:r>
    </w:p>
    <w:p w14:paraId="70CA485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K 循环：搬入 + dot + 累加 =====</w:t>
      </w:r>
    </w:p>
    <w:p w14:paraId="7C515AA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%k = %c0 to %K step %c32 {</w:t>
      </w:r>
    </w:p>
    <w:p w14:paraId="0CA6082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%rk_k = arith.addi %buf_rk, %k : !commonir.buf&lt;32xi32&gt;</w:t>
      </w:r>
    </w:p>
    <w:p w14:paraId="7633543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%buf_rk_mask = commonir.broadcast_cmp slt, %rk_k, %K : !commonir.mask&lt;32xi1&gt;</w:t>
      </w:r>
    </w:p>
    <w:p w14:paraId="22C4896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%buf_a_mask = commonir.mask_and %buf_rm_mask, %buf_rk_mask</w:t>
      </w:r>
    </w:p>
    <w:p w14:paraId="460F450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: !commonir.mask&lt;64x32xi1&gt;</w:t>
      </w:r>
    </w:p>
    <w:p w14:paraId="5E9EBF3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%buf_b_mask = commonir.mask_and %buf_rk_mask, %buf_rn_mask</w:t>
      </w:r>
    </w:p>
    <w:p w14:paraId="359C495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: !commonir.mask&lt;32x64xi1&gt;</w:t>
      </w:r>
    </w:p>
    <w:p w14:paraId="70F4F93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%buf_a = commonir.alloc : !commonir.buf&lt;64x32xf32&gt;</w:t>
      </w:r>
    </w:p>
    <w:p w14:paraId="75E73FB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commonir.copy_in %a_ptr, %buf_a_off, %buf_a_mask {fill=0.0} -&gt; %buf_a</w:t>
      </w:r>
    </w:p>
    <w:p w14:paraId="098202A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%buf_b = commonir.alloc : !commonir.buf&lt;32x64xf32&gt;</w:t>
      </w:r>
    </w:p>
    <w:p w14:paraId="4ADB72C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commonir.copy_in %b_ptr, %buf_b_off, %buf_b_mask {fill=0.0} -&gt; %buf_b</w:t>
      </w:r>
    </w:p>
    <w:p w14:paraId="6EDA3B6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%buf_mm = commonir.alloc : !commonir.buf&lt;64x64xf32&gt;</w:t>
      </w:r>
    </w:p>
    <w:p w14:paraId="710048F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commonir.dot %buf_a, %buf_b, %buf_acc -&gt; %buf_mm</w:t>
      </w:r>
    </w:p>
    <w:p w14:paraId="60087EE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: !commonir.buf&lt;64x32xf32&gt;, !commonir.buf&lt;32x64xf32&gt;</w:t>
      </w:r>
    </w:p>
    <w:p w14:paraId="3537576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-&gt; !commonir.buf&lt;64x64xf32&gt;</w:t>
      </w:r>
    </w:p>
    <w:p w14:paraId="1DB4F1D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commonir.copy %buf_mm -&gt; %buf_acc</w:t>
      </w:r>
    </w:p>
    <w:p w14:paraId="2075B2A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0992B3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bias 搬入 + 广播 =====</w:t>
      </w:r>
    </w:p>
    <w:p w14:paraId="272C01B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%buf_bias = commonir.alloc : !commonir.buf&lt;64xf32&gt;</w:t>
      </w:r>
    </w:p>
    <w:p w14:paraId="17B07BE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commonir.copy_in %bias_ptr, %buf_rn_off, %buf_rn_mask {fill=0.0} -&gt; %buf_bias</w:t>
      </w:r>
    </w:p>
    <w:p w14:paraId="3F8B2F8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%buf_bias_2d = commonir.broadcast_expand %buf_bias</w:t>
      </w:r>
    </w:p>
    <w:p w14:paraId="4BB7F78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!commonir.buf&lt;64xf32&gt; -&gt; !commonir.buf&lt;64x64xf32&gt;</w:t>
      </w:r>
    </w:p>
    <w:p w14:paraId="7955255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%buf_acc_bias = commonir.elemwise_add %buf_acc, %buf_bias_2d</w:t>
      </w:r>
    </w:p>
    <w:p w14:paraId="5CDE958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!commonir.buf&lt;64x64xf32&gt;</w:t>
      </w:r>
    </w:p>
    <w:p w14:paraId="0D7E7B8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%buf_relu = commonir.elemwise_max %buf_acc_bias, 0.0 : !commonir.buf&lt;64x64xf32&gt;</w:t>
      </w:r>
    </w:p>
    <w:p w14:paraId="49CCEE7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搬出 =====</w:t>
      </w:r>
    </w:p>
    <w:p w14:paraId="484C30F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%buf_c_off = commonir.broadcast_mul_add %buf_rm_off, %N, %buf_rn_off</w:t>
      </w:r>
    </w:p>
    <w:p w14:paraId="0891955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!commonir.buf&lt;64x64xi32&gt;</w:t>
      </w:r>
    </w:p>
    <w:p w14:paraId="1A5A4CC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%buf_c_mask = commonir.mask_and %buf_rm_mask, %buf_rn_mask</w:t>
      </w:r>
    </w:p>
    <w:p w14:paraId="423E279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: !commonir.mask&lt;64x64xi1&gt;</w:t>
      </w:r>
    </w:p>
    <w:p w14:paraId="39F1390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commonir.copy_out %buf_relu, %c_ptr, %buf_c_off, %buf_c_mask</w:t>
      </w:r>
    </w:p>
    <w:p w14:paraId="1653F83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return</w:t>
      </w:r>
    </w:p>
    <w:p w14:paraId="3D6F446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79E03C20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关键变化：tile 值全部 buffer 化，mask 也变成 !commonir.mask。</w:t>
      </w:r>
    </w:p>
    <w:p w14:paraId="6D1DCE15"/>
    <w:p w14:paraId="1B58504A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6. 第 ④ 站：结构化（structure）</w:t>
      </w:r>
    </w:p>
    <w:p w14:paraId="1C43EB1E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变化：buffer 落到 #ub（Unified Buffer）；load/store → MTE2/MTE3。</w:t>
      </w:r>
    </w:p>
    <w:p w14:paraId="7EE773A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</w:t>
      </w:r>
    </w:p>
    <w:p w14:paraId="2516047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%a_ptr: !hivm.ptr&lt;f32, gm&gt;, %b_ptr: !hivm.ptr&lt;f32, gm&gt;,</w:t>
      </w:r>
    </w:p>
    <w:p w14:paraId="0503129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%bias_ptr: !hivm.ptr&lt;f32, gm&gt;, %c_ptr: !hivm.ptr&lt;f32, gm&gt;,</w:t>
      </w:r>
    </w:p>
    <w:p w14:paraId="458893A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%M: i32, %N: i32, %K: i32) {</w:t>
      </w:r>
    </w:p>
    <w:p w14:paraId="128E44C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%pid_m = hivm.program_id axis = 0 : i32</w:t>
      </w:r>
    </w:p>
    <w:p w14:paraId="4FF0B04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%pid_n = hivm.program_id axis = 1 : i32</w:t>
      </w:r>
    </w:p>
    <w:p w14:paraId="5499BD0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offsets（UB 上）=====</w:t>
      </w:r>
    </w:p>
    <w:p w14:paraId="3A2C648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 = hivm.alloc_ub : !hivm.ub&lt;64xi32&gt;</w:t>
      </w:r>
    </w:p>
    <w:p w14:paraId="663C9DE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hivm.init_range %ub_rm {start=0, end=64}</w:t>
      </w:r>
    </w:p>
    <w:p w14:paraId="5DC8681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%rm_base = arith.muli %pid_m, 64 : i32</w:t>
      </w:r>
    </w:p>
    <w:p w14:paraId="633850F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%ub_rm_off = hivm.alloc_ub : !hivm.ub&lt;64xi32&gt;</w:t>
      </w:r>
    </w:p>
    <w:p w14:paraId="218281C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hivm.broadcast_add %ub_rm, %rm_base -&gt; %ub_rm_off</w:t>
      </w:r>
    </w:p>
    <w:p w14:paraId="6A69B53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 = hivm.alloc_ub : !hivm.ub&lt;64xi32&gt;</w:t>
      </w:r>
    </w:p>
    <w:p w14:paraId="6C247BB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hivm.init_range %ub_rn {start=0, end=64}</w:t>
      </w:r>
    </w:p>
    <w:p w14:paraId="4BE3CB4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%rn_base = arith.muli %pid_n, 64 : i32</w:t>
      </w:r>
    </w:p>
    <w:p w14:paraId="5ACA6C0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%ub_rn_off = hivm.alloc_ub : !hivm.ub&lt;64xi32&gt;</w:t>
      </w:r>
    </w:p>
    <w:p w14:paraId="03044AF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hivm.broadcast_add %ub_rn, %rn_base -&gt; %ub_rn_off</w:t>
      </w:r>
    </w:p>
    <w:p w14:paraId="56E7136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%ub_rk = hivm.alloc_ub : !hivm.ub&lt;32xi32&gt;</w:t>
      </w:r>
    </w:p>
    <w:p w14:paraId="6DF8BB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hivm.init_range %ub_rk {start=0, end=32}</w:t>
      </w:r>
    </w:p>
    <w:p w14:paraId="25578FF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%ub_rm_mask = hivm.alloc_ub : !hivm.ub&lt;64xi1&gt;</w:t>
      </w:r>
    </w:p>
    <w:p w14:paraId="1AE4984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hivm.broadcast_cmp slt, %ub_rm_off, %M -&gt; %ub_rm_mask</w:t>
      </w:r>
    </w:p>
    <w:p w14:paraId="2F29176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%ub_rn_mask = hivm.alloc_ub : !hivm.ub&lt;64xi1&gt;</w:t>
      </w:r>
    </w:p>
    <w:p w14:paraId="73E33F7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hivm.broadcast_cmp slt, %ub_rn_off, %N -&gt; %ub_rn_mask</w:t>
      </w:r>
    </w:p>
    <w:p w14:paraId="272E787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%ub_a_off = hivm.alloc_ub : !hivm.ub&lt;64x32xi32&gt;</w:t>
      </w:r>
    </w:p>
    <w:p w14:paraId="0D58922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hivm.broadcast_mul_add %ub_rm_off, %K, %ub_rk -&gt; %ub_a_off</w:t>
      </w:r>
    </w:p>
    <w:p w14:paraId="08A05D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%ub_b_off = hivm.alloc_ub : !hivm.ub&lt;32x64xi32&gt;</w:t>
      </w:r>
    </w:p>
    <w:p w14:paraId="400029B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hivm.broadcast_mul_add %ub_rk, %N, %ub_rn_off -&gt; %ub_b_off</w:t>
      </w:r>
    </w:p>
    <w:p w14:paraId="119B502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%ub_acc = hivm.alloc_ub : !hivm.ub&lt;64x64xf32&gt;</w:t>
      </w:r>
    </w:p>
    <w:p w14:paraId="04AB1DD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hivm.fill_zero %ub_acc</w:t>
      </w:r>
    </w:p>
    <w:p w14:paraId="3CD5B9A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K 循环：MTE2 搬入 + Cube =====</w:t>
      </w:r>
    </w:p>
    <w:p w14:paraId="0AC2B4D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%k = %c0 to %K step %c32 {</w:t>
      </w:r>
    </w:p>
    <w:p w14:paraId="24A2414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%ub_rk_k = hivm.alloc_ub : !hivm.ub&lt;32xi32&gt;</w:t>
      </w:r>
    </w:p>
    <w:p w14:paraId="4288DE4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hivm.broadcast_add %ub_rk, %k -&gt; %ub_rk_k</w:t>
      </w:r>
    </w:p>
    <w:p w14:paraId="048F32C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%ub_rk_mask = hivm.alloc_ub : !hivm.ub&lt;32xi1&gt;</w:t>
      </w:r>
    </w:p>
    <w:p w14:paraId="3532EA2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hivm.broadcast_cmp slt, %ub_rk_k, %K -&gt; %ub_rk_mask</w:t>
      </w:r>
    </w:p>
    <w:p w14:paraId="616F80C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%ub_a_mask = hivm.alloc_ub : !hivm.ub&lt;64x32xi1&gt;</w:t>
      </w:r>
    </w:p>
    <w:p w14:paraId="3507F6E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hivm.mask_and %ub_rm_mask, %ub_rk_mask -&gt; %ub_a_mask</w:t>
      </w:r>
    </w:p>
    <w:p w14:paraId="45A2E27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%ub_b_mask = hivm.alloc_ub : !hivm.ub&lt;32x64xi1&gt;</w:t>
      </w:r>
    </w:p>
    <w:p w14:paraId="13580D7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hivm.mask_and %ub_rk_mask, %ub_rn_mask -&gt; %ub_b_mask</w:t>
      </w:r>
    </w:p>
    <w:p w14:paraId="4022616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MTE2: GM → UB</w:t>
      </w:r>
    </w:p>
    <w:p w14:paraId="3107E77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 = hivm.alloc_ub : !hivm.ub&lt;64x32xf32&gt;</w:t>
      </w:r>
    </w:p>
    <w:p w14:paraId="7EAEE60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hivm.mte2_gm_to_ub %a_ptr, %ub_a_off, %ub_a_mask, fill=0.0 -&gt; %ub_a</w:t>
      </w:r>
    </w:p>
    <w:p w14:paraId="73C6961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 = hivm.alloc_ub : !hivm.ub&lt;32x64xf32&gt;</w:t>
      </w:r>
    </w:p>
    <w:p w14:paraId="56E7E44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hivm.mte2_gm_to_ub %b_ptr, %ub_b_off, %ub_b_mask, fill=0.0 -&gt; %ub_b</w:t>
      </w:r>
    </w:p>
    <w:p w14:paraId="38D7DD0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Cube 矩阵乘</w:t>
      </w:r>
    </w:p>
    <w:p w14:paraId="01828AB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%ub_mm = hivm.alloc_ub : !hivm.ub&lt;64x64xf32&gt;</w:t>
      </w:r>
    </w:p>
    <w:p w14:paraId="4A5CB21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hivm.mmad %ub_a, %ub_b, %ub_acc -&gt; %ub_mm : ub</w:t>
      </w:r>
    </w:p>
    <w:p w14:paraId="12709D2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hivm.copy %ub_mm -&gt; %ub_acc</w:t>
      </w:r>
    </w:p>
    <w:p w14:paraId="7EDEDDE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51FF877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bias 搬入 + Vector 融合 =====</w:t>
      </w:r>
    </w:p>
    <w:p w14:paraId="7F4F1F2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%ub_bias = hivm.alloc_ub : !hivm.ub&lt;64xf32&gt;</w:t>
      </w:r>
    </w:p>
    <w:p w14:paraId="6538348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hivm.mte2_gm_to_ub %bias_ptr, %ub_rn_off, %ub_rn_mask, fill=0.0 -&gt; %ub_bias</w:t>
      </w:r>
    </w:p>
    <w:p w14:paraId="75E85FC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%ub_bias_2d = hivm.alloc_ub : !hivm.ub&lt;64x64xf32&gt;</w:t>
      </w:r>
    </w:p>
    <w:p w14:paraId="784BC93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hivm.broadcast_expand %ub_bias -&gt; %ub_bias_2d</w:t>
      </w:r>
    </w:p>
    <w:p w14:paraId="68ACDE9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%ub_acc_bias = hivm.alloc_ub : !hivm.ub&lt;64x64xf32&gt;</w:t>
      </w:r>
    </w:p>
    <w:p w14:paraId="68D44CA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hivm.vadd %ub_acc, %ub_bias_2d -&gt; %ub_acc_bias : ub</w:t>
      </w:r>
    </w:p>
    <w:p w14:paraId="231C9AF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%ub_relu = hivm.alloc_ub : !hivm.ub&lt;64x64xf32&gt;</w:t>
      </w:r>
    </w:p>
    <w:p w14:paraId="004E385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hivm.vmax %ub_acc_bias, 0.0 -&gt; %ub_relu : ub</w:t>
      </w:r>
    </w:p>
    <w:p w14:paraId="2ED3E54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MTE3 搬出 =====</w:t>
      </w:r>
    </w:p>
    <w:p w14:paraId="0324F95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%ub_c_off = hivm.alloc_ub : !hivm.ub&lt;64x64xi32&gt;</w:t>
      </w:r>
    </w:p>
    <w:p w14:paraId="5DC25FE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hivm.broadcast_mul_add %ub_rm_off, %N, %ub_rn_off -&gt; %ub_c_off</w:t>
      </w:r>
    </w:p>
    <w:p w14:paraId="21197F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%ub_c_mask = hivm.alloc_ub : !hivm.ub&lt;64x64xi1&gt;</w:t>
      </w:r>
    </w:p>
    <w:p w14:paraId="76BB050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hivm.mask_and %ub_rm_mask, %ub_rn_mask -&gt; %ub_c_mask</w:t>
      </w:r>
    </w:p>
    <w:p w14:paraId="635D3D0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hivm.mte3_ub_to_gm %ub_relu, %c_ptr, %ub_c_off, %ub_c_mask : ub-&gt;gm</w:t>
      </w:r>
    </w:p>
    <w:p w14:paraId="23FB419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return</w:t>
      </w:r>
    </w:p>
    <w:p w14:paraId="40585A0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5930E2FF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关键变化：全部落 #ub；mask 也落到 UB；Cube/Vector 开始分流。</w:t>
      </w:r>
    </w:p>
    <w:p w14:paraId="20E3B0AB"/>
    <w:p w14:paraId="74FC336D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7. 第 ⑤ 站：离散 mask 转换</w:t>
      </w:r>
    </w:p>
    <w:p w14:paraId="41EF75C0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变化：整块 mask → 逐元素离散 mask（discretize_mask）。</w:t>
      </w:r>
    </w:p>
    <w:p w14:paraId="171EF3A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@masked_matmul_bias_relu_kernel(...) {</w:t>
      </w:r>
    </w:p>
    <w:p w14:paraId="7B56611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... offsets 同上 ...</w:t>
      </w:r>
    </w:p>
    <w:p w14:paraId="1A6609B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mask 从"整块 broadcast"转成"逐元素离散" =====</w:t>
      </w:r>
    </w:p>
    <w:p w14:paraId="19A09F3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%ub_rm_mask = hivm.alloc_ub : !hivm.ub&lt;64xi1&gt;</w:t>
      </w:r>
    </w:p>
    <w:p w14:paraId="6DBC215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hivm.discretize_mask %ub_rm_off, %M -&gt; %ub_rm_mask : !hivm.mask&lt;64xi1&gt;</w:t>
      </w:r>
    </w:p>
    <w:p w14:paraId="248A0AF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%ub_rn_mask = hivm.alloc_ub : !hivm.ub&lt;64xi1&gt;</w:t>
      </w:r>
    </w:p>
    <w:p w14:paraId="276694A1">
      <w:pPr>
        <w:pStyle w:val="9"/>
        <w:shd w:val="clear" w:color="auto" w:fill="F5F5F5"/>
        <w:spacing w:before="0" w:after="0" w:line="240" w:lineRule="auto"/>
        <w:ind w:left="160"/>
      </w:pPr>
      <w:bookmarkStart w:id="0" w:name="_GoBack"/>
      <w:bookmarkEnd w:id="0"/>
      <w:r>
        <w:rPr>
          <w:rFonts w:ascii="Consolas" w:hAnsi="Consolas" w:eastAsia="等线"/>
          <w:b w:val="0"/>
          <w:color w:val="333333"/>
          <w:sz w:val="18"/>
        </w:rPr>
        <w:t xml:space="preserve">  hivm.discretize_mask %ub_rn_off, %N -&gt; %ub_rn_mask : !hivm.mask&lt;64xi1&gt;</w:t>
      </w:r>
    </w:p>
    <w:p w14:paraId="1134053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%k = %c0 to %K step %c32 {</w:t>
      </w:r>
    </w:p>
    <w:p w14:paraId="490C7C7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%ub_rk_k = hivm.alloc_ub : !hivm.ub&lt;32xi32&gt;</w:t>
      </w:r>
    </w:p>
    <w:p w14:paraId="0DBC688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hivm.broadcast_add %ub_rk, %k -&gt; %ub_rk_k</w:t>
      </w:r>
    </w:p>
    <w:p w14:paraId="727D13B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%ub_rk_mask = hivm.alloc_ub : !hivm.ub&lt;32xi1&gt;</w:t>
      </w:r>
    </w:p>
    <w:p w14:paraId="143AC2F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hivm.discretize_mask %ub_rk_k, %K -&gt; %ub_rk_mask : !hivm.mask&lt;32xi1&gt;</w:t>
      </w:r>
    </w:p>
    <w:p w14:paraId="5394CA2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a_mask / b_mask：逐元素组合</w:t>
      </w:r>
    </w:p>
    <w:p w14:paraId="2B712A1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%ub_a_mask = hivm.alloc_ub : !hivm.ub&lt;64x32xi1&gt;</w:t>
      </w:r>
    </w:p>
    <w:p w14:paraId="3B2A3DC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hivm.mask_and %ub_rm_mask, %ub_rk_mask -&gt; %ub_a_mask : !hivm.mask&lt;64x32xi1&gt;</w:t>
      </w:r>
    </w:p>
    <w:p w14:paraId="521E729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%ub_b_mask = hivm.alloc_ub : !hivm.ub&lt;32x64xi1&gt;</w:t>
      </w:r>
    </w:p>
    <w:p w14:paraId="2EB79B0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hivm.mask_and %ub_rk_mask, %ub_rn_mask -&gt; %ub_b_mask : !hivm.mask&lt;32x64xi1&gt;</w:t>
      </w:r>
    </w:p>
    <w:p w14:paraId="72DA390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 = hivm.alloc_ub : !hivm.ub&lt;64x32xf32&gt;</w:t>
      </w:r>
    </w:p>
    <w:p w14:paraId="5EA3482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hivm.mte2_gm_to_ub %a_ptr, %ub_a_off, %ub_a_mask, fill=0.0 -&gt; %ub_a</w:t>
      </w:r>
    </w:p>
    <w:p w14:paraId="43C3D21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 = hivm.alloc_ub : !hivm.ub&lt;32x64xf32&gt;</w:t>
      </w:r>
    </w:p>
    <w:p w14:paraId="7270A5D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hivm.mte2_gm_to_ub %b_ptr, %ub_b_off, %ub_b_mask, fill=0.0 -&gt; %ub_b</w:t>
      </w:r>
    </w:p>
    <w:p w14:paraId="1C498B4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%ub_mm = hivm.alloc_ub : !hivm.ub&lt;64x64xf32&gt;</w:t>
      </w:r>
    </w:p>
    <w:p w14:paraId="00E8CFC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hivm.mmad %ub_a, %ub_b, %ub_acc -&gt; %ub_mm : ub</w:t>
      </w:r>
    </w:p>
    <w:p w14:paraId="668A94B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hivm.copy %ub_mm -&gt; %ub_acc</w:t>
      </w:r>
    </w:p>
    <w:p w14:paraId="126F6D4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6AFD259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... bias + relu + store 同理，mask 均为离散形式 ...</w:t>
      </w:r>
    </w:p>
    <w:p w14:paraId="03361BA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1C68C738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关键变化：broadcast_cmp → discretize_mask，mask 变为逐元素独立判断。</w:t>
      </w:r>
    </w:p>
    <w:p w14:paraId="7BCC4C78"/>
    <w:p w14:paraId="55C40F03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8. 第 ⑥ 站：annotation</w:t>
      </w:r>
    </w:p>
    <w:p w14:paraId="26CD85AF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变化：给 alloc_ub 加 access / align 属性。</w:t>
      </w:r>
    </w:p>
    <w:p w14:paraId="4F06398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a / b / bias：只读</w:t>
      </w:r>
    </w:p>
    <w:p w14:paraId="74EC91C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%ub_a = hivm.alloc_ub {hivm.access = "read", hivm.align = 32}</w:t>
      </w:r>
    </w:p>
    <w:p w14:paraId="65E0A47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!hivm.ub&lt;64x32xf32&gt;</w:t>
      </w:r>
    </w:p>
    <w:p w14:paraId="3C050EB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%ub_b = hivm.alloc_ub {hivm.access = "read", hivm.align = 32}</w:t>
      </w:r>
    </w:p>
    <w:p w14:paraId="22F64A2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!hivm.ub&lt;32x64xf32&gt;</w:t>
      </w:r>
    </w:p>
    <w:p w14:paraId="07802FE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%ub_bias = hivm.alloc_ub {hivm.access = "read", hivm.align = 32}</w:t>
      </w:r>
    </w:p>
    <w:p w14:paraId="4CE87E1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!hivm.ub&lt;64xf32&gt;</w:t>
      </w:r>
    </w:p>
    <w:p w14:paraId="2B19EB7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acc：读写</w:t>
      </w:r>
    </w:p>
    <w:p w14:paraId="1AF7DDB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%ub_acc = hivm.alloc_ub {hivm.access = "rw", hivm.align = 32}</w:t>
      </w:r>
    </w:p>
    <w:p w14:paraId="07ED40E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!hivm.ub&lt;64x64xf32&gt;</w:t>
      </w:r>
    </w:p>
    <w:p w14:paraId="6CF4AD6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relu 输出：写</w:t>
      </w:r>
    </w:p>
    <w:p w14:paraId="2D1DB39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%ub_relu = hivm.alloc_ub {hivm.access = "write", hivm.align = 32}</w:t>
      </w:r>
    </w:p>
    <w:p w14:paraId="756AC3E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!hivm.ub&lt;64x64xf32&gt;</w:t>
      </w:r>
    </w:p>
    <w:p w14:paraId="09A5A2BA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关键变化：结构不变，属性齐全（供后端对齐/复用分析）。</w:t>
      </w:r>
    </w:p>
    <w:p w14:paraId="2C762F3D"/>
    <w:p w14:paraId="02C9EADE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9. 第 ⑦ 站：非结构化（unstructure）</w:t>
      </w:r>
    </w:p>
    <w:p w14:paraId="4FC5E699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变化：搬运 / 加法 / ReLU 拆成标量循环；mmad 保留。</w:t>
      </w:r>
    </w:p>
    <w:p w14:paraId="6A54D2B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@masked_matmul_bias_relu_kernel(...) {</w:t>
      </w:r>
    </w:p>
    <w:p w14:paraId="6614AB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... offsets / mask 保留 buffer ...</w:t>
      </w:r>
    </w:p>
    <w:p w14:paraId="2283FD6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%ub_acc = hivm.alloc_ub : !hivm.ub&lt;64x64xf32&gt;</w:t>
      </w:r>
    </w:p>
    <w:p w14:paraId="6417AC7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hivm.fill_zero %ub_acc</w:t>
      </w:r>
    </w:p>
    <w:p w14:paraId="1C756DB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K 循环：搬运拆标量 =====</w:t>
      </w:r>
    </w:p>
    <w:p w14:paraId="7C6B041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%k = %c0 to %K step %c32 {</w:t>
      </w:r>
    </w:p>
    <w:p w14:paraId="51A894A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 = hivm.alloc_ub : !hivm.ub&lt;64x32xf32&gt;</w:t>
      </w:r>
    </w:p>
    <w:p w14:paraId="41CC847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 = hivm.alloc_ub : !hivm.ub&lt;32x64xf32&gt;</w:t>
      </w:r>
    </w:p>
    <w:p w14:paraId="639CABF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a 逐元素搬运</w:t>
      </w:r>
    </w:p>
    <w:p w14:paraId="640E7D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scf.for %i = 0 to 64 step 1 {</w:t>
      </w:r>
    </w:p>
    <w:p w14:paraId="2ADDE45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scf.for %j = 0 to 32 step 1 {</w:t>
      </w:r>
    </w:p>
    <w:p w14:paraId="6664E45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%m = hivm.load %ub_a_mask[%i, %j] : i1</w:t>
      </w:r>
    </w:p>
    <w:p w14:paraId="1A4DAE5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%off = hivm.load %ub_a_off[%i, %j] : i32</w:t>
      </w:r>
    </w:p>
    <w:p w14:paraId="37D0B07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%val = hivm.load_scalar %a_ptr[%off], %m : f32</w:t>
      </w:r>
    </w:p>
    <w:p w14:paraId="202CFC6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hivm.store %ub_a[%i, %j], %val : f32</w:t>
      </w:r>
    </w:p>
    <w:p w14:paraId="2A89443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}</w:t>
      </w:r>
    </w:p>
    <w:p w14:paraId="63AC9E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}</w:t>
      </w:r>
    </w:p>
    <w:p w14:paraId="38F721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b 逐元素搬运</w:t>
      </w:r>
    </w:p>
    <w:p w14:paraId="57DD312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scf.for %i = 0 to 32 step 1 {</w:t>
      </w:r>
    </w:p>
    <w:p w14:paraId="63A2F96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scf.for %j = 0 to 64 step 1 {</w:t>
      </w:r>
    </w:p>
    <w:p w14:paraId="222383D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%m = hivm.load %ub_b_mask[%i, %j] : i1</w:t>
      </w:r>
    </w:p>
    <w:p w14:paraId="38D3AC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%off = hivm.load %ub_b_off[%i, %j] : i32</w:t>
      </w:r>
    </w:p>
    <w:p w14:paraId="536B96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%val = hivm.load_scalar %b_ptr[%off], %m : f32</w:t>
      </w:r>
    </w:p>
    <w:p w14:paraId="08F13C9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hivm.store %ub_b[%i, %j], %val : f32</w:t>
      </w:r>
    </w:p>
    <w:p w14:paraId="31EDD9C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}</w:t>
      </w:r>
    </w:p>
    <w:p w14:paraId="20D63A9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}</w:t>
      </w:r>
    </w:p>
    <w:p w14:paraId="58B367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Cube 矩阵乘保留为高层操作</w:t>
      </w:r>
    </w:p>
    <w:p w14:paraId="0BEA665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%ub_mm = hivm.alloc_ub : !hivm.ub&lt;64x64xf32&gt;</w:t>
      </w:r>
    </w:p>
    <w:p w14:paraId="45C41CF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hivm.mmad %ub_a, %ub_b, %ub_acc -&gt; %ub_mm : ub</w:t>
      </w:r>
    </w:p>
    <w:p w14:paraId="3A41262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hivm.copy %ub_mm -&gt; %ub_acc</w:t>
      </w:r>
    </w:p>
    <w:p w14:paraId="067FC57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5DFA15A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bias 逐元素搬运</w:t>
      </w:r>
    </w:p>
    <w:p w14:paraId="5349FD9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%ub_bias = hivm.alloc_ub : !hivm.ub&lt;64xf32&gt;</w:t>
      </w:r>
    </w:p>
    <w:p w14:paraId="3A75450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%j = 0 to 64 step 1 {</w:t>
      </w:r>
    </w:p>
    <w:p w14:paraId="29BCD6B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 = hivm.load %ub_rn_mask[%j] : i1</w:t>
      </w:r>
    </w:p>
    <w:p w14:paraId="2336775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%off = hivm.load %ub_rn_off[%j] : i32</w:t>
      </w:r>
    </w:p>
    <w:p w14:paraId="7CE0120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%val = hivm.load_scalar %bias_ptr[%off], %m : f32</w:t>
      </w:r>
    </w:p>
    <w:p w14:paraId="1D2ADC5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hivm.store %ub_bias[%j], %val : f32</w:t>
      </w:r>
    </w:p>
    <w:p w14:paraId="629C8AA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41B198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bias 加法 + ReLU 拆标量</w:t>
      </w:r>
    </w:p>
    <w:p w14:paraId="675AF9B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%ub_bias_2d = hivm.alloc_ub : !hivm.ub&lt;64x64xf32&gt;</w:t>
      </w:r>
    </w:p>
    <w:p w14:paraId="47CC352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hivm.broadcast_expand %ub_bias -&gt; %ub_bias_2d</w:t>
      </w:r>
    </w:p>
    <w:p w14:paraId="4B2A4FC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%ub_relu = hivm.alloc_ub : !hivm.ub&lt;64x64xf32&gt;</w:t>
      </w:r>
    </w:p>
    <w:p w14:paraId="2B6E521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%i = 0 to 64 step 1 {</w:t>
      </w:r>
    </w:p>
    <w:p w14:paraId="172FD29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scf.for %j = 0 to 64 step 1 {</w:t>
      </w:r>
    </w:p>
    <w:p w14:paraId="04AD2E7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%av = hivm.load %ub_acc[%i, %j] : f32</w:t>
      </w:r>
    </w:p>
    <w:p w14:paraId="25C55D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%bv = hivm.load %ub_bias_2d[%i, %j] : f32</w:t>
      </w:r>
    </w:p>
    <w:p w14:paraId="0DFD003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%sv = arith.addf %av, %bv : f32</w:t>
      </w:r>
    </w:p>
    <w:p w14:paraId="5C9269B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%rv = arith.maximumf %sv, 0.0 : f32</w:t>
      </w:r>
    </w:p>
    <w:p w14:paraId="597E544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hivm.store %ub_relu[%i, %j], %rv : f32</w:t>
      </w:r>
    </w:p>
    <w:p w14:paraId="1B14E20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}</w:t>
      </w:r>
    </w:p>
    <w:p w14:paraId="586E214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70D5A5E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搬出拆标量</w:t>
      </w:r>
    </w:p>
    <w:p w14:paraId="571090D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%i = 0 to 64 step 1 {</w:t>
      </w:r>
    </w:p>
    <w:p w14:paraId="5ECB79C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scf.for %j = 0 to 64 step 1 {</w:t>
      </w:r>
    </w:p>
    <w:p w14:paraId="70ABC71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%m = hivm.load %ub_c_mask[%i, %j] : i1</w:t>
      </w:r>
    </w:p>
    <w:p w14:paraId="4CDD94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%off = hivm.load %ub_c_off[%i, %j] : i32</w:t>
      </w:r>
    </w:p>
    <w:p w14:paraId="1BB4EFC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%val = hivm.load %ub_relu[%i, %j] : f32</w:t>
      </w:r>
    </w:p>
    <w:p w14:paraId="0B17EEC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hivm.store_scalar %c_ptr[%off], %val, %m : f32</w:t>
      </w:r>
    </w:p>
    <w:p w14:paraId="367918B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}</w:t>
      </w:r>
    </w:p>
    <w:p w14:paraId="108C3CB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4399473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return</w:t>
      </w:r>
    </w:p>
    <w:p w14:paraId="197A37B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752D1B8F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关键变化：搬运/加法/ReLU 拆成标量 scf.for；mmad 保留。</w:t>
      </w:r>
    </w:p>
    <w:p w14:paraId="485BD5E9"/>
    <w:p w14:paraId="7E4A6240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10. 第 ⑧ 站：HIVM（完整 Cube 链路 + PIPE 同步）</w:t>
      </w:r>
    </w:p>
    <w:p w14:paraId="56D9E9F2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变化：MTE2 → MTE1 → L0A/L0B → MMAD → FixPipe；PIPE_M / PIPE_V / PIPE_MTE1/2/3。</w:t>
      </w:r>
    </w:p>
    <w:p w14:paraId="7FEC550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</w:t>
      </w:r>
    </w:p>
    <w:p w14:paraId="540D955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%a_ptr: !hivm.ptr&lt;f32, gm&gt;, %b_ptr: !hivm.ptr&lt;f32, gm&gt;,</w:t>
      </w:r>
    </w:p>
    <w:p w14:paraId="7085D61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%bias_ptr: !hivm.ptr&lt;f32, gm&gt;, %c_ptr: !hivm.ptr&lt;f32, gm&gt;,</w:t>
      </w:r>
    </w:p>
    <w:p w14:paraId="67123A9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%M: i32, %N: i32, %K: i32) {</w:t>
      </w:r>
    </w:p>
    <w:p w14:paraId="13EF9D3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%pid_m = hivm.hir.program_id axis = 0 : i32</w:t>
      </w:r>
    </w:p>
    <w:p w14:paraId="38E8654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%pid_n = hivm.hir.program_id axis = 1 : i32</w:t>
      </w:r>
    </w:p>
    <w:p w14:paraId="1FFB85A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offsets / mask =====</w:t>
      </w:r>
    </w:p>
    <w:p w14:paraId="5114936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 = hivm.hir.alloc_ub : !hivm.ub&lt;64xi32&gt;</w:t>
      </w:r>
    </w:p>
    <w:p w14:paraId="19FCE9D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hivm.hir.init_range %ub_rm {start=0, end=64}</w:t>
      </w:r>
    </w:p>
    <w:p w14:paraId="40CD0FF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%rm_base = arith.muli %pid_m, 64 : i32</w:t>
      </w:r>
    </w:p>
    <w:p w14:paraId="239478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%ub_rm_off = hivm.hir.alloc_ub : !hivm.ub&lt;64xi32&gt;</w:t>
      </w:r>
    </w:p>
    <w:p w14:paraId="640AEAA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hivm.hir.broadcast_add %ub_rm, %rm_base -&gt; %ub_rm_off</w:t>
      </w:r>
    </w:p>
    <w:p w14:paraId="43D4FD6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 = hivm.hir.alloc_ub : !hivm.ub&lt;64xi32&gt;</w:t>
      </w:r>
    </w:p>
    <w:p w14:paraId="0A49784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hivm.hir.init_range %ub_rn {start=0, end=64}</w:t>
      </w:r>
    </w:p>
    <w:p w14:paraId="5ABCDC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%rn_base = arith.muli %pid_n, 64 : i32</w:t>
      </w:r>
    </w:p>
    <w:p w14:paraId="418AED8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%ub_rn_off = hivm.hir.alloc_ub : !hivm.ub&lt;64xi32&gt;</w:t>
      </w:r>
    </w:p>
    <w:p w14:paraId="187ACD8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hivm.hir.broadcast_add %ub_rn, %rn_base -&gt; %ub_rn_off</w:t>
      </w:r>
    </w:p>
    <w:p w14:paraId="218574F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%ub_rk = hivm.hir.alloc_ub : !hivm.ub&lt;32xi32&gt;</w:t>
      </w:r>
    </w:p>
    <w:p w14:paraId="5C2AD78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hivm.hir.init_range %ub_rk {start=0, end=32}</w:t>
      </w:r>
    </w:p>
    <w:p w14:paraId="262DAD8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%ub_rm_mask = hivm.hir.alloc_ub : !hivm.ub&lt;64xi1&gt;</w:t>
      </w:r>
    </w:p>
    <w:p w14:paraId="38BE586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hivm.hir.discretize_mask %ub_rm_off, %M -&gt; %ub_rm_mask</w:t>
      </w:r>
    </w:p>
    <w:p w14:paraId="14CAD5C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%ub_rn_mask = hivm.hir.alloc_ub : !hivm.ub&lt;64xi1&gt;</w:t>
      </w:r>
    </w:p>
    <w:p w14:paraId="14BE406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hivm.hir.discretize_mask %ub_rn_off, %N -&gt; %ub_rn_mask</w:t>
      </w:r>
    </w:p>
    <w:p w14:paraId="12B1705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%ub_a_off = hivm.hir.alloc_ub : !hivm.ub&lt;64x32xi32&gt;</w:t>
      </w:r>
    </w:p>
    <w:p w14:paraId="6385B80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hivm.hir.broadcast_mul_add %ub_rm_off, %K, %ub_rk -&gt; %ub_a_off</w:t>
      </w:r>
    </w:p>
    <w:p w14:paraId="394F396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%ub_b_off = hivm.hir.alloc_ub : !hivm.ub&lt;32x64xi32&gt;</w:t>
      </w:r>
    </w:p>
    <w:p w14:paraId="2F1248B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hivm.hir.broadcast_mul_add %ub_rk, %N, %ub_rn_off -&gt; %ub_b_off</w:t>
      </w:r>
    </w:p>
    <w:p w14:paraId="425231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L0C 累加器 =====</w:t>
      </w:r>
    </w:p>
    <w:p w14:paraId="54DE52B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%l0c_acc = hivm.hir.alloc_l0c : !hivm.l0c&lt;64x64xf32&gt;</w:t>
      </w:r>
    </w:p>
    <w:p w14:paraId="0F17CB5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hivm.hir.fill_zero_l0c %l0c_acc</w:t>
      </w:r>
    </w:p>
    <w:p w14:paraId="4CE164F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K 循环：完整 Cube 链路 =====</w:t>
      </w:r>
    </w:p>
    <w:p w14:paraId="0B05BE5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scf.for %k = %c0 to %K step %c32 {</w:t>
      </w:r>
    </w:p>
    <w:p w14:paraId="58EC331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%ub_rk_k = hivm.hir.alloc_ub : !hivm.ub&lt;32xi32&gt;</w:t>
      </w:r>
    </w:p>
    <w:p w14:paraId="19F15C2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hivm.hir.broadcast_add %ub_rk, %k -&gt; %ub_rk_k</w:t>
      </w:r>
    </w:p>
    <w:p w14:paraId="03D6EF6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%ub_rk_mask = hivm.hir.alloc_ub : !hivm.ub&lt;32xi1&gt;</w:t>
      </w:r>
    </w:p>
    <w:p w14:paraId="543F84A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hivm.hir.discretize_mask %ub_rk_k, %K -&gt; %ub_rk_mask</w:t>
      </w:r>
    </w:p>
    <w:p w14:paraId="5740122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%ub_a_mask = hivm.hir.alloc_ub : !hivm.ub&lt;64x32xi1&gt;</w:t>
      </w:r>
    </w:p>
    <w:p w14:paraId="1C71753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hivm.hir.mask_and %ub_rm_mask, %ub_rk_mask -&gt; %ub_a_mask</w:t>
      </w:r>
    </w:p>
    <w:p w14:paraId="44640BF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%ub_b_mask = hivm.hir.alloc_ub : !hivm.ub&lt;32x64xi1&gt;</w:t>
      </w:r>
    </w:p>
    <w:p w14:paraId="210DDB8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hivm.hir.mask_and %ub_rk_mask, %ub_rn_mask -&gt; %ub_b_mask</w:t>
      </w:r>
    </w:p>
    <w:p w14:paraId="005ECA3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MTE2: GM → UB</w:t>
      </w:r>
    </w:p>
    <w:p w14:paraId="405877F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%ub_a = hivm.hir.alloc_ub : !hivm.ub&lt;64x32xf32&gt;</w:t>
      </w:r>
    </w:p>
    <w:p w14:paraId="4D9B668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hivm.hir.mte2 %a_ptr, %ub_a_off, %ub_a_mask, %ub_a, fill=0.0 : gm-&gt;ub</w:t>
      </w:r>
    </w:p>
    <w:p w14:paraId="07DB294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%ub_b = hivm.hir.alloc_ub : !hivm.ub&lt;32x64xf32&gt;</w:t>
      </w:r>
    </w:p>
    <w:p w14:paraId="3372854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hivm.hir.mte2 %b_ptr, %ub_b_off, %ub_b_mask, %ub_b, fill=0.0 : gm-&gt;ub</w:t>
      </w:r>
    </w:p>
    <w:p w14:paraId="23139DC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hivm.hir.set_flag [PIPE_MTE2, PIPE_MTE1, EVENT_ID0]</w:t>
      </w:r>
    </w:p>
    <w:p w14:paraId="764E28E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hivm.hir.wait_flag [PIPE_MTE2, PIPE_MTE1, EVENT_ID0]</w:t>
      </w:r>
    </w:p>
    <w:p w14:paraId="34959F9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MTE1: UB → L1 → L0A/L0B</w:t>
      </w:r>
    </w:p>
    <w:p w14:paraId="6CBB1AF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%l1_a = hivm.hir.alloc_l1 : !hivm.l1&lt;64x32xf32&gt;</w:t>
      </w:r>
    </w:p>
    <w:p w14:paraId="67568CD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hivm.hir.mte1_ub_to_l1 %ub_a, %l1_a : ub-&gt;l1</w:t>
      </w:r>
    </w:p>
    <w:p w14:paraId="3E94219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%l1_b = hivm.hir.alloc_l1 : !hivm.l1&lt;32x64xf32&gt;</w:t>
      </w:r>
    </w:p>
    <w:p w14:paraId="17435CC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hivm.hir.mte1_ub_to_l1 %ub_b, %l1_b : ub-&gt;l1</w:t>
      </w:r>
    </w:p>
    <w:p w14:paraId="6319712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%l0a = hivm.hir.alloc_l0a : !hivm.l0a&lt;64x32xf32&gt;</w:t>
      </w:r>
    </w:p>
    <w:p w14:paraId="6ED1A5E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hivm.hir.mte1_l1_to_l0a %l1_a, %l0a : l1-&gt;l0a</w:t>
      </w:r>
    </w:p>
    <w:p w14:paraId="497CCA5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%l0b = hivm.hir.alloc_l0b : !hivm.l0b&lt;32x64xf32&gt;</w:t>
      </w:r>
    </w:p>
    <w:p w14:paraId="1067A27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hivm.hir.mte1_l1_to_l0b %l1_b, %l0b : l1-&gt;l0b</w:t>
      </w:r>
    </w:p>
    <w:p w14:paraId="46A3371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hivm.hir.set_flag [PIPE_MTE1, PIPE_M, EVENT_ID0]</w:t>
      </w:r>
    </w:p>
    <w:p w14:paraId="64AA94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hivm.hir.wait_flag [PIPE_MTE1, PIPE_M, EVENT_ID0]</w:t>
      </w:r>
    </w:p>
    <w:p w14:paraId="20EBA71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// Cube</w:t>
      </w:r>
    </w:p>
    <w:p w14:paraId="746724F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hivm.hir.mmad %l0a, %l0b, %l0c_acc -&gt; %l0c_acc : Cube</w:t>
      </w:r>
    </w:p>
    <w:p w14:paraId="1D214C0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hivm.hir.set_flag [PIPE_M, PIPE_MTE1, EVENT_ID0]</w:t>
      </w:r>
    </w:p>
    <w:p w14:paraId="44A84BA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hivm.hir.wait_flag [PIPE_M, PIPE_MTE1, EVENT_ID0]</w:t>
      </w:r>
    </w:p>
    <w:p w14:paraId="2140A1C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39ECF03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FixPipe: L0C → UB =====</w:t>
      </w:r>
    </w:p>
    <w:p w14:paraId="647BDB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hivm.hir.set_flag [PIPE_M, PIPE_FIX, EVENT_ID0]</w:t>
      </w:r>
    </w:p>
    <w:p w14:paraId="786A4E8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hivm.hir.wait_flag [PIPE_M, PIPE_FIX, EVENT_ID0]</w:t>
      </w:r>
    </w:p>
    <w:p w14:paraId="0F8F774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%ub_acc = hivm.hir.alloc_ub : !hivm.ub&lt;64x64xf32&gt;</w:t>
      </w:r>
    </w:p>
    <w:p w14:paraId="5D137EE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hivm.hir.fixpipe %l0c_acc, %ub_acc : l0c-&gt;ub</w:t>
      </w:r>
    </w:p>
    <w:p w14:paraId="44AABA2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bias 搬入 =====</w:t>
      </w:r>
    </w:p>
    <w:p w14:paraId="40E2714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%ub_bias = hivm.hir.alloc_ub : !hivm.ub&lt;64xf32&gt;</w:t>
      </w:r>
    </w:p>
    <w:p w14:paraId="25479B8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hivm.hir.mte2 %bias_ptr, %ub_rn_off, %ub_rn_mask, %ub_bias, fill=0.0 : gm-&gt;ub</w:t>
      </w:r>
    </w:p>
    <w:p w14:paraId="13D2F51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hivm.hir.set_flag [PIPE_MTE2, PIPE_V, EVENT_ID0]</w:t>
      </w:r>
    </w:p>
    <w:p w14:paraId="219301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hivm.hir.wait_flag [PIPE_MTE2, PIPE_V, EVENT_ID0]</w:t>
      </w:r>
    </w:p>
    <w:p w14:paraId="2E98C77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Vector：broadcast + add + relu =====</w:t>
      </w:r>
    </w:p>
    <w:p w14:paraId="437D763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%ub_bias_2d = hivm.hir.alloc_ub : !hivm.ub&lt;64x64xf32&gt;</w:t>
      </w:r>
    </w:p>
    <w:p w14:paraId="0F3FA72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hivm.hir.broadcast_expand %ub_bias -&gt; %ub_bias_2d : PIPE_V</w:t>
      </w:r>
    </w:p>
    <w:p w14:paraId="211216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%ub_acc_bias = hivm.hir.alloc_ub : !hivm.ub&lt;64x64xf32&gt;</w:t>
      </w:r>
    </w:p>
    <w:p w14:paraId="14AC266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hivm.hir.vadd %ub_acc, %ub_bias_2d, %ub_acc_bias : PIPE_V</w:t>
      </w:r>
    </w:p>
    <w:p w14:paraId="5CBF38A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%ub_relu = hivm.hir.alloc_ub : !hivm.ub&lt;64x64xf32&gt;</w:t>
      </w:r>
    </w:p>
    <w:p w14:paraId="6AC9912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hivm.hir.vmax %ub_acc_bias, 0.0, %ub_relu : PIPE_V</w:t>
      </w:r>
    </w:p>
    <w:p w14:paraId="60412C8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hivm.hir.set_flag [PIPE_V, PIPE_MTE3, EVENT_ID0]</w:t>
      </w:r>
    </w:p>
    <w:p w14:paraId="3CF723E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hivm.hir.wait_flag [PIPE_V, PIPE_MTE3, EVENT_ID0]</w:t>
      </w:r>
    </w:p>
    <w:p w14:paraId="650E295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MTE3: UB → GM =====</w:t>
      </w:r>
    </w:p>
    <w:p w14:paraId="0446613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%ub_c_off = hivm.hir.alloc_ub : !hivm.ub&lt;64x64xi32&gt;</w:t>
      </w:r>
    </w:p>
    <w:p w14:paraId="0129516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hivm.hir.broadcast_mul_add %ub_rm_off, %N, %ub_rn_off -&gt; %ub_c_off</w:t>
      </w:r>
    </w:p>
    <w:p w14:paraId="463862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%ub_c_mask = hivm.hir.alloc_ub : !hivm.ub&lt;64x64xi1&gt;</w:t>
      </w:r>
    </w:p>
    <w:p w14:paraId="32E056D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hivm.hir.mask_and %ub_rm_mask, %ub_rn_mask -&gt; %ub_c_mask</w:t>
      </w:r>
    </w:p>
    <w:p w14:paraId="31777D4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hivm.hir.mte3 %ub_relu, %c_ptr, %ub_c_off, %ub_c_mask : ub-&gt;gm</w:t>
      </w:r>
    </w:p>
    <w:p w14:paraId="7177D19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return</w:t>
      </w:r>
    </w:p>
    <w:p w14:paraId="69FACEA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0988AC7F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关键变化：完整 Cube 链路（MTE2→MTE1→L0→MMAD→FixPipe）+ 5 条 PIPE 流水同步。</w:t>
      </w:r>
    </w:p>
    <w:p w14:paraId="5C34FA75"/>
    <w:p w14:paraId="528E041E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11. 第 ⑨ 站：HFusion</w:t>
      </w:r>
    </w:p>
    <w:p w14:paraId="525C35A6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变化：vadd + vmax 融合成 fused_add_bias_relu。</w:t>
      </w:r>
    </w:p>
    <w:p w14:paraId="5170DB3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===== 融合前 =====</w:t>
      </w:r>
    </w:p>
    <w:p w14:paraId="00F0E65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%ub_acc_bias = hivm.hir.vadd %ub_acc, %ub_bias_2d</w:t>
      </w:r>
    </w:p>
    <w:p w14:paraId="0216842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%ub_relu     = hivm.hir.vmax %ub_acc_bias, 0.0</w:t>
      </w:r>
    </w:p>
    <w:p w14:paraId="42730D3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===== 融合后 =====</w:t>
      </w:r>
    </w:p>
    <w:p w14:paraId="17CB764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%ub_relu = hivm.hir.fused_add_bias_relu %ub_acc, %ub_bias</w:t>
      </w:r>
    </w:p>
    <w:p w14:paraId="46C46BD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!hivm.ub&lt;64x64xf32&gt;, !hivm.ub&lt;64xf32&gt; -&gt; !hivm.ub&lt;64x64xf32&gt;</w:t>
      </w:r>
    </w:p>
    <w:p w14:paraId="3C122ED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PIPE_V</w:t>
      </w:r>
    </w:p>
    <w:p w14:paraId="77EDEBA2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关键变化：真实算子融合（一个 Vector 指令完成 broadcast-add-relu 三步）。</w:t>
      </w:r>
    </w:p>
    <w:p w14:paraId="7F391C36"/>
    <w:p w14:paraId="794D3E0A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12. 第 ⑩ 站：局部 LLVM conversion</w:t>
      </w:r>
    </w:p>
    <w:p w14:paraId="154A7C65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变化：降成 llvm.call @llvm.ascend.*。</w:t>
      </w:r>
    </w:p>
    <w:p w14:paraId="59AFCE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</w:t>
      </w:r>
    </w:p>
    <w:p w14:paraId="7F803A2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%a_ptr: !llvm.ptr&lt;f32, 1&gt;, %b_ptr: !llvm.ptr&lt;f32, 1&gt;,</w:t>
      </w:r>
    </w:p>
    <w:p w14:paraId="057532A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%bias_ptr: !llvm.ptr&lt;f32, 1&gt;, %c_ptr: !llvm.ptr&lt;f32, 1&gt;,</w:t>
      </w:r>
    </w:p>
    <w:p w14:paraId="3DE155C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%M: i32, %N: i32, %K: i32) {</w:t>
      </w:r>
    </w:p>
    <w:p w14:paraId="2178315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%pid_m = llvm.call @llvm.ascend.get_program_id(0) : () -&gt; i32</w:t>
      </w:r>
    </w:p>
    <w:p w14:paraId="68104E8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%pid_n = llvm.call @llvm.ascend.get_program_id(1) : () -&gt; i32</w:t>
      </w:r>
    </w:p>
    <w:p w14:paraId="2DB563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offsets / mask =====</w:t>
      </w:r>
    </w:p>
    <w:p w14:paraId="43DDB90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%rm_ub = llvm.call @llvm.ascend.alloc_ub(%sz_64xi32) : ...</w:t>
      </w:r>
    </w:p>
    <w:p w14:paraId="22E2162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@llvm.ascend.init_range(%rm_ub, 0, 64) : ...</w:t>
      </w:r>
    </w:p>
    <w:p w14:paraId="4566E6D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%rm_base = llvm.mul %pid_m, %c64 : i32</w:t>
      </w:r>
    </w:p>
    <w:p w14:paraId="2A8F521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%rm_off_ub = llvm.call @llvm.ascend.alloc_ub(%sz_64xi32) : ...</w:t>
      </w:r>
    </w:p>
    <w:p w14:paraId="40E9AA8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@llvm.ascend.broadcast_add(%rm_ub, %rm_base, %rm_off_ub) : ...</w:t>
      </w:r>
    </w:p>
    <w:p w14:paraId="441E780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%rn_ub = llvm.call @llvm.ascend.alloc_ub(%sz_64xi32) : ...</w:t>
      </w:r>
    </w:p>
    <w:p w14:paraId="57E75F4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@llvm.ascend.init_range(%rn_ub, 0, 64) : ...</w:t>
      </w:r>
    </w:p>
    <w:p w14:paraId="1C368EB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%rn_base = llvm.mul %pid_n, %c64 : i32</w:t>
      </w:r>
    </w:p>
    <w:p w14:paraId="515DC53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%rn_off_ub = llvm.call @llvm.ascend.alloc_ub(%sz_64xi32) : ...</w:t>
      </w:r>
    </w:p>
    <w:p w14:paraId="6CD863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@llvm.ascend.broadcast_add(%rn_ub, %rn_base, %rn_off_ub) : ...</w:t>
      </w:r>
    </w:p>
    <w:p w14:paraId="60BC1BB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%rk_ub = llvm.call @llvm.ascend.alloc_ub(%sz_32xi32) : ...</w:t>
      </w:r>
    </w:p>
    <w:p w14:paraId="0EDABDC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@llvm.ascend.init_range(%rk_ub, 0, 32) : ...</w:t>
      </w:r>
    </w:p>
    <w:p w14:paraId="2B81647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%rm_mask_ub = llvm.call @llvm.ascend.alloc_ub(%sz_64xi1) : ...</w:t>
      </w:r>
    </w:p>
    <w:p w14:paraId="032EE60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@llvm.ascend.discretize_mask(%rm_off_ub, %M, %rm_mask_ub) : ...</w:t>
      </w:r>
    </w:p>
    <w:p w14:paraId="566F24C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%rn_mask_ub = llvm.call @llvm.ascend.alloc_ub(%sz_64xi1) : ...</w:t>
      </w:r>
    </w:p>
    <w:p w14:paraId="0D74787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@llvm.ascend.discretize_mask(%rn_off_ub, %N, %rn_mask_ub) : ...</w:t>
      </w:r>
    </w:p>
    <w:p w14:paraId="32B3567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%a_off_ub = llvm.call @llvm.ascend.alloc_ub(%sz_64x32xi32) : ...</w:t>
      </w:r>
    </w:p>
    <w:p w14:paraId="7D8636C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@llvm.ascend.broadcast_mul_add(%rm_off_ub, %K, %rk_ub, %a_off_ub) : ...</w:t>
      </w:r>
    </w:p>
    <w:p w14:paraId="2E11AE0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%b_off_ub = llvm.call @llvm.ascend.alloc_ub(%sz_32x64xi32) : ...</w:t>
      </w:r>
    </w:p>
    <w:p w14:paraId="30FC57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@llvm.ascend.broadcast_mul_add(%rk_ub, %N, %rn_off_ub, %b_off_ub) : ...</w:t>
      </w:r>
    </w:p>
    <w:p w14:paraId="4A7B71A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%l0c_acc = llvm.call @llvm.ascend.alloc_l0c(%sz_64x64xf32) : ...</w:t>
      </w:r>
    </w:p>
    <w:p w14:paraId="566E637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@llvm.ascend.fill_zero_l0c(%l0c_acc) : ...</w:t>
      </w:r>
    </w:p>
    <w:p w14:paraId="10B8F3E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K 循环 =====</w:t>
      </w:r>
    </w:p>
    <w:p w14:paraId="2952314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llvm.br ^loop(%c0)</w:t>
      </w:r>
    </w:p>
    <w:p w14:paraId="7A28DFF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^loop(%k):</w:t>
      </w:r>
    </w:p>
    <w:p w14:paraId="4E5FDFE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%cond = llvm.icmp slt %k, %K : i32</w:t>
      </w:r>
    </w:p>
    <w:p w14:paraId="41105C1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llvm.cond_br %cond, ^body, ^exit</w:t>
      </w:r>
    </w:p>
    <w:p w14:paraId="75FD323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^body:</w:t>
      </w:r>
    </w:p>
    <w:p w14:paraId="4881E30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mask 逐元素</w:t>
      </w:r>
    </w:p>
    <w:p w14:paraId="0C82287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%rk_k_ub = llvm.call @llvm.ascend.alloc_ub(%sz_32xi32) : ...</w:t>
      </w:r>
    </w:p>
    <w:p w14:paraId="3BC41CB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@llvm.ascend.broadcast_add(%rk_ub, %k, %rk_k_ub) : ...</w:t>
      </w:r>
    </w:p>
    <w:p w14:paraId="20D37B8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%rk_mask_ub = llvm.call @llvm.ascend.alloc_ub(%sz_32xi1) : ...</w:t>
      </w:r>
    </w:p>
    <w:p w14:paraId="2B5D5A3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@llvm.ascend.discretize_mask(%rk_k_ub, %K, %rk_mask_ub) : ...</w:t>
      </w:r>
    </w:p>
    <w:p w14:paraId="621F6B3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%a_mask_ub = llvm.call @llvm.ascend.alloc_ub(%sz_64x32xi1) : ...</w:t>
      </w:r>
    </w:p>
    <w:p w14:paraId="0F3C352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@llvm.ascend.mask_and(%rm_mask_ub, %rk_mask_ub, %a_mask_ub) : ...</w:t>
      </w:r>
    </w:p>
    <w:p w14:paraId="44602C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%b_mask_ub = llvm.call @llvm.ascend.alloc_ub(%sz_32x64xi1) : ...</w:t>
      </w:r>
    </w:p>
    <w:p w14:paraId="21815FE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@llvm.ascend.mask_and(%rk_mask_ub, %rn_mask_ub, %b_mask_ub) : ...</w:t>
      </w:r>
    </w:p>
    <w:p w14:paraId="55F8D02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MTE2</w:t>
      </w:r>
    </w:p>
    <w:p w14:paraId="72D7913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%a_ub = llvm.call @llvm.ascend.alloc_ub(%sz_64x32xf32) : ...</w:t>
      </w:r>
    </w:p>
    <w:p w14:paraId="3D6B6D4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@llvm.ascend.mte2(%a_ptr, %a_off_ub, %a_mask_ub, %a_ub) : ...</w:t>
      </w:r>
    </w:p>
    <w:p w14:paraId="26C84B2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%b_ub = llvm.call @llvm.ascend.alloc_ub(%sz_32x64xf32) : ...</w:t>
      </w:r>
    </w:p>
    <w:p w14:paraId="64A776C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@llvm.ascend.mte2(%b_ptr, %b_off_ub, %b_mask_ub, %b_ub) : ...</w:t>
      </w:r>
    </w:p>
    <w:p w14:paraId="2B4F3DD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@llvm.ascend.set_flag(PIPE_MTE2, PIPE_MTE1, 0) : ...</w:t>
      </w:r>
    </w:p>
    <w:p w14:paraId="1B8D8A3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@llvm.ascend.wait_flag(PIPE_MTE2, PIPE_MTE1, 0) : ...</w:t>
      </w:r>
    </w:p>
    <w:p w14:paraId="3902E96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MTE1 → L0A/L0B</w:t>
      </w:r>
    </w:p>
    <w:p w14:paraId="332ED52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%l1_a = llvm.call @llvm.ascend.alloc_l1(%sz_64x32xf32) : ...</w:t>
      </w:r>
    </w:p>
    <w:p w14:paraId="2526E2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@llvm.ascend.mte1_ub_to_l1(%a_ub, %l1_a) : ...</w:t>
      </w:r>
    </w:p>
    <w:p w14:paraId="3BC42F7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%l1_b = llvm.call @llvm.ascend.alloc_l1(%sz_32x64xf32) : ...</w:t>
      </w:r>
    </w:p>
    <w:p w14:paraId="5FAED97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@llvm.ascend.mte1_ub_to_l1(%b_ub, %l1_b) : ...</w:t>
      </w:r>
    </w:p>
    <w:p w14:paraId="466EE12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%l0a = llvm.call @llvm.ascend.alloc_l0a(%sz_64x32xf32) : ...</w:t>
      </w:r>
    </w:p>
    <w:p w14:paraId="5B68CAD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@llvm.ascend.mte1_l1_to_l0a(%l1_a, %l0a) : ...</w:t>
      </w:r>
    </w:p>
    <w:p w14:paraId="1F1698D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%l0b = llvm.call @llvm.ascend.alloc_l0b(%sz_32x64xf32) : ...</w:t>
      </w:r>
    </w:p>
    <w:p w14:paraId="2787D3F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@llvm.ascend.mte1_l1_to_l0b(%l1_b, %l0b) : ...</w:t>
      </w:r>
    </w:p>
    <w:p w14:paraId="5D8565E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@llvm.ascend.set_flag(PIPE_MTE1, PIPE_M, 0) : ...</w:t>
      </w:r>
    </w:p>
    <w:p w14:paraId="73EF4F1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@llvm.ascend.wait_flag(PIPE_MTE1, PIPE_M, 0) : ...</w:t>
      </w:r>
    </w:p>
    <w:p w14:paraId="233DDE8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Cube</w:t>
      </w:r>
    </w:p>
    <w:p w14:paraId="03F1D7C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@llvm.ascend.mmad(%l0a, %l0b, %l0c_acc, %l0c_acc) : ...</w:t>
      </w:r>
    </w:p>
    <w:p w14:paraId="793B8FF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@llvm.ascend.set_flag(PIPE_M, PIPE_MTE1, 0) : ...</w:t>
      </w:r>
    </w:p>
    <w:p w14:paraId="0B99A86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@llvm.ascend.wait_flag(PIPE_M, PIPE_MTE1, 0) : ...</w:t>
      </w:r>
    </w:p>
    <w:p w14:paraId="76DF574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%k_next = llvm.add %k, %c32 : i32</w:t>
      </w:r>
    </w:p>
    <w:p w14:paraId="474A981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llvm.br ^loop(%k_next)</w:t>
      </w:r>
    </w:p>
    <w:p w14:paraId="0113E5E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^exit:</w:t>
      </w:r>
    </w:p>
    <w:p w14:paraId="5311FE5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FixPipe</w:t>
      </w:r>
    </w:p>
    <w:p w14:paraId="375EDAD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@llvm.ascend.set_flag(PIPE_M, PIPE_FIX, 0) : ...</w:t>
      </w:r>
    </w:p>
    <w:p w14:paraId="52A26A7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@llvm.ascend.wait_flag(PIPE_M, PIPE_FIX, 0) : ...</w:t>
      </w:r>
    </w:p>
    <w:p w14:paraId="5FD966F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%acc_ub = llvm.call @llvm.ascend.alloc_ub(%sz_64x64xf32) : ...</w:t>
      </w:r>
    </w:p>
    <w:p w14:paraId="5F0090C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@llvm.ascend.fixpipe(%l0c_acc, %acc_ub) : ...</w:t>
      </w:r>
    </w:p>
    <w:p w14:paraId="3A8D3CA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bias 搬入</w:t>
      </w:r>
    </w:p>
    <w:p w14:paraId="127B7D9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%bias_ub = llvm.call @llvm.ascend.alloc_ub(%sz_64xf32) : ...</w:t>
      </w:r>
    </w:p>
    <w:p w14:paraId="4C48257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@llvm.ascend.mte2(%bias_ptr, %rn_off_ub, %rn_mask_ub, %bias_ub) : ...</w:t>
      </w:r>
    </w:p>
    <w:p w14:paraId="3E7359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@llvm.ascend.set_flag(PIPE_MTE2, PIPE_V, 0) : ...</w:t>
      </w:r>
    </w:p>
    <w:p w14:paraId="5136200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@llvm.ascend.wait_flag(PIPE_MTE2, PIPE_V, 0) : ...</w:t>
      </w:r>
    </w:p>
    <w:p w14:paraId="4D7D05E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融合</w:t>
      </w:r>
    </w:p>
    <w:p w14:paraId="15775BB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%relu_ub = llvm.call @llvm.ascend.alloc_ub(%sz_64x64xf32) : ...</w:t>
      </w:r>
    </w:p>
    <w:p w14:paraId="2E84E41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@llvm.ascend.fused_add_bias_relu(%acc_ub, %bias_ub, %relu_ub) : ...</w:t>
      </w:r>
    </w:p>
    <w:p w14:paraId="36A6AB8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@llvm.ascend.set_flag(PIPE_V, PIPE_MTE3, 0) : ...</w:t>
      </w:r>
    </w:p>
    <w:p w14:paraId="55A2854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@llvm.ascend.wait_flag(PIPE_V, PIPE_MTE3, 0) : ...</w:t>
      </w:r>
    </w:p>
    <w:p w14:paraId="2583D8C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MTE3</w:t>
      </w:r>
    </w:p>
    <w:p w14:paraId="3DE5D95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%c_off_ub = llvm.call @llvm.ascend.alloc_ub(%sz_64x64xi32) : ...</w:t>
      </w:r>
    </w:p>
    <w:p w14:paraId="3A26198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@llvm.ascend.broadcast_mul_add(%rm_off_ub, %N, %rn_off_ub, %c_off_ub) : ...</w:t>
      </w:r>
    </w:p>
    <w:p w14:paraId="647C846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%c_mask_ub = llvm.call @llvm.ascend.alloc_ub(%sz_64x64xi1) : ...</w:t>
      </w:r>
    </w:p>
    <w:p w14:paraId="1C83E00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@llvm.ascend.mask_and(%rm_mask_ub, %rn_mask_ub, %c_mask_ub) : ...</w:t>
      </w:r>
    </w:p>
    <w:p w14:paraId="2FA0383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llvm.call @llvm.ascend.mte3(%relu_ub, %c_ptr, %c_off_ub, %c_mask_ub) : ...</w:t>
      </w:r>
    </w:p>
    <w:p w14:paraId="796E9E9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llvm.return</w:t>
      </w:r>
    </w:p>
    <w:p w14:paraId="3B91AF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48F1984E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关键变化：所有操作机械降成 llvm.call，控制流用 llvm.br。</w:t>
      </w:r>
    </w:p>
    <w:p w14:paraId="65163863"/>
    <w:p w14:paraId="61971091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13. 第 ⑪ 站：再次结构化 + TritonToLinalg</w:t>
      </w:r>
    </w:p>
    <w:p w14:paraId="18959B13">
      <w:pPr>
        <w:spacing w:before="0" w:after="160"/>
        <w:ind w:left="240"/>
      </w:pPr>
      <w:r>
        <w:rPr>
          <w:rFonts w:ascii="等线" w:hAnsi="等线" w:eastAsia="等线"/>
          <w:b w:val="0"/>
          <w:color w:val="808080"/>
          <w:sz w:val="20"/>
        </w:rPr>
        <w:t>变化：降成两个 linalg.generic（reduction + parallel）。</w:t>
      </w:r>
    </w:p>
    <w:p w14:paraId="47F65A6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#map_ijk = affine_map&lt;(i, j, k) -&gt; (i, k)&gt;</w:t>
      </w:r>
    </w:p>
    <w:p w14:paraId="045F8E4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#map_kj  = affine_map&lt;(i, j, k) -&gt; (k, j)&gt;</w:t>
      </w:r>
    </w:p>
    <w:p w14:paraId="0417621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#map_ij  = affine_map&lt;(i, j) -&gt; (i, j)&gt;</w:t>
      </w:r>
    </w:p>
    <w:p w14:paraId="628F55F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#map_j   = affine_map&lt;(i, j) -&gt; (j)&gt;</w:t>
      </w:r>
    </w:p>
    <w:p w14:paraId="7DCCEB6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func.func @masked_matmul_bias_relu_kernel(</w:t>
      </w:r>
    </w:p>
    <w:p w14:paraId="46E0B03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%a: memref&lt;MxKxf32&gt;, %b: memref&lt;KxNxf32&gt;,</w:t>
      </w:r>
    </w:p>
    <w:p w14:paraId="08E020D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%bias: memref&lt;Nxf32&gt;, %c: memref&lt;MxNxf32&gt;) {</w:t>
      </w:r>
    </w:p>
    <w:p w14:paraId="3AC06D8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linalg.generic #1：矩阵乘（reduction）=====</w:t>
      </w:r>
    </w:p>
    <w:p w14:paraId="57FFCBB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linalg.generic {</w:t>
      </w:r>
    </w:p>
    <w:p w14:paraId="1F13F50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indexing_maps = [#map_ijk, #map_kj, #map_ij],</w:t>
      </w:r>
    </w:p>
    <w:p w14:paraId="74FEB6A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iterator_types = ["parallel", "parallel", "reduction"]</w:t>
      </w:r>
    </w:p>
    <w:p w14:paraId="0CECD8C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 ins(%a, %b : memref&lt;MxKxf32&gt;, memref&lt;KxNxf32&gt;)</w:t>
      </w:r>
    </w:p>
    <w:p w14:paraId="3498B39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outs(%c : memref&lt;MxNxf32&gt;) {</w:t>
      </w:r>
    </w:p>
    <w:p w14:paraId="293D9E6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^bb0(%av: f32, %bv: f32, %cv: f32):</w:t>
      </w:r>
    </w:p>
    <w:p w14:paraId="3415688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%mm = arith.mulf %av, %bv : f32</w:t>
      </w:r>
    </w:p>
    <w:p w14:paraId="7192229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%s  = arith.addf %cv, %mm : f32</w:t>
      </w:r>
    </w:p>
    <w:p w14:paraId="2CD67EF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linalg.yield %s : f32</w:t>
      </w:r>
    </w:p>
    <w:p w14:paraId="76EB2DD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3C8D912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// ===== linalg.generic #2：bias 广播 + ReLU（parallel）=====</w:t>
      </w:r>
    </w:p>
    <w:p w14:paraId="41E001F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linalg.generic {</w:t>
      </w:r>
    </w:p>
    <w:p w14:paraId="72F1004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indexing_maps = [#map_ij, #map_j, #map_ij],</w:t>
      </w:r>
    </w:p>
    <w:p w14:paraId="698430A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iterator_types = ["parallel", "parallel"]</w:t>
      </w:r>
    </w:p>
    <w:p w14:paraId="03F19CE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 ins(%c, %bias : memref&lt;MxNxf32&gt;, memref&lt;Nxf32&gt;)</w:t>
      </w:r>
    </w:p>
    <w:p w14:paraId="4D669CE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outs(%c : memref&lt;MxNxf32&gt;) {</w:t>
      </w:r>
    </w:p>
    <w:p w14:paraId="6F5DD8D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^bb0(%cv: f32, %bv: f32, %ov: f32):</w:t>
      </w:r>
    </w:p>
    <w:p w14:paraId="6D2AF6E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%add  = arith.addf %cv, %bv : f32</w:t>
      </w:r>
    </w:p>
    <w:p w14:paraId="077334F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%zero = arith.constant 0.0 : f32</w:t>
      </w:r>
    </w:p>
    <w:p w14:paraId="7170F81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%relu = arith.maximumf %add, %zero : f32</w:t>
      </w:r>
    </w:p>
    <w:p w14:paraId="0584E91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linalg.yield %relu : f32</w:t>
      </w:r>
    </w:p>
    <w:p w14:paraId="648E8A8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}</w:t>
      </w:r>
    </w:p>
    <w:p w14:paraId="3E700F9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return</w:t>
      </w:r>
    </w:p>
    <w:p w14:paraId="21AFE51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</w:t>
      </w:r>
    </w:p>
    <w:p w14:paraId="11E4636F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关键变化：降成 2 个 linalg.generic（reduction + parallel），mask 已并入 indexing/memref 语义。</w:t>
      </w:r>
    </w:p>
    <w:p w14:paraId="752EE62F"/>
    <w:p w14:paraId="16839898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14. 第 ⑫ 站：BiSheng Compiler → NPU 二进制</w:t>
      </w:r>
    </w:p>
    <w:p w14:paraId="08F7B2C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linalg.generic(reduction) → HFusion → HIVM → Cube 指令（MMAD）</w:t>
      </w:r>
    </w:p>
    <w:p w14:paraId="04A06C3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linalg.generic(parallel)  → HFusion → HIVM → Vector 指令（VADD/VMAX）</w:t>
      </w:r>
    </w:p>
    <w:p w14:paraId="39AD692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→ LLVM → NPU 二进制（kernel.o）</w:t>
      </w:r>
    </w:p>
    <w:p w14:paraId="0418E768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关键变化：进入 BiSheng 后端，按 reduction/parallel 分别映射 Cube / Vector 两条硬件路径，生成二进制。</w:t>
      </w:r>
    </w:p>
    <w:p w14:paraId="673247A0"/>
    <w:p w14:paraId="28AED157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15. 全程 12 站对照</w:t>
      </w:r>
    </w:p>
    <w:tbl>
      <w:tblPr>
        <w:tblStyle w:val="7"/>
        <w:tblW w:w="10240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4400"/>
        <w:gridCol w:w="2640"/>
      </w:tblGrid>
      <w:tr w14:paraId="0628C8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1F3864"/>
          </w:tcPr>
          <w:p w14:paraId="024A0A5E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站</w:t>
            </w:r>
          </w:p>
        </w:tc>
        <w:tc>
          <w:tcPr>
            <w:tcW w:w="2200" w:type="dxa"/>
            <w:shd w:val="clear" w:color="auto" w:fill="1F3864"/>
          </w:tcPr>
          <w:p w14:paraId="61EB0A16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阶段</w:t>
            </w:r>
          </w:p>
        </w:tc>
        <w:tc>
          <w:tcPr>
            <w:tcW w:w="4400" w:type="dxa"/>
            <w:shd w:val="clear" w:color="auto" w:fill="1F3864"/>
          </w:tcPr>
          <w:p w14:paraId="5FFE4B50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关键变化</w:t>
            </w:r>
          </w:p>
        </w:tc>
        <w:tc>
          <w:tcPr>
            <w:tcW w:w="2640" w:type="dxa"/>
            <w:shd w:val="clear" w:color="auto" w:fill="1F3864"/>
          </w:tcPr>
          <w:p w14:paraId="59C7C203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本 kernel 是否触发</w:t>
            </w:r>
          </w:p>
        </w:tc>
      </w:tr>
      <w:tr w14:paraId="6AA0C4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627B44F3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0</w:t>
            </w:r>
          </w:p>
        </w:tc>
        <w:tc>
          <w:tcPr>
            <w:tcW w:w="2200" w:type="dxa"/>
            <w:shd w:val="clear" w:color="auto" w:fill="FFFFFF"/>
          </w:tcPr>
          <w:p w14:paraId="4C047B71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TTIR</w:t>
            </w:r>
          </w:p>
        </w:tc>
        <w:tc>
          <w:tcPr>
            <w:tcW w:w="4400" w:type="dxa"/>
            <w:shd w:val="clear" w:color="auto" w:fill="FFFFFF"/>
          </w:tcPr>
          <w:p w14:paraId="1B957921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tile 级 SSA、二维 tensor、K 循环、mask</w:t>
            </w:r>
          </w:p>
        </w:tc>
        <w:tc>
          <w:tcPr>
            <w:tcW w:w="2640" w:type="dxa"/>
            <w:shd w:val="clear" w:color="auto" w:fill="FFFFFF"/>
          </w:tcPr>
          <w:p w14:paraId="59613895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  <w:tr w14:paraId="20AC09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EFF4FB"/>
          </w:tcPr>
          <w:p w14:paraId="46D7041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①</w:t>
            </w:r>
          </w:p>
        </w:tc>
        <w:tc>
          <w:tcPr>
            <w:tcW w:w="2200" w:type="dxa"/>
            <w:shd w:val="clear" w:color="auto" w:fill="EFF4FB"/>
          </w:tcPr>
          <w:p w14:paraId="57661599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auto_blockify</w:t>
            </w:r>
          </w:p>
        </w:tc>
        <w:tc>
          <w:tcPr>
            <w:tcW w:w="4400" w:type="dxa"/>
            <w:shd w:val="clear" w:color="auto" w:fill="EFF4FB"/>
          </w:tcPr>
          <w:p w14:paraId="431C8EE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K 循环切双层</w:t>
            </w:r>
          </w:p>
        </w:tc>
        <w:tc>
          <w:tcPr>
            <w:tcW w:w="2640" w:type="dxa"/>
            <w:shd w:val="clear" w:color="auto" w:fill="EFF4FB"/>
          </w:tcPr>
          <w:p w14:paraId="270408C6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 有循环</w:t>
            </w:r>
          </w:p>
        </w:tc>
      </w:tr>
      <w:tr w14:paraId="74804D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047CA44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②</w:t>
            </w:r>
          </w:p>
        </w:tc>
        <w:tc>
          <w:tcPr>
            <w:tcW w:w="2200" w:type="dxa"/>
            <w:shd w:val="clear" w:color="auto" w:fill="FFFFFF"/>
          </w:tcPr>
          <w:p w14:paraId="05226BB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DAG 调度</w:t>
            </w:r>
          </w:p>
        </w:tc>
        <w:tc>
          <w:tcPr>
            <w:tcW w:w="4400" w:type="dxa"/>
            <w:shd w:val="clear" w:color="auto" w:fill="FFFFFF"/>
          </w:tcPr>
          <w:p w14:paraId="5910BC3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dag.scope / dag.sync</w:t>
            </w:r>
          </w:p>
        </w:tc>
        <w:tc>
          <w:tcPr>
            <w:tcW w:w="2640" w:type="dxa"/>
            <w:shd w:val="clear" w:color="auto" w:fill="FFFFFF"/>
          </w:tcPr>
          <w:p w14:paraId="74628896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 有依赖链</w:t>
            </w:r>
          </w:p>
        </w:tc>
      </w:tr>
      <w:tr w14:paraId="544E89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EFF4FB"/>
          </w:tcPr>
          <w:p w14:paraId="3862ACA6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③</w:t>
            </w:r>
          </w:p>
        </w:tc>
        <w:tc>
          <w:tcPr>
            <w:tcW w:w="2200" w:type="dxa"/>
            <w:shd w:val="clear" w:color="auto" w:fill="EFF4FB"/>
          </w:tcPr>
          <w:p w14:paraId="5662DCE2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</w:t>
            </w:r>
          </w:p>
        </w:tc>
        <w:tc>
          <w:tcPr>
            <w:tcW w:w="4400" w:type="dxa"/>
            <w:shd w:val="clear" w:color="auto" w:fill="EFF4FB"/>
          </w:tcPr>
          <w:p w14:paraId="1EFC207A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值 → buffer，mask buffer 化</w:t>
            </w:r>
          </w:p>
        </w:tc>
        <w:tc>
          <w:tcPr>
            <w:tcW w:w="2640" w:type="dxa"/>
            <w:shd w:val="clear" w:color="auto" w:fill="EFF4FB"/>
          </w:tcPr>
          <w:p w14:paraId="160E431B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  <w:tr w14:paraId="4B107F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0E914D78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④</w:t>
            </w:r>
          </w:p>
        </w:tc>
        <w:tc>
          <w:tcPr>
            <w:tcW w:w="2200" w:type="dxa"/>
            <w:shd w:val="clear" w:color="auto" w:fill="FFFFFF"/>
          </w:tcPr>
          <w:p w14:paraId="1AFA7C7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结构化</w:t>
            </w:r>
          </w:p>
        </w:tc>
        <w:tc>
          <w:tcPr>
            <w:tcW w:w="4400" w:type="dxa"/>
            <w:shd w:val="clear" w:color="auto" w:fill="FFFFFF"/>
          </w:tcPr>
          <w:p w14:paraId="61EC111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buffer → UB，MTE2/MTE3</w:t>
            </w:r>
          </w:p>
        </w:tc>
        <w:tc>
          <w:tcPr>
            <w:tcW w:w="2640" w:type="dxa"/>
            <w:shd w:val="clear" w:color="auto" w:fill="FFFFFF"/>
          </w:tcPr>
          <w:p w14:paraId="6E75A01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  <w:tr w14:paraId="33B8FD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EFF4FB"/>
          </w:tcPr>
          <w:p w14:paraId="6A211A68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⑤</w:t>
            </w:r>
          </w:p>
        </w:tc>
        <w:tc>
          <w:tcPr>
            <w:tcW w:w="2200" w:type="dxa"/>
            <w:shd w:val="clear" w:color="auto" w:fill="EFF4FB"/>
          </w:tcPr>
          <w:p w14:paraId="7D3DBA80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离散 mask</w:t>
            </w:r>
          </w:p>
        </w:tc>
        <w:tc>
          <w:tcPr>
            <w:tcW w:w="4400" w:type="dxa"/>
            <w:shd w:val="clear" w:color="auto" w:fill="EFF4FB"/>
          </w:tcPr>
          <w:p w14:paraId="6E28E71D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broadcast_cmp → discretize_mask</w:t>
            </w:r>
          </w:p>
        </w:tc>
        <w:tc>
          <w:tcPr>
            <w:tcW w:w="2640" w:type="dxa"/>
            <w:shd w:val="clear" w:color="auto" w:fill="EFF4FB"/>
          </w:tcPr>
          <w:p w14:paraId="4D2DAD11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 有 mask</w:t>
            </w:r>
          </w:p>
        </w:tc>
      </w:tr>
      <w:tr w14:paraId="37AB74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00DA941C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⑥</w:t>
            </w:r>
          </w:p>
        </w:tc>
        <w:tc>
          <w:tcPr>
            <w:tcW w:w="2200" w:type="dxa"/>
            <w:shd w:val="clear" w:color="auto" w:fill="FFFFFF"/>
          </w:tcPr>
          <w:p w14:paraId="12CDC4E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annotation</w:t>
            </w:r>
          </w:p>
        </w:tc>
        <w:tc>
          <w:tcPr>
            <w:tcW w:w="4400" w:type="dxa"/>
            <w:shd w:val="clear" w:color="auto" w:fill="FFFFFF"/>
          </w:tcPr>
          <w:p w14:paraId="20001C9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加 access/align</w:t>
            </w:r>
          </w:p>
        </w:tc>
        <w:tc>
          <w:tcPr>
            <w:tcW w:w="2640" w:type="dxa"/>
            <w:shd w:val="clear" w:color="auto" w:fill="FFFFFF"/>
          </w:tcPr>
          <w:p w14:paraId="7186B792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  <w:tr w14:paraId="744EC3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EFF4FB"/>
          </w:tcPr>
          <w:p w14:paraId="36A2CD2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⑦</w:t>
            </w:r>
          </w:p>
        </w:tc>
        <w:tc>
          <w:tcPr>
            <w:tcW w:w="2200" w:type="dxa"/>
            <w:shd w:val="clear" w:color="auto" w:fill="EFF4FB"/>
          </w:tcPr>
          <w:p w14:paraId="1FE08B6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非结构化</w:t>
            </w:r>
          </w:p>
        </w:tc>
        <w:tc>
          <w:tcPr>
            <w:tcW w:w="4400" w:type="dxa"/>
            <w:shd w:val="clear" w:color="auto" w:fill="EFF4FB"/>
          </w:tcPr>
          <w:p w14:paraId="665EF6D5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搬运/加法拆标量</w:t>
            </w:r>
          </w:p>
        </w:tc>
        <w:tc>
          <w:tcPr>
            <w:tcW w:w="2640" w:type="dxa"/>
            <w:shd w:val="clear" w:color="auto" w:fill="EFF4FB"/>
          </w:tcPr>
          <w:p w14:paraId="61DCCB32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  <w:tr w14:paraId="051B07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5D717462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⑧</w:t>
            </w:r>
          </w:p>
        </w:tc>
        <w:tc>
          <w:tcPr>
            <w:tcW w:w="2200" w:type="dxa"/>
            <w:shd w:val="clear" w:color="auto" w:fill="FFFFFF"/>
          </w:tcPr>
          <w:p w14:paraId="0C04929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HIVM</w:t>
            </w:r>
          </w:p>
        </w:tc>
        <w:tc>
          <w:tcPr>
            <w:tcW w:w="4400" w:type="dxa"/>
            <w:shd w:val="clear" w:color="auto" w:fill="FFFFFF"/>
          </w:tcPr>
          <w:p w14:paraId="6075366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完整 Cube 链路 + 5 条 PIPE</w:t>
            </w:r>
          </w:p>
        </w:tc>
        <w:tc>
          <w:tcPr>
            <w:tcW w:w="2640" w:type="dxa"/>
            <w:shd w:val="clear" w:color="auto" w:fill="FFFFFF"/>
          </w:tcPr>
          <w:p w14:paraId="1A6DF9DD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 有 dot</w:t>
            </w:r>
          </w:p>
        </w:tc>
      </w:tr>
      <w:tr w14:paraId="5BDAB4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EFF4FB"/>
          </w:tcPr>
          <w:p w14:paraId="5604E4ED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⑨</w:t>
            </w:r>
          </w:p>
        </w:tc>
        <w:tc>
          <w:tcPr>
            <w:tcW w:w="2200" w:type="dxa"/>
            <w:shd w:val="clear" w:color="auto" w:fill="EFF4FB"/>
          </w:tcPr>
          <w:p w14:paraId="14324E61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HFusion</w:t>
            </w:r>
          </w:p>
        </w:tc>
        <w:tc>
          <w:tcPr>
            <w:tcW w:w="4400" w:type="dxa"/>
            <w:shd w:val="clear" w:color="auto" w:fill="EFF4FB"/>
          </w:tcPr>
          <w:p w14:paraId="48B39956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add+relu 融合</w:t>
            </w:r>
          </w:p>
        </w:tc>
        <w:tc>
          <w:tcPr>
            <w:tcW w:w="2640" w:type="dxa"/>
            <w:shd w:val="clear" w:color="auto" w:fill="EFF4FB"/>
          </w:tcPr>
          <w:p w14:paraId="4F9D8949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 有融合点</w:t>
            </w:r>
          </w:p>
        </w:tc>
      </w:tr>
      <w:tr w14:paraId="4BCE84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1C0F46B3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⑩</w:t>
            </w:r>
          </w:p>
        </w:tc>
        <w:tc>
          <w:tcPr>
            <w:tcW w:w="2200" w:type="dxa"/>
            <w:shd w:val="clear" w:color="auto" w:fill="FFFFFF"/>
          </w:tcPr>
          <w:p w14:paraId="6B137468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LLVM conv</w:t>
            </w:r>
          </w:p>
        </w:tc>
        <w:tc>
          <w:tcPr>
            <w:tcW w:w="4400" w:type="dxa"/>
            <w:shd w:val="clear" w:color="auto" w:fill="FFFFFF"/>
          </w:tcPr>
          <w:p w14:paraId="7E6C320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llvm.call @llvm.ascend.*</w:t>
            </w:r>
          </w:p>
        </w:tc>
        <w:tc>
          <w:tcPr>
            <w:tcW w:w="2640" w:type="dxa"/>
            <w:shd w:val="clear" w:color="auto" w:fill="FFFFFF"/>
          </w:tcPr>
          <w:p w14:paraId="41B3BE0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  <w:tr w14:paraId="607D30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EFF4FB"/>
          </w:tcPr>
          <w:p w14:paraId="2C00AAAC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⑪</w:t>
            </w:r>
          </w:p>
        </w:tc>
        <w:tc>
          <w:tcPr>
            <w:tcW w:w="2200" w:type="dxa"/>
            <w:shd w:val="clear" w:color="auto" w:fill="EFF4FB"/>
          </w:tcPr>
          <w:p w14:paraId="3F2F7E2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TritonToLinalg</w:t>
            </w:r>
          </w:p>
        </w:tc>
        <w:tc>
          <w:tcPr>
            <w:tcW w:w="4400" w:type="dxa"/>
            <w:shd w:val="clear" w:color="auto" w:fill="EFF4FB"/>
          </w:tcPr>
          <w:p w14:paraId="3415807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2 个 linalg.generic</w:t>
            </w:r>
          </w:p>
        </w:tc>
        <w:tc>
          <w:tcPr>
            <w:tcW w:w="2640" w:type="dxa"/>
            <w:shd w:val="clear" w:color="auto" w:fill="EFF4FB"/>
          </w:tcPr>
          <w:p w14:paraId="2627A23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 reduction + parallel</w:t>
            </w:r>
          </w:p>
        </w:tc>
      </w:tr>
      <w:tr w14:paraId="1F168D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0" w:type="dxa"/>
            <w:shd w:val="clear" w:color="auto" w:fill="FFFFFF"/>
          </w:tcPr>
          <w:p w14:paraId="4D2F459F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⑫</w:t>
            </w:r>
          </w:p>
        </w:tc>
        <w:tc>
          <w:tcPr>
            <w:tcW w:w="2200" w:type="dxa"/>
            <w:shd w:val="clear" w:color="auto" w:fill="FFFFFF"/>
          </w:tcPr>
          <w:p w14:paraId="44A2A73C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BiSheng</w:t>
            </w:r>
          </w:p>
        </w:tc>
        <w:tc>
          <w:tcPr>
            <w:tcW w:w="4400" w:type="dxa"/>
            <w:shd w:val="clear" w:color="auto" w:fill="FFFFFF"/>
          </w:tcPr>
          <w:p w14:paraId="789C2C50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NPU 二进制</w:t>
            </w:r>
          </w:p>
        </w:tc>
        <w:tc>
          <w:tcPr>
            <w:tcW w:w="2640" w:type="dxa"/>
            <w:shd w:val="clear" w:color="auto" w:fill="FFFFFF"/>
          </w:tcPr>
          <w:p w14:paraId="2778EB41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✅</w:t>
            </w:r>
          </w:p>
        </w:tc>
      </w:tr>
    </w:tbl>
    <w:p w14:paraId="4A767E8A">
      <w:pPr>
        <w:pStyle w:val="10"/>
        <w:pBdr>
          <w:left w:val="single" w:color="E8A33D" w:sz="24" w:space="6"/>
        </w:pBdr>
        <w:shd w:val="clear" w:color="auto" w:fill="FDF3E3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7A4E1D"/>
          <w:sz w:val="20"/>
        </w:rPr>
        <w:t>12 站全部触发变化。</w:t>
      </w:r>
    </w:p>
    <w:p w14:paraId="752BA470"/>
    <w:p w14:paraId="45D00FB8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16. 总结</w:t>
      </w:r>
    </w:p>
    <w:p w14:paraId="05516CDE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Masked MatMul + Bias + ReLU 让 12 站每一步都改变 IR：K 循环触发 ①（切块）和 ⑧（pipeline），依赖链触发 ②（DAG），mask 触发 ⑤（离散化），复数算子链触发 ③ 和 ⑨（融合），tl.dot 触发 ④⑧ 的完整 Cube 链路（MTE2→MTE1→L0A/L0B→L0C→FixPipe）。没有任何一站是 no-op。</w:t>
      </w:r>
    </w:p>
    <w:p w14:paraId="6498E125">
      <w:pPr>
        <w:spacing w:before="160" w:after="80"/>
      </w:pPr>
      <w:r>
        <w:rPr>
          <w:rFonts w:ascii="微软雅黑" w:hAnsi="微软雅黑" w:eastAsia="微软雅黑"/>
          <w:b/>
          <w:color w:val="1F3864"/>
          <w:sz w:val="22"/>
        </w:rPr>
        <w:t>核心链路：</w:t>
      </w:r>
    </w:p>
    <w:p w14:paraId="391A2A0C">
      <w:pPr>
        <w:pBdr>
          <w:top w:val="single" w:color="2E75B6" w:sz="6" w:space="4"/>
          <w:left w:val="single" w:color="2E75B6" w:sz="6" w:space="4"/>
          <w:bottom w:val="single" w:color="2E75B6" w:sz="6" w:space="4"/>
          <w:right w:val="single" w:color="2E75B6" w:sz="6" w:space="4"/>
        </w:pBdr>
        <w:shd w:val="clear" w:color="auto" w:fill="EDF2FA"/>
        <w:spacing w:before="120" w:after="200" w:line="312" w:lineRule="auto"/>
        <w:ind w:left="200" w:right="200"/>
        <w:jc w:val="center"/>
      </w:pPr>
      <w:r>
        <w:rPr>
          <w:rFonts w:ascii="Consolas" w:hAnsi="Consolas" w:eastAsia="等线"/>
          <w:b/>
          <w:color w:val="1F3864"/>
          <w:sz w:val="20"/>
        </w:rPr>
        <w:t>tensor 值 → buffer → UB → 标量循环 → hivm 原生 → llvm.call → linalg.generic → NPU 二进制</w:t>
      </w:r>
    </w:p>
    <w:p w14:paraId="7678F89F"/>
    <w:p w14:paraId="492A6F5D">
      <w:pPr>
        <w:pStyle w:val="2"/>
        <w:keepNext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附录：源码语句与完整 IR 语义对应</w:t>
      </w:r>
    </w:p>
    <w:p w14:paraId="25F60040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下面逐项把 Python 源码的计算语义沿编译阶段追踪。每一行描述的是同一算子语义在该阶段的完整落点；个别 dialect 名称和具体语法以目标编译器版本为准。</w:t>
      </w:r>
    </w:p>
    <w:tbl>
      <w:tblPr>
        <w:tblStyle w:val="7"/>
        <w:tblW w:w="10240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2600"/>
        <w:gridCol w:w="2640"/>
      </w:tblGrid>
      <w:tr w14:paraId="103A39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1F3864"/>
          </w:tcPr>
          <w:p w14:paraId="7FC5B087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源码中的完整语义</w:t>
            </w:r>
          </w:p>
        </w:tc>
        <w:tc>
          <w:tcPr>
            <w:tcW w:w="2200" w:type="dxa"/>
            <w:shd w:val="clear" w:color="auto" w:fill="1F3864"/>
          </w:tcPr>
          <w:p w14:paraId="530C4696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TTIR / auto_blockify / DAG</w:t>
            </w:r>
          </w:p>
        </w:tc>
        <w:tc>
          <w:tcPr>
            <w:tcW w:w="2600" w:type="dxa"/>
            <w:shd w:val="clear" w:color="auto" w:fill="1F3864"/>
          </w:tcPr>
          <w:p w14:paraId="431BB74C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CommonIR / 结构化 / mask / annotation / unstructure</w:t>
            </w:r>
          </w:p>
        </w:tc>
        <w:tc>
          <w:tcPr>
            <w:tcW w:w="2640" w:type="dxa"/>
            <w:shd w:val="clear" w:color="auto" w:fill="1F3864"/>
          </w:tcPr>
          <w:p w14:paraId="36194301">
            <w:pPr>
              <w:spacing w:before="20" w:after="20" w:line="276" w:lineRule="auto"/>
            </w:pPr>
            <w:r>
              <w:rPr>
                <w:rFonts w:ascii="等线" w:hAnsi="等线" w:eastAsia="等线"/>
                <w:b/>
                <w:color w:val="FFFFFF"/>
                <w:sz w:val="20"/>
              </w:rPr>
              <w:t>HIVM / HFusion / LLVM / Linalg / 二进制</w:t>
            </w:r>
          </w:p>
        </w:tc>
      </w:tr>
      <w:tr w14:paraId="034B2B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FFFFFF"/>
          </w:tcPr>
          <w:p w14:paraId="1C5EA050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Grid/program 与行列 tile：pid_m=program_id(0)，pid_n=program_id(1)；rm=pid_m*64+range(0,64)，rn=pid_n*64+range(0,64)，rk=range(0,32)。每个 program 负责一个 64×64 输出 tile。</w:t>
            </w:r>
          </w:p>
        </w:tc>
        <w:tc>
          <w:tcPr>
            <w:tcW w:w="2200" w:type="dxa"/>
            <w:shd w:val="clear" w:color="auto" w:fill="FFFFFF"/>
          </w:tcPr>
          <w:p w14:paraId="29CB51D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tt.get_program_id x/y；tt.make_range；arith.muli/addi。auto_blockify 不改 M/N tile，仅将 K 循环拆为 kb 按 128 迭代、k 按 32 子迭代。</w:t>
            </w:r>
          </w:p>
        </w:tc>
        <w:tc>
          <w:tcPr>
            <w:tcW w:w="2600" w:type="dxa"/>
            <w:shd w:val="clear" w:color="auto" w:fill="FFFFFF"/>
          </w:tcPr>
          <w:p w14:paraId="3B421759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commonir.program_id + arange/broadcast_add；结构化后对应 hivm.program_id、alloc_ub/init_range/broadcast_add；layout 与 buffer 类型显式化。</w:t>
            </w:r>
          </w:p>
        </w:tc>
        <w:tc>
          <w:tcPr>
            <w:tcW w:w="2640" w:type="dxa"/>
            <w:shd w:val="clear" w:color="auto" w:fill="FFFFFF"/>
          </w:tcPr>
          <w:p w14:paraId="72E933C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hivm.hir.program_id 或 llvm.ascend.get_program_id；TritonToLinalg 后转成 parallel iterator；最终 program/block 映射到 NPU grid。</w:t>
            </w:r>
          </w:p>
        </w:tc>
      </w:tr>
      <w:tr w14:paraId="5BABE3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EFF4FB"/>
          </w:tcPr>
          <w:p w14:paraId="6755CADA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A/B 地址：A[rm,k] 的线性偏移 rm*K+k；B[k,rn] 的线性偏移 k*N+rn。循环每次令 k_base 增加 32。</w:t>
            </w:r>
          </w:p>
        </w:tc>
        <w:tc>
          <w:tcPr>
            <w:tcW w:w="2200" w:type="dxa"/>
            <w:shd w:val="clear" w:color="auto" w:fill="EFF4FB"/>
          </w:tcPr>
          <w:p w14:paraId="4549BAE5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tt.expand_dims、arith.muli/addi、tt.addptr；循环体 tt.load。指针偏移随循环更新。</w:t>
            </w:r>
          </w:p>
        </w:tc>
        <w:tc>
          <w:tcPr>
            <w:tcW w:w="2600" w:type="dxa"/>
            <w:shd w:val="clear" w:color="auto" w:fill="EFF4FB"/>
          </w:tcPr>
          <w:p w14:paraId="626E235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commonir.broadcast_mul_add + copy_in；结构化后偏移放入 UB，global-memory 读由 MTE2 GM→UB 表示。unstructure 将搬运展开为标量循环。</w:t>
            </w:r>
          </w:p>
        </w:tc>
        <w:tc>
          <w:tcPr>
            <w:tcW w:w="2640" w:type="dxa"/>
            <w:shd w:val="clear" w:color="auto" w:fill="EFF4FB"/>
          </w:tcPr>
          <w:p w14:paraId="4F6ACBDA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HIVM 为 MTE2，随后 MTE1 将 UB→L1→L0A/L0B；LLVM 阶段为 llvm.call；Linalg 中由 indexing_maps 表达。</w:t>
            </w:r>
          </w:p>
        </w:tc>
      </w:tr>
      <w:tr w14:paraId="33430E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FFFFFF"/>
          </w:tcPr>
          <w:p w14:paraId="26B9A03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边界 mask：rm&lt;M、rn&lt;N、k_base+rk&lt;K；A mask=(rm&lt;M)&amp;(k&lt;K)，B mask=(k&lt;K)&amp;(rn&lt;N)，越界 load 填 0。输出 mask=(rm&lt;M)&amp;(rn&lt;N)。</w:t>
            </w:r>
          </w:p>
        </w:tc>
        <w:tc>
          <w:tcPr>
            <w:tcW w:w="2200" w:type="dxa"/>
            <w:shd w:val="clear" w:color="auto" w:fill="FFFFFF"/>
          </w:tcPr>
          <w:p w14:paraId="3D6F3C5B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arith.cmpi + arith.andi 形成张量 mask 并传给 tt.load/tt.store。</w:t>
            </w:r>
          </w:p>
        </w:tc>
        <w:tc>
          <w:tcPr>
            <w:tcW w:w="2600" w:type="dxa"/>
            <w:shd w:val="clear" w:color="auto" w:fill="FFFFFF"/>
          </w:tcPr>
          <w:p w14:paraId="616DEDA8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 用 mask 类型和 mask_and；结构化/离散阶段以 discretize_mask 形成逐元素 mask；每次 copy_in/out 使用对应 mask。</w:t>
            </w:r>
          </w:p>
        </w:tc>
        <w:tc>
          <w:tcPr>
            <w:tcW w:w="2640" w:type="dxa"/>
            <w:shd w:val="clear" w:color="auto" w:fill="FFFFFF"/>
          </w:tcPr>
          <w:p w14:paraId="22227FF2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HIVM 将 mask 传给 MTE2/MTE3；LLVM 调用携带 mask buffer；Linalg 将边界并入迭代域/indexing 语义。</w:t>
            </w:r>
          </w:p>
        </w:tc>
      </w:tr>
      <w:tr w14:paraId="1C7E1C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EFF4FB"/>
          </w:tcPr>
          <w:p w14:paraId="76A1E03B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矩阵乘累加：acc 初始化为全零；每个 K 子块执行 acc += dot(A_tile,B_tile)。K 循环覆盖完整 K，尾块用 mask。</w:t>
            </w:r>
          </w:p>
        </w:tc>
        <w:tc>
          <w:tcPr>
            <w:tcW w:w="2200" w:type="dxa"/>
            <w:shd w:val="clear" w:color="auto" w:fill="EFF4FB"/>
          </w:tcPr>
          <w:p w14:paraId="6A52B100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tt.dot + scf.for；auto_blockify 形成外层 128、内层 32；DAG scope/yield/sync 表示 load 与 dot 的依赖。</w:t>
            </w:r>
          </w:p>
        </w:tc>
        <w:tc>
          <w:tcPr>
            <w:tcW w:w="2600" w:type="dxa"/>
            <w:shd w:val="clear" w:color="auto" w:fill="EFF4FB"/>
          </w:tcPr>
          <w:p w14:paraId="677EACC8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commonir.alloc/fill_zero/dot/copy；结构化至 UB；unstructure 保留高层 mmad；HIVM 将 operand 搬入 L0A/L0B 并在 L0C 做 MMAD。</w:t>
            </w:r>
          </w:p>
        </w:tc>
        <w:tc>
          <w:tcPr>
            <w:tcW w:w="2640" w:type="dxa"/>
            <w:shd w:val="clear" w:color="auto" w:fill="EFF4FB"/>
          </w:tcPr>
          <w:p w14:paraId="76DF1ED0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HFusion不改变矩阵乘数学语义；LLVM 以控制流和 Ascend intrinsic calls 表达；Linalg reduction 迭代 K 并执行 mul+add；NPU 后端降至 Cube/MMAD 指令。</w:t>
            </w:r>
          </w:p>
        </w:tc>
      </w:tr>
      <w:tr w14:paraId="22F895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FFFFFF"/>
          </w:tcPr>
          <w:p w14:paraId="7A195CB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Bias：bias[rn] 按 N 维加载，广播到 64×64 累加器每一行。</w:t>
            </w:r>
          </w:p>
        </w:tc>
        <w:tc>
          <w:tcPr>
            <w:tcW w:w="2200" w:type="dxa"/>
            <w:shd w:val="clear" w:color="auto" w:fill="FFFFFF"/>
          </w:tcPr>
          <w:p w14:paraId="1D53098D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tt.addptr + tt.load + tt.expand_dims + arith.addf。</w:t>
            </w:r>
          </w:p>
        </w:tc>
        <w:tc>
          <w:tcPr>
            <w:tcW w:w="2600" w:type="dxa"/>
            <w:shd w:val="clear" w:color="auto" w:fill="FFFFFF"/>
          </w:tcPr>
          <w:p w14:paraId="733268F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copy_in 到 UB、broadcast_expand，再执行 elemwise_add/vadd；unstructure 中逐元素 add。</w:t>
            </w:r>
          </w:p>
        </w:tc>
        <w:tc>
          <w:tcPr>
            <w:tcW w:w="2640" w:type="dxa"/>
            <w:shd w:val="clear" w:color="auto" w:fill="FFFFFF"/>
          </w:tcPr>
          <w:p w14:paraId="395875F9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HIVM 为 MTE2 + Vector；HFusion 与 ReLU 合并；LLVM 为 fused_add_bias_relu call；Linalg parallel generic 对列维广播 bias。</w:t>
            </w:r>
          </w:p>
        </w:tc>
      </w:tr>
      <w:tr w14:paraId="40C25E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EFF4FB"/>
          </w:tcPr>
          <w:p w14:paraId="4B7CA04A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ReLU：逐元素执行 max(acc+bias,0)。</w:t>
            </w:r>
          </w:p>
        </w:tc>
        <w:tc>
          <w:tcPr>
            <w:tcW w:w="2200" w:type="dxa"/>
            <w:shd w:val="clear" w:color="auto" w:fill="EFF4FB"/>
          </w:tcPr>
          <w:p w14:paraId="0272D55E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arith.constant 0.0 + arith.maximumf。</w:t>
            </w:r>
          </w:p>
        </w:tc>
        <w:tc>
          <w:tcPr>
            <w:tcW w:w="2600" w:type="dxa"/>
            <w:shd w:val="clear" w:color="auto" w:fill="EFF4FB"/>
          </w:tcPr>
          <w:p w14:paraId="1F637FB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 elemwise_max；HIVM Vector vmax；标量化阶段 arith.maximumf。</w:t>
            </w:r>
          </w:p>
        </w:tc>
        <w:tc>
          <w:tcPr>
            <w:tcW w:w="2640" w:type="dxa"/>
            <w:shd w:val="clear" w:color="auto" w:fill="EFF4FB"/>
          </w:tcPr>
          <w:p w14:paraId="37F6466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HFusion 将 bias add 与 ReLU 融合；LLVM 为融合 intrinsic call；Linalg generic 中 add 后 maximum。</w:t>
            </w:r>
          </w:p>
        </w:tc>
      </w:tr>
      <w:tr w14:paraId="0CBA9A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shd w:val="clear" w:color="auto" w:fill="FFFFFF"/>
          </w:tcPr>
          <w:p w14:paraId="2A4982C7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输出地址与 store：C[rm,rn] 的线性偏移 rm*N+rn；按二维输出 mask 写回。</w:t>
            </w:r>
          </w:p>
        </w:tc>
        <w:tc>
          <w:tcPr>
            <w:tcW w:w="2200" w:type="dxa"/>
            <w:shd w:val="clear" w:color="auto" w:fill="FFFFFF"/>
          </w:tcPr>
          <w:p w14:paraId="12B9A674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arith.muli/addi + tt.addptr + tt.store。</w:t>
            </w:r>
          </w:p>
        </w:tc>
        <w:tc>
          <w:tcPr>
            <w:tcW w:w="2600" w:type="dxa"/>
            <w:shd w:val="clear" w:color="auto" w:fill="FFFFFF"/>
          </w:tcPr>
          <w:p w14:paraId="716FD590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commonir.copy_out；结构化为 MTE3 UB→GM；unstructure 展开为标量 store。</w:t>
            </w:r>
          </w:p>
        </w:tc>
        <w:tc>
          <w:tcPr>
            <w:tcW w:w="2640" w:type="dxa"/>
            <w:shd w:val="clear" w:color="auto" w:fill="FFFFFF"/>
          </w:tcPr>
          <w:p w14:paraId="42B7EB1B">
            <w:pPr>
              <w:spacing w:before="20" w:after="20" w:line="276" w:lineRule="auto"/>
            </w:pPr>
            <w:r>
              <w:rPr>
                <w:rFonts w:ascii="等线" w:hAnsi="等线" w:eastAsia="等线"/>
                <w:b w:val="0"/>
                <w:color w:val="333333"/>
                <w:sz w:val="19"/>
              </w:rPr>
              <w:t>HIVM MTE3；LLVM intrinsic call；Linalg 输出到 memref。二进制阶段由 NPU 后端完成最终指令映射。</w:t>
            </w:r>
          </w:p>
        </w:tc>
      </w:tr>
    </w:tbl>
    <w:p w14:paraId="22F4BBF7"/>
    <w:p w14:paraId="6D1DB28F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编译阶段覆盖范围</w:t>
      </w:r>
    </w:p>
    <w:p w14:paraId="55194600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0 TTIR → ① auto_blockify → ② DAG → ③ CommonIR → ④ 结构化/UB → ⑤ 离散 mask → ⑥ annotation → ⑦ unstructure → ⑧ HIVM → ⑨ HFusion → ⑩ LLVM conversion → ⑪ TritonToLinalg → ⑫ BiSheng/NPU binary。</w:t>
      </w:r>
    </w:p>
    <w:p w14:paraId="50B8AC77">
      <w:pPr>
        <w:pStyle w:val="10"/>
        <w:pBdr>
          <w:left w:val="single" w:color="2E75B6" w:sz="24" w:space="6"/>
        </w:pBdr>
        <w:shd w:val="clear" w:color="auto" w:fill="EAF2FB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1F4E79"/>
          <w:sz w:val="20"/>
        </w:rPr>
        <w:t>注意：附录中的完整对应表补齐了每个 Python 源码语句在全阶段的语义落点；附件中标记为“关键变化”的局部 IR 仍按原文保留，避免把未经目标编译器验证的手写示意伪装成真实 dump。</w:t>
      </w:r>
    </w:p>
    <w:p w14:paraId="5147267E">
      <w:pPr>
        <w:pStyle w:val="2"/>
        <w:keepNext/>
        <w:pageBreakBefore/>
        <w:pBdr>
          <w:bottom w:val="single" w:color="2E75B6" w:sz="6" w:space="4"/>
        </w:pBdr>
        <w:spacing w:before="320" w:after="160"/>
      </w:pPr>
      <w:r>
        <w:rPr>
          <w:rFonts w:ascii="微软雅黑" w:hAnsi="微软雅黑" w:eastAsia="微软雅黑"/>
          <w:b/>
          <w:color w:val="1F3864"/>
          <w:sz w:val="29"/>
        </w:rPr>
        <w:t>补充：纯 SIMT 编译路径（Triton-Ascend 示例）</w:t>
      </w:r>
    </w:p>
    <w:p w14:paraId="47474F90">
      <w:pPr>
        <w:pStyle w:val="10"/>
        <w:pBdr>
          <w:left w:val="single" w:color="2E75B6" w:sz="24" w:space="6"/>
        </w:pBdr>
        <w:shd w:val="clear" w:color="auto" w:fill="EAF2FB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1F4E79"/>
          <w:sz w:val="20"/>
        </w:rPr>
        <w:t>适用范围：本节描述的是 Triton-Ascend 后端的纯 SIMT 编译路线，不是 NVIDIA CUDA/PTX 流程。阶段名、pass 顺序、命令行选项及 IR 语法会随 Triton-Ascend / BiShengIR 版本和目标芯片变化。下方 IR 是教学示意，不是实际编译器 dump。</w:t>
      </w:r>
    </w:p>
    <w:p w14:paraId="330F1227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路线概览</w:t>
      </w:r>
    </w:p>
    <w:p w14:paraId="523F5524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高层路径可概括为：Python/Triton 源码 → TTIR → TTGIR（布局编码）→ SIMT 后端 lowering → LLVM 形式 → BiSheng 编译 → Ascend NPU 二进制。实际编译入口可由后端的 compile_mode="simt_only" 等配置选择；具体是否保留可见 TTGIR、以及中间 pass 的排列，应以所用版本源码和编译日志为准。</w:t>
      </w:r>
    </w:p>
    <w:p w14:paraId="1311B28E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与 SIMD 路线相比，纯 SIMT 路线在此后端中偏向线程/标量语义；它不是把 NVIDIA warp、CTA 调度或 PTX 指令直接搬到 Ascend。尤其不要把示意里的 32-lane/warp 配置、shared-memory 大小或 NVIDIA 专属属性当作 Ascend 的固定硬件事实。</w:t>
      </w:r>
    </w:p>
    <w:p w14:paraId="47E3B0ED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示例源码：带 mask 的分片向量加法</w:t>
      </w:r>
    </w:p>
    <w:p w14:paraId="6B631FD3">
      <w:pPr>
        <w:pStyle w:val="10"/>
        <w:pBdr>
          <w:left w:val="single" w:color="2E75B6" w:sz="24" w:space="6"/>
        </w:pBdr>
        <w:shd w:val="clear" w:color="auto" w:fill="EAF2FB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1F4E79"/>
          <w:sz w:val="20"/>
        </w:rPr>
        <w:t>为保证多个 program 各自处理不重叠的 tile，源码显式使用 program_id。附件中的循环版本若 grid 大于 1 却没有 program_id 偏移，会让各 program 重复遍历相同元素；这里采用常见的一 tile/program 写法来展示纯 SIMT 编译路径。</w:t>
      </w:r>
    </w:p>
    <w:p w14:paraId="666AE04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@triton.jit</w:t>
      </w:r>
    </w:p>
    <w:p w14:paraId="77A804F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def masked_add_kernel(x_ptr, y_ptr, out_ptr, n_elements,</w:t>
      </w:r>
    </w:p>
    <w:p w14:paraId="495EF63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                   BLOCK_SIZE: tl.constexpr):</w:t>
      </w:r>
    </w:p>
    <w:p w14:paraId="7A5B6E5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pid = tl.program_id(0)</w:t>
      </w:r>
    </w:p>
    <w:p w14:paraId="2F494E0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offsets = pid * BLOCK_SIZE + tl.arange(0, BLOCK_SIZE)</w:t>
      </w:r>
    </w:p>
    <w:p w14:paraId="67E184C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mask = offsets &lt; n_elements</w:t>
      </w:r>
    </w:p>
    <w:p w14:paraId="064650C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x = tl.load(x_ptr + offsets, mask=mask, other=0.0)</w:t>
      </w:r>
    </w:p>
    <w:p w14:paraId="066CEEEF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y = tl.load(y_ptr + offsets, mask=mask, other=0.0)</w:t>
      </w:r>
    </w:p>
    <w:p w14:paraId="16401F7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tl.store(out_ptr + offsets, x + y, mask=mask)</w:t>
      </w:r>
    </w:p>
    <w:p w14:paraId="58270109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启动网格通常取 triton.cdiv(n_elements, BLOCK_SIZE)。BLOCK_SIZE 是每个 program 的逻辑 tile 大小，不等于线程数；具体线程映射由 TTGIR layout 和后端配置决定。</w:t>
      </w:r>
    </w:p>
    <w:p w14:paraId="59D57EA0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0：TTIR（tile 级张量与显式 mask）</w:t>
      </w:r>
    </w:p>
    <w:p w14:paraId="361B1AD3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示意：省略函数签名和类型细节</w:t>
      </w:r>
    </w:p>
    <w:p w14:paraId="073924B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%pid = tt.get_program_id x : i32</w:t>
      </w:r>
    </w:p>
    <w:p w14:paraId="4AB720A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%range = tt.make_range {start = 0, end = BLOCK_SIZE} : tensor&lt;BLOCK_SIZExi32&gt;</w:t>
      </w:r>
    </w:p>
    <w:p w14:paraId="1BEC9FA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%base = arith.muli %pid, %cBLOCK : i32</w:t>
      </w:r>
    </w:p>
    <w:p w14:paraId="4B72C4B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%offsets = arith.addi %range, %base : tensor&lt;BLOCK_SIZExi32&gt;</w:t>
      </w:r>
    </w:p>
    <w:p w14:paraId="08A84B5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%mask = arith.cmpi slt, %offsets, %n_elements : tensor&lt;BLOCK_SIZExi1&gt;</w:t>
      </w:r>
    </w:p>
    <w:p w14:paraId="45D139B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%x_ptrs = tt.addptr %x_ptr, %offsets</w:t>
      </w:r>
    </w:p>
    <w:p w14:paraId="2AE99AE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%y_ptrs = tt.addptr %y_ptr, %offsets</w:t>
      </w:r>
    </w:p>
    <w:p w14:paraId="21ED2FF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%x = tt.load %x_ptrs, %mask, other = 0.0</w:t>
      </w:r>
    </w:p>
    <w:p w14:paraId="029F32D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%y = tt.load %y_ptrs, %mask, other = 0.0</w:t>
      </w:r>
    </w:p>
    <w:p w14:paraId="7B801D5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%sum = arith.addf %x, %y</w:t>
      </w:r>
    </w:p>
    <w:p w14:paraId="73D9844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%out_ptrs = tt.addptr %out_ptr, %offsets</w:t>
      </w:r>
    </w:p>
    <w:p w14:paraId="6DAB6D3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tt.store %out_ptrs, %sum, %mask</w:t>
      </w:r>
    </w:p>
    <w:p w14:paraId="6740A645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TTIR 保留向量/tile 形态；mask 约束越界元素的 load/store。此示例没有 K 循环、reduction 或 tl.dot。</w:t>
      </w:r>
    </w:p>
    <w:p w14:paraId="7CFD08A5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1：TTIR 优化</w:t>
      </w:r>
    </w:p>
    <w:p w14:paraId="3499E0F9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前端优化可能执行 canonicalize、CSE、常量传播、循环不变量外提等。该向量加法没有显式循环，因此附件中“循环展开/LICM”的特定变化不适用于本例；优化器也可能只规范化表达式而不改变可见算子。</w:t>
      </w:r>
    </w:p>
    <w:p w14:paraId="6F8F6940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2：TTIR → TTGIR（添加 layout）</w:t>
      </w:r>
    </w:p>
    <w:p w14:paraId="0AD6489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// 示意 layout；字段和值取决于目标与编译配置</w:t>
      </w:r>
    </w:p>
    <w:p w14:paraId="3800D60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#blocked = #ttg.blocked&lt;{</w:t>
      </w:r>
    </w:p>
    <w:p w14:paraId="1882DC3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sizePerThread = [1],</w:t>
      </w:r>
    </w:p>
    <w:p w14:paraId="25BFA5E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threadsPerWarp = [32],</w:t>
      </w:r>
    </w:p>
    <w:p w14:paraId="2B7F382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warpsPerCTA = [4],</w:t>
      </w:r>
    </w:p>
    <w:p w14:paraId="2F114475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order = [0]</w:t>
      </w:r>
    </w:p>
    <w:p w14:paraId="7A18892A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}&gt;</w:t>
      </w:r>
    </w:p>
    <w:p w14:paraId="1BD02F0B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%range : tensor&lt;BLOCK_SIZExi32, #blocked&gt;</w:t>
      </w:r>
    </w:p>
    <w:p w14:paraId="525014B9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%offsets = arith.addi %range, %base</w:t>
      </w:r>
    </w:p>
    <w:p w14:paraId="2359E1C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tensor&lt;BLOCK_SIZExi32, #blocked&gt;</w:t>
      </w:r>
    </w:p>
    <w:p w14:paraId="7966A07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%mask = arith.cmpi slt, %offsets, %n_elements</w:t>
      </w:r>
    </w:p>
    <w:p w14:paraId="2A190E5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tensor&lt;BLOCK_SIZExi1, #blocked&gt;</w:t>
      </w:r>
    </w:p>
    <w:p w14:paraId="5E79939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%x = tt.load %x_ptrs, %mask, other = 0.0</w:t>
      </w:r>
    </w:p>
    <w:p w14:paraId="0DE9F74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tensor&lt;BLOCK_SIZExf32, #blocked&gt;</w:t>
      </w:r>
    </w:p>
    <w:p w14:paraId="6402299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%y = tt.load %y_ptrs, %mask, other = 0.0</w:t>
      </w:r>
    </w:p>
    <w:p w14:paraId="031E14E0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tensor&lt;BLOCK_SIZExf32, #blocked&gt;</w:t>
      </w:r>
    </w:p>
    <w:p w14:paraId="64827D52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%sum = arith.addf %x, %y</w:t>
      </w:r>
    </w:p>
    <w:p w14:paraId="4E184ED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 xml:space="preserve">    : tensor&lt;BLOCK_SIZExf32, #blocked&gt;</w:t>
      </w:r>
    </w:p>
    <w:p w14:paraId="323A2F11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tt.store %out_ptrs, %sum, %mask</w:t>
      </w:r>
    </w:p>
    <w:p w14:paraId="1E8CD81E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TTGIR 的 layout 描述逻辑元素如何分配给执行单元，是从 tile 语义走向并行映射的重要信息。以上参数仅作形态示例；不得据此断定 Ascend 上采用 NVIDIA 的 warp/CTA 硬件模型。</w:t>
      </w:r>
    </w:p>
    <w:p w14:paraId="1FF11D84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3：TTGIR 优化与 SIMT 路线选择</w:t>
      </w:r>
    </w:p>
    <w:p w14:paraId="77C215F8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布局优化、冗余转换消除等 pass 按需运行。DecomposeReduction 一类优化只对规约算子有意义，本例无规约，通常不产生对应变化。后端根据 simt_only / force_simt_only 等版本相关配置进入纯 SIMT lowering；精确选项名称须核对目标版本。</w:t>
      </w:r>
    </w:p>
    <w:p w14:paraId="114ED031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4–5：SIMT 后端准备、Dot buffer 与共享存储处理</w:t>
      </w:r>
    </w:p>
    <w:p w14:paraId="409151E9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此类阶段可能注入模块配置并准备后端 lowering。LowerDotBuffers 针对 dot 操作数；本例没有 tl.dot，因此该部分不适用。shared memory 也不是所有 SIMT kernel 都必然分配固定大小，分配量由 kernel、后端与目标配置决定。</w:t>
      </w:r>
    </w:p>
    <w:p w14:paraId="49D8507D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6：Triton/Ascend GPU 方言 → LLVM 形式</w:t>
      </w:r>
    </w:p>
    <w:p w14:paraId="44E5AA62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主要语义变化是把布局映射落实为 program/线程索引和标量或向量化内存操作，并把张量表达式 lower 到后端可处理的形式。下面只是概念性伪 IR，具体 intrinsic 名称和索引公式以实际编译输出为准。</w:t>
      </w:r>
    </w:p>
    <w:p w14:paraId="61C5DB74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%pid = call i32 @backend.program_id_x()</w:t>
      </w:r>
    </w:p>
    <w:p w14:paraId="3C16CF5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%lane_base = map_layout_to_index(%pid, %lane, %layout)</w:t>
      </w:r>
    </w:p>
    <w:p w14:paraId="728667ED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%idx = add i32 %lane_base, %element_offset</w:t>
      </w:r>
    </w:p>
    <w:p w14:paraId="79F40716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%valid = icmp ult i32 %idx, %n_elements</w:t>
      </w:r>
    </w:p>
    <w:p w14:paraId="1A78A0DE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%x.addr = getelementptr float, ptr %x_ptr, i32 %idx</w:t>
      </w:r>
    </w:p>
    <w:p w14:paraId="624734D8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%y.addr = getelementptr float, ptr %y_ptr, i32 %idx</w:t>
      </w:r>
    </w:p>
    <w:p w14:paraId="69487A2C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%out.addr = getelementptr float, ptr %out_ptr, i32 %idx</w:t>
      </w:r>
    </w:p>
    <w:p w14:paraId="3AC4DA47">
      <w:pPr>
        <w:pStyle w:val="9"/>
        <w:shd w:val="clear" w:color="auto" w:fill="F5F5F5"/>
        <w:spacing w:before="0" w:after="0" w:line="240" w:lineRule="auto"/>
        <w:ind w:left="160"/>
      </w:pPr>
      <w:r>
        <w:rPr>
          <w:rFonts w:ascii="Consolas" w:hAnsi="Consolas" w:eastAsia="等线"/>
          <w:b w:val="0"/>
          <w:color w:val="333333"/>
          <w:sz w:val="18"/>
        </w:rPr>
        <w:t>; predicated loads, add, and predicated store preserve the mask semantics</w:t>
      </w:r>
    </w:p>
    <w:p w14:paraId="5802DCC7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7–8：SIMT 优化与 LLVM lowering</w:t>
      </w:r>
    </w:p>
    <w:p w14:paraId="16F5A71D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内存操作调度/重映射等优化可能改善指令顺序和寄存器使用；对简单加法，部分 pass 可以是 no-op。随后控制流、算术、地址计算等逐步转换为 LLVM 可表示的操作。附件列出的 SinkDPXLoad、TritonRemap、buildLowerToLLVMPipeline 等名称是版本相关的流水线线索，不保证每个版本或每个 kernel 都以相同顺序执行。</w:t>
      </w:r>
    </w:p>
    <w:p w14:paraId="3C67D882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9–11：后端尾部转换与 kernel 适配</w:t>
      </w:r>
    </w:p>
    <w:p w14:paraId="3BA82FFB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与 HIVM/AVE 相关的转换对纯 SIMT kernel 可能不适用或不改变 IR；浮点取余分解只针对存在 frem 的 kernel；kernel ABI 适配和 DPX/硬件 intrinsic 映射则由目标后端按需完成。具体属性和 intrinsic 必须以目标编译器定义为准，不应套用 NVIDIA 的 nvvm.kernel 或 CUDA PTX 名称。</w:t>
      </w:r>
    </w:p>
    <w:p w14:paraId="008B8357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阶段 12：BiSheng 编译与 NPU 二进制</w:t>
      </w:r>
    </w:p>
    <w:p w14:paraId="6E5F9D10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后端将 LLVM/目标 IR 交给 BiSheng 编译链，完成目标指令选择、寄存器分配、调度和代码发射，生成可供相应 Ascend 运行时加载的设备产物。文件扩展名和中间产物取决于工具链版本。</w:t>
      </w:r>
    </w:p>
    <w:p w14:paraId="3466B147">
      <w:pPr>
        <w:pStyle w:val="3"/>
        <w:keepNext/>
        <w:spacing w:before="240" w:after="120"/>
      </w:pPr>
      <w:r>
        <w:rPr>
          <w:rFonts w:ascii="微软雅黑" w:hAnsi="微软雅黑" w:eastAsia="微软雅黑"/>
          <w:b/>
          <w:color w:val="2E75B6"/>
          <w:sz w:val="26"/>
        </w:rPr>
        <w:t>路线小结与 NVIDIA CUDA 的区别</w:t>
      </w:r>
    </w:p>
    <w:p w14:paraId="63B22F42">
      <w:pPr>
        <w:spacing w:after="120" w:line="336" w:lineRule="auto"/>
      </w:pPr>
      <w:r>
        <w:rPr>
          <w:rFonts w:ascii="等线" w:hAnsi="等线" w:eastAsia="等线"/>
          <w:b w:val="0"/>
          <w:color w:val="333333"/>
          <w:sz w:val="21"/>
        </w:rPr>
        <w:t>两条路线在抽象层上有相似之处：都可以由 TTIR/TTGIR 表达张量计算与布局，再 lower 到目标后端表示。但后端和产物不同：NVIDIA 路线通常继续到 NVVM/LLVM NVPTX、PTX，再由 NVIDIA 工具链生成 cubin/SASS；本节纯 SIMT 路线是 Ascend 后端 lowering 并由 BiSheng 生成 NPU 设备代码。Ascend 的 SIMT 配置、调度单位、同步与硬件执行语义不能直接等同于 NVIDIA 的 warp、CTA 或 PTX。</w:t>
      </w:r>
    </w:p>
    <w:p w14:paraId="7A1562B0">
      <w:pPr>
        <w:pStyle w:val="10"/>
        <w:pBdr>
          <w:left w:val="single" w:color="2E75B6" w:sz="24" w:space="6"/>
        </w:pBdr>
        <w:shd w:val="clear" w:color="auto" w:fill="EAF2FB"/>
        <w:spacing w:before="80" w:after="160" w:line="312" w:lineRule="auto"/>
        <w:ind w:left="200" w:right="200"/>
      </w:pPr>
      <w:r>
        <w:rPr>
          <w:rFonts w:ascii="等线" w:hAnsi="等线" w:eastAsia="等线"/>
          <w:b w:val="0"/>
          <w:color w:val="1F4E79"/>
          <w:sz w:val="20"/>
        </w:rPr>
        <w:t>因此，前文 CUDA 章节中的 grid/block/warp、SM 调度和 cp.async/TMA 说明仍只适用于对应 NVIDIA CUDA 架构与编译路径；本节应作为另一条后端路线并列阅读，而不是替换前文 CUDA PTX 流程。</w:t>
      </w:r>
    </w:p>
    <w:sectPr>
      <w:pgSz w:w="12240" w:h="15840"/>
      <w:pgMar w:top="2" w:right="2" w:bottom="2" w:left="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8D56C60"/>
    <w:rsid w:val="426C59BC"/>
    <w:rsid w:val="4FED3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36" w:lineRule="auto"/>
    </w:pPr>
    <w:rPr>
      <w:rFonts w:ascii="等线" w:hAnsi="等线" w:eastAsia="等线" w:cstheme="minorBidi"/>
      <w:color w:val="333333"/>
      <w:sz w:val="21"/>
      <w:szCs w:val="22"/>
    </w:rPr>
  </w:style>
  <w:style w:type="paragraph" w:styleId="2">
    <w:name w:val="heading 1"/>
    <w:basedOn w:val="1"/>
    <w:qFormat/>
    <w:uiPriority w:val="0"/>
    <w:pPr>
      <w:keepNext/>
      <w:spacing w:before="320" w:after="160"/>
    </w:pPr>
    <w:rPr>
      <w:rFonts w:ascii="微软雅黑" w:hAnsi="微软雅黑" w:eastAsia="微软雅黑"/>
      <w:b/>
      <w:color w:val="1F3864"/>
      <w:sz w:val="29"/>
    </w:rPr>
  </w:style>
  <w:style w:type="paragraph" w:styleId="3">
    <w:name w:val="heading 2"/>
    <w:basedOn w:val="1"/>
    <w:qFormat/>
    <w:uiPriority w:val="0"/>
    <w:pPr>
      <w:keepNext/>
      <w:spacing w:before="240" w:after="120"/>
    </w:pPr>
    <w:rPr>
      <w:rFonts w:ascii="微软雅黑" w:hAnsi="微软雅黑" w:eastAsia="微软雅黑"/>
      <w:b/>
      <w:color w:val="2E75B6"/>
      <w:sz w:val="26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pacing w:before="0" w:after="80"/>
    </w:pPr>
    <w:rPr>
      <w:rFonts w:ascii="等线" w:hAnsi="等线" w:eastAsia="等线"/>
      <w:i/>
      <w:color w:val="808080"/>
      <w:sz w:val="18"/>
    </w:rPr>
  </w:style>
  <w:style w:type="paragraph" w:styleId="5">
    <w:name w:val="Subtitle"/>
    <w:qFormat/>
    <w:uiPriority w:val="0"/>
    <w:pPr>
      <w:spacing w:before="0" w:after="200"/>
      <w:jc w:val="center"/>
    </w:pPr>
    <w:rPr>
      <w:rFonts w:ascii="等线" w:hAnsi="等线" w:eastAsia="等线" w:cstheme="minorBidi"/>
      <w:color w:val="595959"/>
      <w:sz w:val="26"/>
      <w:szCs w:val="22"/>
    </w:rPr>
  </w:style>
  <w:style w:type="paragraph" w:styleId="6">
    <w:name w:val="Title"/>
    <w:qFormat/>
    <w:uiPriority w:val="0"/>
    <w:pPr>
      <w:spacing w:before="0" w:after="80"/>
      <w:jc w:val="center"/>
    </w:pPr>
    <w:rPr>
      <w:rFonts w:ascii="微软雅黑" w:hAnsi="微软雅黑" w:eastAsia="微软雅黑" w:cstheme="minorBidi"/>
      <w:b/>
      <w:color w:val="1F3864"/>
      <w:sz w:val="44"/>
      <w:szCs w:val="22"/>
    </w:rPr>
  </w:style>
  <w:style w:type="paragraph" w:customStyle="1" w:styleId="9">
    <w:name w:val="Code Block"/>
    <w:basedOn w:val="1"/>
    <w:qFormat/>
    <w:uiPriority w:val="0"/>
    <w:pPr>
      <w:spacing w:before="0" w:after="0" w:line="240" w:lineRule="auto"/>
      <w:ind w:left="200"/>
    </w:pPr>
    <w:rPr>
      <w:rFonts w:ascii="Consolas" w:hAnsi="Consolas" w:eastAsia="等线"/>
      <w:color w:val="333333"/>
      <w:sz w:val="18"/>
    </w:rPr>
  </w:style>
  <w:style w:type="paragraph" w:customStyle="1" w:styleId="10">
    <w:name w:val="Callout"/>
    <w:basedOn w:val="1"/>
    <w:qFormat/>
    <w:uiPriority w:val="0"/>
    <w:pPr>
      <w:spacing w:before="80" w:after="160" w:line="312" w:lineRule="auto"/>
      <w:ind w:left="180" w:right="180"/>
    </w:pPr>
    <w:rPr>
      <w:rFonts w:ascii="等线" w:hAnsi="等线" w:eastAsia="等线"/>
      <w:color w:val="1F4E79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17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2026-10-10T09:29:00Z</dcterms:created>
  <dc:creator>ncc</dc:creator>
  <cp:lastModifiedBy>许晨龙</cp:lastModifiedBy>
  <dcterms:modified xsi:type="dcterms:W3CDTF">2026-10-15T07:39:04Z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10E41923109346DD86BE7C0176100F74_12</vt:lpwstr>
  </property>
</Properties>
</file>