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4EA3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>A computer is an electronic device that processes data according to instructions, and its main functions are input, processing, output, and storage.</w:t>
      </w:r>
    </w:p>
    <w:p w14:paraId="7E5364A1" w14:textId="77777777" w:rsidR="00B93E84" w:rsidRPr="00B93E84" w:rsidRDefault="00B93E84" w:rsidP="00B93E84">
      <w:pPr>
        <w:rPr>
          <w:sz w:val="32"/>
          <w:szCs w:val="32"/>
        </w:rPr>
      </w:pPr>
    </w:p>
    <w:p w14:paraId="60487524" w14:textId="288B9BC9" w:rsidR="00B93E84" w:rsidRPr="00B93E84" w:rsidRDefault="00B93E84" w:rsidP="00B93E84">
      <w:pPr>
        <w:rPr>
          <w:b/>
          <w:bCs/>
          <w:sz w:val="32"/>
          <w:szCs w:val="32"/>
          <w:u w:val="single"/>
        </w:rPr>
      </w:pPr>
      <w:r w:rsidRPr="00B93E84">
        <w:rPr>
          <w:b/>
          <w:bCs/>
          <w:sz w:val="36"/>
          <w:szCs w:val="36"/>
          <w:u w:val="single"/>
        </w:rPr>
        <w:t>Definition of a Computer</w:t>
      </w:r>
    </w:p>
    <w:p w14:paraId="56C2C6CF" w14:textId="77777777" w:rsidR="00B93E84" w:rsidRPr="00B93E84" w:rsidRDefault="00B93E84" w:rsidP="00B93E84">
      <w:pPr>
        <w:rPr>
          <w:sz w:val="32"/>
          <w:szCs w:val="32"/>
          <w:u w:val="single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</w:r>
      <w:r w:rsidRPr="00B93E84">
        <w:rPr>
          <w:sz w:val="32"/>
          <w:szCs w:val="32"/>
          <w:u w:val="single"/>
        </w:rPr>
        <w:t>A computer is a programmable electronic device that can store, retrieve, and process data.</w:t>
      </w:r>
    </w:p>
    <w:p w14:paraId="0951E026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It operates under a set of instructions (programs) to perform tasks such as calculations, communication, and automation.</w:t>
      </w:r>
    </w:p>
    <w:p w14:paraId="2510C954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Modern computers range from desktops and laptops to smartphones and servers, all sharing the same fundamental principles.</w:t>
      </w:r>
    </w:p>
    <w:p w14:paraId="100865D9" w14:textId="77777777" w:rsidR="00B93E84" w:rsidRPr="00B93E84" w:rsidRDefault="00B93E84" w:rsidP="00B93E84">
      <w:pPr>
        <w:rPr>
          <w:sz w:val="32"/>
          <w:szCs w:val="32"/>
        </w:rPr>
      </w:pPr>
    </w:p>
    <w:p w14:paraId="2D37F081" w14:textId="77061002" w:rsidR="00B93E84" w:rsidRPr="003C150E" w:rsidRDefault="00B93E84" w:rsidP="00B93E84">
      <w:pPr>
        <w:rPr>
          <w:b/>
          <w:bCs/>
          <w:sz w:val="36"/>
          <w:szCs w:val="36"/>
          <w:u w:val="single"/>
        </w:rPr>
      </w:pPr>
      <w:r w:rsidRPr="003C150E">
        <w:rPr>
          <w:b/>
          <w:bCs/>
          <w:sz w:val="36"/>
          <w:szCs w:val="36"/>
          <w:u w:val="single"/>
        </w:rPr>
        <w:t xml:space="preserve"> Core Functions of a Computer</w:t>
      </w:r>
    </w:p>
    <w:p w14:paraId="561240F4" w14:textId="77777777" w:rsidR="00B93E84" w:rsidRPr="003C150E" w:rsidRDefault="00B93E84" w:rsidP="00B93E84">
      <w:pPr>
        <w:rPr>
          <w:sz w:val="32"/>
          <w:szCs w:val="32"/>
          <w:u w:val="single"/>
        </w:rPr>
      </w:pPr>
      <w:r w:rsidRPr="003C150E">
        <w:rPr>
          <w:sz w:val="32"/>
          <w:szCs w:val="32"/>
          <w:u w:val="single"/>
        </w:rPr>
        <w:t>Computers perform four major functions, often summarized as the IPOS cycle:</w:t>
      </w:r>
    </w:p>
    <w:p w14:paraId="1552C468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1. </w:t>
      </w:r>
      <w:r w:rsidRPr="00B93E84">
        <w:rPr>
          <w:sz w:val="32"/>
          <w:szCs w:val="32"/>
        </w:rPr>
        <w:tab/>
      </w:r>
      <w:r w:rsidRPr="003C150E">
        <w:rPr>
          <w:b/>
          <w:bCs/>
          <w:sz w:val="32"/>
          <w:szCs w:val="32"/>
          <w:u w:val="single"/>
        </w:rPr>
        <w:t>Input Function</w:t>
      </w:r>
    </w:p>
    <w:p w14:paraId="2345959C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Accepts data and instructions from the user through devices like a keyboard, mouse, scanner, or microphone.</w:t>
      </w:r>
    </w:p>
    <w:p w14:paraId="3F89549E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Example: Typing a document or uploading a photo.</w:t>
      </w:r>
    </w:p>
    <w:p w14:paraId="12800E2A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2. </w:t>
      </w:r>
      <w:r w:rsidRPr="00B93E84">
        <w:rPr>
          <w:sz w:val="32"/>
          <w:szCs w:val="32"/>
        </w:rPr>
        <w:tab/>
      </w:r>
      <w:r w:rsidRPr="003C150E">
        <w:rPr>
          <w:b/>
          <w:bCs/>
          <w:sz w:val="32"/>
          <w:szCs w:val="32"/>
          <w:u w:val="single"/>
        </w:rPr>
        <w:t>Processing Function</w:t>
      </w:r>
    </w:p>
    <w:p w14:paraId="55AC0FCA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The CPU (Central Processing Unit) interprets and executes instructions, transforming raw data into meaningful information.</w:t>
      </w:r>
    </w:p>
    <w:p w14:paraId="44E68A81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Example: Calculating totals in a spreadsheet or running a trading algorithm.</w:t>
      </w:r>
    </w:p>
    <w:p w14:paraId="5B5C53B3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3. </w:t>
      </w:r>
      <w:r w:rsidRPr="00B93E84">
        <w:rPr>
          <w:sz w:val="32"/>
          <w:szCs w:val="32"/>
        </w:rPr>
        <w:tab/>
      </w:r>
      <w:r w:rsidRPr="003C150E">
        <w:rPr>
          <w:b/>
          <w:bCs/>
          <w:sz w:val="32"/>
          <w:szCs w:val="32"/>
          <w:u w:val="single"/>
        </w:rPr>
        <w:t>Output Function</w:t>
      </w:r>
    </w:p>
    <w:p w14:paraId="0003D5E5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Displays or communicates the processed information through devices such as monitors, printers, or speakers.</w:t>
      </w:r>
    </w:p>
    <w:p w14:paraId="2E3159D4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Example: Showing search results on a screen or printing a report.</w:t>
      </w:r>
    </w:p>
    <w:p w14:paraId="364FF73B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4. </w:t>
      </w:r>
      <w:r w:rsidRPr="00B93E84">
        <w:rPr>
          <w:sz w:val="32"/>
          <w:szCs w:val="32"/>
        </w:rPr>
        <w:tab/>
      </w:r>
      <w:r w:rsidRPr="003C150E">
        <w:rPr>
          <w:b/>
          <w:bCs/>
          <w:sz w:val="32"/>
          <w:szCs w:val="32"/>
          <w:u w:val="single"/>
        </w:rPr>
        <w:t>Storage Function</w:t>
      </w:r>
    </w:p>
    <w:p w14:paraId="34CC523C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Saves data and instructions for future use, either temporarily (RAM) or permanently (hard drives, SSDs, cloud storage).</w:t>
      </w:r>
    </w:p>
    <w:p w14:paraId="1999A65E" w14:textId="77777777" w:rsidR="00C07E50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Example: Saving a file on your computer or backing up data online</w:t>
      </w:r>
    </w:p>
    <w:p w14:paraId="2739F590" w14:textId="4A5E2AB8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lastRenderedPageBreak/>
        <w:t>Why These Functions Matter</w:t>
      </w:r>
    </w:p>
    <w:p w14:paraId="758E5D04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Input ensures interaction between humans and machines.</w:t>
      </w:r>
    </w:p>
    <w:p w14:paraId="71935C22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Processing is the "thinking" stage where logic and computation happen.</w:t>
      </w:r>
    </w:p>
    <w:p w14:paraId="3D4283F4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Output makes results usable and visible.</w:t>
      </w:r>
    </w:p>
    <w:p w14:paraId="3BCD0E5E" w14:textId="77777777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• </w:t>
      </w:r>
      <w:r w:rsidRPr="00B93E84">
        <w:rPr>
          <w:sz w:val="32"/>
          <w:szCs w:val="32"/>
        </w:rPr>
        <w:tab/>
        <w:t>Storage preserves knowledge and enables continuity across tasks.</w:t>
      </w:r>
    </w:p>
    <w:p w14:paraId="2D8B309E" w14:textId="44AD071D" w:rsidR="00B93E84" w:rsidRPr="00B93E84" w:rsidRDefault="00B93E84" w:rsidP="00B93E84">
      <w:pPr>
        <w:rPr>
          <w:sz w:val="32"/>
          <w:szCs w:val="32"/>
        </w:rPr>
      </w:pPr>
      <w:r w:rsidRPr="00B93E84">
        <w:rPr>
          <w:sz w:val="32"/>
          <w:szCs w:val="32"/>
        </w:rPr>
        <w:t xml:space="preserve">Together, these functions allow computers to support everything from business management and economic modeling to education and </w:t>
      </w:r>
      <w:proofErr w:type="spellStart"/>
      <w:r w:rsidRPr="00B93E84">
        <w:rPr>
          <w:sz w:val="32"/>
          <w:szCs w:val="32"/>
        </w:rPr>
        <w:t>entert</w:t>
      </w:r>
      <w:proofErr w:type="spellEnd"/>
    </w:p>
    <w:p w14:paraId="0C606B2E" w14:textId="6D749BD5" w:rsidR="006A3FC3" w:rsidRPr="006A3FC3" w:rsidRDefault="006A3FC3" w:rsidP="006A3FC3">
      <w:pPr>
        <w:rPr>
          <w:b/>
          <w:bCs/>
          <w:sz w:val="32"/>
          <w:szCs w:val="32"/>
        </w:rPr>
      </w:pPr>
      <w:r w:rsidRPr="006A3FC3">
        <w:rPr>
          <w:b/>
          <w:bCs/>
          <w:sz w:val="32"/>
          <w:szCs w:val="32"/>
        </w:rPr>
        <w:t>(1) Role of Information Technology and Computers in Today's Society</w:t>
      </w:r>
    </w:p>
    <w:p w14:paraId="69FC8439" w14:textId="77777777" w:rsidR="006A3FC3" w:rsidRPr="006A3FC3" w:rsidRDefault="006A3FC3" w:rsidP="006A3FC3">
      <w:pPr>
        <w:rPr>
          <w:b/>
          <w:bCs/>
          <w:sz w:val="32"/>
          <w:szCs w:val="32"/>
        </w:rPr>
      </w:pPr>
      <w:r w:rsidRPr="006A3FC3">
        <w:rPr>
          <w:b/>
          <w:bCs/>
          <w:sz w:val="32"/>
          <w:szCs w:val="32"/>
        </w:rPr>
        <w:t>Communication:</w:t>
      </w:r>
    </w:p>
    <w:p w14:paraId="1769679C" w14:textId="77777777" w:rsidR="006A3FC3" w:rsidRDefault="006A3FC3" w:rsidP="006A3FC3"/>
    <w:p w14:paraId="41B88A89" w14:textId="77777777" w:rsidR="006A3FC3" w:rsidRDefault="006A3FC3" w:rsidP="006A3FC3">
      <w:r w:rsidRPr="006A3FC3">
        <w:rPr>
          <w:i/>
          <w:iCs/>
          <w:sz w:val="28"/>
          <w:szCs w:val="28"/>
          <w:u w:val="single"/>
        </w:rPr>
        <w:t>Enables instant global communication</w:t>
      </w:r>
      <w:r w:rsidRPr="006A3FC3">
        <w:rPr>
          <w:sz w:val="28"/>
          <w:szCs w:val="28"/>
        </w:rPr>
        <w:t xml:space="preserve"> </w:t>
      </w:r>
      <w:r>
        <w:t>via email, social media, and video conferencing.</w:t>
      </w:r>
    </w:p>
    <w:p w14:paraId="5FA792D1" w14:textId="77777777" w:rsidR="006A3FC3" w:rsidRDefault="006A3FC3" w:rsidP="006A3FC3"/>
    <w:p w14:paraId="3AB84F17" w14:textId="77777777" w:rsidR="006A3FC3" w:rsidRDefault="006A3FC3" w:rsidP="006A3FC3">
      <w:r>
        <w:t>Breaks down geographical and time barriers.</w:t>
      </w:r>
    </w:p>
    <w:p w14:paraId="4BBF062A" w14:textId="77777777" w:rsidR="006A3FC3" w:rsidRDefault="006A3FC3" w:rsidP="006A3FC3"/>
    <w:p w14:paraId="7A5C46CE" w14:textId="77777777" w:rsidR="006A3FC3" w:rsidRDefault="006A3FC3" w:rsidP="006A3FC3">
      <w:r w:rsidRPr="006A3FC3">
        <w:rPr>
          <w:i/>
          <w:iCs/>
          <w:sz w:val="28"/>
          <w:szCs w:val="28"/>
          <w:u w:val="single"/>
        </w:rPr>
        <w:t>Access to Information</w:t>
      </w:r>
      <w:r>
        <w:t>:</w:t>
      </w:r>
    </w:p>
    <w:p w14:paraId="41154CF7" w14:textId="77777777" w:rsidR="006A3FC3" w:rsidRDefault="006A3FC3" w:rsidP="006A3FC3"/>
    <w:p w14:paraId="69366A95" w14:textId="77777777" w:rsidR="006A3FC3" w:rsidRDefault="006A3FC3" w:rsidP="006A3FC3">
      <w:r>
        <w:t>The internet provides vast amounts of information for education, research, and news.</w:t>
      </w:r>
    </w:p>
    <w:p w14:paraId="67A3C193" w14:textId="77777777" w:rsidR="006A3FC3" w:rsidRDefault="006A3FC3" w:rsidP="006A3FC3"/>
    <w:p w14:paraId="10461061" w14:textId="77777777" w:rsidR="006A3FC3" w:rsidRDefault="006A3FC3" w:rsidP="006A3FC3">
      <w:r>
        <w:t>Promotes lifelong learning and digital literacy.</w:t>
      </w:r>
    </w:p>
    <w:p w14:paraId="6AEF02E5" w14:textId="77777777" w:rsidR="006A3FC3" w:rsidRDefault="006A3FC3" w:rsidP="006A3FC3"/>
    <w:p w14:paraId="6E4F0B17" w14:textId="77777777" w:rsidR="006A3FC3" w:rsidRPr="006A3FC3" w:rsidRDefault="006A3FC3" w:rsidP="006A3FC3">
      <w:pPr>
        <w:rPr>
          <w:i/>
          <w:iCs/>
          <w:sz w:val="28"/>
          <w:szCs w:val="28"/>
          <w:u w:val="single"/>
        </w:rPr>
      </w:pPr>
      <w:r w:rsidRPr="006A3FC3">
        <w:rPr>
          <w:i/>
          <w:iCs/>
          <w:sz w:val="28"/>
          <w:szCs w:val="28"/>
          <w:u w:val="single"/>
        </w:rPr>
        <w:t>Business and the Economy:</w:t>
      </w:r>
    </w:p>
    <w:p w14:paraId="696973F4" w14:textId="77777777" w:rsidR="006A3FC3" w:rsidRPr="006A3FC3" w:rsidRDefault="006A3FC3" w:rsidP="006A3FC3">
      <w:pPr>
        <w:rPr>
          <w:i/>
          <w:iCs/>
          <w:sz w:val="28"/>
          <w:szCs w:val="28"/>
        </w:rPr>
      </w:pPr>
    </w:p>
    <w:p w14:paraId="0D924890" w14:textId="77777777" w:rsidR="006A3FC3" w:rsidRDefault="006A3FC3" w:rsidP="006A3FC3">
      <w:r>
        <w:t>Drives efficiency through automation of tasks and data management.</w:t>
      </w:r>
    </w:p>
    <w:p w14:paraId="3FF66586" w14:textId="77777777" w:rsidR="006A3FC3" w:rsidRDefault="006A3FC3" w:rsidP="006A3FC3"/>
    <w:p w14:paraId="6AA19BC5" w14:textId="77777777" w:rsidR="006A3FC3" w:rsidRDefault="006A3FC3" w:rsidP="006A3FC3">
      <w:r>
        <w:t>Facilitates e-commerce, online banking, and digital marketing.</w:t>
      </w:r>
    </w:p>
    <w:p w14:paraId="54E1C974" w14:textId="77777777" w:rsidR="006A3FC3" w:rsidRDefault="006A3FC3" w:rsidP="006A3FC3"/>
    <w:p w14:paraId="74FA4EC3" w14:textId="77777777" w:rsidR="006A3FC3" w:rsidRDefault="006A3FC3" w:rsidP="006A3FC3">
      <w:r>
        <w:t>Enables remote work, flexible schedules, and global teams.</w:t>
      </w:r>
    </w:p>
    <w:p w14:paraId="41AC970F" w14:textId="77777777" w:rsidR="006A3FC3" w:rsidRDefault="006A3FC3" w:rsidP="006A3FC3"/>
    <w:p w14:paraId="152BFCFC" w14:textId="77777777" w:rsidR="006A3FC3" w:rsidRPr="006A3FC3" w:rsidRDefault="006A3FC3" w:rsidP="006A3FC3">
      <w:pPr>
        <w:rPr>
          <w:u w:val="single"/>
        </w:rPr>
      </w:pPr>
      <w:r w:rsidRPr="006A3FC3">
        <w:rPr>
          <w:u w:val="single"/>
        </w:rPr>
        <w:t>Education:</w:t>
      </w:r>
    </w:p>
    <w:p w14:paraId="5394FD8D" w14:textId="77777777" w:rsidR="006A3FC3" w:rsidRDefault="006A3FC3" w:rsidP="006A3FC3"/>
    <w:p w14:paraId="15CFF84C" w14:textId="77777777" w:rsidR="006A3FC3" w:rsidRDefault="006A3FC3" w:rsidP="006A3FC3">
      <w:r>
        <w:t>Provides access to online courses, digital libraries, and educational software.</w:t>
      </w:r>
    </w:p>
    <w:p w14:paraId="66752890" w14:textId="77777777" w:rsidR="006A3FC3" w:rsidRDefault="006A3FC3" w:rsidP="006A3FC3"/>
    <w:p w14:paraId="37A21BEB" w14:textId="77777777" w:rsidR="006A3FC3" w:rsidRDefault="006A3FC3" w:rsidP="006A3FC3">
      <w:r>
        <w:t>Enables interactive and personalized learning experiences.</w:t>
      </w:r>
    </w:p>
    <w:p w14:paraId="6115C6A8" w14:textId="77777777" w:rsidR="006A3FC3" w:rsidRDefault="006A3FC3" w:rsidP="006A3FC3"/>
    <w:p w14:paraId="1B731564" w14:textId="77777777" w:rsidR="006A3FC3" w:rsidRPr="006A3FC3" w:rsidRDefault="006A3FC3" w:rsidP="006A3FC3">
      <w:pPr>
        <w:rPr>
          <w:u w:val="single"/>
        </w:rPr>
      </w:pPr>
      <w:r w:rsidRPr="006A3FC3">
        <w:rPr>
          <w:u w:val="single"/>
        </w:rPr>
        <w:t>Healthcare:</w:t>
      </w:r>
    </w:p>
    <w:p w14:paraId="2908688F" w14:textId="77777777" w:rsidR="006A3FC3" w:rsidRDefault="006A3FC3" w:rsidP="006A3FC3"/>
    <w:p w14:paraId="429FF783" w14:textId="77777777" w:rsidR="006A3FC3" w:rsidRDefault="006A3FC3" w:rsidP="006A3FC3">
      <w:r>
        <w:t>Manages patient records electronically (e.g., EHRs).</w:t>
      </w:r>
    </w:p>
    <w:p w14:paraId="0DE733F6" w14:textId="77777777" w:rsidR="006A3FC3" w:rsidRDefault="006A3FC3" w:rsidP="006A3FC3"/>
    <w:p w14:paraId="79C10FE6" w14:textId="77777777" w:rsidR="006A3FC3" w:rsidRDefault="006A3FC3" w:rsidP="006A3FC3">
      <w:r>
        <w:t>Powers advanced diagnostic tools (e.g., MRI, CT scans).</w:t>
      </w:r>
    </w:p>
    <w:p w14:paraId="7E8BD8D8" w14:textId="77777777" w:rsidR="006A3FC3" w:rsidRDefault="006A3FC3" w:rsidP="006A3FC3"/>
    <w:p w14:paraId="560AE50E" w14:textId="77777777" w:rsidR="006A3FC3" w:rsidRDefault="006A3FC3" w:rsidP="006A3FC3">
      <w:r>
        <w:t>Enables telemedicine for remote consultations.</w:t>
      </w:r>
    </w:p>
    <w:p w14:paraId="7B023D66" w14:textId="77777777" w:rsidR="006A3FC3" w:rsidRDefault="006A3FC3" w:rsidP="006A3FC3"/>
    <w:p w14:paraId="1FFA60CD" w14:textId="77777777" w:rsidR="006A3FC3" w:rsidRPr="006A3FC3" w:rsidRDefault="006A3FC3" w:rsidP="006A3FC3">
      <w:pPr>
        <w:rPr>
          <w:u w:val="single"/>
        </w:rPr>
      </w:pPr>
      <w:r w:rsidRPr="006A3FC3">
        <w:rPr>
          <w:u w:val="single"/>
        </w:rPr>
        <w:t>Entertainment:</w:t>
      </w:r>
    </w:p>
    <w:p w14:paraId="63605DEE" w14:textId="77777777" w:rsidR="006A3FC3" w:rsidRDefault="006A3FC3" w:rsidP="006A3FC3"/>
    <w:p w14:paraId="03005BEA" w14:textId="77777777" w:rsidR="006A3FC3" w:rsidRDefault="006A3FC3" w:rsidP="006A3FC3">
      <w:r>
        <w:t>Provides on-demand streaming for movies, music, and games.</w:t>
      </w:r>
    </w:p>
    <w:p w14:paraId="3FD2DB6D" w14:textId="77777777" w:rsidR="006A3FC3" w:rsidRDefault="006A3FC3" w:rsidP="006A3FC3"/>
    <w:p w14:paraId="241AEFAC" w14:textId="77777777" w:rsidR="009A1D1E" w:rsidRPr="009A1D1E" w:rsidRDefault="009A1D1E" w:rsidP="006A3FC3">
      <w:pPr>
        <w:rPr>
          <w:u w:val="single"/>
        </w:rPr>
      </w:pPr>
      <w:r w:rsidRPr="009A1D1E">
        <w:rPr>
          <w:u w:val="single"/>
        </w:rPr>
        <w:t>PRECISION FARMING</w:t>
      </w:r>
    </w:p>
    <w:p w14:paraId="37188451" w14:textId="61CB306F" w:rsidR="009A1D1E" w:rsidRDefault="009A1D1E" w:rsidP="009A1D1E">
      <w:r>
        <w:t>u</w:t>
      </w:r>
      <w:r>
        <w:t>ses GPS and GPS-guided tractors for auto-steering, reducing overlap and saving fuel, seeds, and fertilizer.</w:t>
      </w:r>
    </w:p>
    <w:p w14:paraId="4298EF18" w14:textId="77777777" w:rsidR="009A1D1E" w:rsidRDefault="009A1D1E" w:rsidP="009A1D1E"/>
    <w:p w14:paraId="766F0B1A" w14:textId="00193321" w:rsidR="009A1D1E" w:rsidRDefault="009A1D1E" w:rsidP="009A1D1E">
      <w:r>
        <w:t>Employs drones and satellites to capture field data, creating detailed maps of crop health, soil conditions, and pest infestations.</w:t>
      </w:r>
    </w:p>
    <w:p w14:paraId="772B14A5" w14:textId="77777777" w:rsidR="006A3FC3" w:rsidRDefault="006A3FC3" w:rsidP="006A3FC3"/>
    <w:p w14:paraId="19BB6CD8" w14:textId="77777777" w:rsidR="006A3FC3" w:rsidRDefault="006A3FC3" w:rsidP="006A3FC3"/>
    <w:p w14:paraId="19B6E9EC" w14:textId="5B58DDEE" w:rsidR="009A1D1E" w:rsidRPr="009A1D1E" w:rsidRDefault="009A1D1E" w:rsidP="006A3FC3">
      <w:pPr>
        <w:rPr>
          <w:b/>
          <w:bCs/>
          <w:i/>
          <w:iCs/>
          <w:sz w:val="32"/>
          <w:szCs w:val="32"/>
          <w:u w:val="single"/>
        </w:rPr>
      </w:pPr>
      <w:r w:rsidRPr="009A1D1E">
        <w:rPr>
          <w:b/>
          <w:bCs/>
          <w:i/>
          <w:iCs/>
          <w:sz w:val="32"/>
          <w:szCs w:val="32"/>
          <w:u w:val="single"/>
        </w:rPr>
        <w:t>(2) Fundamentals of Computer Operations</w:t>
      </w:r>
    </w:p>
    <w:p w14:paraId="6FFF9100" w14:textId="4BFF3C3E" w:rsidR="006A3FC3" w:rsidRPr="009A1D1E" w:rsidRDefault="006A3FC3" w:rsidP="006A3FC3">
      <w:pPr>
        <w:rPr>
          <w:b/>
          <w:bCs/>
          <w:i/>
          <w:iCs/>
          <w:u w:val="single"/>
        </w:rPr>
      </w:pPr>
      <w:r w:rsidRPr="006A3FC3">
        <w:rPr>
          <w:b/>
          <w:bCs/>
          <w:i/>
          <w:iCs/>
          <w:u w:val="single"/>
        </w:rPr>
        <w:t>The IPO Cycle (Input-Process-Output):</w:t>
      </w:r>
    </w:p>
    <w:p w14:paraId="3A6AAFE7" w14:textId="77777777" w:rsidR="006A3FC3" w:rsidRDefault="006A3FC3" w:rsidP="006A3FC3">
      <w:r>
        <w:t>Input: Data and instructions are entered into the computer (e.g., via keyboard, mouse).</w:t>
      </w:r>
    </w:p>
    <w:p w14:paraId="29EAF0FC" w14:textId="77777777" w:rsidR="006A3FC3" w:rsidRDefault="006A3FC3" w:rsidP="006A3FC3"/>
    <w:p w14:paraId="352BB2A3" w14:textId="77777777" w:rsidR="006A3FC3" w:rsidRDefault="006A3FC3" w:rsidP="006A3FC3">
      <w:r>
        <w:t>Process: The Central Processing Unit (CPU) performs operations on the data as per the instructions.</w:t>
      </w:r>
    </w:p>
    <w:p w14:paraId="6870EECE" w14:textId="77777777" w:rsidR="006A3FC3" w:rsidRDefault="006A3FC3" w:rsidP="006A3FC3"/>
    <w:p w14:paraId="4F863BA3" w14:textId="77777777" w:rsidR="006A3FC3" w:rsidRDefault="006A3FC3" w:rsidP="006A3FC3">
      <w:r>
        <w:t>Output: The results of processing are presented to the user (e.g., on a monitor, printer).</w:t>
      </w:r>
    </w:p>
    <w:p w14:paraId="6BAABE25" w14:textId="77777777" w:rsidR="006A3FC3" w:rsidRDefault="006A3FC3" w:rsidP="006A3FC3"/>
    <w:p w14:paraId="104D7ACB" w14:textId="77777777" w:rsidR="006A3FC3" w:rsidRDefault="006A3FC3" w:rsidP="006A3FC3">
      <w:r>
        <w:t>Storage is a key supporting function, saving data for future use.</w:t>
      </w:r>
    </w:p>
    <w:p w14:paraId="076C8036" w14:textId="77777777" w:rsidR="006A3FC3" w:rsidRDefault="006A3FC3" w:rsidP="006A3FC3"/>
    <w:p w14:paraId="687F4F83" w14:textId="77777777" w:rsidR="006A3FC3" w:rsidRPr="009A1D1E" w:rsidRDefault="006A3FC3" w:rsidP="006A3FC3">
      <w:pPr>
        <w:rPr>
          <w:i/>
          <w:iCs/>
          <w:u w:val="single"/>
        </w:rPr>
      </w:pPr>
      <w:r w:rsidRPr="009A1D1E">
        <w:rPr>
          <w:i/>
          <w:iCs/>
          <w:u w:val="single"/>
        </w:rPr>
        <w:t>The Role of the CPU (Central Processing Unit):</w:t>
      </w:r>
    </w:p>
    <w:p w14:paraId="771A41C2" w14:textId="77777777" w:rsidR="006A3FC3" w:rsidRDefault="006A3FC3" w:rsidP="006A3FC3"/>
    <w:p w14:paraId="4559A244" w14:textId="77777777" w:rsidR="006A3FC3" w:rsidRDefault="006A3FC3" w:rsidP="006A3FC3">
      <w:r>
        <w:t>Acts as the "brain" of the computer.</w:t>
      </w:r>
    </w:p>
    <w:p w14:paraId="1AB2EF09" w14:textId="174DB962" w:rsidR="006A3FC3" w:rsidRDefault="00D14EB1" w:rsidP="006A3FC3">
      <w:r w:rsidRPr="00D14EB1">
        <w:t>It consists of Arithmetic and Logic Unit and Control Unit</w:t>
      </w:r>
    </w:p>
    <w:p w14:paraId="5D88E810" w14:textId="77777777" w:rsidR="006A3FC3" w:rsidRDefault="006A3FC3" w:rsidP="006A3FC3">
      <w:r>
        <w:t>ALU (Arithmetic Logic Unit): Performs all calculations and logical decisions.</w:t>
      </w:r>
    </w:p>
    <w:p w14:paraId="4E8526B4" w14:textId="1BCDA7BD" w:rsidR="006A3FC3" w:rsidRDefault="006A3FC3" w:rsidP="006A3FC3">
      <w:r>
        <w:t>CU (Control Unit): Directs and coordinates all operations of the computer.</w:t>
      </w:r>
    </w:p>
    <w:p w14:paraId="5C4FF5FC" w14:textId="77777777" w:rsidR="00D14EB1" w:rsidRDefault="00D14EB1" w:rsidP="00D14EB1">
      <w:r>
        <w:t>Arithmetic and Logic Unit (ALU)</w:t>
      </w:r>
    </w:p>
    <w:p w14:paraId="029CAAC1" w14:textId="77777777" w:rsidR="00D14EB1" w:rsidRDefault="00D14EB1" w:rsidP="00D14EB1">
      <w:r>
        <w:t xml:space="preserve"> </w:t>
      </w:r>
      <w:r>
        <w:t xml:space="preserve"> </w:t>
      </w:r>
      <w:proofErr w:type="spellStart"/>
      <w:r>
        <w:t>Mostcomputer</w:t>
      </w:r>
      <w:proofErr w:type="spellEnd"/>
      <w:r>
        <w:t xml:space="preserve"> operations (Arithmetical and logical data) are executed in ALU of the</w:t>
      </w:r>
    </w:p>
    <w:p w14:paraId="4F4F584C" w14:textId="77777777" w:rsidR="00D14EB1" w:rsidRDefault="00D14EB1" w:rsidP="00D14EB1">
      <w:r>
        <w:t xml:space="preserve"> processor.</w:t>
      </w:r>
    </w:p>
    <w:p w14:paraId="31FB3F91" w14:textId="77777777" w:rsidR="00D14EB1" w:rsidRDefault="00D14EB1" w:rsidP="00D14EB1">
      <w:r>
        <w:t xml:space="preserve"> </w:t>
      </w:r>
      <w:r>
        <w:t> For example: Suppose two numbers (operands) located in the main memory are to</w:t>
      </w:r>
    </w:p>
    <w:p w14:paraId="0EC273FF" w14:textId="77777777" w:rsidR="00D14EB1" w:rsidRDefault="00D14EB1" w:rsidP="00D14EB1">
      <w:r>
        <w:t xml:space="preserve"> be added. These operands are brought into arithmetic unit– actual addition is</w:t>
      </w:r>
    </w:p>
    <w:p w14:paraId="54E8BAB4" w14:textId="77777777" w:rsidR="00D14EB1" w:rsidRDefault="00D14EB1" w:rsidP="00D14EB1">
      <w:r>
        <w:t xml:space="preserve"> carried. The result is then stored in the memory or retained in the processor itself for</w:t>
      </w:r>
    </w:p>
    <w:p w14:paraId="7F4F66A6" w14:textId="77777777" w:rsidR="00D14EB1" w:rsidRDefault="00D14EB1" w:rsidP="00D14EB1">
      <w:r>
        <w:t xml:space="preserve"> immediate use.</w:t>
      </w:r>
    </w:p>
    <w:p w14:paraId="2421F7A6" w14:textId="77777777" w:rsidR="00D14EB1" w:rsidRDefault="00D14EB1" w:rsidP="00D14EB1">
      <w:r>
        <w:t xml:space="preserve"> </w:t>
      </w:r>
      <w:r>
        <w:t> Note that all operands may not reside in the main memory. Processor contains a</w:t>
      </w:r>
    </w:p>
    <w:p w14:paraId="46267332" w14:textId="77777777" w:rsidR="00D14EB1" w:rsidRDefault="00D14EB1" w:rsidP="00D14EB1">
      <w:r>
        <w:t xml:space="preserve"> number of </w:t>
      </w:r>
      <w:proofErr w:type="gramStart"/>
      <w:r>
        <w:t>high speed</w:t>
      </w:r>
      <w:proofErr w:type="gramEnd"/>
      <w:r>
        <w:t xml:space="preserve"> storage elements called Registers, which may be used for</w:t>
      </w:r>
    </w:p>
    <w:p w14:paraId="4C1E217A" w14:textId="77777777" w:rsidR="00D14EB1" w:rsidRDefault="00D14EB1" w:rsidP="00D14EB1">
      <w:r>
        <w:t xml:space="preserve"> temporary storage of frequently used operands. Each register can store one word of</w:t>
      </w:r>
    </w:p>
    <w:p w14:paraId="3AF716C5" w14:textId="77777777" w:rsidR="00D14EB1" w:rsidRDefault="00D14EB1" w:rsidP="00D14EB1">
      <w:r>
        <w:t xml:space="preserve"> data.</w:t>
      </w:r>
    </w:p>
    <w:p w14:paraId="36C0C8B1" w14:textId="4A223BBE" w:rsidR="00D14EB1" w:rsidRDefault="00D14EB1" w:rsidP="00D14EB1">
      <w:r>
        <w:t xml:space="preserve"> </w:t>
      </w:r>
      <w:proofErr w:type="spellStart"/>
      <w:r>
        <w:t>Theoperations</w:t>
      </w:r>
      <w:proofErr w:type="spellEnd"/>
      <w:r>
        <w:t xml:space="preserve"> of all the units are coordinated by the control unity (act as the nerve</w:t>
      </w:r>
    </w:p>
    <w:p w14:paraId="1CE004D8" w14:textId="77777777" w:rsidR="00D14EB1" w:rsidRDefault="00D14EB1" w:rsidP="00D14EB1">
      <w:r>
        <w:t xml:space="preserve"> center that sends control signal to other units)</w:t>
      </w:r>
    </w:p>
    <w:p w14:paraId="5926A470" w14:textId="77777777" w:rsidR="00D14EB1" w:rsidRDefault="00D14EB1" w:rsidP="00D14EB1">
      <w:r>
        <w:t xml:space="preserve"> </w:t>
      </w:r>
      <w:r>
        <w:t xml:space="preserve"> </w:t>
      </w:r>
      <w:proofErr w:type="spellStart"/>
      <w:r>
        <w:t>Timingsignal</w:t>
      </w:r>
      <w:proofErr w:type="spellEnd"/>
      <w:r>
        <w:t xml:space="preserve"> that governs the I/O transfers are generated by the Control Unit.</w:t>
      </w:r>
    </w:p>
    <w:p w14:paraId="3A7F51F3" w14:textId="77777777" w:rsidR="00D14EB1" w:rsidRDefault="00D14EB1" w:rsidP="00D14EB1">
      <w:r>
        <w:t xml:space="preserve"> </w:t>
      </w:r>
      <w:r>
        <w:t> Synchronization signals are also generated by the Control Unit</w:t>
      </w:r>
    </w:p>
    <w:p w14:paraId="4177BB62" w14:textId="77777777" w:rsidR="00D14EB1" w:rsidRDefault="00D14EB1" w:rsidP="00D14EB1">
      <w:r>
        <w:t xml:space="preserve"> </w:t>
      </w:r>
      <w:r>
        <w:t xml:space="preserve"> </w:t>
      </w:r>
      <w:proofErr w:type="spellStart"/>
      <w:r>
        <w:t>Byselecting</w:t>
      </w:r>
      <w:proofErr w:type="spellEnd"/>
      <w:r>
        <w:t>, interpreting and executing the program instructions the control unit is</w:t>
      </w:r>
    </w:p>
    <w:p w14:paraId="295C6BDB" w14:textId="77777777" w:rsidR="00D14EB1" w:rsidRDefault="00D14EB1" w:rsidP="00D14EB1">
      <w:r>
        <w:t xml:space="preserve"> able to maintain order and direct the operation of the entire system.</w:t>
      </w:r>
    </w:p>
    <w:p w14:paraId="1B1C8957" w14:textId="7B1CABAA" w:rsidR="00D14EB1" w:rsidRDefault="00D14EB1" w:rsidP="00D14EB1">
      <w:pPr>
        <w:rPr>
          <w:b/>
          <w:bCs/>
          <w:i/>
          <w:iCs/>
          <w:sz w:val="28"/>
          <w:szCs w:val="28"/>
          <w:u w:val="single"/>
        </w:rPr>
      </w:pPr>
      <w:r w:rsidRPr="00D14EB1">
        <w:rPr>
          <w:b/>
          <w:bCs/>
          <w:i/>
          <w:iCs/>
          <w:sz w:val="28"/>
          <w:szCs w:val="28"/>
          <w:u w:val="single"/>
        </w:rPr>
        <w:t>INTERNAL ORGANIZATION OF PROCESSOR</w:t>
      </w:r>
    </w:p>
    <w:p w14:paraId="0B683654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b/>
          <w:bCs/>
          <w:sz w:val="28"/>
          <w:szCs w:val="28"/>
          <w:u w:val="single"/>
        </w:rPr>
        <w:lastRenderedPageBreak/>
        <w:t>Instruction Register (IR)–</w:t>
      </w:r>
      <w:r w:rsidRPr="00D14EB1">
        <w:rPr>
          <w:sz w:val="28"/>
          <w:szCs w:val="28"/>
        </w:rPr>
        <w:t xml:space="preserve"> holds the instruction that is currently being executed– its output is</w:t>
      </w:r>
    </w:p>
    <w:p w14:paraId="37F8EE36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available to the control circuits which generate the timing signals that control the various</w:t>
      </w:r>
    </w:p>
    <w:p w14:paraId="63D76236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processing elements involved in executing the instruction.</w:t>
      </w:r>
    </w:p>
    <w:p w14:paraId="58DF8E3A" w14:textId="77777777" w:rsidR="00D14EB1" w:rsidRPr="00D14EB1" w:rsidRDefault="00D14EB1" w:rsidP="00D14EB1">
      <w:pPr>
        <w:rPr>
          <w:sz w:val="28"/>
          <w:szCs w:val="28"/>
        </w:rPr>
      </w:pPr>
      <w:r w:rsidRPr="0063791D">
        <w:rPr>
          <w:b/>
          <w:bCs/>
          <w:sz w:val="32"/>
          <w:szCs w:val="32"/>
          <w:u w:val="single"/>
        </w:rPr>
        <w:t xml:space="preserve"> Program Counter (PC)–</w:t>
      </w:r>
      <w:r w:rsidRPr="00D14EB1">
        <w:rPr>
          <w:sz w:val="28"/>
          <w:szCs w:val="28"/>
        </w:rPr>
        <w:t xml:space="preserve"> It contains the address of the instruction currently being executed.</w:t>
      </w:r>
    </w:p>
    <w:p w14:paraId="13603465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During the execution of an instruction, the contents of the program counter are updated to hold</w:t>
      </w:r>
    </w:p>
    <w:p w14:paraId="6CC6BAB0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the address of the next instruction to be executed. i.e. PC points to the next instruction that is to</w:t>
      </w:r>
    </w:p>
    <w:p w14:paraId="1EF4F464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be fetched from the memory.</w:t>
      </w:r>
    </w:p>
    <w:p w14:paraId="36505CF2" w14:textId="77777777" w:rsidR="00D14EB1" w:rsidRPr="00D14EB1" w:rsidRDefault="00D14EB1" w:rsidP="00D14EB1">
      <w:pPr>
        <w:rPr>
          <w:sz w:val="28"/>
          <w:szCs w:val="28"/>
        </w:rPr>
      </w:pPr>
      <w:r w:rsidRPr="0063791D">
        <w:rPr>
          <w:b/>
          <w:bCs/>
          <w:sz w:val="32"/>
          <w:szCs w:val="32"/>
          <w:u w:val="single"/>
        </w:rPr>
        <w:t>General Purpose Registers (R 0 to R n-</w:t>
      </w:r>
      <w:proofErr w:type="gramStart"/>
      <w:r w:rsidRPr="0063791D">
        <w:rPr>
          <w:b/>
          <w:bCs/>
          <w:sz w:val="32"/>
          <w:szCs w:val="32"/>
          <w:u w:val="single"/>
        </w:rPr>
        <w:t>1 )</w:t>
      </w:r>
      <w:proofErr w:type="gramEnd"/>
      <w:r w:rsidRPr="0063791D">
        <w:rPr>
          <w:b/>
          <w:bCs/>
          <w:sz w:val="32"/>
          <w:szCs w:val="32"/>
          <w:u w:val="single"/>
        </w:rPr>
        <w:t>–</w:t>
      </w:r>
      <w:r w:rsidRPr="00D14EB1">
        <w:rPr>
          <w:sz w:val="28"/>
          <w:szCs w:val="28"/>
        </w:rPr>
        <w:t xml:space="preserve"> Facilitates communication with the main memory.</w:t>
      </w:r>
    </w:p>
    <w:p w14:paraId="440A87BB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Access to data in these registers is much faster than to data stored in memory locations</w:t>
      </w:r>
    </w:p>
    <w:p w14:paraId="6305E646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because the registers are inside the processor. Most modern computers have 8 to 32 </w:t>
      </w:r>
      <w:proofErr w:type="gramStart"/>
      <w:r w:rsidRPr="00D14EB1">
        <w:rPr>
          <w:sz w:val="28"/>
          <w:szCs w:val="28"/>
        </w:rPr>
        <w:t>general</w:t>
      </w:r>
      <w:proofErr w:type="gramEnd"/>
    </w:p>
    <w:p w14:paraId="7460075C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purpose registers.</w:t>
      </w:r>
    </w:p>
    <w:p w14:paraId="23073EE6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</w:t>
      </w:r>
      <w:r w:rsidRPr="0063791D">
        <w:rPr>
          <w:b/>
          <w:bCs/>
          <w:sz w:val="32"/>
          <w:szCs w:val="32"/>
          <w:u w:val="single"/>
        </w:rPr>
        <w:t>Memory Address Register (MAR)–</w:t>
      </w:r>
      <w:r w:rsidRPr="0063791D">
        <w:rPr>
          <w:sz w:val="32"/>
          <w:szCs w:val="32"/>
        </w:rPr>
        <w:t xml:space="preserve"> </w:t>
      </w:r>
      <w:r w:rsidRPr="00D14EB1">
        <w:rPr>
          <w:sz w:val="28"/>
          <w:szCs w:val="28"/>
        </w:rPr>
        <w:t>holds the address of the location to or from which data are</w:t>
      </w:r>
    </w:p>
    <w:p w14:paraId="6804B560" w14:textId="77777777" w:rsidR="00D14EB1" w:rsidRPr="00D14EB1" w:rsidRDefault="00D14EB1" w:rsidP="00D14EB1">
      <w:pPr>
        <w:rPr>
          <w:sz w:val="28"/>
          <w:szCs w:val="28"/>
        </w:rPr>
      </w:pPr>
      <w:r w:rsidRPr="00D14EB1">
        <w:rPr>
          <w:sz w:val="28"/>
          <w:szCs w:val="28"/>
        </w:rPr>
        <w:t xml:space="preserve"> to be transferred</w:t>
      </w:r>
    </w:p>
    <w:p w14:paraId="167B6BC6" w14:textId="14EB332C" w:rsidR="00D14EB1" w:rsidRPr="00D14EB1" w:rsidRDefault="00D14EB1" w:rsidP="00D14EB1">
      <w:pPr>
        <w:rPr>
          <w:sz w:val="28"/>
          <w:szCs w:val="28"/>
        </w:rPr>
      </w:pPr>
      <w:r w:rsidRPr="0063791D">
        <w:rPr>
          <w:b/>
          <w:bCs/>
          <w:sz w:val="28"/>
          <w:szCs w:val="28"/>
          <w:u w:val="single"/>
        </w:rPr>
        <w:t xml:space="preserve"> Memory Data Register (MDR)–</w:t>
      </w:r>
      <w:r w:rsidRPr="00D14EB1">
        <w:rPr>
          <w:sz w:val="28"/>
          <w:szCs w:val="28"/>
        </w:rPr>
        <w:t xml:space="preserve"> contains the data to be written into or read out of the addres</w:t>
      </w:r>
      <w:r w:rsidR="0063791D">
        <w:rPr>
          <w:sz w:val="28"/>
          <w:szCs w:val="28"/>
        </w:rPr>
        <w:t xml:space="preserve">s of the location </w:t>
      </w:r>
    </w:p>
    <w:p w14:paraId="4BA8E60E" w14:textId="77777777" w:rsidR="00D14EB1" w:rsidRDefault="00D14EB1" w:rsidP="006A3FC3">
      <w:pPr>
        <w:rPr>
          <w:u w:val="single"/>
        </w:rPr>
      </w:pPr>
    </w:p>
    <w:p w14:paraId="2E363497" w14:textId="6AC96808" w:rsidR="006A3FC3" w:rsidRPr="0063791D" w:rsidRDefault="006A3FC3" w:rsidP="006A3FC3">
      <w:pPr>
        <w:rPr>
          <w:b/>
          <w:bCs/>
          <w:u w:val="single"/>
        </w:rPr>
      </w:pPr>
      <w:r w:rsidRPr="0063791D">
        <w:rPr>
          <w:b/>
          <w:bCs/>
          <w:u w:val="single"/>
        </w:rPr>
        <w:t>The Role of Memory:</w:t>
      </w:r>
    </w:p>
    <w:p w14:paraId="708C5F71" w14:textId="77777777" w:rsidR="006A3FC3" w:rsidRDefault="006A3FC3" w:rsidP="006A3FC3"/>
    <w:p w14:paraId="5436630B" w14:textId="77777777" w:rsidR="006A3FC3" w:rsidRDefault="006A3FC3" w:rsidP="006A3FC3">
      <w:r>
        <w:t>RAM (Random Access Memory): Temporary, volatile memory that holds data and programs currently in use. It is fast and directly accessible by the CPU.</w:t>
      </w:r>
    </w:p>
    <w:p w14:paraId="4582738A" w14:textId="77777777" w:rsidR="006A3FC3" w:rsidRDefault="006A3FC3" w:rsidP="006A3FC3"/>
    <w:p w14:paraId="3897471B" w14:textId="77777777" w:rsidR="006A3FC3" w:rsidRDefault="006A3FC3" w:rsidP="006A3FC3">
      <w:r>
        <w:t>ROM (Read Only Memory): Permanent, non-volatile memory that stores essential startup instructions (firmware).</w:t>
      </w:r>
    </w:p>
    <w:p w14:paraId="1E8FA5B6" w14:textId="77777777" w:rsidR="006A3FC3" w:rsidRDefault="006A3FC3" w:rsidP="006A3FC3"/>
    <w:p w14:paraId="07D4F4DD" w14:textId="77777777" w:rsidR="006A3FC3" w:rsidRPr="009A1D1E" w:rsidRDefault="006A3FC3" w:rsidP="006A3FC3">
      <w:pPr>
        <w:rPr>
          <w:b/>
          <w:bCs/>
          <w:sz w:val="28"/>
          <w:szCs w:val="28"/>
          <w:u w:val="single"/>
        </w:rPr>
      </w:pPr>
      <w:r w:rsidRPr="009A1D1E">
        <w:rPr>
          <w:b/>
          <w:bCs/>
          <w:sz w:val="28"/>
          <w:szCs w:val="28"/>
          <w:u w:val="single"/>
        </w:rPr>
        <w:t>(3) Basics of Computer Hardware and Software</w:t>
      </w:r>
    </w:p>
    <w:p w14:paraId="0FC2692D" w14:textId="77777777" w:rsidR="006A3FC3" w:rsidRDefault="006A3FC3" w:rsidP="006A3FC3">
      <w:r>
        <w:t>Hardware (The Physical Components):</w:t>
      </w:r>
    </w:p>
    <w:p w14:paraId="3049A13D" w14:textId="77777777" w:rsidR="006A3FC3" w:rsidRDefault="006A3FC3" w:rsidP="006A3FC3"/>
    <w:p w14:paraId="13BB7C5A" w14:textId="77777777" w:rsidR="006A3FC3" w:rsidRDefault="006A3FC3" w:rsidP="006A3FC3">
      <w:r w:rsidRPr="009A1D1E">
        <w:rPr>
          <w:u w:val="single"/>
        </w:rPr>
        <w:t>Input Devices</w:t>
      </w:r>
      <w:r>
        <w:t>: Used to enter data (e.g., Keyboard, Mouse, Scanner, Microphone).</w:t>
      </w:r>
    </w:p>
    <w:p w14:paraId="1A9E3E59" w14:textId="77777777" w:rsidR="006A3FC3" w:rsidRDefault="006A3FC3" w:rsidP="006A3FC3"/>
    <w:p w14:paraId="43CA91E8" w14:textId="77777777" w:rsidR="006A3FC3" w:rsidRDefault="006A3FC3" w:rsidP="006A3FC3">
      <w:r w:rsidRPr="009A1D1E">
        <w:rPr>
          <w:u w:val="single"/>
        </w:rPr>
        <w:t>Output Devices</w:t>
      </w:r>
      <w:r>
        <w:t>: Used to present results (e.g., Monitor, Printer, Speakers).</w:t>
      </w:r>
    </w:p>
    <w:p w14:paraId="4D4C4640" w14:textId="77777777" w:rsidR="006A3FC3" w:rsidRDefault="006A3FC3" w:rsidP="006A3FC3"/>
    <w:p w14:paraId="022FDE58" w14:textId="77777777" w:rsidR="006A3FC3" w:rsidRDefault="006A3FC3" w:rsidP="006A3FC3">
      <w:r w:rsidRPr="009A1D1E">
        <w:rPr>
          <w:u w:val="single"/>
        </w:rPr>
        <w:lastRenderedPageBreak/>
        <w:t>Processing Device</w:t>
      </w:r>
      <w:r>
        <w:t>: The CPU is the main component that processes data.</w:t>
      </w:r>
    </w:p>
    <w:p w14:paraId="01718853" w14:textId="77777777" w:rsidR="006A3FC3" w:rsidRDefault="006A3FC3" w:rsidP="006A3FC3"/>
    <w:p w14:paraId="7B878E06" w14:textId="77777777" w:rsidR="006A3FC3" w:rsidRDefault="006A3FC3" w:rsidP="006A3FC3">
      <w:r>
        <w:t>Storage Devices:</w:t>
      </w:r>
    </w:p>
    <w:p w14:paraId="1A608405" w14:textId="77777777" w:rsidR="006A3FC3" w:rsidRDefault="006A3FC3" w:rsidP="006A3FC3"/>
    <w:p w14:paraId="03B5869E" w14:textId="77777777" w:rsidR="006A3FC3" w:rsidRDefault="006A3FC3" w:rsidP="006A3FC3">
      <w:r w:rsidRPr="009A1D1E">
        <w:rPr>
          <w:u w:val="single"/>
        </w:rPr>
        <w:t>Primary</w:t>
      </w:r>
      <w:r>
        <w:t>: RAM (temporary) and ROM (permanent instructions).</w:t>
      </w:r>
    </w:p>
    <w:p w14:paraId="65FA03DC" w14:textId="77777777" w:rsidR="006A3FC3" w:rsidRDefault="006A3FC3" w:rsidP="006A3FC3"/>
    <w:p w14:paraId="4372EC0F" w14:textId="77777777" w:rsidR="006A3FC3" w:rsidRDefault="006A3FC3" w:rsidP="006A3FC3">
      <w:r w:rsidRPr="009A1D1E">
        <w:rPr>
          <w:u w:val="single"/>
        </w:rPr>
        <w:t>Secondary</w:t>
      </w:r>
      <w:r>
        <w:t>: For permanent storage (e.g., Hard Disk Drive (HDD), Solid State Drive (SSD), USB drive).</w:t>
      </w:r>
    </w:p>
    <w:p w14:paraId="2AD6CCD3" w14:textId="77777777" w:rsidR="006A3FC3" w:rsidRDefault="006A3FC3" w:rsidP="006A3FC3"/>
    <w:p w14:paraId="0D7C782C" w14:textId="77777777" w:rsidR="006A3FC3" w:rsidRDefault="006A3FC3" w:rsidP="006A3FC3">
      <w:r w:rsidRPr="009A1D1E">
        <w:rPr>
          <w:u w:val="single"/>
        </w:rPr>
        <w:t>Communication Devices</w:t>
      </w:r>
      <w:r>
        <w:t>: Enable network connectivity (e.g., Modem, Router).</w:t>
      </w:r>
    </w:p>
    <w:p w14:paraId="7B1AE854" w14:textId="77777777" w:rsidR="006A3FC3" w:rsidRDefault="006A3FC3" w:rsidP="006A3FC3"/>
    <w:p w14:paraId="524FCF22" w14:textId="77777777" w:rsidR="006A3FC3" w:rsidRPr="009A1D1E" w:rsidRDefault="006A3FC3" w:rsidP="006A3FC3">
      <w:pPr>
        <w:rPr>
          <w:b/>
          <w:bCs/>
          <w:sz w:val="36"/>
          <w:szCs w:val="36"/>
        </w:rPr>
      </w:pPr>
      <w:r w:rsidRPr="009A1D1E">
        <w:rPr>
          <w:b/>
          <w:bCs/>
          <w:sz w:val="36"/>
          <w:szCs w:val="36"/>
        </w:rPr>
        <w:t>Software (The Set of Instructions):</w:t>
      </w:r>
    </w:p>
    <w:p w14:paraId="180D19F5" w14:textId="77777777" w:rsidR="006A3FC3" w:rsidRPr="009A1D1E" w:rsidRDefault="006A3FC3" w:rsidP="006A3FC3">
      <w:pPr>
        <w:rPr>
          <w:i/>
          <w:iCs/>
          <w:u w:val="single"/>
        </w:rPr>
      </w:pPr>
      <w:r w:rsidRPr="009A1D1E">
        <w:rPr>
          <w:i/>
          <w:iCs/>
          <w:u w:val="single"/>
        </w:rPr>
        <w:t>System Software:</w:t>
      </w:r>
    </w:p>
    <w:p w14:paraId="49A994E9" w14:textId="77777777" w:rsidR="006A3FC3" w:rsidRDefault="006A3FC3" w:rsidP="006A3FC3"/>
    <w:p w14:paraId="09C27E5F" w14:textId="77777777" w:rsidR="006A3FC3" w:rsidRDefault="006A3FC3" w:rsidP="006A3FC3">
      <w:r w:rsidRPr="009A1D1E">
        <w:rPr>
          <w:u w:val="single"/>
        </w:rPr>
        <w:t xml:space="preserve">Operating System (OS) </w:t>
      </w:r>
      <w:r>
        <w:t>(e.g., Windows, macOS, Linux): Manages hardware resources and provides a platform for other software to run.</w:t>
      </w:r>
    </w:p>
    <w:p w14:paraId="0576C02E" w14:textId="77777777" w:rsidR="006A3FC3" w:rsidRDefault="006A3FC3" w:rsidP="006A3FC3"/>
    <w:p w14:paraId="37B76AFF" w14:textId="77777777" w:rsidR="006A3FC3" w:rsidRDefault="006A3FC3" w:rsidP="006A3FC3">
      <w:r w:rsidRPr="009A1D1E">
        <w:rPr>
          <w:u w:val="single"/>
        </w:rPr>
        <w:t>Utility Software</w:t>
      </w:r>
      <w:r>
        <w:t xml:space="preserve"> (e.g., Antivirus, Disk Cleanup): Helps maintain and optimize the computer.</w:t>
      </w:r>
    </w:p>
    <w:p w14:paraId="12907AA7" w14:textId="77777777" w:rsidR="006A3FC3" w:rsidRDefault="006A3FC3" w:rsidP="006A3FC3"/>
    <w:p w14:paraId="4BBE0D1E" w14:textId="77777777" w:rsidR="006A3FC3" w:rsidRDefault="006A3FC3" w:rsidP="006A3FC3">
      <w:r w:rsidRPr="009A1D1E">
        <w:rPr>
          <w:u w:val="single"/>
        </w:rPr>
        <w:t>Application Software</w:t>
      </w:r>
      <w:r>
        <w:t>:</w:t>
      </w:r>
    </w:p>
    <w:p w14:paraId="550A176E" w14:textId="77777777" w:rsidR="006A3FC3" w:rsidRDefault="006A3FC3" w:rsidP="006A3FC3"/>
    <w:p w14:paraId="7F31C780" w14:textId="77777777" w:rsidR="006A3FC3" w:rsidRDefault="006A3FC3" w:rsidP="006A3FC3">
      <w:r>
        <w:t>Programs designed for end-users to perform specific tasks.</w:t>
      </w:r>
    </w:p>
    <w:p w14:paraId="33BF72F6" w14:textId="77777777" w:rsidR="006A3FC3" w:rsidRDefault="006A3FC3" w:rsidP="006A3FC3"/>
    <w:p w14:paraId="5F821394" w14:textId="52AA0BC7" w:rsidR="00D0482B" w:rsidRDefault="006A3FC3" w:rsidP="006A3FC3">
      <w:r>
        <w:t>Examples: Word processors (MS Word), web browsers (Chrome), graphic design apps (Photoshop), games.</w:t>
      </w:r>
    </w:p>
    <w:p w14:paraId="74DE1327" w14:textId="77777777" w:rsidR="00374A53" w:rsidRDefault="00374A53" w:rsidP="006A3FC3"/>
    <w:p w14:paraId="1CEC595A" w14:textId="77777777" w:rsidR="00374A53" w:rsidRDefault="00374A53" w:rsidP="006A3FC3"/>
    <w:p w14:paraId="73B27B7C" w14:textId="77777777" w:rsidR="00374A53" w:rsidRDefault="00374A53" w:rsidP="006A3FC3"/>
    <w:p w14:paraId="475E6626" w14:textId="77777777" w:rsidR="00374A53" w:rsidRPr="00374A53" w:rsidRDefault="00374A53" w:rsidP="00374A53">
      <w:pPr>
        <w:rPr>
          <w:b/>
          <w:bCs/>
          <w:sz w:val="48"/>
          <w:szCs w:val="48"/>
          <w:u w:val="single"/>
        </w:rPr>
      </w:pPr>
      <w:r w:rsidRPr="00374A53">
        <w:rPr>
          <w:b/>
          <w:bCs/>
          <w:sz w:val="48"/>
          <w:szCs w:val="48"/>
          <w:u w:val="single"/>
        </w:rPr>
        <w:t>1. Systems Software vs. Application Software</w:t>
      </w:r>
    </w:p>
    <w:p w14:paraId="2BE38EB1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1. Systems Software vs. Application Software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5281"/>
        <w:gridCol w:w="4232"/>
      </w:tblGrid>
      <w:tr w:rsidR="00374A53" w:rsidRPr="00374A53" w14:paraId="1A8CF8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F59D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75A8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Systems 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7DE7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Application Software</w:t>
            </w:r>
          </w:p>
        </w:tc>
      </w:tr>
      <w:tr w:rsidR="00374A53" w:rsidRPr="00374A53" w14:paraId="7B54B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4DA82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6FFC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To operate, control, and manage the computer hardware. Acts as a </w:t>
            </w: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platform</w:t>
            </w: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 for other software.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810AE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To help the user perform a </w:t>
            </w: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specific task</w:t>
            </w: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 or solve a particular problem.</w:t>
            </w:r>
          </w:p>
        </w:tc>
      </w:tr>
      <w:tr w:rsidR="00374A53" w:rsidRPr="00374A53" w14:paraId="4495B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2A87A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4CED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The computer system itself. End-users typically do not interact with it directly.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FCA2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The end-user (e.g., you, me, a business user).</w:t>
            </w:r>
          </w:p>
        </w:tc>
      </w:tr>
      <w:tr w:rsidR="00374A53" w:rsidRPr="00374A53" w14:paraId="308E0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EDE60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E496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Runs independently and is essential for the computer to function.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34EB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Depends on</w:t>
            </w: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 systems software (especially the OS) to run.</w:t>
            </w:r>
          </w:p>
        </w:tc>
      </w:tr>
      <w:tr w:rsidR="00374A53" w:rsidRPr="00374A53" w14:paraId="3DA57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5561D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7936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Operating Systems (Windows, macOS), Device Drivers, Utilities (Antivirus, Disk Defragmenter).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81549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Microsoft Word, Google Chrome, Photoshop, WhatsApp, VLC Media Player.</w:t>
            </w:r>
          </w:p>
        </w:tc>
      </w:tr>
      <w:tr w:rsidR="00374A53" w:rsidRPr="00374A53" w14:paraId="60999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06568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Interaction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F29E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Low-level</w:t>
            </w: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: Interacts directly with hardware.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E54D7" w14:textId="77777777" w:rsidR="00374A53" w:rsidRPr="00374A53" w:rsidRDefault="00374A53" w:rsidP="00374A5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A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High-level</w:t>
            </w:r>
            <w:r w:rsidRPr="00374A53">
              <w:rPr>
                <w:rFonts w:ascii="Segoe UI" w:eastAsia="Times New Roman" w:hAnsi="Segoe UI" w:cs="Segoe UI"/>
                <w:sz w:val="23"/>
                <w:szCs w:val="23"/>
              </w:rPr>
              <w:t>: Interacts with the user and uses the services provided by the OS.</w:t>
            </w:r>
          </w:p>
        </w:tc>
      </w:tr>
    </w:tbl>
    <w:p w14:paraId="7EC9BA34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Simple Analogy:</w:t>
      </w:r>
    </w:p>
    <w:p w14:paraId="1BF95CF2" w14:textId="77777777" w:rsidR="00374A53" w:rsidRPr="00374A53" w:rsidRDefault="00374A53" w:rsidP="00374A53">
      <w:pPr>
        <w:numPr>
          <w:ilvl w:val="0"/>
          <w:numId w:val="1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Systems Software</w:t>
      </w:r>
      <w:r w:rsidRPr="00374A53">
        <w:rPr>
          <w:rFonts w:ascii="Segoe UI" w:eastAsia="Times New Roman" w:hAnsi="Segoe UI" w:cs="Segoe UI"/>
          <w:color w:val="0F1115"/>
        </w:rPr>
        <w:t> is like the </w:t>
      </w:r>
      <w:r w:rsidRPr="00374A53">
        <w:rPr>
          <w:rFonts w:ascii="Segoe UI" w:eastAsia="Times New Roman" w:hAnsi="Segoe UI" w:cs="Segoe UI"/>
          <w:b/>
          <w:bCs/>
          <w:color w:val="0F1115"/>
        </w:rPr>
        <w:t>restaurant's kitchen, management, and staff</w:t>
      </w:r>
      <w:r w:rsidRPr="00374A53">
        <w:rPr>
          <w:rFonts w:ascii="Segoe UI" w:eastAsia="Times New Roman" w:hAnsi="Segoe UI" w:cs="Segoe UI"/>
          <w:color w:val="0F1115"/>
        </w:rPr>
        <w:t>. It makes the restaurant function but customers don't see most of it.</w:t>
      </w:r>
    </w:p>
    <w:p w14:paraId="486F73B9" w14:textId="77777777" w:rsidR="00374A53" w:rsidRPr="00374A53" w:rsidRDefault="00374A53" w:rsidP="00374A53">
      <w:pPr>
        <w:numPr>
          <w:ilvl w:val="0"/>
          <w:numId w:val="1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Application Software</w:t>
      </w:r>
      <w:r w:rsidRPr="00374A53">
        <w:rPr>
          <w:rFonts w:ascii="Segoe UI" w:eastAsia="Times New Roman" w:hAnsi="Segoe UI" w:cs="Segoe UI"/>
          <w:color w:val="0F1115"/>
        </w:rPr>
        <w:t> is the </w:t>
      </w:r>
      <w:r w:rsidRPr="00374A53">
        <w:rPr>
          <w:rFonts w:ascii="Segoe UI" w:eastAsia="Times New Roman" w:hAnsi="Segoe UI" w:cs="Segoe UI"/>
          <w:b/>
          <w:bCs/>
          <w:color w:val="0F1115"/>
        </w:rPr>
        <w:t>menu and the specific meal</w:t>
      </w:r>
      <w:r w:rsidRPr="00374A53">
        <w:rPr>
          <w:rFonts w:ascii="Segoe UI" w:eastAsia="Times New Roman" w:hAnsi="Segoe UI" w:cs="Segoe UI"/>
          <w:color w:val="0F1115"/>
        </w:rPr>
        <w:t> you order. It's what the customer directly interacts with to fulfill their need.</w:t>
      </w:r>
    </w:p>
    <w:p w14:paraId="76B768CE" w14:textId="77777777" w:rsidR="00374A53" w:rsidRPr="00374A53" w:rsidRDefault="00374A53" w:rsidP="00374A5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pict w14:anchorId="20D2657E">
          <v:rect id="_x0000_i1025" style="width:0;height:.75pt" o:hralign="center" o:hrstd="t" o:hr="t" fillcolor="#a0a0a0" stroked="f"/>
        </w:pict>
      </w:r>
    </w:p>
    <w:p w14:paraId="753C968D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2. Operating Systems (The Most Important Systems Software)</w:t>
      </w:r>
    </w:p>
    <w:p w14:paraId="1284C5FF" w14:textId="77777777" w:rsidR="0063791D" w:rsidRDefault="0063791D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63791D">
        <w:rPr>
          <w:rFonts w:ascii="Segoe UI" w:eastAsia="Times New Roman" w:hAnsi="Segoe UI" w:cs="Segoe UI"/>
          <w:color w:val="0F1115"/>
        </w:rPr>
        <w:t>These are the programs that help the operations and management of a computer system</w:t>
      </w:r>
      <w:r>
        <w:rPr>
          <w:rFonts w:ascii="Segoe UI" w:eastAsia="Times New Roman" w:hAnsi="Segoe UI" w:cs="Segoe UI"/>
          <w:color w:val="0F1115"/>
        </w:rPr>
        <w:t>.</w:t>
      </w:r>
    </w:p>
    <w:p w14:paraId="1AC2C10B" w14:textId="77777777" w:rsidR="0063791D" w:rsidRDefault="0063791D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i/>
          <w:iCs/>
          <w:color w:val="0F1115"/>
          <w:u w:val="single"/>
        </w:rPr>
      </w:pPr>
      <w:r w:rsidRPr="0063791D">
        <w:rPr>
          <w:rFonts w:ascii="Segoe UI" w:eastAsia="Times New Roman" w:hAnsi="Segoe UI" w:cs="Segoe UI"/>
          <w:b/>
          <w:bCs/>
          <w:i/>
          <w:iCs/>
          <w:color w:val="0F1115"/>
          <w:u w:val="single"/>
        </w:rPr>
        <w:t>System Development Programs</w:t>
      </w:r>
    </w:p>
    <w:p w14:paraId="27856870" w14:textId="77777777" w:rsidR="0063791D" w:rsidRPr="0063791D" w:rsidRDefault="0063791D" w:rsidP="006379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63791D">
        <w:rPr>
          <w:rFonts w:ascii="Segoe UI" w:eastAsia="Times New Roman" w:hAnsi="Segoe UI" w:cs="Segoe UI"/>
          <w:color w:val="0F1115"/>
        </w:rPr>
        <w:t>These are programs that help users develop information system programs and prepare user</w:t>
      </w:r>
    </w:p>
    <w:p w14:paraId="5E6449ED" w14:textId="4404509A" w:rsidR="0063791D" w:rsidRDefault="0063791D" w:rsidP="006379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63791D">
        <w:rPr>
          <w:rFonts w:ascii="Segoe UI" w:eastAsia="Times New Roman" w:hAnsi="Segoe UI" w:cs="Segoe UI"/>
          <w:color w:val="0F1115"/>
        </w:rPr>
        <w:t xml:space="preserve"> programs for computer processing.</w:t>
      </w:r>
    </w:p>
    <w:p w14:paraId="2BB29A43" w14:textId="77777777" w:rsidR="00BB71A7" w:rsidRPr="00BB71A7" w:rsidRDefault="00BB71A7" w:rsidP="00BB71A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u w:val="single"/>
        </w:rPr>
      </w:pPr>
      <w:r w:rsidRPr="00BB71A7">
        <w:rPr>
          <w:rFonts w:ascii="Segoe UI" w:eastAsia="Times New Roman" w:hAnsi="Segoe UI" w:cs="Segoe UI"/>
          <w:b/>
          <w:bCs/>
          <w:color w:val="0F1115"/>
          <w:u w:val="single"/>
        </w:rPr>
        <w:t>Operating Systems</w:t>
      </w:r>
    </w:p>
    <w:p w14:paraId="64556BFE" w14:textId="14AC9053" w:rsidR="00BB71A7" w:rsidRPr="00BB71A7" w:rsidRDefault="00BB71A7" w:rsidP="00BB71A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BB71A7">
        <w:rPr>
          <w:rFonts w:ascii="Segoe UI" w:eastAsia="Times New Roman" w:hAnsi="Segoe UI" w:cs="Segoe UI"/>
          <w:color w:val="0F1115"/>
        </w:rPr>
        <w:lastRenderedPageBreak/>
        <w:t xml:space="preserve"> An operating system is a collection of integrated computer programs that provide recurring services to other programs or to the user of a computer. These services consist of disk and file</w:t>
      </w:r>
    </w:p>
    <w:p w14:paraId="3C1CD002" w14:textId="77777777" w:rsidR="00BB71A7" w:rsidRPr="00BB71A7" w:rsidRDefault="00BB71A7" w:rsidP="00BB71A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BB71A7">
        <w:rPr>
          <w:rFonts w:ascii="Segoe UI" w:eastAsia="Times New Roman" w:hAnsi="Segoe UI" w:cs="Segoe UI"/>
          <w:color w:val="0F1115"/>
        </w:rPr>
        <w:t xml:space="preserve"> management, memory management, and device management. In other words, it manages CPU</w:t>
      </w:r>
    </w:p>
    <w:p w14:paraId="4DB63C23" w14:textId="3864A34F" w:rsidR="00BB71A7" w:rsidRPr="0063791D" w:rsidRDefault="00BB71A7" w:rsidP="00BB71A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BB71A7">
        <w:rPr>
          <w:rFonts w:ascii="Segoe UI" w:eastAsia="Times New Roman" w:hAnsi="Segoe UI" w:cs="Segoe UI"/>
          <w:color w:val="0F1115"/>
        </w:rPr>
        <w:t xml:space="preserve"> operations, input/output activities, storage resources, diverse support services, and controls</w:t>
      </w:r>
    </w:p>
    <w:p w14:paraId="306898D5" w14:textId="22A7CF2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The Operating System (OS) is the most crucial software on a computer. It acts as an </w:t>
      </w:r>
      <w:r w:rsidRPr="00374A53">
        <w:rPr>
          <w:rFonts w:ascii="Segoe UI" w:eastAsia="Times New Roman" w:hAnsi="Segoe UI" w:cs="Segoe UI"/>
          <w:b/>
          <w:bCs/>
          <w:color w:val="0F1115"/>
        </w:rPr>
        <w:t>intermediary between the user and the hardware</w:t>
      </w:r>
      <w:r w:rsidRPr="00374A53">
        <w:rPr>
          <w:rFonts w:ascii="Segoe UI" w:eastAsia="Times New Roman" w:hAnsi="Segoe UI" w:cs="Segoe UI"/>
          <w:color w:val="0F1115"/>
        </w:rPr>
        <w:t>.</w:t>
      </w:r>
    </w:p>
    <w:p w14:paraId="37BBF5BA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Key Functions of an OS:</w:t>
      </w:r>
    </w:p>
    <w:p w14:paraId="40CEABF3" w14:textId="77777777" w:rsidR="00374A53" w:rsidRPr="00374A53" w:rsidRDefault="00374A53" w:rsidP="00374A5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Process Management:</w:t>
      </w:r>
      <w:r w:rsidRPr="00374A53">
        <w:rPr>
          <w:rFonts w:ascii="Segoe UI" w:eastAsia="Times New Roman" w:hAnsi="Segoe UI" w:cs="Segoe UI"/>
          <w:color w:val="0F1115"/>
        </w:rPr>
        <w:t> Manages the execution of all running programs (processes), allocating CPU time to each one.</w:t>
      </w:r>
    </w:p>
    <w:p w14:paraId="53A758C6" w14:textId="77777777" w:rsidR="00374A53" w:rsidRPr="00374A53" w:rsidRDefault="00374A53" w:rsidP="00374A5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Memory Management:</w:t>
      </w:r>
      <w:r w:rsidRPr="00374A53">
        <w:rPr>
          <w:rFonts w:ascii="Segoe UI" w:eastAsia="Times New Roman" w:hAnsi="Segoe UI" w:cs="Segoe UI"/>
          <w:color w:val="0F1115"/>
        </w:rPr>
        <w:t> Allocates and deallocates memory (RAM) to programs and data, ensuring they don't interfere with each other.</w:t>
      </w:r>
    </w:p>
    <w:p w14:paraId="5605996B" w14:textId="77777777" w:rsidR="00374A53" w:rsidRPr="00374A53" w:rsidRDefault="00374A53" w:rsidP="00374A5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File System Management:</w:t>
      </w:r>
      <w:r w:rsidRPr="00374A53">
        <w:rPr>
          <w:rFonts w:ascii="Segoe UI" w:eastAsia="Times New Roman" w:hAnsi="Segoe UI" w:cs="Segoe UI"/>
          <w:color w:val="0F1115"/>
        </w:rPr>
        <w:t> Creates, deletes, reads, and writes files and folders on storage devices (HDD, SSD). It organizes data in a logical, hierarchical structure.</w:t>
      </w:r>
    </w:p>
    <w:p w14:paraId="2FDB7085" w14:textId="77777777" w:rsidR="00374A53" w:rsidRPr="00374A53" w:rsidRDefault="00374A53" w:rsidP="00374A5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Device Management:</w:t>
      </w:r>
      <w:r w:rsidRPr="00374A53">
        <w:rPr>
          <w:rFonts w:ascii="Segoe UI" w:eastAsia="Times New Roman" w:hAnsi="Segoe UI" w:cs="Segoe UI"/>
          <w:color w:val="0F1115"/>
        </w:rPr>
        <w:t> Controls all Input/Output devices (printers, keyboards, mice) through programs called </w:t>
      </w:r>
      <w:r w:rsidRPr="00374A53">
        <w:rPr>
          <w:rFonts w:ascii="Segoe UI" w:eastAsia="Times New Roman" w:hAnsi="Segoe UI" w:cs="Segoe UI"/>
          <w:b/>
          <w:bCs/>
          <w:color w:val="0F1115"/>
        </w:rPr>
        <w:t>device drivers</w:t>
      </w:r>
      <w:r w:rsidRPr="00374A53">
        <w:rPr>
          <w:rFonts w:ascii="Segoe UI" w:eastAsia="Times New Roman" w:hAnsi="Segoe UI" w:cs="Segoe UI"/>
          <w:color w:val="0F1115"/>
        </w:rPr>
        <w:t>.</w:t>
      </w:r>
    </w:p>
    <w:p w14:paraId="10785F35" w14:textId="77777777" w:rsidR="00374A53" w:rsidRPr="00374A53" w:rsidRDefault="00374A53" w:rsidP="00374A53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User Interface (UI):</w:t>
      </w:r>
      <w:r w:rsidRPr="00374A53">
        <w:rPr>
          <w:rFonts w:ascii="Segoe UI" w:eastAsia="Times New Roman" w:hAnsi="Segoe UI" w:cs="Segoe UI"/>
          <w:color w:val="0F1115"/>
        </w:rPr>
        <w:t> Provides a way for the user to interact with the computer.</w:t>
      </w:r>
    </w:p>
    <w:p w14:paraId="74E93344" w14:textId="77777777" w:rsidR="00374A53" w:rsidRPr="00374A53" w:rsidRDefault="00374A53" w:rsidP="00374A53">
      <w:pPr>
        <w:numPr>
          <w:ilvl w:val="1"/>
          <w:numId w:val="2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GUI (Graphical User Interface):</w:t>
      </w:r>
      <w:r w:rsidRPr="00374A53">
        <w:rPr>
          <w:rFonts w:ascii="Segoe UI" w:eastAsia="Times New Roman" w:hAnsi="Segoe UI" w:cs="Segoe UI"/>
          <w:color w:val="0F1115"/>
        </w:rPr>
        <w:t> Visual-based with windows, icons, menus, and a pointer (e.g., Windows, macOS).</w:t>
      </w:r>
    </w:p>
    <w:p w14:paraId="3160AEB1" w14:textId="77777777" w:rsidR="00374A53" w:rsidRPr="00374A53" w:rsidRDefault="00374A53" w:rsidP="00374A53">
      <w:pPr>
        <w:numPr>
          <w:ilvl w:val="1"/>
          <w:numId w:val="2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CLI (Command Line Interface):</w:t>
      </w:r>
      <w:r w:rsidRPr="00374A53">
        <w:rPr>
          <w:rFonts w:ascii="Segoe UI" w:eastAsia="Times New Roman" w:hAnsi="Segoe UI" w:cs="Segoe UI"/>
          <w:color w:val="0F1115"/>
        </w:rPr>
        <w:t> Text-based, where users type commands (e.g., Command Prompt, Terminal).</w:t>
      </w:r>
    </w:p>
    <w:p w14:paraId="651A80DC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Common Operating Systems:</w:t>
      </w:r>
    </w:p>
    <w:p w14:paraId="44CE597B" w14:textId="77777777" w:rsidR="00374A53" w:rsidRPr="00374A53" w:rsidRDefault="00374A53" w:rsidP="00374A5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Desktop/Server:</w:t>
      </w:r>
      <w:r w:rsidRPr="00374A53">
        <w:rPr>
          <w:rFonts w:ascii="Segoe UI" w:eastAsia="Times New Roman" w:hAnsi="Segoe UI" w:cs="Segoe UI"/>
          <w:color w:val="0F1115"/>
        </w:rPr>
        <w:t> Windows, macOS, Linux (e.g., Ubuntu).</w:t>
      </w:r>
    </w:p>
    <w:p w14:paraId="3B4B8A31" w14:textId="77777777" w:rsidR="00374A53" w:rsidRPr="00374A53" w:rsidRDefault="00374A53" w:rsidP="00374A5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Mobile:</w:t>
      </w:r>
      <w:r w:rsidRPr="00374A53">
        <w:rPr>
          <w:rFonts w:ascii="Segoe UI" w:eastAsia="Times New Roman" w:hAnsi="Segoe UI" w:cs="Segoe UI"/>
          <w:color w:val="0F1115"/>
        </w:rPr>
        <w:t> Android, iOS.</w:t>
      </w:r>
    </w:p>
    <w:p w14:paraId="5C0150B7" w14:textId="77777777" w:rsidR="00374A53" w:rsidRPr="00374A53" w:rsidRDefault="00374A53" w:rsidP="00374A5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pict w14:anchorId="428C5024">
          <v:rect id="_x0000_i1026" style="width:0;height:.75pt" o:hralign="center" o:hrstd="t" o:hr="t" fillcolor="#a0a0a0" stroked="f"/>
        </w:pict>
      </w:r>
    </w:p>
    <w:p w14:paraId="3982714B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lastRenderedPageBreak/>
        <w:t xml:space="preserve">3. Compiling Systems (How Software is Made </w:t>
      </w:r>
      <w:proofErr w:type="spellStart"/>
      <w:r w:rsidRPr="00374A53">
        <w:rPr>
          <w:rFonts w:ascii="Segoe UI" w:eastAsia="Times New Roman" w:hAnsi="Segoe UI" w:cs="Segoe UI"/>
          <w:b/>
          <w:bCs/>
          <w:color w:val="0F1115"/>
        </w:rPr>
        <w:t>Runnnable</w:t>
      </w:r>
      <w:proofErr w:type="spellEnd"/>
      <w:r w:rsidRPr="00374A53">
        <w:rPr>
          <w:rFonts w:ascii="Segoe UI" w:eastAsia="Times New Roman" w:hAnsi="Segoe UI" w:cs="Segoe UI"/>
          <w:b/>
          <w:bCs/>
          <w:color w:val="0F1115"/>
        </w:rPr>
        <w:t>)</w:t>
      </w:r>
    </w:p>
    <w:p w14:paraId="5C412AE7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This explains how code written by a programmer becomes software the computer can execute.</w:t>
      </w:r>
    </w:p>
    <w:p w14:paraId="4B17C5E5" w14:textId="77777777" w:rsidR="00374A53" w:rsidRPr="00374A53" w:rsidRDefault="00374A53" w:rsidP="00374A5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Source Code:</w:t>
      </w:r>
      <w:r w:rsidRPr="00374A53">
        <w:rPr>
          <w:rFonts w:ascii="Segoe UI" w:eastAsia="Times New Roman" w:hAnsi="Segoe UI" w:cs="Segoe UI"/>
          <w:color w:val="0F1115"/>
        </w:rPr>
        <w:t> The original program written by a developer in a high-level programming language (like C++, Python, or Java). It is human-readable but </w:t>
      </w:r>
      <w:r w:rsidRPr="00374A53">
        <w:rPr>
          <w:rFonts w:ascii="Segoe UI" w:eastAsia="Times New Roman" w:hAnsi="Segoe UI" w:cs="Segoe UI"/>
          <w:b/>
          <w:bCs/>
          <w:color w:val="0F1115"/>
        </w:rPr>
        <w:t>not executable by the CPU</w:t>
      </w:r>
      <w:r w:rsidRPr="00374A53">
        <w:rPr>
          <w:rFonts w:ascii="Segoe UI" w:eastAsia="Times New Roman" w:hAnsi="Segoe UI" w:cs="Segoe UI"/>
          <w:color w:val="0F1115"/>
        </w:rPr>
        <w:t>.</w:t>
      </w:r>
    </w:p>
    <w:p w14:paraId="6A0FC432" w14:textId="77777777" w:rsidR="00374A53" w:rsidRPr="00374A53" w:rsidRDefault="00374A53" w:rsidP="00374A5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Compiler:</w:t>
      </w:r>
      <w:r w:rsidRPr="00374A53">
        <w:rPr>
          <w:rFonts w:ascii="Segoe UI" w:eastAsia="Times New Roman" w:hAnsi="Segoe UI" w:cs="Segoe UI"/>
          <w:color w:val="0F1115"/>
        </w:rPr>
        <w:t> A special program that translates the </w:t>
      </w:r>
      <w:r w:rsidRPr="00374A53">
        <w:rPr>
          <w:rFonts w:ascii="Segoe UI" w:eastAsia="Times New Roman" w:hAnsi="Segoe UI" w:cs="Segoe UI"/>
          <w:b/>
          <w:bCs/>
          <w:color w:val="0F1115"/>
        </w:rPr>
        <w:t>entire</w:t>
      </w:r>
      <w:r w:rsidRPr="00374A53">
        <w:rPr>
          <w:rFonts w:ascii="Segoe UI" w:eastAsia="Times New Roman" w:hAnsi="Segoe UI" w:cs="Segoe UI"/>
          <w:color w:val="0F1115"/>
        </w:rPr>
        <w:t> source code into </w:t>
      </w:r>
      <w:r w:rsidRPr="00374A53">
        <w:rPr>
          <w:rFonts w:ascii="Segoe UI" w:eastAsia="Times New Roman" w:hAnsi="Segoe UI" w:cs="Segoe UI"/>
          <w:b/>
          <w:bCs/>
          <w:color w:val="0F1115"/>
        </w:rPr>
        <w:t>machine code</w:t>
      </w:r>
      <w:r w:rsidRPr="00374A53">
        <w:rPr>
          <w:rFonts w:ascii="Segoe UI" w:eastAsia="Times New Roman" w:hAnsi="Segoe UI" w:cs="Segoe UI"/>
          <w:color w:val="0F1115"/>
        </w:rPr>
        <w:t> (binary 1s and 0s) all at once. The result is an </w:t>
      </w:r>
      <w:r w:rsidRPr="00374A53">
        <w:rPr>
          <w:rFonts w:ascii="Segoe UI" w:eastAsia="Times New Roman" w:hAnsi="Segoe UI" w:cs="Segoe UI"/>
          <w:b/>
          <w:bCs/>
          <w:color w:val="0F1115"/>
        </w:rPr>
        <w:t>executable file</w:t>
      </w:r>
      <w:r w:rsidRPr="00374A53">
        <w:rPr>
          <w:rFonts w:ascii="Segoe UI" w:eastAsia="Times New Roman" w:hAnsi="Segoe UI" w:cs="Segoe UI"/>
          <w:color w:val="0F1115"/>
        </w:rPr>
        <w:t> (e.g., </w:t>
      </w:r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.exe</w:t>
      </w:r>
      <w:r w:rsidRPr="00374A53">
        <w:rPr>
          <w:rFonts w:ascii="Segoe UI" w:eastAsia="Times New Roman" w:hAnsi="Segoe UI" w:cs="Segoe UI"/>
          <w:color w:val="0F1115"/>
        </w:rPr>
        <w:t> on Windows) that can be run directly by the computer.</w:t>
      </w:r>
    </w:p>
    <w:p w14:paraId="79E6A27A" w14:textId="77777777" w:rsidR="00374A53" w:rsidRPr="00374A53" w:rsidRDefault="00374A53" w:rsidP="00374A5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Interpreter:</w:t>
      </w:r>
      <w:r w:rsidRPr="00374A53">
        <w:rPr>
          <w:rFonts w:ascii="Segoe UI" w:eastAsia="Times New Roman" w:hAnsi="Segoe UI" w:cs="Segoe UI"/>
          <w:color w:val="0F1115"/>
        </w:rPr>
        <w:t> Another type of translator that translates and executes the source code </w:t>
      </w:r>
      <w:r w:rsidRPr="00374A53">
        <w:rPr>
          <w:rFonts w:ascii="Segoe UI" w:eastAsia="Times New Roman" w:hAnsi="Segoe UI" w:cs="Segoe UI"/>
          <w:b/>
          <w:bCs/>
          <w:color w:val="0F1115"/>
        </w:rPr>
        <w:t>line-by-line</w:t>
      </w:r>
      <w:r w:rsidRPr="00374A53">
        <w:rPr>
          <w:rFonts w:ascii="Segoe UI" w:eastAsia="Times New Roman" w:hAnsi="Segoe UI" w:cs="Segoe UI"/>
          <w:color w:val="0F1115"/>
        </w:rPr>
        <w:t> at runtime. It does not create a separate executable file. (e.g., Python, JavaScript often use interpretation).</w:t>
      </w:r>
    </w:p>
    <w:p w14:paraId="1FF42D3D" w14:textId="77777777" w:rsidR="00374A53" w:rsidRPr="00374A53" w:rsidRDefault="00374A53" w:rsidP="00374A5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Linker:</w:t>
      </w:r>
      <w:r w:rsidRPr="00374A53">
        <w:rPr>
          <w:rFonts w:ascii="Segoe UI" w:eastAsia="Times New Roman" w:hAnsi="Segoe UI" w:cs="Segoe UI"/>
          <w:color w:val="0F1115"/>
        </w:rPr>
        <w:t> A tool that combines multiple compiled code modules and libraries into a single, final executable program.</w:t>
      </w:r>
    </w:p>
    <w:p w14:paraId="75784E01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The Simplified Process:</w:t>
      </w:r>
      <w:r w:rsidRPr="00374A53">
        <w:rPr>
          <w:rFonts w:ascii="Segoe UI" w:eastAsia="Times New Roman" w:hAnsi="Segoe UI" w:cs="Segoe UI"/>
          <w:color w:val="0F1115"/>
        </w:rPr>
        <w:br/>
      </w:r>
      <w:r w:rsidRPr="00374A53">
        <w:rPr>
          <w:rFonts w:ascii="Segoe UI" w:eastAsia="Times New Roman" w:hAnsi="Segoe UI" w:cs="Segoe UI"/>
          <w:b/>
          <w:bCs/>
          <w:color w:val="0F1115"/>
        </w:rPr>
        <w:t>Source Code (</w:t>
      </w:r>
      <w:proofErr w:type="spellStart"/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program.c</w:t>
      </w:r>
      <w:proofErr w:type="spellEnd"/>
      <w:r w:rsidRPr="00374A53">
        <w:rPr>
          <w:rFonts w:ascii="Segoe UI" w:eastAsia="Times New Roman" w:hAnsi="Segoe UI" w:cs="Segoe UI"/>
          <w:b/>
          <w:bCs/>
          <w:color w:val="0F1115"/>
        </w:rPr>
        <w:t>) --&gt; [COMPILER] --&gt; Object Code --&gt; [LINKER] --&gt; Executable File (</w:t>
      </w:r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program.exe</w:t>
      </w:r>
      <w:r w:rsidRPr="00374A53">
        <w:rPr>
          <w:rFonts w:ascii="Segoe UI" w:eastAsia="Times New Roman" w:hAnsi="Segoe UI" w:cs="Segoe UI"/>
          <w:b/>
          <w:bCs/>
          <w:color w:val="0F1115"/>
        </w:rPr>
        <w:t>) --&gt; [RUN]</w:t>
      </w:r>
    </w:p>
    <w:p w14:paraId="23557C31" w14:textId="77777777" w:rsidR="00374A53" w:rsidRPr="00374A53" w:rsidRDefault="00374A53" w:rsidP="00374A5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pict w14:anchorId="1BEB45DA">
          <v:rect id="_x0000_i1027" style="width:0;height:.75pt" o:hralign="center" o:hrstd="t" o:hr="t" fillcolor="#a0a0a0" stroked="f"/>
        </w:pict>
      </w:r>
    </w:p>
    <w:p w14:paraId="218A3925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4. Hands-On Demo of Software Installation</w:t>
      </w:r>
    </w:p>
    <w:p w14:paraId="4EBF1602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Here is a generic, step-by-step guide that applies to most software installations.</w:t>
      </w:r>
    </w:p>
    <w:p w14:paraId="13BC3534" w14:textId="77777777" w:rsidR="00374A53" w:rsidRPr="00374A53" w:rsidRDefault="00374A53" w:rsidP="00374A5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Scenario: Installing a free application like "VLC Media Player" on Windows.</w:t>
      </w:r>
    </w:p>
    <w:p w14:paraId="3651C3A3" w14:textId="77777777" w:rsidR="00374A53" w:rsidRPr="00374A53" w:rsidRDefault="00374A53" w:rsidP="00374A53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Obtain the Installer:</w:t>
      </w:r>
    </w:p>
    <w:p w14:paraId="79CB2372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Go to the official website of the software (e.g., </w:t>
      </w:r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videolan.org</w:t>
      </w:r>
      <w:r w:rsidRPr="00374A53">
        <w:rPr>
          <w:rFonts w:ascii="Segoe UI" w:eastAsia="Times New Roman" w:hAnsi="Segoe UI" w:cs="Segoe UI"/>
          <w:color w:val="0F1115"/>
        </w:rPr>
        <w:t>).</w:t>
      </w:r>
    </w:p>
    <w:p w14:paraId="011BC773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Navigate to the "Download" section.</w:t>
      </w:r>
    </w:p>
    <w:p w14:paraId="21BF4425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lastRenderedPageBreak/>
        <w:t>Click the download button for your operating system (e.g., "Download VLC for Windows"). This downloads an installer file (usually ends in </w:t>
      </w:r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.exe</w:t>
      </w:r>
      <w:r w:rsidRPr="00374A53">
        <w:rPr>
          <w:rFonts w:ascii="Segoe UI" w:eastAsia="Times New Roman" w:hAnsi="Segoe UI" w:cs="Segoe UI"/>
          <w:color w:val="0F1115"/>
        </w:rPr>
        <w:t> or </w:t>
      </w:r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374A5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msi</w:t>
      </w:r>
      <w:proofErr w:type="spellEnd"/>
      <w:r w:rsidRPr="00374A53">
        <w:rPr>
          <w:rFonts w:ascii="Segoe UI" w:eastAsia="Times New Roman" w:hAnsi="Segoe UI" w:cs="Segoe UI"/>
          <w:color w:val="0F1115"/>
        </w:rPr>
        <w:t>).</w:t>
      </w:r>
    </w:p>
    <w:p w14:paraId="41A61037" w14:textId="77777777" w:rsidR="00374A53" w:rsidRPr="00374A53" w:rsidRDefault="00374A53" w:rsidP="00374A53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Run the Installer:</w:t>
      </w:r>
    </w:p>
    <w:p w14:paraId="1AC8EBFB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Locate the downloaded file (often in your "Downloads" folder).</w:t>
      </w:r>
    </w:p>
    <w:p w14:paraId="2911BDD3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Double-click the file to run it. A </w:t>
      </w:r>
      <w:r w:rsidRPr="00374A53">
        <w:rPr>
          <w:rFonts w:ascii="Segoe UI" w:eastAsia="Times New Roman" w:hAnsi="Segoe UI" w:cs="Segoe UI"/>
          <w:b/>
          <w:bCs/>
          <w:color w:val="0F1115"/>
        </w:rPr>
        <w:t>User Account Control (UAC)</w:t>
      </w:r>
      <w:r w:rsidRPr="00374A53">
        <w:rPr>
          <w:rFonts w:ascii="Segoe UI" w:eastAsia="Times New Roman" w:hAnsi="Segoe UI" w:cs="Segoe UI"/>
          <w:color w:val="0F1115"/>
        </w:rPr>
        <w:t> dialog may appear; click "Yes" to allow the app to make changes.</w:t>
      </w:r>
    </w:p>
    <w:p w14:paraId="28ABFFA0" w14:textId="77777777" w:rsidR="00374A53" w:rsidRPr="00374A53" w:rsidRDefault="00374A53" w:rsidP="00374A53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Follow the Installation Wizard:</w:t>
      </w:r>
    </w:p>
    <w:p w14:paraId="697A6AE6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The installer will open a window with a series of steps.</w:t>
      </w:r>
    </w:p>
    <w:p w14:paraId="1863E83A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Choose Language:</w:t>
      </w:r>
      <w:r w:rsidRPr="00374A53">
        <w:rPr>
          <w:rFonts w:ascii="Segoe UI" w:eastAsia="Times New Roman" w:hAnsi="Segoe UI" w:cs="Segoe UI"/>
          <w:color w:val="0F1115"/>
        </w:rPr>
        <w:t> Select your preferred language.</w:t>
      </w:r>
    </w:p>
    <w:p w14:paraId="4BD0B769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Accept License Agreement:</w:t>
      </w:r>
      <w:r w:rsidRPr="00374A53">
        <w:rPr>
          <w:rFonts w:ascii="Segoe UI" w:eastAsia="Times New Roman" w:hAnsi="Segoe UI" w:cs="Segoe UI"/>
          <w:color w:val="0F1115"/>
        </w:rPr>
        <w:t> Read and accept the terms to continue.</w:t>
      </w:r>
    </w:p>
    <w:p w14:paraId="211915C8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Choose Installation Type:</w:t>
      </w:r>
    </w:p>
    <w:p w14:paraId="5A655CF1" w14:textId="77777777" w:rsidR="00374A53" w:rsidRPr="00374A53" w:rsidRDefault="00374A53" w:rsidP="00374A53">
      <w:pPr>
        <w:numPr>
          <w:ilvl w:val="2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Typical/Recommended:</w:t>
      </w:r>
      <w:r w:rsidRPr="00374A53">
        <w:rPr>
          <w:rFonts w:ascii="Segoe UI" w:eastAsia="Times New Roman" w:hAnsi="Segoe UI" w:cs="Segoe UI"/>
          <w:color w:val="0F1115"/>
        </w:rPr>
        <w:t> Installs the most common features. (Best for most users).</w:t>
      </w:r>
    </w:p>
    <w:p w14:paraId="7DAB67BB" w14:textId="77777777" w:rsidR="00374A53" w:rsidRPr="00374A53" w:rsidRDefault="00374A53" w:rsidP="00374A53">
      <w:pPr>
        <w:numPr>
          <w:ilvl w:val="2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Custom:</w:t>
      </w:r>
      <w:r w:rsidRPr="00374A53">
        <w:rPr>
          <w:rFonts w:ascii="Segoe UI" w:eastAsia="Times New Roman" w:hAnsi="Segoe UI" w:cs="Segoe UI"/>
          <w:color w:val="0F1115"/>
        </w:rPr>
        <w:t> Allows you to choose specific components to install and select the installation directory.</w:t>
      </w:r>
    </w:p>
    <w:p w14:paraId="33B77D80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Select Additional Tasks:</w:t>
      </w:r>
      <w:r w:rsidRPr="00374A53">
        <w:rPr>
          <w:rFonts w:ascii="Segoe UI" w:eastAsia="Times New Roman" w:hAnsi="Segoe UI" w:cs="Segoe UI"/>
          <w:color w:val="0F1115"/>
        </w:rPr>
        <w:t> The installer may ask to create a desktop shortcut, add a Start Menu folder, or associate file types (e.g., make VLC the default player for video files). Check or uncheck these options as you prefer.</w:t>
      </w:r>
    </w:p>
    <w:p w14:paraId="2156680D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Choose Install Location:</w:t>
      </w:r>
      <w:r w:rsidRPr="00374A53">
        <w:rPr>
          <w:rFonts w:ascii="Segoe UI" w:eastAsia="Times New Roman" w:hAnsi="Segoe UI" w:cs="Segoe UI"/>
          <w:color w:val="0F1115"/>
        </w:rPr>
        <w:t> You can usually leave this as the default folder.</w:t>
      </w:r>
    </w:p>
    <w:p w14:paraId="0AE27851" w14:textId="77777777" w:rsidR="00374A53" w:rsidRPr="00374A53" w:rsidRDefault="00374A53" w:rsidP="00374A53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Begin Installation:</w:t>
      </w:r>
    </w:p>
    <w:p w14:paraId="2D2E7ABE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Click the "Install" button. A progress bar will show the installation status.</w:t>
      </w:r>
    </w:p>
    <w:p w14:paraId="6B279127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Do not interrupt this process.</w:t>
      </w:r>
    </w:p>
    <w:p w14:paraId="67F885F8" w14:textId="77777777" w:rsidR="00374A53" w:rsidRPr="00374A53" w:rsidRDefault="00374A53" w:rsidP="00374A53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t>Finish:</w:t>
      </w:r>
    </w:p>
    <w:p w14:paraId="44385E39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Once complete, you will see a "Completing the Setup" screen.</w:t>
      </w:r>
    </w:p>
    <w:p w14:paraId="41839676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There is often an option to </w:t>
      </w:r>
      <w:r w:rsidRPr="00374A53">
        <w:rPr>
          <w:rFonts w:ascii="Segoe UI" w:eastAsia="Times New Roman" w:hAnsi="Segoe UI" w:cs="Segoe UI"/>
          <w:b/>
          <w:bCs/>
          <w:color w:val="0F1115"/>
        </w:rPr>
        <w:t>"Launch [Program Name] now"</w:t>
      </w:r>
      <w:r w:rsidRPr="00374A53">
        <w:rPr>
          <w:rFonts w:ascii="Segoe UI" w:eastAsia="Times New Roman" w:hAnsi="Segoe UI" w:cs="Segoe UI"/>
          <w:color w:val="0F1115"/>
        </w:rPr>
        <w:t>. You can check this box if you want to start the program immediately.</w:t>
      </w:r>
    </w:p>
    <w:p w14:paraId="702FF9F7" w14:textId="77777777" w:rsidR="00374A53" w:rsidRPr="00374A53" w:rsidRDefault="00374A53" w:rsidP="00374A53">
      <w:pPr>
        <w:numPr>
          <w:ilvl w:val="1"/>
          <w:numId w:val="5"/>
        </w:num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color w:val="0F1115"/>
        </w:rPr>
        <w:t>Click "Finish".</w:t>
      </w:r>
    </w:p>
    <w:p w14:paraId="7B957568" w14:textId="77777777" w:rsidR="00374A53" w:rsidRPr="00374A53" w:rsidRDefault="00374A53" w:rsidP="00374A53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</w:rPr>
      </w:pPr>
      <w:r w:rsidRPr="00374A53">
        <w:rPr>
          <w:rFonts w:ascii="Segoe UI" w:eastAsia="Times New Roman" w:hAnsi="Segoe UI" w:cs="Segoe UI"/>
          <w:b/>
          <w:bCs/>
          <w:color w:val="0F1115"/>
        </w:rPr>
        <w:lastRenderedPageBreak/>
        <w:t>You have now successfully installed the software!</w:t>
      </w:r>
      <w:r w:rsidRPr="00374A53">
        <w:rPr>
          <w:rFonts w:ascii="Segoe UI" w:eastAsia="Times New Roman" w:hAnsi="Segoe UI" w:cs="Segoe UI"/>
          <w:color w:val="0F1115"/>
        </w:rPr>
        <w:t> You can find it in your Start Menu and/or as a shortcut on your desktop.</w:t>
      </w:r>
    </w:p>
    <w:p w14:paraId="066E9F00" w14:textId="509261C8" w:rsidR="00374A53" w:rsidRDefault="00374A53" w:rsidP="00374A53">
      <w:r>
        <w:t>Feature</w:t>
      </w:r>
      <w:r>
        <w:tab/>
      </w:r>
      <w:r>
        <w:t xml:space="preserve"> </w:t>
      </w:r>
      <w:r>
        <w:t>Systems Software</w:t>
      </w:r>
      <w:r>
        <w:tab/>
      </w:r>
      <w:r>
        <w:t xml:space="preserve">                             </w:t>
      </w:r>
    </w:p>
    <w:p w14:paraId="0715536D" w14:textId="77777777" w:rsidR="00374A53" w:rsidRDefault="00374A53" w:rsidP="00374A53">
      <w:r>
        <w:t>Purpose</w:t>
      </w:r>
      <w:r>
        <w:tab/>
        <w:t>To operate, control, and manage the computer hardware. Acts as a platform for other software.</w:t>
      </w:r>
      <w:r>
        <w:tab/>
        <w:t>To help the user perform a specific task or solve a particular problem.</w:t>
      </w:r>
    </w:p>
    <w:p w14:paraId="582E3145" w14:textId="77777777" w:rsidR="00374A53" w:rsidRDefault="00374A53" w:rsidP="00374A53">
      <w:r>
        <w:t>Users</w:t>
      </w:r>
      <w:r>
        <w:tab/>
        <w:t>The computer system itself. End-users typically do not interact with it directly.</w:t>
      </w:r>
      <w:r>
        <w:tab/>
        <w:t>The end-user (e.g., you, me, a business user).</w:t>
      </w:r>
    </w:p>
    <w:p w14:paraId="7F251880" w14:textId="77777777" w:rsidR="00374A53" w:rsidRDefault="00374A53" w:rsidP="00374A53">
      <w:r>
        <w:t>Dependency</w:t>
      </w:r>
      <w:r>
        <w:tab/>
        <w:t>Runs independently and is essential for the computer to function.</w:t>
      </w:r>
      <w:r>
        <w:tab/>
        <w:t>Depends on systems software (especially the OS) to run.</w:t>
      </w:r>
    </w:p>
    <w:p w14:paraId="4D29F10B" w14:textId="77777777" w:rsidR="00374A53" w:rsidRDefault="00374A53" w:rsidP="00374A53">
      <w:r>
        <w:t>Examples</w:t>
      </w:r>
      <w:r>
        <w:tab/>
        <w:t>Operating Systems (Windows, macOS), Device Drivers, Utilities (Antivirus, Disk Defragmenter).</w:t>
      </w:r>
      <w:r>
        <w:tab/>
        <w:t>Microsoft Word, Google Chrome, Photoshop, WhatsApp, VLC Media Player.</w:t>
      </w:r>
    </w:p>
    <w:p w14:paraId="5D11074A" w14:textId="77777777" w:rsidR="00374A53" w:rsidRDefault="00374A53" w:rsidP="00374A53">
      <w:r>
        <w:t>Interaction Level</w:t>
      </w:r>
      <w:r>
        <w:tab/>
        <w:t>Low-level: Interacts directly with hardware.</w:t>
      </w:r>
      <w:r>
        <w:tab/>
        <w:t>High-level: Interacts with the user and uses the services provided by the OS.</w:t>
      </w:r>
    </w:p>
    <w:p w14:paraId="715188FB" w14:textId="77777777" w:rsidR="00374A53" w:rsidRDefault="00374A53" w:rsidP="00374A53">
      <w:r>
        <w:t>Simple Analogy:</w:t>
      </w:r>
    </w:p>
    <w:p w14:paraId="600102FD" w14:textId="77777777" w:rsidR="00374A53" w:rsidRDefault="00374A53" w:rsidP="00374A53"/>
    <w:p w14:paraId="21DC7CDA" w14:textId="77777777" w:rsidR="00374A53" w:rsidRDefault="00374A53" w:rsidP="00374A53">
      <w:r>
        <w:t>Systems Software is like the restaurant's kitchen, management, and staff. It makes the restaurant function but customers don't see most of it.</w:t>
      </w:r>
    </w:p>
    <w:p w14:paraId="22AE81FA" w14:textId="77777777" w:rsidR="00374A53" w:rsidRDefault="00374A53" w:rsidP="00374A53"/>
    <w:p w14:paraId="1BBD11F0" w14:textId="77777777" w:rsidR="00374A53" w:rsidRDefault="00374A53" w:rsidP="00374A53">
      <w:r>
        <w:t>Application Software is the menu and the specific meal you order. It's what the customer directly interacts with to fulfill their need.</w:t>
      </w:r>
    </w:p>
    <w:p w14:paraId="3F65EDEB" w14:textId="77777777" w:rsidR="00374A53" w:rsidRDefault="00374A53" w:rsidP="00374A53"/>
    <w:p w14:paraId="44652005" w14:textId="77777777" w:rsidR="00374A53" w:rsidRDefault="00374A53" w:rsidP="00374A53">
      <w:r>
        <w:t>2. Operating Systems (The Most Important Systems Software)</w:t>
      </w:r>
    </w:p>
    <w:p w14:paraId="768A3CE0" w14:textId="77777777" w:rsidR="00374A53" w:rsidRDefault="00374A53" w:rsidP="00374A53">
      <w:r>
        <w:t>The Operating System (OS) is the most crucial software on a computer. It acts as an intermediary between the user and the hardware.</w:t>
      </w:r>
    </w:p>
    <w:p w14:paraId="304E4E25" w14:textId="77777777" w:rsidR="00374A53" w:rsidRDefault="00374A53" w:rsidP="00374A53"/>
    <w:p w14:paraId="4718A327" w14:textId="77777777" w:rsidR="00374A53" w:rsidRPr="00116357" w:rsidRDefault="00374A53" w:rsidP="00374A53">
      <w:pPr>
        <w:rPr>
          <w:b/>
          <w:bCs/>
          <w:sz w:val="28"/>
          <w:szCs w:val="28"/>
          <w:u w:val="single"/>
        </w:rPr>
      </w:pPr>
      <w:r w:rsidRPr="00116357">
        <w:rPr>
          <w:b/>
          <w:bCs/>
          <w:sz w:val="28"/>
          <w:szCs w:val="28"/>
          <w:u w:val="single"/>
        </w:rPr>
        <w:t>Key Functions of an OS:</w:t>
      </w:r>
    </w:p>
    <w:p w14:paraId="1737F479" w14:textId="77777777" w:rsidR="00374A53" w:rsidRPr="00116357" w:rsidRDefault="00374A53" w:rsidP="00374A53">
      <w:pPr>
        <w:rPr>
          <w:b/>
          <w:bCs/>
          <w:sz w:val="28"/>
          <w:szCs w:val="28"/>
          <w:u w:val="single"/>
        </w:rPr>
      </w:pPr>
    </w:p>
    <w:p w14:paraId="58AA8F9C" w14:textId="77777777" w:rsidR="00374A53" w:rsidRDefault="00374A53" w:rsidP="00374A53">
      <w:r w:rsidRPr="00116357">
        <w:rPr>
          <w:b/>
          <w:bCs/>
          <w:u w:val="single"/>
        </w:rPr>
        <w:t>Process Management</w:t>
      </w:r>
      <w:r>
        <w:t>: Manages the execution of all running programs (processes), allocating CPU time to each one.</w:t>
      </w:r>
    </w:p>
    <w:p w14:paraId="225442B8" w14:textId="77777777" w:rsidR="00374A53" w:rsidRDefault="00374A53" w:rsidP="00374A53"/>
    <w:p w14:paraId="159047AA" w14:textId="77777777" w:rsidR="00374A53" w:rsidRDefault="00374A53" w:rsidP="00374A53">
      <w:r w:rsidRPr="00116357">
        <w:rPr>
          <w:b/>
          <w:bCs/>
          <w:i/>
          <w:iCs/>
          <w:sz w:val="28"/>
          <w:szCs w:val="28"/>
          <w:u w:val="single"/>
        </w:rPr>
        <w:t>Memory Management</w:t>
      </w:r>
      <w:r>
        <w:t>: Allocates and deallocates memory (RAM) to programs and data, ensuring they don't interfere with each other.</w:t>
      </w:r>
    </w:p>
    <w:p w14:paraId="5B1A0EC9" w14:textId="77777777" w:rsidR="00374A53" w:rsidRDefault="00374A53" w:rsidP="00374A53"/>
    <w:p w14:paraId="11B6208B" w14:textId="77777777" w:rsidR="00374A53" w:rsidRDefault="00374A53" w:rsidP="00374A53">
      <w:r w:rsidRPr="00116357">
        <w:rPr>
          <w:b/>
          <w:bCs/>
          <w:sz w:val="28"/>
          <w:szCs w:val="28"/>
          <w:u w:val="single"/>
        </w:rPr>
        <w:t>File System Management</w:t>
      </w:r>
      <w:r>
        <w:t>: Creates, deletes, reads, and writes files and folders on storage devices (HDD, SSD). It organizes data in a logical, hierarchical structure.</w:t>
      </w:r>
    </w:p>
    <w:p w14:paraId="130B4113" w14:textId="77777777" w:rsidR="00374A53" w:rsidRDefault="00374A53" w:rsidP="00374A53"/>
    <w:p w14:paraId="31CC41CE" w14:textId="77777777" w:rsidR="00374A53" w:rsidRDefault="00374A53" w:rsidP="00374A53">
      <w:r w:rsidRPr="00116357">
        <w:rPr>
          <w:b/>
          <w:bCs/>
          <w:sz w:val="28"/>
          <w:szCs w:val="28"/>
          <w:u w:val="single"/>
        </w:rPr>
        <w:t>Device Management</w:t>
      </w:r>
      <w:r>
        <w:t>: Controls all Input/Output devices (printers, keyboards, mice) through programs called device drivers.</w:t>
      </w:r>
    </w:p>
    <w:p w14:paraId="040555C1" w14:textId="77777777" w:rsidR="00374A53" w:rsidRDefault="00374A53" w:rsidP="00374A53"/>
    <w:p w14:paraId="5BB77F64" w14:textId="77777777" w:rsidR="00374A53" w:rsidRDefault="00374A53" w:rsidP="00374A53">
      <w:r w:rsidRPr="00116357">
        <w:rPr>
          <w:b/>
          <w:bCs/>
          <w:sz w:val="28"/>
          <w:szCs w:val="28"/>
          <w:u w:val="single"/>
        </w:rPr>
        <w:t>User Interface (UI):</w:t>
      </w:r>
      <w:r w:rsidRPr="00116357">
        <w:rPr>
          <w:sz w:val="28"/>
          <w:szCs w:val="28"/>
        </w:rPr>
        <w:t xml:space="preserve"> </w:t>
      </w:r>
      <w:r>
        <w:t>Provides a way for the user to interact with the computer.</w:t>
      </w:r>
    </w:p>
    <w:p w14:paraId="299EF499" w14:textId="77777777" w:rsidR="00374A53" w:rsidRDefault="00374A53" w:rsidP="00374A53"/>
    <w:p w14:paraId="521A602E" w14:textId="77777777" w:rsidR="00374A53" w:rsidRDefault="00374A53" w:rsidP="00374A53">
      <w:r w:rsidRPr="00116357">
        <w:rPr>
          <w:b/>
          <w:bCs/>
          <w:sz w:val="28"/>
          <w:szCs w:val="28"/>
          <w:u w:val="single"/>
        </w:rPr>
        <w:t>GUI (Graphical User Interface</w:t>
      </w:r>
      <w:r w:rsidRPr="00116357">
        <w:rPr>
          <w:b/>
          <w:bCs/>
          <w:u w:val="single"/>
        </w:rPr>
        <w:t>):</w:t>
      </w:r>
      <w:r>
        <w:t xml:space="preserve"> Visual-based with windows, icons, menus, and a pointer (e.g., Windows, macOS).</w:t>
      </w:r>
    </w:p>
    <w:p w14:paraId="58E8B34E" w14:textId="77777777" w:rsidR="00374A53" w:rsidRDefault="00374A53" w:rsidP="00374A53"/>
    <w:p w14:paraId="72339512" w14:textId="77777777" w:rsidR="00374A53" w:rsidRDefault="00374A53" w:rsidP="00374A53">
      <w:r w:rsidRPr="00116357">
        <w:rPr>
          <w:b/>
          <w:bCs/>
          <w:sz w:val="28"/>
          <w:szCs w:val="28"/>
          <w:u w:val="single"/>
        </w:rPr>
        <w:lastRenderedPageBreak/>
        <w:t>CLI (Command Line Interface</w:t>
      </w:r>
      <w:r>
        <w:t>): Text-based, where users type commands (e.g., Command Prompt, Terminal).</w:t>
      </w:r>
    </w:p>
    <w:p w14:paraId="3FEAB64B" w14:textId="77777777" w:rsidR="00374A53" w:rsidRDefault="00374A53" w:rsidP="00374A53"/>
    <w:p w14:paraId="2A6044AC" w14:textId="77777777" w:rsidR="00374A53" w:rsidRDefault="00374A53" w:rsidP="00374A53">
      <w:r>
        <w:t>Common Operating Systems:</w:t>
      </w:r>
    </w:p>
    <w:p w14:paraId="4A3743C4" w14:textId="77777777" w:rsidR="00374A53" w:rsidRDefault="00374A53" w:rsidP="00374A53"/>
    <w:p w14:paraId="452F8268" w14:textId="77777777" w:rsidR="00374A53" w:rsidRDefault="00374A53" w:rsidP="00374A53">
      <w:r>
        <w:t>Desktop/Server: Windows, macOS, Linux (e.g., Ubuntu).</w:t>
      </w:r>
    </w:p>
    <w:p w14:paraId="4AAA9F34" w14:textId="77777777" w:rsidR="00374A53" w:rsidRDefault="00374A53" w:rsidP="00374A53"/>
    <w:p w14:paraId="0EAA7C6A" w14:textId="77777777" w:rsidR="00374A53" w:rsidRDefault="00374A53" w:rsidP="00374A53">
      <w:r>
        <w:t>Mobile: Android, iOS.</w:t>
      </w:r>
    </w:p>
    <w:p w14:paraId="3D739EE9" w14:textId="77777777" w:rsidR="00374A53" w:rsidRDefault="00374A53" w:rsidP="00374A53"/>
    <w:p w14:paraId="2864025A" w14:textId="77777777" w:rsidR="00374A53" w:rsidRDefault="00374A53" w:rsidP="00374A53"/>
    <w:p w14:paraId="4FFAA0B6" w14:textId="77777777" w:rsidR="00374A53" w:rsidRDefault="00374A53" w:rsidP="00374A53"/>
    <w:p w14:paraId="6DA92960" w14:textId="77777777" w:rsidR="00374A53" w:rsidRDefault="00374A53" w:rsidP="00374A53"/>
    <w:p w14:paraId="0731B67B" w14:textId="77777777" w:rsidR="00374A53" w:rsidRDefault="00374A53" w:rsidP="006A3FC3"/>
    <w:p w14:paraId="129BAACB" w14:textId="77777777" w:rsidR="005061BD" w:rsidRDefault="005061BD" w:rsidP="006A3FC3"/>
    <w:p w14:paraId="3A471E2B" w14:textId="77777777" w:rsidR="005061BD" w:rsidRPr="005061BD" w:rsidRDefault="005061BD" w:rsidP="005061BD">
      <w:pPr>
        <w:rPr>
          <w:b/>
          <w:bCs/>
          <w:sz w:val="48"/>
          <w:szCs w:val="48"/>
        </w:rPr>
      </w:pPr>
      <w:r w:rsidRPr="005061BD">
        <w:rPr>
          <w:b/>
          <w:bCs/>
          <w:sz w:val="48"/>
          <w:szCs w:val="48"/>
        </w:rPr>
        <w:t>Data and Data Files</w:t>
      </w:r>
    </w:p>
    <w:p w14:paraId="555D3821" w14:textId="77777777" w:rsidR="005061BD" w:rsidRPr="005061BD" w:rsidRDefault="005061BD" w:rsidP="005061BD">
      <w:pPr>
        <w:rPr>
          <w:b/>
          <w:bCs/>
        </w:rPr>
      </w:pPr>
      <w:r>
        <w:t xml:space="preserve">1. Core Concepts: </w:t>
      </w:r>
      <w:r w:rsidRPr="005061BD">
        <w:rPr>
          <w:b/>
          <w:bCs/>
        </w:rPr>
        <w:t>Data, Bit, Byte</w:t>
      </w:r>
    </w:p>
    <w:p w14:paraId="743F2207" w14:textId="77777777" w:rsidR="005061BD" w:rsidRPr="005061BD" w:rsidRDefault="005061BD" w:rsidP="005061BD">
      <w:pPr>
        <w:rPr>
          <w:b/>
          <w:bCs/>
          <w:sz w:val="32"/>
          <w:szCs w:val="32"/>
          <w:u w:val="single"/>
        </w:rPr>
      </w:pPr>
      <w:r w:rsidRPr="005061BD">
        <w:rPr>
          <w:b/>
          <w:bCs/>
          <w:sz w:val="32"/>
          <w:szCs w:val="32"/>
          <w:u w:val="single"/>
        </w:rPr>
        <w:t>Data:</w:t>
      </w:r>
    </w:p>
    <w:p w14:paraId="71437DB3" w14:textId="5221BC10" w:rsidR="005061BD" w:rsidRDefault="005061BD" w:rsidP="005061BD">
      <w:r>
        <w:t xml:space="preserve"> </w:t>
      </w:r>
      <w:r w:rsidRPr="005061BD">
        <w:rPr>
          <w:i/>
          <w:iCs/>
        </w:rPr>
        <w:t xml:space="preserve">Raw, unorganized facts and figures. It can be a number, a character, a sound, an image, </w:t>
      </w:r>
      <w:proofErr w:type="spellStart"/>
      <w:proofErr w:type="gramStart"/>
      <w:r w:rsidRPr="005061BD">
        <w:rPr>
          <w:i/>
          <w:iCs/>
        </w:rPr>
        <w:t>etc.</w:t>
      </w:r>
      <w:r>
        <w:t>Key</w:t>
      </w:r>
      <w:proofErr w:type="spellEnd"/>
      <w:proofErr w:type="gramEnd"/>
      <w:r>
        <w:t xml:space="preserve"> Idea: Data by itself has little meaning. It becomes information when it is processed, organized, structured, and presented in a given context to make it useful.</w:t>
      </w:r>
    </w:p>
    <w:p w14:paraId="453A2AEC" w14:textId="77777777" w:rsidR="005061BD" w:rsidRDefault="005061BD" w:rsidP="005061BD"/>
    <w:p w14:paraId="638D72FA" w14:textId="77777777" w:rsidR="005061BD" w:rsidRPr="005061BD" w:rsidRDefault="005061BD" w:rsidP="005061BD">
      <w:pPr>
        <w:rPr>
          <w:b/>
          <w:bCs/>
          <w:sz w:val="28"/>
          <w:szCs w:val="28"/>
          <w:u w:val="single"/>
        </w:rPr>
      </w:pPr>
      <w:r w:rsidRPr="005061BD">
        <w:rPr>
          <w:b/>
          <w:bCs/>
          <w:sz w:val="28"/>
          <w:szCs w:val="28"/>
          <w:u w:val="single"/>
        </w:rPr>
        <w:t>Bit (Binary Digit):</w:t>
      </w:r>
    </w:p>
    <w:p w14:paraId="4480D974" w14:textId="77777777" w:rsidR="005061BD" w:rsidRDefault="005061BD" w:rsidP="005061BD"/>
    <w:p w14:paraId="1E2321EA" w14:textId="77777777" w:rsidR="005061BD" w:rsidRDefault="005061BD" w:rsidP="005061BD">
      <w:r>
        <w:t>The smallest and most fundamental unit of data in a computer.</w:t>
      </w:r>
    </w:p>
    <w:p w14:paraId="44D8E1A1" w14:textId="77777777" w:rsidR="005061BD" w:rsidRDefault="005061BD" w:rsidP="005061BD"/>
    <w:p w14:paraId="4F54AC3D" w14:textId="77777777" w:rsidR="005061BD" w:rsidRDefault="005061BD" w:rsidP="005061BD">
      <w:r>
        <w:t>It can have only one of two values, represented as:</w:t>
      </w:r>
    </w:p>
    <w:p w14:paraId="7E607653" w14:textId="77777777" w:rsidR="005061BD" w:rsidRDefault="005061BD" w:rsidP="005061BD"/>
    <w:p w14:paraId="55A84A02" w14:textId="77777777" w:rsidR="005061BD" w:rsidRDefault="005061BD" w:rsidP="005061BD">
      <w:r>
        <w:t>0 or 1</w:t>
      </w:r>
    </w:p>
    <w:p w14:paraId="342C124F" w14:textId="77777777" w:rsidR="005061BD" w:rsidRDefault="005061BD" w:rsidP="005061BD"/>
    <w:p w14:paraId="19C7238A" w14:textId="77777777" w:rsidR="005061BD" w:rsidRDefault="005061BD" w:rsidP="005061BD">
      <w:r>
        <w:t>OFF or ON</w:t>
      </w:r>
    </w:p>
    <w:p w14:paraId="07AB1983" w14:textId="77777777" w:rsidR="005061BD" w:rsidRDefault="005061BD" w:rsidP="005061BD"/>
    <w:p w14:paraId="49FE68CB" w14:textId="77777777" w:rsidR="005061BD" w:rsidRDefault="005061BD" w:rsidP="005061BD">
      <w:r>
        <w:t>False or True</w:t>
      </w:r>
    </w:p>
    <w:p w14:paraId="4007020C" w14:textId="77777777" w:rsidR="005061BD" w:rsidRDefault="005061BD" w:rsidP="005061BD"/>
    <w:p w14:paraId="67E65914" w14:textId="77777777" w:rsidR="005061BD" w:rsidRDefault="005061BD" w:rsidP="005061BD">
      <w:r>
        <w:t>Everything a computer does is ultimately broken down into a series of these binary bits.</w:t>
      </w:r>
    </w:p>
    <w:p w14:paraId="0AF4427D" w14:textId="77777777" w:rsidR="005061BD" w:rsidRDefault="005061BD" w:rsidP="005061BD"/>
    <w:p w14:paraId="57A7704D" w14:textId="77777777" w:rsidR="005061BD" w:rsidRDefault="005061BD" w:rsidP="005061BD">
      <w:r>
        <w:t>Byte:</w:t>
      </w:r>
    </w:p>
    <w:p w14:paraId="4D8C3155" w14:textId="77777777" w:rsidR="005061BD" w:rsidRDefault="005061BD" w:rsidP="005061BD"/>
    <w:p w14:paraId="164D7148" w14:textId="77777777" w:rsidR="005061BD" w:rsidRDefault="005061BD" w:rsidP="005061BD">
      <w:r>
        <w:t>A group of 8 bits.</w:t>
      </w:r>
    </w:p>
    <w:p w14:paraId="33FFA41C" w14:textId="77777777" w:rsidR="005061BD" w:rsidRDefault="005061BD" w:rsidP="005061BD"/>
    <w:p w14:paraId="71478E8D" w14:textId="77777777" w:rsidR="005061BD" w:rsidRDefault="005061BD" w:rsidP="005061BD">
      <w:r>
        <w:t>It is the standard unit used to represent a single character, such as:</w:t>
      </w:r>
    </w:p>
    <w:p w14:paraId="6134A2E5" w14:textId="77777777" w:rsidR="005061BD" w:rsidRDefault="005061BD" w:rsidP="005061BD"/>
    <w:p w14:paraId="3B5A05C8" w14:textId="77777777" w:rsidR="005061BD" w:rsidRDefault="005061BD" w:rsidP="005061BD">
      <w:r>
        <w:t>A letter (e.g., A)</w:t>
      </w:r>
    </w:p>
    <w:p w14:paraId="079C944A" w14:textId="77777777" w:rsidR="005061BD" w:rsidRDefault="005061BD" w:rsidP="005061BD"/>
    <w:p w14:paraId="1CF18B10" w14:textId="77777777" w:rsidR="005061BD" w:rsidRDefault="005061BD" w:rsidP="005061BD">
      <w:r>
        <w:t>A number (e.g., 7)</w:t>
      </w:r>
    </w:p>
    <w:p w14:paraId="7970B6C8" w14:textId="77777777" w:rsidR="005061BD" w:rsidRDefault="005061BD" w:rsidP="005061BD"/>
    <w:p w14:paraId="74210BEB" w14:textId="77777777" w:rsidR="005061BD" w:rsidRDefault="005061BD" w:rsidP="005061BD">
      <w:r>
        <w:lastRenderedPageBreak/>
        <w:t>A symbol (e.g.</w:t>
      </w:r>
      <w:proofErr w:type="gramStart"/>
      <w:r>
        <w:t>, ?</w:t>
      </w:r>
      <w:proofErr w:type="gramEnd"/>
      <w:r>
        <w:t>)</w:t>
      </w:r>
    </w:p>
    <w:p w14:paraId="32D31A8D" w14:textId="77777777" w:rsidR="005061BD" w:rsidRDefault="005061BD" w:rsidP="005061BD"/>
    <w:p w14:paraId="67AE6784" w14:textId="77777777" w:rsidR="005061BD" w:rsidRDefault="005061BD" w:rsidP="005061BD">
      <w:r>
        <w:t>Example: The letter A is typically stored in a computer as the byte 01000001.</w:t>
      </w:r>
    </w:p>
    <w:p w14:paraId="28C61A0E" w14:textId="77777777" w:rsidR="005061BD" w:rsidRDefault="005061BD" w:rsidP="005061BD"/>
    <w:p w14:paraId="52E26287" w14:textId="77777777" w:rsidR="005061BD" w:rsidRPr="005061BD" w:rsidRDefault="005061BD" w:rsidP="005061BD">
      <w:pPr>
        <w:rPr>
          <w:b/>
          <w:bCs/>
          <w:sz w:val="28"/>
          <w:szCs w:val="28"/>
        </w:rPr>
      </w:pPr>
      <w:r w:rsidRPr="005061BD">
        <w:rPr>
          <w:b/>
          <w:bCs/>
          <w:sz w:val="28"/>
          <w:szCs w:val="28"/>
        </w:rPr>
        <w:t>2. Data Types</w:t>
      </w:r>
    </w:p>
    <w:p w14:paraId="51EAADE8" w14:textId="77777777" w:rsidR="005061BD" w:rsidRPr="005061BD" w:rsidRDefault="005061BD" w:rsidP="005061BD">
      <w:pPr>
        <w:rPr>
          <w:i/>
          <w:iCs/>
        </w:rPr>
      </w:pPr>
      <w:r w:rsidRPr="005061BD">
        <w:rPr>
          <w:i/>
          <w:iCs/>
        </w:rPr>
        <w:t>Data types define the kind of data a variable can hold and what operations can be performed on it. This is crucial for efficient storage and processing.</w:t>
      </w:r>
    </w:p>
    <w:p w14:paraId="331E8775" w14:textId="77777777" w:rsidR="005061BD" w:rsidRDefault="005061BD" w:rsidP="005061BD"/>
    <w:p w14:paraId="353F55BE" w14:textId="77777777" w:rsidR="005061BD" w:rsidRDefault="005061BD" w:rsidP="005061BD">
      <w:r>
        <w:t>Numeric:</w:t>
      </w:r>
    </w:p>
    <w:p w14:paraId="59C92361" w14:textId="77777777" w:rsidR="005061BD" w:rsidRDefault="005061BD" w:rsidP="005061BD"/>
    <w:p w14:paraId="145F1369" w14:textId="77777777" w:rsidR="005061BD" w:rsidRDefault="005061BD" w:rsidP="005061BD">
      <w:r>
        <w:t xml:space="preserve">Integer: Whole numbers (positive, negative, or zero). *Examples: 42, -15, </w:t>
      </w:r>
      <w:proofErr w:type="gramStart"/>
      <w:r>
        <w:t>0.*</w:t>
      </w:r>
      <w:proofErr w:type="gramEnd"/>
    </w:p>
    <w:p w14:paraId="1E786E73" w14:textId="77777777" w:rsidR="005061BD" w:rsidRDefault="005061BD" w:rsidP="005061BD"/>
    <w:p w14:paraId="0D31FA50" w14:textId="77777777" w:rsidR="005061BD" w:rsidRDefault="005061BD" w:rsidP="005061BD">
      <w:r>
        <w:t>Floating-Point (Real): Numbers that contain a decimal point. *Examples: 3.14159, -2.5, 0.0.*</w:t>
      </w:r>
    </w:p>
    <w:p w14:paraId="515C7BF2" w14:textId="77777777" w:rsidR="005061BD" w:rsidRDefault="005061BD" w:rsidP="005061BD"/>
    <w:p w14:paraId="640BC52F" w14:textId="77777777" w:rsidR="005061BD" w:rsidRDefault="005061BD" w:rsidP="005061BD">
      <w:r>
        <w:t>Text (Alphanumeric):</w:t>
      </w:r>
    </w:p>
    <w:p w14:paraId="329886D9" w14:textId="77777777" w:rsidR="005061BD" w:rsidRDefault="005061BD" w:rsidP="005061BD"/>
    <w:p w14:paraId="207A0674" w14:textId="77777777" w:rsidR="005061BD" w:rsidRDefault="005061BD" w:rsidP="005061BD">
      <w:r>
        <w:t>Character: A single symbol, letter, or digit. Examples: 'A', 'z', '9', '$'.</w:t>
      </w:r>
    </w:p>
    <w:p w14:paraId="04565EE5" w14:textId="77777777" w:rsidR="005061BD" w:rsidRDefault="005061BD" w:rsidP="005061BD"/>
    <w:p w14:paraId="00832700" w14:textId="77777777" w:rsidR="005061BD" w:rsidRDefault="005061BD" w:rsidP="005061BD">
      <w:r>
        <w:t>String: A sequence of characters (text). Examples: "Hello World", "123 Main St".</w:t>
      </w:r>
    </w:p>
    <w:p w14:paraId="427BDA21" w14:textId="77777777" w:rsidR="005061BD" w:rsidRDefault="005061BD" w:rsidP="005061BD"/>
    <w:p w14:paraId="246C077F" w14:textId="77777777" w:rsidR="005061BD" w:rsidRDefault="005061BD" w:rsidP="005061BD">
      <w:r>
        <w:t>Boolean (Logical):</w:t>
      </w:r>
    </w:p>
    <w:p w14:paraId="5F685A78" w14:textId="77777777" w:rsidR="005061BD" w:rsidRDefault="005061BD" w:rsidP="005061BD"/>
    <w:p w14:paraId="41638470" w14:textId="77777777" w:rsidR="005061BD" w:rsidRDefault="005061BD" w:rsidP="005061BD">
      <w:r>
        <w:t>Can only have one of two values: True or False.</w:t>
      </w:r>
    </w:p>
    <w:p w14:paraId="21DC842C" w14:textId="77777777" w:rsidR="005061BD" w:rsidRDefault="005061BD" w:rsidP="005061BD"/>
    <w:p w14:paraId="23C74A67" w14:textId="77777777" w:rsidR="005061BD" w:rsidRDefault="005061BD" w:rsidP="005061BD">
      <w:r>
        <w:t>Used for logical operations and conditions.</w:t>
      </w:r>
    </w:p>
    <w:p w14:paraId="2F7E10A9" w14:textId="77777777" w:rsidR="005061BD" w:rsidRDefault="005061BD" w:rsidP="005061BD"/>
    <w:p w14:paraId="1251E290" w14:textId="77777777" w:rsidR="005061BD" w:rsidRDefault="005061BD" w:rsidP="005061BD">
      <w:r>
        <w:t>Date/Time:</w:t>
      </w:r>
    </w:p>
    <w:p w14:paraId="6A6D6682" w14:textId="77777777" w:rsidR="005061BD" w:rsidRDefault="005061BD" w:rsidP="005061BD"/>
    <w:p w14:paraId="02026BE9" w14:textId="77777777" w:rsidR="005061BD" w:rsidRDefault="005061BD" w:rsidP="005061BD">
      <w:r>
        <w:t>Represents a date, time, or both. *Example: 2023-10-27, 14:30:</w:t>
      </w:r>
      <w:proofErr w:type="gramStart"/>
      <w:r>
        <w:t>00.*</w:t>
      </w:r>
      <w:proofErr w:type="gramEnd"/>
    </w:p>
    <w:p w14:paraId="31F28597" w14:textId="77777777" w:rsidR="005061BD" w:rsidRDefault="005061BD" w:rsidP="005061BD"/>
    <w:p w14:paraId="3FFBB153" w14:textId="77777777" w:rsidR="005061BD" w:rsidRDefault="005061BD" w:rsidP="005061BD">
      <w:r>
        <w:t>Multimedia:</w:t>
      </w:r>
    </w:p>
    <w:p w14:paraId="35CE81DD" w14:textId="77777777" w:rsidR="005061BD" w:rsidRDefault="005061BD" w:rsidP="005061BD"/>
    <w:p w14:paraId="4E58C46A" w14:textId="77777777" w:rsidR="005061BD" w:rsidRDefault="005061BD" w:rsidP="005061BD">
      <w:r>
        <w:t>Complex data types used to represent images, audio, and video.</w:t>
      </w:r>
    </w:p>
    <w:p w14:paraId="3E73FB23" w14:textId="77777777" w:rsidR="005061BD" w:rsidRDefault="005061BD" w:rsidP="005061BD"/>
    <w:p w14:paraId="02764563" w14:textId="77777777" w:rsidR="005061BD" w:rsidRPr="005061BD" w:rsidRDefault="005061BD" w:rsidP="005061BD">
      <w:pPr>
        <w:rPr>
          <w:b/>
          <w:bCs/>
          <w:sz w:val="32"/>
          <w:szCs w:val="32"/>
        </w:rPr>
      </w:pPr>
      <w:r>
        <w:t xml:space="preserve">3. </w:t>
      </w:r>
      <w:r w:rsidRPr="005061BD">
        <w:rPr>
          <w:b/>
          <w:bCs/>
          <w:sz w:val="32"/>
          <w:szCs w:val="32"/>
        </w:rPr>
        <w:t>Constructing Data Files: Sequential vs. Random Access</w:t>
      </w:r>
    </w:p>
    <w:p w14:paraId="0E508803" w14:textId="77777777" w:rsidR="005061BD" w:rsidRDefault="005061BD" w:rsidP="005061BD">
      <w:r>
        <w:t xml:space="preserve">A </w:t>
      </w:r>
      <w:r w:rsidRPr="005061BD">
        <w:rPr>
          <w:b/>
          <w:bCs/>
          <w:sz w:val="32"/>
          <w:szCs w:val="32"/>
        </w:rPr>
        <w:t>data file</w:t>
      </w:r>
      <w:r>
        <w:t xml:space="preserve"> is a named collection of related records stored on a secondary storage device (like a hard drive).</w:t>
      </w:r>
    </w:p>
    <w:p w14:paraId="427E928A" w14:textId="77777777" w:rsidR="005061BD" w:rsidRDefault="005061BD" w:rsidP="005061BD"/>
    <w:p w14:paraId="0CC89280" w14:textId="77777777" w:rsidR="005061BD" w:rsidRDefault="005061BD" w:rsidP="005061BD">
      <w:r>
        <w:t>The Data Hierarchy:</w:t>
      </w:r>
    </w:p>
    <w:p w14:paraId="05A8EE3A" w14:textId="77777777" w:rsidR="005061BD" w:rsidRDefault="005061BD" w:rsidP="005061BD"/>
    <w:p w14:paraId="3CC7E39D" w14:textId="77777777" w:rsidR="005061BD" w:rsidRDefault="005061BD" w:rsidP="005061BD">
      <w:r>
        <w:t>Bit &lt; Byte (Character) &lt; Field (e.g., "First Name") &lt; Record (e.g., all fields for one person: "John, Doe, 25") &lt; File (e.g., "Employees.dat") &lt; Database</w:t>
      </w:r>
    </w:p>
    <w:p w14:paraId="5B73CEE2" w14:textId="77777777" w:rsidR="005061BD" w:rsidRDefault="005061BD" w:rsidP="005061BD"/>
    <w:p w14:paraId="04D48D92" w14:textId="77777777" w:rsidR="005061BD" w:rsidRPr="005061BD" w:rsidRDefault="005061BD" w:rsidP="005061BD">
      <w:pPr>
        <w:rPr>
          <w:b/>
          <w:bCs/>
          <w:u w:val="single"/>
        </w:rPr>
      </w:pPr>
      <w:r w:rsidRPr="005061BD">
        <w:rPr>
          <w:b/>
          <w:bCs/>
          <w:u w:val="single"/>
        </w:rPr>
        <w:t>Sequential Access Files</w:t>
      </w:r>
    </w:p>
    <w:p w14:paraId="6947C8DE" w14:textId="77777777" w:rsidR="005061BD" w:rsidRDefault="005061BD" w:rsidP="005061BD">
      <w:r w:rsidRPr="005061BD">
        <w:rPr>
          <w:u w:val="single"/>
        </w:rPr>
        <w:t>Concept:</w:t>
      </w:r>
      <w:r>
        <w:t xml:space="preserve"> Records are stored and accessed one after another, in a linear sequence, like a cassette tape.</w:t>
      </w:r>
    </w:p>
    <w:p w14:paraId="01F1DAA6" w14:textId="77777777" w:rsidR="005061BD" w:rsidRDefault="005061BD" w:rsidP="005061BD"/>
    <w:p w14:paraId="365DB84B" w14:textId="77777777" w:rsidR="005061BD" w:rsidRDefault="005061BD" w:rsidP="005061BD">
      <w:r w:rsidRPr="005061BD">
        <w:rPr>
          <w:u w:val="single"/>
        </w:rPr>
        <w:lastRenderedPageBreak/>
        <w:t>Access Method</w:t>
      </w:r>
      <w:r>
        <w:t>: To read record #100, the computer must first read records #1 through #99.</w:t>
      </w:r>
    </w:p>
    <w:p w14:paraId="4473F29C" w14:textId="77777777" w:rsidR="005061BD" w:rsidRDefault="005061BD" w:rsidP="005061BD"/>
    <w:p w14:paraId="2F2F2197" w14:textId="77777777" w:rsidR="005061BD" w:rsidRPr="005061BD" w:rsidRDefault="005061BD" w:rsidP="005061BD">
      <w:pPr>
        <w:rPr>
          <w:b/>
          <w:bCs/>
          <w:sz w:val="32"/>
          <w:szCs w:val="32"/>
          <w:u w:val="single"/>
        </w:rPr>
      </w:pPr>
      <w:r w:rsidRPr="005061BD">
        <w:rPr>
          <w:b/>
          <w:bCs/>
          <w:sz w:val="32"/>
          <w:szCs w:val="32"/>
          <w:u w:val="single"/>
        </w:rPr>
        <w:t>Construction:</w:t>
      </w:r>
    </w:p>
    <w:p w14:paraId="3E286C4E" w14:textId="77777777" w:rsidR="005061BD" w:rsidRDefault="005061BD" w:rsidP="005061BD"/>
    <w:p w14:paraId="2FCFCCFF" w14:textId="77777777" w:rsidR="005061BD" w:rsidRDefault="005061BD" w:rsidP="005061BD">
      <w:r>
        <w:t>Records are typically written consecutively.</w:t>
      </w:r>
    </w:p>
    <w:p w14:paraId="51F81240" w14:textId="77777777" w:rsidR="005061BD" w:rsidRDefault="005061BD" w:rsidP="005061BD"/>
    <w:p w14:paraId="34E10342" w14:textId="77777777" w:rsidR="005061BD" w:rsidRDefault="005061BD" w:rsidP="005061BD">
      <w:r>
        <w:t>The end of one record and the start of the next is marked by a delimiter (like a newline character) or by having fixed-length records.</w:t>
      </w:r>
    </w:p>
    <w:p w14:paraId="3746C4EF" w14:textId="77777777" w:rsidR="005061BD" w:rsidRDefault="005061BD" w:rsidP="005061BD"/>
    <w:p w14:paraId="30FDC304" w14:textId="77777777" w:rsidR="005061BD" w:rsidRDefault="005061BD" w:rsidP="005061BD">
      <w:r>
        <w:t>Use Cases:</w:t>
      </w:r>
    </w:p>
    <w:p w14:paraId="122F4127" w14:textId="77777777" w:rsidR="005061BD" w:rsidRDefault="005061BD" w:rsidP="005061BD"/>
    <w:p w14:paraId="39E340B2" w14:textId="77777777" w:rsidR="005061BD" w:rsidRDefault="005061BD" w:rsidP="005061BD">
      <w:r>
        <w:t>Backup and archive files.</w:t>
      </w:r>
    </w:p>
    <w:p w14:paraId="5E35CA19" w14:textId="77777777" w:rsidR="005061BD" w:rsidRDefault="005061BD" w:rsidP="005061BD"/>
    <w:p w14:paraId="50970E54" w14:textId="77777777" w:rsidR="005061BD" w:rsidRDefault="005061BD" w:rsidP="005061BD">
      <w:r>
        <w:t>Log files where entries are constantly appended to the end.</w:t>
      </w:r>
    </w:p>
    <w:p w14:paraId="4E0D7FE9" w14:textId="77777777" w:rsidR="005061BD" w:rsidRDefault="005061BD" w:rsidP="005061BD"/>
    <w:p w14:paraId="76F0EDD9" w14:textId="77777777" w:rsidR="005061BD" w:rsidRDefault="005061BD" w:rsidP="005061BD">
      <w:r>
        <w:t>Processing large batches of records in order (e.g., generating monthly payroll for all employees).</w:t>
      </w:r>
    </w:p>
    <w:p w14:paraId="13E1A6BB" w14:textId="77777777" w:rsidR="005061BD" w:rsidRDefault="005061BD" w:rsidP="005061BD"/>
    <w:p w14:paraId="52C60204" w14:textId="77777777" w:rsidR="005061BD" w:rsidRDefault="005061BD" w:rsidP="005061BD">
      <w:r>
        <w:t>Advantages: Simple to implement, efficient for processing large batches of data in sequence.</w:t>
      </w:r>
    </w:p>
    <w:p w14:paraId="11482222" w14:textId="77777777" w:rsidR="005061BD" w:rsidRDefault="005061BD" w:rsidP="005061BD"/>
    <w:p w14:paraId="17521B31" w14:textId="77777777" w:rsidR="005061BD" w:rsidRDefault="005061BD" w:rsidP="005061BD">
      <w:r>
        <w:t>Disadvantages: Very slow for retrieving, updating, or deleting a specific record in the middle of the file.</w:t>
      </w:r>
    </w:p>
    <w:p w14:paraId="43E9DA0D" w14:textId="77777777" w:rsidR="005061BD" w:rsidRDefault="005061BD" w:rsidP="005061BD"/>
    <w:p w14:paraId="7D5F07D9" w14:textId="77777777" w:rsidR="005061BD" w:rsidRPr="003C150E" w:rsidRDefault="005061BD" w:rsidP="005061BD">
      <w:pPr>
        <w:rPr>
          <w:b/>
          <w:bCs/>
          <w:u w:val="single"/>
        </w:rPr>
      </w:pPr>
      <w:r w:rsidRPr="003C150E">
        <w:rPr>
          <w:b/>
          <w:bCs/>
          <w:u w:val="single"/>
        </w:rPr>
        <w:t>Random Access Files</w:t>
      </w:r>
    </w:p>
    <w:p w14:paraId="41BD1BF3" w14:textId="77777777" w:rsidR="005061BD" w:rsidRDefault="005061BD" w:rsidP="005061BD">
      <w:r>
        <w:t>Concept: Records can be accessed directly in any order, like a CD or a USB drive. Every record has a unique address or key.</w:t>
      </w:r>
    </w:p>
    <w:p w14:paraId="0EE60688" w14:textId="77777777" w:rsidR="005061BD" w:rsidRDefault="005061BD" w:rsidP="005061BD"/>
    <w:p w14:paraId="29954D4C" w14:textId="77777777" w:rsidR="005061BD" w:rsidRDefault="005061BD" w:rsidP="005061BD">
      <w:r>
        <w:t>Access Method: The program can calculate the exact physical location (offset) of record #100 and jump directly to it without reading the first 99 records.</w:t>
      </w:r>
    </w:p>
    <w:p w14:paraId="5FC337CC" w14:textId="77777777" w:rsidR="005061BD" w:rsidRDefault="005061BD" w:rsidP="005061BD"/>
    <w:p w14:paraId="5F40691F" w14:textId="77777777" w:rsidR="005061BD" w:rsidRDefault="005061BD" w:rsidP="005061BD">
      <w:r>
        <w:t>Construction:</w:t>
      </w:r>
    </w:p>
    <w:p w14:paraId="450DA633" w14:textId="77777777" w:rsidR="005061BD" w:rsidRDefault="005061BD" w:rsidP="005061BD"/>
    <w:p w14:paraId="37ADC77F" w14:textId="77777777" w:rsidR="005061BD" w:rsidRDefault="005061BD" w:rsidP="005061BD">
      <w:r>
        <w:t>Records must be of a fixed length.</w:t>
      </w:r>
    </w:p>
    <w:p w14:paraId="20CB2C3B" w14:textId="77777777" w:rsidR="005061BD" w:rsidRDefault="005061BD" w:rsidP="005061BD"/>
    <w:p w14:paraId="2D6C85C9" w14:textId="77777777" w:rsidR="005061BD" w:rsidRDefault="005061BD" w:rsidP="005061BD">
      <w:r>
        <w:t>This allows the system to calculate the position of any record using the formula: Location = (</w:t>
      </w:r>
      <w:proofErr w:type="spellStart"/>
      <w:r>
        <w:t>Record_Number</w:t>
      </w:r>
      <w:proofErr w:type="spellEnd"/>
      <w:r>
        <w:t xml:space="preserve"> - 1) * </w:t>
      </w:r>
      <w:proofErr w:type="spellStart"/>
      <w:r>
        <w:t>Record_Length</w:t>
      </w:r>
      <w:proofErr w:type="spellEnd"/>
    </w:p>
    <w:p w14:paraId="37554C42" w14:textId="77777777" w:rsidR="005061BD" w:rsidRDefault="005061BD" w:rsidP="005061BD"/>
    <w:p w14:paraId="5E5B4A74" w14:textId="77777777" w:rsidR="005061BD" w:rsidRDefault="005061BD" w:rsidP="005061BD">
      <w:r>
        <w:t>Use Cases:</w:t>
      </w:r>
    </w:p>
    <w:p w14:paraId="6F44331B" w14:textId="77777777" w:rsidR="005061BD" w:rsidRDefault="005061BD" w:rsidP="005061BD"/>
    <w:p w14:paraId="26699363" w14:textId="77777777" w:rsidR="005061BD" w:rsidRDefault="005061BD" w:rsidP="005061BD">
      <w:r>
        <w:t>Database systems.</w:t>
      </w:r>
    </w:p>
    <w:p w14:paraId="3B480B1E" w14:textId="77777777" w:rsidR="005061BD" w:rsidRDefault="005061BD" w:rsidP="005061BD"/>
    <w:p w14:paraId="55DF42AE" w14:textId="77777777" w:rsidR="005061BD" w:rsidRDefault="005061BD" w:rsidP="005061BD">
      <w:r>
        <w:t>Airline reservation systems (to quickly access a specific booking).</w:t>
      </w:r>
    </w:p>
    <w:p w14:paraId="710E03AB" w14:textId="77777777" w:rsidR="005061BD" w:rsidRDefault="005061BD" w:rsidP="005061BD"/>
    <w:p w14:paraId="41AFBDFE" w14:textId="77777777" w:rsidR="005061BD" w:rsidRDefault="005061BD" w:rsidP="005061BD">
      <w:r>
        <w:t>Real-time banking systems (to access a specific account).</w:t>
      </w:r>
    </w:p>
    <w:p w14:paraId="0E189151" w14:textId="77777777" w:rsidR="005061BD" w:rsidRDefault="005061BD" w:rsidP="005061BD"/>
    <w:p w14:paraId="5F8B944F" w14:textId="77777777" w:rsidR="005061BD" w:rsidRDefault="005061BD" w:rsidP="005061BD">
      <w:r>
        <w:t>Advantages: Extremely fast for direct access, updating, and searching for specific records.</w:t>
      </w:r>
    </w:p>
    <w:p w14:paraId="08C58A45" w14:textId="77777777" w:rsidR="005061BD" w:rsidRDefault="005061BD" w:rsidP="005061BD"/>
    <w:p w14:paraId="3E6A9803" w14:textId="1D563E4D" w:rsidR="005061BD" w:rsidRDefault="005061BD" w:rsidP="005061BD">
      <w:r>
        <w:t>Disadvantages: More complex to program, can waste disk space if fixed record length is much larger than the actual data.</w:t>
      </w:r>
    </w:p>
    <w:p w14:paraId="2C985F45" w14:textId="77777777" w:rsidR="00116357" w:rsidRDefault="00116357" w:rsidP="005061BD"/>
    <w:p w14:paraId="435141AF" w14:textId="77777777" w:rsidR="00116357" w:rsidRDefault="00116357" w:rsidP="005061BD"/>
    <w:p w14:paraId="1909C54A" w14:textId="77777777" w:rsidR="00116357" w:rsidRDefault="00116357" w:rsidP="005061BD"/>
    <w:p w14:paraId="6D85A8A7" w14:textId="77777777" w:rsidR="00116357" w:rsidRDefault="00116357" w:rsidP="00116357">
      <w:pPr>
        <w:rPr>
          <w:i/>
          <w:iCs/>
          <w:sz w:val="48"/>
          <w:szCs w:val="48"/>
          <w:u w:val="single"/>
        </w:rPr>
      </w:pPr>
      <w:r w:rsidRPr="00116357">
        <w:rPr>
          <w:i/>
          <w:iCs/>
          <w:sz w:val="48"/>
          <w:szCs w:val="48"/>
          <w:u w:val="single"/>
        </w:rPr>
        <w:t>Analog</w:t>
      </w:r>
      <w:r w:rsidRPr="00116357">
        <w:rPr>
          <w:i/>
          <w:iCs/>
          <w:sz w:val="48"/>
          <w:szCs w:val="48"/>
          <w:u w:val="single"/>
        </w:rPr>
        <w:t xml:space="preserve"> signals</w:t>
      </w:r>
    </w:p>
    <w:p w14:paraId="4FDE919F" w14:textId="3BA3FDB6" w:rsidR="00116357" w:rsidRPr="00116357" w:rsidRDefault="00116357" w:rsidP="00116357">
      <w:pPr>
        <w:rPr>
          <w:i/>
          <w:iCs/>
          <w:sz w:val="48"/>
          <w:szCs w:val="48"/>
          <w:u w:val="single"/>
        </w:rPr>
      </w:pPr>
      <w:r w:rsidRPr="00116357">
        <w:rPr>
          <w:sz w:val="28"/>
          <w:szCs w:val="28"/>
        </w:rPr>
        <w:t>in analog</w:t>
      </w:r>
      <w:r>
        <w:rPr>
          <w:sz w:val="28"/>
          <w:szCs w:val="28"/>
        </w:rPr>
        <w:t xml:space="preserve"> </w:t>
      </w:r>
      <w:r w:rsidRPr="00116357">
        <w:rPr>
          <w:sz w:val="28"/>
          <w:szCs w:val="28"/>
        </w:rPr>
        <w:t>technology, information is translated into electric pulses of varying amplitude.</w:t>
      </w:r>
    </w:p>
    <w:p w14:paraId="6B69A40D" w14:textId="33453A81" w:rsidR="00116357" w:rsidRDefault="00116357" w:rsidP="005061BD">
      <w:pPr>
        <w:rPr>
          <w:b/>
          <w:bCs/>
          <w:sz w:val="44"/>
          <w:szCs w:val="44"/>
          <w:u w:val="single"/>
        </w:rPr>
      </w:pPr>
      <w:r w:rsidRPr="00116357">
        <w:rPr>
          <w:b/>
          <w:bCs/>
          <w:sz w:val="44"/>
          <w:szCs w:val="44"/>
          <w:u w:val="single"/>
        </w:rPr>
        <w:t>digital signals</w:t>
      </w:r>
    </w:p>
    <w:p w14:paraId="0F12444C" w14:textId="587BB1CF" w:rsidR="00116357" w:rsidRDefault="00F02589" w:rsidP="00116357">
      <w:p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 xml:space="preserve">in digital signals </w:t>
      </w:r>
      <w:r w:rsidR="00116357" w:rsidRPr="00F02589">
        <w:rPr>
          <w:sz w:val="28"/>
          <w:szCs w:val="28"/>
        </w:rPr>
        <w:t>technology, translation of information is into binary format (zero or one) where each bit is representative of two distinct amplitudes</w:t>
      </w:r>
      <w:r w:rsidR="00116357" w:rsidRPr="00116357">
        <w:rPr>
          <w:b/>
          <w:bCs/>
          <w:sz w:val="32"/>
          <w:szCs w:val="32"/>
          <w:u w:val="single"/>
        </w:rPr>
        <w:t>.</w:t>
      </w:r>
    </w:p>
    <w:p w14:paraId="5AE76DD2" w14:textId="77777777" w:rsidR="00F02589" w:rsidRPr="00F02589" w:rsidRDefault="00F02589" w:rsidP="00F02589">
      <w:pPr>
        <w:rPr>
          <w:b/>
          <w:bCs/>
          <w:sz w:val="28"/>
          <w:szCs w:val="28"/>
          <w:u w:val="single"/>
        </w:rPr>
      </w:pPr>
      <w:r w:rsidRPr="00F02589">
        <w:rPr>
          <w:b/>
          <w:bCs/>
          <w:sz w:val="28"/>
          <w:szCs w:val="28"/>
          <w:u w:val="single"/>
        </w:rPr>
        <w:t>Properties of Digital vs Analog signals</w:t>
      </w:r>
    </w:p>
    <w:p w14:paraId="7B6D020E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Digital information has certain properties that distinguish it from analog communication</w:t>
      </w:r>
    </w:p>
    <w:p w14:paraId="0ABA1955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b/>
          <w:bCs/>
          <w:sz w:val="28"/>
          <w:szCs w:val="28"/>
          <w:u w:val="single"/>
        </w:rPr>
        <w:t> Synchronization</w:t>
      </w:r>
      <w:r w:rsidRPr="00F02589">
        <w:rPr>
          <w:sz w:val="28"/>
          <w:szCs w:val="28"/>
        </w:rPr>
        <w:t>– digital communication uses specific synchronization sequences for</w:t>
      </w:r>
    </w:p>
    <w:p w14:paraId="206A794B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determining synchronization.</w:t>
      </w:r>
    </w:p>
    <w:p w14:paraId="2FBBFA8E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</w:t>
      </w:r>
      <w:r w:rsidRPr="00F02589">
        <w:rPr>
          <w:b/>
          <w:bCs/>
          <w:sz w:val="28"/>
          <w:szCs w:val="28"/>
          <w:u w:val="single"/>
        </w:rPr>
        <w:t> Language</w:t>
      </w:r>
      <w:r w:rsidRPr="00F02589">
        <w:rPr>
          <w:sz w:val="28"/>
          <w:szCs w:val="28"/>
        </w:rPr>
        <w:t xml:space="preserve">–digital communications </w:t>
      </w:r>
      <w:proofErr w:type="gramStart"/>
      <w:r w:rsidRPr="00F02589">
        <w:rPr>
          <w:sz w:val="28"/>
          <w:szCs w:val="28"/>
        </w:rPr>
        <w:t>requires</w:t>
      </w:r>
      <w:proofErr w:type="gramEnd"/>
      <w:r w:rsidRPr="00F02589">
        <w:rPr>
          <w:sz w:val="28"/>
          <w:szCs w:val="28"/>
        </w:rPr>
        <w:t xml:space="preserve"> a language which should be possessed by both</w:t>
      </w:r>
    </w:p>
    <w:p w14:paraId="5987D7ED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sender and receiver and should specify meaning of symbol sequences.</w:t>
      </w:r>
    </w:p>
    <w:p w14:paraId="4B737DBB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b/>
          <w:bCs/>
          <w:sz w:val="28"/>
          <w:szCs w:val="28"/>
          <w:u w:val="single"/>
        </w:rPr>
        <w:t xml:space="preserve"> </w:t>
      </w:r>
      <w:r w:rsidRPr="00F02589">
        <w:rPr>
          <w:b/>
          <w:bCs/>
          <w:sz w:val="28"/>
          <w:szCs w:val="28"/>
          <w:u w:val="single"/>
        </w:rPr>
        <w:t> Errors–disturbances</w:t>
      </w:r>
      <w:r w:rsidRPr="00F02589">
        <w:rPr>
          <w:sz w:val="28"/>
          <w:szCs w:val="28"/>
        </w:rPr>
        <w:t xml:space="preserve"> in analog communication causes errors in actual intended</w:t>
      </w:r>
    </w:p>
    <w:p w14:paraId="28AB5896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communication but disturbances in digital communication does not cause errors enabling</w:t>
      </w:r>
    </w:p>
    <w:p w14:paraId="50722A50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error free communication. Errors should be able to substitute, insert or delete symbols to be</w:t>
      </w:r>
    </w:p>
    <w:p w14:paraId="46CE2544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expressed.</w:t>
      </w:r>
    </w:p>
    <w:p w14:paraId="6D787240" w14:textId="692AA0B1" w:rsidR="00F02589" w:rsidRPr="00F02589" w:rsidRDefault="00F02589" w:rsidP="00F02589">
      <w:pPr>
        <w:rPr>
          <w:sz w:val="28"/>
          <w:szCs w:val="28"/>
        </w:rPr>
      </w:pPr>
      <w:r w:rsidRPr="00F02589">
        <w:rPr>
          <w:b/>
          <w:bCs/>
          <w:sz w:val="28"/>
          <w:szCs w:val="28"/>
          <w:u w:val="single"/>
        </w:rPr>
        <w:t xml:space="preserve"> </w:t>
      </w:r>
      <w:r w:rsidRPr="00F02589">
        <w:rPr>
          <w:b/>
          <w:bCs/>
          <w:sz w:val="28"/>
          <w:szCs w:val="28"/>
          <w:u w:val="single"/>
        </w:rPr>
        <w:t> Copying</w:t>
      </w:r>
      <w:r w:rsidRPr="00F02589">
        <w:rPr>
          <w:sz w:val="28"/>
          <w:szCs w:val="28"/>
        </w:rPr>
        <w:t>–analog</w:t>
      </w:r>
      <w:r>
        <w:rPr>
          <w:sz w:val="28"/>
          <w:szCs w:val="28"/>
        </w:rPr>
        <w:t xml:space="preserve"> </w:t>
      </w:r>
      <w:r w:rsidRPr="00F02589">
        <w:rPr>
          <w:sz w:val="28"/>
          <w:szCs w:val="28"/>
        </w:rPr>
        <w:t>communication copies are quality wise not as good as their originals while</w:t>
      </w:r>
    </w:p>
    <w:p w14:paraId="40C3E534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due to error free digital communication, copies can be made indefinitely.</w:t>
      </w:r>
    </w:p>
    <w:p w14:paraId="363CE1B8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</w:t>
      </w:r>
      <w:r w:rsidRPr="00F02589">
        <w:rPr>
          <w:b/>
          <w:bCs/>
          <w:i/>
          <w:iCs/>
          <w:sz w:val="28"/>
          <w:szCs w:val="28"/>
          <w:u w:val="single"/>
        </w:rPr>
        <w:t> Granularity</w:t>
      </w:r>
      <w:r w:rsidRPr="00F02589">
        <w:rPr>
          <w:sz w:val="28"/>
          <w:szCs w:val="28"/>
        </w:rPr>
        <w:t>– for a continuously variable analog value to be represented in digital form there</w:t>
      </w:r>
    </w:p>
    <w:p w14:paraId="58AC23EA" w14:textId="77777777" w:rsidR="00F02589" w:rsidRP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occur quantization error which is difference in actual analog value and digital representation</w:t>
      </w:r>
    </w:p>
    <w:p w14:paraId="55FA77C7" w14:textId="5EEA9A34" w:rsidR="00F02589" w:rsidRDefault="00F02589" w:rsidP="00F02589">
      <w:pPr>
        <w:rPr>
          <w:sz w:val="28"/>
          <w:szCs w:val="28"/>
        </w:rPr>
      </w:pPr>
      <w:r w:rsidRPr="00F02589">
        <w:rPr>
          <w:sz w:val="28"/>
          <w:szCs w:val="28"/>
        </w:rPr>
        <w:t xml:space="preserve"> and this property of digital communication is known as granularity</w:t>
      </w:r>
    </w:p>
    <w:p w14:paraId="530E9781" w14:textId="77777777" w:rsidR="00BB71A7" w:rsidRDefault="00BB71A7" w:rsidP="00F02589">
      <w:pPr>
        <w:rPr>
          <w:sz w:val="28"/>
          <w:szCs w:val="28"/>
        </w:rPr>
      </w:pPr>
    </w:p>
    <w:p w14:paraId="40D2D0AA" w14:textId="77777777" w:rsidR="00B93E84" w:rsidRDefault="00B93E84" w:rsidP="00F02589">
      <w:pPr>
        <w:rPr>
          <w:sz w:val="28"/>
          <w:szCs w:val="28"/>
        </w:rPr>
      </w:pPr>
    </w:p>
    <w:p w14:paraId="626B8B42" w14:textId="77777777" w:rsidR="00B93E84" w:rsidRDefault="00B93E84" w:rsidP="00F02589">
      <w:pPr>
        <w:rPr>
          <w:sz w:val="28"/>
          <w:szCs w:val="28"/>
        </w:rPr>
      </w:pPr>
    </w:p>
    <w:p w14:paraId="37BF39AD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rFonts w:ascii="Segoe UI Emoji" w:hAnsi="Segoe UI Emoji" w:cs="Segoe UI Emoji"/>
          <w:sz w:val="28"/>
          <w:szCs w:val="28"/>
        </w:rPr>
        <w:t>🧩</w:t>
      </w:r>
      <w:r w:rsidRPr="00B93E84">
        <w:rPr>
          <w:sz w:val="28"/>
          <w:szCs w:val="28"/>
        </w:rPr>
        <w:t xml:space="preserve"> Disk Storage Fundamentals</w:t>
      </w:r>
    </w:p>
    <w:p w14:paraId="574EE233" w14:textId="65E8E345" w:rsidR="00B93E84" w:rsidRPr="00B93E84" w:rsidRDefault="00B93E84" w:rsidP="00B93E84">
      <w:pPr>
        <w:rPr>
          <w:b/>
          <w:bCs/>
          <w:sz w:val="28"/>
          <w:szCs w:val="28"/>
        </w:rPr>
      </w:pPr>
      <w:r w:rsidRPr="00B93E84">
        <w:rPr>
          <w:b/>
          <w:bCs/>
          <w:sz w:val="28"/>
          <w:szCs w:val="28"/>
        </w:rPr>
        <w:lastRenderedPageBreak/>
        <w:t>Disk storage is organized into tracks (circular paths), sectors (smallest storage units), clusters (groups of sectors), surfaces (each side of a platter), and comes in different types (HDDs, SSDs, optical, etc.). Practically, you can check storage and file organization using tools like Windows File Explorer, Disk Management, or command-line utilities.</w:t>
      </w:r>
    </w:p>
    <w:p w14:paraId="3E1484D4" w14:textId="3CB3C30F" w:rsidR="00B93E84" w:rsidRPr="00B93E84" w:rsidRDefault="00B93E84" w:rsidP="00B93E84">
      <w:pPr>
        <w:rPr>
          <w:b/>
          <w:bCs/>
          <w:sz w:val="36"/>
          <w:szCs w:val="36"/>
          <w:u w:val="single"/>
        </w:rPr>
      </w:pPr>
      <w:r w:rsidRPr="00B93E84">
        <w:rPr>
          <w:b/>
          <w:bCs/>
          <w:sz w:val="36"/>
          <w:szCs w:val="36"/>
          <w:u w:val="single"/>
        </w:rPr>
        <w:t>1. Tracks</w:t>
      </w:r>
    </w:p>
    <w:p w14:paraId="343890D5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Concentric circles on a disk platter where data is magnetically recorded.</w:t>
      </w:r>
    </w:p>
    <w:p w14:paraId="791910B8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Each platter surface has thousands of tracks.</w:t>
      </w:r>
    </w:p>
    <w:p w14:paraId="51A35EC6" w14:textId="77777777" w:rsidR="00B93E84" w:rsidRPr="00B93E84" w:rsidRDefault="00B93E84" w:rsidP="00B93E84">
      <w:pPr>
        <w:rPr>
          <w:b/>
          <w:bCs/>
          <w:sz w:val="36"/>
          <w:szCs w:val="36"/>
          <w:u w:val="single"/>
        </w:rPr>
      </w:pPr>
      <w:r w:rsidRPr="00B93E84">
        <w:rPr>
          <w:b/>
          <w:bCs/>
          <w:sz w:val="36"/>
          <w:szCs w:val="36"/>
          <w:u w:val="single"/>
        </w:rPr>
        <w:t>2. Sectors</w:t>
      </w:r>
    </w:p>
    <w:p w14:paraId="0377BC8F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Smallest physical storage unit on a disk.</w:t>
      </w:r>
    </w:p>
    <w:p w14:paraId="23895945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Traditionally 512 bytes, though modern drives often use 4 KB sectors.</w:t>
      </w:r>
    </w:p>
    <w:p w14:paraId="6732830E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Each track is divided into multiple sectors.</w:t>
      </w:r>
    </w:p>
    <w:p w14:paraId="17DAABDF" w14:textId="77777777" w:rsidR="00B93E84" w:rsidRPr="00B93E84" w:rsidRDefault="00B93E84" w:rsidP="00B93E84">
      <w:pPr>
        <w:rPr>
          <w:b/>
          <w:bCs/>
          <w:sz w:val="36"/>
          <w:szCs w:val="36"/>
          <w:u w:val="single"/>
        </w:rPr>
      </w:pPr>
      <w:r w:rsidRPr="00B93E84">
        <w:rPr>
          <w:b/>
          <w:bCs/>
          <w:sz w:val="36"/>
          <w:szCs w:val="36"/>
          <w:u w:val="single"/>
        </w:rPr>
        <w:t>3. Clusters</w:t>
      </w:r>
    </w:p>
    <w:p w14:paraId="3B00402F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A cluster is a group of sectors treated as one unit by the file system.</w:t>
      </w:r>
    </w:p>
    <w:p w14:paraId="13AB316E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Example: NTFS often uses 4 KB clusters (8 sectors of 512 bytes).</w:t>
      </w:r>
    </w:p>
    <w:p w14:paraId="29940115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Helps manage files efficiently, but small files may waste space due to cluster size.</w:t>
      </w:r>
    </w:p>
    <w:p w14:paraId="2DFA5E58" w14:textId="77777777" w:rsidR="00B93E84" w:rsidRPr="00B93E84" w:rsidRDefault="00B93E84" w:rsidP="00B93E84">
      <w:pPr>
        <w:rPr>
          <w:b/>
          <w:bCs/>
          <w:sz w:val="28"/>
          <w:szCs w:val="28"/>
          <w:u w:val="single"/>
        </w:rPr>
      </w:pPr>
      <w:r w:rsidRPr="00B93E84">
        <w:rPr>
          <w:b/>
          <w:bCs/>
          <w:sz w:val="32"/>
          <w:szCs w:val="32"/>
          <w:u w:val="single"/>
        </w:rPr>
        <w:t>4. Surfaces</w:t>
      </w:r>
    </w:p>
    <w:p w14:paraId="79021607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Each platter has two surfaces (top and bottom) that can store data.</w:t>
      </w:r>
    </w:p>
    <w:p w14:paraId="6014165C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Read/write heads float above each surface to access tracks and sectors.</w:t>
      </w:r>
    </w:p>
    <w:p w14:paraId="7DAA9F29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>5. Types of Storage</w:t>
      </w:r>
    </w:p>
    <w:p w14:paraId="15A8DCA3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Magnetic HDDs: Use spinning platters, tracks, and sectors.</w:t>
      </w:r>
    </w:p>
    <w:p w14:paraId="0A250CB2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SSDs: Use flash memory, no moving parts, faster access.</w:t>
      </w:r>
    </w:p>
    <w:p w14:paraId="4A64B3F9" w14:textId="77777777" w:rsidR="00B93E84" w:rsidRPr="00B93E84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Optical Disks (CD/DVD/Blu-ray): Use laser to read/write data.</w:t>
      </w:r>
    </w:p>
    <w:p w14:paraId="387CB6B2" w14:textId="145930D9" w:rsidR="00B93E84" w:rsidRPr="00F02589" w:rsidRDefault="00B93E84" w:rsidP="00B93E84">
      <w:pPr>
        <w:rPr>
          <w:sz w:val="28"/>
          <w:szCs w:val="28"/>
        </w:rPr>
      </w:pPr>
      <w:r w:rsidRPr="00B93E84">
        <w:rPr>
          <w:sz w:val="28"/>
          <w:szCs w:val="28"/>
        </w:rPr>
        <w:t xml:space="preserve">• </w:t>
      </w:r>
      <w:r w:rsidRPr="00B93E84">
        <w:rPr>
          <w:sz w:val="28"/>
          <w:szCs w:val="28"/>
        </w:rPr>
        <w:tab/>
        <w:t>Hybrid Drives: Combine HDD and SSD features.</w:t>
      </w:r>
    </w:p>
    <w:sectPr w:rsidR="00B93E84" w:rsidRPr="00F02589" w:rsidSect="00C07E5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3009E" w14:textId="77777777" w:rsidR="00E94FF3" w:rsidRDefault="00E94FF3" w:rsidP="00C07E50">
      <w:r>
        <w:separator/>
      </w:r>
    </w:p>
  </w:endnote>
  <w:endnote w:type="continuationSeparator" w:id="0">
    <w:p w14:paraId="5294307B" w14:textId="77777777" w:rsidR="00E94FF3" w:rsidRDefault="00E94FF3" w:rsidP="00C0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BA1B" w14:textId="70EE7795" w:rsidR="00C07E50" w:rsidRDefault="00C07E50">
    <w:pPr>
      <w:pStyle w:val="Footer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915C" w14:textId="77777777" w:rsidR="00E94FF3" w:rsidRDefault="00E94FF3" w:rsidP="00C07E50">
      <w:r>
        <w:separator/>
      </w:r>
    </w:p>
  </w:footnote>
  <w:footnote w:type="continuationSeparator" w:id="0">
    <w:p w14:paraId="6D08C4A3" w14:textId="77777777" w:rsidR="00E94FF3" w:rsidRDefault="00E94FF3" w:rsidP="00C07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42E5" w14:textId="35261D7E" w:rsidR="00C07E50" w:rsidRDefault="00C07E50">
    <w:pPr>
      <w:pStyle w:val="Header"/>
    </w:pPr>
    <w:r>
      <w:t>NYAMAI VINCENT MBITI</w:t>
    </w:r>
  </w:p>
  <w:p w14:paraId="2BAF1920" w14:textId="62C3EDED" w:rsidR="00C07E50" w:rsidRDefault="00C07E50">
    <w:pPr>
      <w:pStyle w:val="Header"/>
    </w:pPr>
    <w:r>
      <w:t>SCM222-0831\2025</w:t>
    </w:r>
  </w:p>
  <w:p w14:paraId="2E5BC6FD" w14:textId="131236C6" w:rsidR="00C07E50" w:rsidRDefault="00C07E50">
    <w:pPr>
      <w:pStyle w:val="Header"/>
    </w:pPr>
    <w:r>
      <w:t>IT FOR STATISTICS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58B8"/>
    <w:multiLevelType w:val="multilevel"/>
    <w:tmpl w:val="A4B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67B15"/>
    <w:multiLevelType w:val="multilevel"/>
    <w:tmpl w:val="58B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F2C75"/>
    <w:multiLevelType w:val="multilevel"/>
    <w:tmpl w:val="6A64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147D5"/>
    <w:multiLevelType w:val="multilevel"/>
    <w:tmpl w:val="F5E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C7940"/>
    <w:multiLevelType w:val="multilevel"/>
    <w:tmpl w:val="B0F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992138">
    <w:abstractNumId w:val="0"/>
  </w:num>
  <w:num w:numId="2" w16cid:durableId="931206317">
    <w:abstractNumId w:val="3"/>
  </w:num>
  <w:num w:numId="3" w16cid:durableId="2071609289">
    <w:abstractNumId w:val="4"/>
  </w:num>
  <w:num w:numId="4" w16cid:durableId="1242562645">
    <w:abstractNumId w:val="1"/>
  </w:num>
  <w:num w:numId="5" w16cid:durableId="27337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C3"/>
    <w:rsid w:val="00074C28"/>
    <w:rsid w:val="00116357"/>
    <w:rsid w:val="00374A53"/>
    <w:rsid w:val="003C150E"/>
    <w:rsid w:val="005061BD"/>
    <w:rsid w:val="0063791D"/>
    <w:rsid w:val="006A3FC3"/>
    <w:rsid w:val="007716EE"/>
    <w:rsid w:val="009A1D1E"/>
    <w:rsid w:val="00B93E84"/>
    <w:rsid w:val="00BB71A7"/>
    <w:rsid w:val="00C07E50"/>
    <w:rsid w:val="00D0482B"/>
    <w:rsid w:val="00D14EB1"/>
    <w:rsid w:val="00E94FF3"/>
    <w:rsid w:val="00F0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4DAA"/>
  <w15:chartTrackingRefBased/>
  <w15:docId w15:val="{75712114-0106-452F-93E6-A5B67661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E50"/>
  </w:style>
  <w:style w:type="paragraph" w:styleId="Heading1">
    <w:name w:val="heading 1"/>
    <w:basedOn w:val="Normal"/>
    <w:next w:val="Normal"/>
    <w:link w:val="Heading1Char"/>
    <w:uiPriority w:val="9"/>
    <w:qFormat/>
    <w:rsid w:val="00C07E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E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E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E50"/>
    <w:pPr>
      <w:keepNext/>
      <w:keepLines/>
      <w:spacing w:before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E50"/>
    <w:pPr>
      <w:keepNext/>
      <w:keepLines/>
      <w:spacing w:before="4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E50"/>
    <w:pPr>
      <w:keepNext/>
      <w:keepLines/>
      <w:spacing w:before="4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E5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E50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E5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E50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E50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E50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E50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E50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E50"/>
  </w:style>
  <w:style w:type="character" w:customStyle="1" w:styleId="Heading7Char">
    <w:name w:val="Heading 7 Char"/>
    <w:basedOn w:val="DefaultParagraphFont"/>
    <w:link w:val="Heading7"/>
    <w:uiPriority w:val="9"/>
    <w:semiHidden/>
    <w:rsid w:val="00C07E5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E50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E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07E50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E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E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7E50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07E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E5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E5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E50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07E50"/>
    <w:rPr>
      <w:b/>
      <w:bCs/>
      <w:smallCaps/>
      <w:color w:val="404040" w:themeColor="text1" w:themeTint="BF"/>
      <w:spacing w:val="5"/>
    </w:rPr>
  </w:style>
  <w:style w:type="table" w:styleId="TableGrid">
    <w:name w:val="Table Grid"/>
    <w:basedOn w:val="TableNormal"/>
    <w:uiPriority w:val="39"/>
    <w:rsid w:val="00374A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7E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E50"/>
  </w:style>
  <w:style w:type="paragraph" w:styleId="Footer">
    <w:name w:val="footer"/>
    <w:basedOn w:val="Normal"/>
    <w:link w:val="FooterChar"/>
    <w:uiPriority w:val="99"/>
    <w:unhideWhenUsed/>
    <w:rsid w:val="00C07E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E50"/>
  </w:style>
  <w:style w:type="paragraph" w:styleId="Caption">
    <w:name w:val="caption"/>
    <w:basedOn w:val="Normal"/>
    <w:next w:val="Normal"/>
    <w:uiPriority w:val="35"/>
    <w:semiHidden/>
    <w:unhideWhenUsed/>
    <w:qFormat/>
    <w:rsid w:val="00C07E50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07E5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07E50"/>
    <w:rPr>
      <w:i/>
      <w:iCs/>
      <w:color w:val="auto"/>
    </w:rPr>
  </w:style>
  <w:style w:type="paragraph" w:styleId="NoSpacing">
    <w:name w:val="No Spacing"/>
    <w:uiPriority w:val="1"/>
    <w:qFormat/>
    <w:rsid w:val="00C07E50"/>
  </w:style>
  <w:style w:type="character" w:styleId="SubtleEmphasis">
    <w:name w:val="Subtle Emphasis"/>
    <w:basedOn w:val="DefaultParagraphFont"/>
    <w:uiPriority w:val="19"/>
    <w:qFormat/>
    <w:rsid w:val="00C07E5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07E50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C07E5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7E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15</Pages>
  <Words>3256</Words>
  <Characters>18562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vincentmbiti4@gmail.com</dc:creator>
  <cp:keywords/>
  <dc:description/>
  <cp:lastModifiedBy>vincentmbiti4@gmail.com</cp:lastModifiedBy>
  <cp:revision>1</cp:revision>
  <dcterms:created xsi:type="dcterms:W3CDTF">2025-11-23T14:57:00Z</dcterms:created>
  <dcterms:modified xsi:type="dcterms:W3CDTF">2025-11-23T17:58:00Z</dcterms:modified>
</cp:coreProperties>
</file>