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C5126" w14:textId="77777777" w:rsidR="00E600C5" w:rsidRPr="00E600C5" w:rsidRDefault="00E600C5" w:rsidP="00E600C5">
      <w:pPr>
        <w:jc w:val="center"/>
        <w:rPr>
          <w:sz w:val="30"/>
          <w:szCs w:val="30"/>
        </w:rPr>
      </w:pPr>
      <w:r w:rsidRPr="00E600C5">
        <w:rPr>
          <w:sz w:val="30"/>
          <w:szCs w:val="30"/>
        </w:rPr>
        <w:t>第一章</w:t>
      </w:r>
      <w:r w:rsidR="000C0E44">
        <w:rPr>
          <w:rFonts w:hint="eastAsia"/>
          <w:sz w:val="30"/>
          <w:szCs w:val="30"/>
        </w:rPr>
        <w:t xml:space="preserve"> </w:t>
      </w:r>
      <w:r w:rsidRPr="00E600C5">
        <w:rPr>
          <w:sz w:val="30"/>
          <w:szCs w:val="30"/>
        </w:rPr>
        <w:t>数据库概论作业</w:t>
      </w:r>
    </w:p>
    <w:p w14:paraId="7421FEA3" w14:textId="77777777" w:rsidR="00E600C5" w:rsidRDefault="00E600C5"/>
    <w:p w14:paraId="57329944" w14:textId="77777777" w:rsidR="00E600C5" w:rsidRDefault="00E600C5" w:rsidP="00E600C5">
      <w:pPr>
        <w:ind w:firstLineChars="800" w:firstLine="1680"/>
      </w:pPr>
      <w:r>
        <w:rPr>
          <w:rFonts w:hint="eastAsia"/>
        </w:rPr>
        <w:t>班级：</w:t>
      </w:r>
      <w:r>
        <w:rPr>
          <w:rFonts w:hint="eastAsia"/>
        </w:rPr>
        <w:t xml:space="preserve">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</w:t>
      </w:r>
      <w:r>
        <w:rPr>
          <w:rFonts w:hint="eastAsia"/>
        </w:rPr>
        <w:t>学号：</w:t>
      </w:r>
      <w:r>
        <w:rPr>
          <w:rFonts w:hint="eastAsia"/>
        </w:rPr>
        <w:t xml:space="preserve">   </w:t>
      </w:r>
    </w:p>
    <w:p w14:paraId="4B2EAED4" w14:textId="77777777" w:rsidR="00C22B64" w:rsidRDefault="006F6F72" w:rsidP="00C22B64">
      <w:pPr>
        <w:pStyle w:val="a8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  <w:r>
        <w:rPr>
          <w:rFonts w:ascii="Tahoma" w:hAnsi="Tahoma" w:cs="Tahoma"/>
          <w:noProof/>
          <w:color w:val="2D2D2D"/>
          <w:sz w:val="21"/>
          <w:szCs w:val="21"/>
        </w:rPr>
        <w:pict w14:anchorId="289138B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25pt;margin-top:11.85pt;width:420pt;height:152.25pt;z-index:251660288;mso-width-relative:margin;mso-height-relative:margin">
            <v:textbox>
              <w:txbxContent>
                <w:p w14:paraId="319BCD96" w14:textId="77777777" w:rsidR="00C22B64" w:rsidRDefault="00C22B64" w:rsidP="00C22B64">
                  <w:pPr>
                    <w:pStyle w:val="a8"/>
                    <w:shd w:val="clear" w:color="auto" w:fill="FFFFFF"/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说明：</w:t>
                  </w:r>
                </w:p>
                <w:p w14:paraId="412AC5B0" w14:textId="163BF5A5" w:rsidR="00C22B64" w:rsidRDefault="00C22B64" w:rsidP="00C22B64">
                  <w:pPr>
                    <w:pStyle w:val="a8"/>
                    <w:shd w:val="clear" w:color="auto" w:fill="FFFFFF"/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1.</w:t>
                  </w:r>
                  <w:r w:rsidR="00055B44"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提交的作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业文档命名方式：第一章数据库概论作业（</w:t>
                  </w:r>
                  <w:proofErr w:type="gramStart"/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计科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1</w:t>
                  </w:r>
                  <w:r w:rsidR="0078059E">
                    <w:rPr>
                      <w:rFonts w:ascii="Tahoma" w:hAnsi="Tahoma" w:cs="Tahoma" w:hint="eastAsia"/>
                      <w:color w:val="2D2D2D"/>
                      <w:sz w:val="21"/>
                      <w:szCs w:val="21"/>
                    </w:rPr>
                    <w:t>9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04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张</w:t>
                  </w:r>
                  <w:proofErr w:type="gramEnd"/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三</w:t>
                  </w:r>
                  <w:proofErr w:type="gramStart"/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201</w:t>
                  </w:r>
                  <w:r w:rsidR="0078059E">
                    <w:rPr>
                      <w:rFonts w:ascii="Tahoma" w:hAnsi="Tahoma" w:cs="Tahoma" w:hint="eastAsia"/>
                      <w:color w:val="2D2D2D"/>
                      <w:sz w:val="21"/>
                      <w:szCs w:val="21"/>
                    </w:rPr>
                    <w:t>9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0400001</w:t>
                  </w:r>
                  <w:proofErr w:type="gramEnd"/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）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.docx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或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.pdf </w:t>
                  </w:r>
                </w:p>
                <w:p w14:paraId="20EED4BF" w14:textId="77777777" w:rsidR="00C22B64" w:rsidRDefault="00C22B64" w:rsidP="00C22B64">
                  <w:pPr>
                    <w:pStyle w:val="a8"/>
                    <w:shd w:val="clear" w:color="auto" w:fill="FFFFFF"/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2.</w:t>
                  </w:r>
                  <w:r w:rsidR="00150AEC"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要求学生务必独立完成，不能照抄其他学生的作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业。不会的题目，要通过自主学习与课堂互动来解决，培养学生自主学习与思考能力。</w:t>
                  </w:r>
                </w:p>
                <w:p w14:paraId="056454C5" w14:textId="77777777" w:rsidR="00C22B64" w:rsidRDefault="00C22B64" w:rsidP="00C22B64">
                  <w:pPr>
                    <w:pStyle w:val="a8"/>
                    <w:shd w:val="clear" w:color="auto" w:fill="FFFFFF"/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 3.</w:t>
                  </w:r>
                  <w:r w:rsidR="00272F3C"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作业中普遍存在的问题，老师可以在以后</w:t>
                  </w:r>
                  <w:r>
                    <w:rPr>
                      <w:rFonts w:ascii="Tahoma" w:hAnsi="Tahoma" w:cs="Tahoma"/>
                      <w:color w:val="2D2D2D"/>
                      <w:sz w:val="21"/>
                      <w:szCs w:val="21"/>
                    </w:rPr>
                    <w:t>为大家答疑。</w:t>
                  </w:r>
                </w:p>
                <w:p w14:paraId="7514B193" w14:textId="77777777" w:rsidR="00C22B64" w:rsidRDefault="00C22B64"/>
              </w:txbxContent>
            </v:textbox>
          </v:shape>
        </w:pict>
      </w:r>
      <w:r w:rsidR="00C22B64">
        <w:rPr>
          <w:rFonts w:ascii="Tahoma" w:hAnsi="Tahoma" w:cs="Tahoma" w:hint="eastAsia"/>
          <w:color w:val="2D2D2D"/>
          <w:sz w:val="21"/>
          <w:szCs w:val="21"/>
        </w:rPr>
        <w:t xml:space="preserve">      </w:t>
      </w:r>
    </w:p>
    <w:p w14:paraId="58F5CEC9" w14:textId="77777777" w:rsidR="00C22B64" w:rsidRDefault="00C22B64" w:rsidP="00C22B64">
      <w:pPr>
        <w:pStyle w:val="a8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</w:p>
    <w:p w14:paraId="690AD1B4" w14:textId="77777777" w:rsidR="00C22B64" w:rsidRDefault="00C22B64" w:rsidP="00C22B64">
      <w:pPr>
        <w:pStyle w:val="a8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</w:p>
    <w:p w14:paraId="5F1BDAAE" w14:textId="77777777" w:rsidR="00C22B64" w:rsidRDefault="00C22B64" w:rsidP="00C22B64">
      <w:pPr>
        <w:pStyle w:val="a8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</w:p>
    <w:p w14:paraId="4AA11B74" w14:textId="77777777" w:rsidR="00C22B64" w:rsidRDefault="00C22B64" w:rsidP="00C22B64">
      <w:pPr>
        <w:pStyle w:val="a8"/>
        <w:shd w:val="clear" w:color="auto" w:fill="FFFFFF"/>
        <w:rPr>
          <w:rFonts w:ascii="Tahoma" w:hAnsi="Tahoma" w:cs="Tahoma"/>
          <w:color w:val="2D2D2D"/>
          <w:sz w:val="21"/>
          <w:szCs w:val="21"/>
        </w:rPr>
      </w:pPr>
    </w:p>
    <w:p w14:paraId="21A70D9B" w14:textId="77777777" w:rsidR="00E600C5" w:rsidRPr="00C22B64" w:rsidRDefault="00E600C5"/>
    <w:p w14:paraId="20C1AC55" w14:textId="77777777" w:rsidR="005F7C38" w:rsidRDefault="00E600C5" w:rsidP="005F7C38">
      <w:pPr>
        <w:pStyle w:val="a3"/>
        <w:numPr>
          <w:ilvl w:val="0"/>
          <w:numId w:val="1"/>
        </w:numPr>
        <w:ind w:firstLineChars="0"/>
      </w:pPr>
      <w:r>
        <w:t>数据库系统有哪些应用？（给出日常生活中至少三个例子）</w:t>
      </w:r>
    </w:p>
    <w:p w14:paraId="40FCF51F" w14:textId="77777777" w:rsidR="00E600C5" w:rsidRDefault="00E600C5" w:rsidP="00E6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数据库相对于文件系统，在数据管理方面有什么</w:t>
      </w:r>
      <w:r w:rsidR="00042E3E">
        <w:rPr>
          <w:rFonts w:hint="eastAsia"/>
        </w:rPr>
        <w:t>特点或</w:t>
      </w:r>
      <w:r>
        <w:rPr>
          <w:rFonts w:hint="eastAsia"/>
        </w:rPr>
        <w:t>优势？</w:t>
      </w:r>
    </w:p>
    <w:p w14:paraId="43548199" w14:textId="77777777" w:rsidR="00E600C5" w:rsidRDefault="00042E3E" w:rsidP="00E600C5">
      <w:pPr>
        <w:pStyle w:val="a3"/>
        <w:numPr>
          <w:ilvl w:val="0"/>
          <w:numId w:val="1"/>
        </w:numPr>
        <w:ind w:firstLineChars="0"/>
      </w:pPr>
      <w:r>
        <w:t>关系数据库创始人是谁？</w:t>
      </w:r>
    </w:p>
    <w:p w14:paraId="1BFCB488" w14:textId="77777777" w:rsidR="00042E3E" w:rsidRDefault="00042E3E" w:rsidP="00E6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名词解释：数据，数据库，</w:t>
      </w:r>
      <w:r>
        <w:rPr>
          <w:rFonts w:hint="eastAsia"/>
        </w:rPr>
        <w:t xml:space="preserve">DBMS, DBA, </w:t>
      </w:r>
      <w:r>
        <w:rPr>
          <w:rFonts w:hint="eastAsia"/>
        </w:rPr>
        <w:t>外模式，模式，内模式，关系。</w:t>
      </w:r>
    </w:p>
    <w:p w14:paraId="48A6991A" w14:textId="77777777" w:rsidR="00042E3E" w:rsidRDefault="00042E3E" w:rsidP="00E6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说明数据库的三层模式结构（可用图示方法）</w:t>
      </w:r>
      <w:r w:rsidR="000606F2">
        <w:rPr>
          <w:rFonts w:hint="eastAsia"/>
        </w:rPr>
        <w:t>，以及逻辑独立性和物理独立性的含义。</w:t>
      </w:r>
    </w:p>
    <w:p w14:paraId="3A4C502A" w14:textId="77777777" w:rsidR="000606F2" w:rsidRDefault="000606F2" w:rsidP="00E600C5">
      <w:pPr>
        <w:pStyle w:val="a3"/>
        <w:numPr>
          <w:ilvl w:val="0"/>
          <w:numId w:val="1"/>
        </w:numPr>
        <w:ind w:firstLineChars="0"/>
      </w:pPr>
      <w:r>
        <w:t>关系数据库采用了关系模型，关系模型采用的数据结构是什么？有何特点？</w:t>
      </w:r>
    </w:p>
    <w:p w14:paraId="1CAC2D4F" w14:textId="77777777" w:rsidR="000606F2" w:rsidRDefault="00DB5423" w:rsidP="00E6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概念模型（或概念结构模型）是数据库设计时所用的一种特有的模型，请解释其具体含义。有什么重要用途？</w:t>
      </w:r>
    </w:p>
    <w:p w14:paraId="1452DF35" w14:textId="77777777" w:rsidR="000606F2" w:rsidRDefault="00DB5423" w:rsidP="00E600C5">
      <w:pPr>
        <w:pStyle w:val="a3"/>
        <w:numPr>
          <w:ilvl w:val="0"/>
          <w:numId w:val="1"/>
        </w:numPr>
        <w:ind w:firstLineChars="0"/>
      </w:pPr>
      <w:r>
        <w:t>请给出至少三种</w:t>
      </w:r>
      <w:r w:rsidR="001C7867">
        <w:t>你所知道或听说过的</w:t>
      </w:r>
      <w:r>
        <w:t>关系数据库产品名称</w:t>
      </w:r>
      <w:r w:rsidR="001C7867">
        <w:t>。</w:t>
      </w:r>
    </w:p>
    <w:p w14:paraId="4A49ADE0" w14:textId="77777777" w:rsidR="001C7867" w:rsidRDefault="001C7867" w:rsidP="00E6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关系数据库是目前使用的主流数据库产品，除此之外，</w:t>
      </w:r>
      <w:r w:rsidR="00E10BAB">
        <w:rPr>
          <w:rFonts w:hint="eastAsia"/>
        </w:rPr>
        <w:t>在当今互联网时代，</w:t>
      </w:r>
      <w:r>
        <w:rPr>
          <w:rFonts w:hint="eastAsia"/>
        </w:rPr>
        <w:t>还有哪些不同的数据库产品？</w:t>
      </w:r>
    </w:p>
    <w:p w14:paraId="07A03801" w14:textId="77777777" w:rsidR="00E10BAB" w:rsidRPr="00E600C5" w:rsidRDefault="00A52B85" w:rsidP="00E600C5">
      <w:pPr>
        <w:pStyle w:val="a3"/>
        <w:numPr>
          <w:ilvl w:val="0"/>
          <w:numId w:val="1"/>
        </w:numPr>
        <w:ind w:firstLineChars="0"/>
      </w:pPr>
      <w:r>
        <w:t>已知</w:t>
      </w:r>
      <w:r w:rsidR="00EF5FB7">
        <w:t>一个</w:t>
      </w:r>
      <w:r>
        <w:t>大学有多个学院，一个学院有多个专业，每个专业有多名教师和多名学生，</w:t>
      </w:r>
      <w:r w:rsidR="00EF5FB7">
        <w:t>一个专业设置多个班级，多</w:t>
      </w:r>
      <w:r>
        <w:t>名学生隶属于一个班级（或一个班级有多名学生</w:t>
      </w:r>
      <w:r w:rsidR="00EF5FB7">
        <w:t>，但一个学生只能属于一个班级</w:t>
      </w:r>
      <w:r>
        <w:t>），学生和老师之间有指导联系，每位</w:t>
      </w:r>
      <w:r w:rsidR="00EF5FB7">
        <w:t>教</w:t>
      </w:r>
      <w:r>
        <w:t>师可以指导多名学生，</w:t>
      </w:r>
      <w:r w:rsidR="00EF5FB7">
        <w:t>每</w:t>
      </w:r>
      <w:r>
        <w:t>个学生也可以被多名</w:t>
      </w:r>
      <w:r w:rsidR="00EF5FB7">
        <w:t>教</w:t>
      </w:r>
      <w:r>
        <w:t>师指导。</w:t>
      </w:r>
      <w:r w:rsidR="00EF5FB7">
        <w:t>请画出该应用场景的</w:t>
      </w:r>
      <w:r w:rsidR="00EF5FB7">
        <w:t>E-R</w:t>
      </w:r>
      <w:r w:rsidR="00EF5FB7">
        <w:t>图（实体联系图，即概念模型）。</w:t>
      </w:r>
    </w:p>
    <w:sectPr w:rsidR="00E10BAB" w:rsidRPr="00E600C5" w:rsidSect="0051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E4168" w14:textId="77777777" w:rsidR="006F6F72" w:rsidRDefault="006F6F72" w:rsidP="00C22B64">
      <w:r>
        <w:separator/>
      </w:r>
    </w:p>
  </w:endnote>
  <w:endnote w:type="continuationSeparator" w:id="0">
    <w:p w14:paraId="5E9F7FFE" w14:textId="77777777" w:rsidR="006F6F72" w:rsidRDefault="006F6F72" w:rsidP="00C2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FB3B8" w14:textId="77777777" w:rsidR="006F6F72" w:rsidRDefault="006F6F72" w:rsidP="00C22B64">
      <w:r>
        <w:separator/>
      </w:r>
    </w:p>
  </w:footnote>
  <w:footnote w:type="continuationSeparator" w:id="0">
    <w:p w14:paraId="515FF692" w14:textId="77777777" w:rsidR="006F6F72" w:rsidRDefault="006F6F72" w:rsidP="00C22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92F28"/>
    <w:multiLevelType w:val="hybridMultilevel"/>
    <w:tmpl w:val="E61EB512"/>
    <w:lvl w:ilvl="0" w:tplc="D234D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0C5"/>
    <w:rsid w:val="00042E3E"/>
    <w:rsid w:val="00055B44"/>
    <w:rsid w:val="000606F2"/>
    <w:rsid w:val="00091543"/>
    <w:rsid w:val="000C0E44"/>
    <w:rsid w:val="00150AEC"/>
    <w:rsid w:val="001C7867"/>
    <w:rsid w:val="00272F3C"/>
    <w:rsid w:val="0031247E"/>
    <w:rsid w:val="004A391B"/>
    <w:rsid w:val="00514804"/>
    <w:rsid w:val="005F7C38"/>
    <w:rsid w:val="006C408C"/>
    <w:rsid w:val="006F21D5"/>
    <w:rsid w:val="006F6F72"/>
    <w:rsid w:val="0078059E"/>
    <w:rsid w:val="008878CE"/>
    <w:rsid w:val="008C2A51"/>
    <w:rsid w:val="00925DD7"/>
    <w:rsid w:val="009D0066"/>
    <w:rsid w:val="00A52B85"/>
    <w:rsid w:val="00BF4590"/>
    <w:rsid w:val="00C22B64"/>
    <w:rsid w:val="00CA47E9"/>
    <w:rsid w:val="00D551C0"/>
    <w:rsid w:val="00DB5423"/>
    <w:rsid w:val="00E10BAB"/>
    <w:rsid w:val="00E600C5"/>
    <w:rsid w:val="00E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7C41D"/>
  <w15:docId w15:val="{A26CF725-F094-494E-96C2-EE5F88D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0C5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C22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22B64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22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22B6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22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22B6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22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李宝安</dc:creator>
  <cp:lastModifiedBy>Li BA</cp:lastModifiedBy>
  <cp:revision>14</cp:revision>
  <dcterms:created xsi:type="dcterms:W3CDTF">2020-02-24T04:54:00Z</dcterms:created>
  <dcterms:modified xsi:type="dcterms:W3CDTF">2021-03-12T00:52:00Z</dcterms:modified>
</cp:coreProperties>
</file>