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EBC1B" w14:textId="12A242AD" w:rsidR="00585C24" w:rsidRDefault="00585C2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F37F62" wp14:editId="12A2EC03">
            <wp:simplePos x="0" y="0"/>
            <wp:positionH relativeFrom="margin">
              <wp:posOffset>-19685</wp:posOffset>
            </wp:positionH>
            <wp:positionV relativeFrom="paragraph">
              <wp:posOffset>238125</wp:posOffset>
            </wp:positionV>
            <wp:extent cx="5229225" cy="3923665"/>
            <wp:effectExtent l="0" t="0" r="9525" b="635"/>
            <wp:wrapTight wrapText="bothSides">
              <wp:wrapPolygon edited="0">
                <wp:start x="21600" y="21600"/>
                <wp:lineTo x="21600" y="101"/>
                <wp:lineTo x="39" y="101"/>
                <wp:lineTo x="39" y="21600"/>
                <wp:lineTo x="21600" y="21600"/>
              </wp:wrapPolygon>
            </wp:wrapTight>
            <wp:docPr id="1102335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2922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Pudorys puvodni:</w:t>
      </w:r>
      <w:r w:rsidRPr="00585C24">
        <w:rPr>
          <w:noProof/>
        </w:rPr>
        <w:t xml:space="preserve"> </w:t>
      </w:r>
    </w:p>
    <w:p w14:paraId="647359FB" w14:textId="77777777" w:rsidR="00585C24" w:rsidRDefault="00585C24">
      <w:pPr>
        <w:rPr>
          <w:noProof/>
        </w:rPr>
      </w:pPr>
    </w:p>
    <w:p w14:paraId="683BD4E2" w14:textId="77777777" w:rsidR="00585C24" w:rsidRDefault="00585C24">
      <w:pPr>
        <w:rPr>
          <w:noProof/>
        </w:rPr>
      </w:pPr>
    </w:p>
    <w:p w14:paraId="1DB06619" w14:textId="77777777" w:rsidR="00585C24" w:rsidRDefault="00585C24">
      <w:pPr>
        <w:rPr>
          <w:noProof/>
        </w:rPr>
      </w:pPr>
    </w:p>
    <w:p w14:paraId="07F22750" w14:textId="77777777" w:rsidR="00585C24" w:rsidRDefault="00585C24">
      <w:pPr>
        <w:rPr>
          <w:noProof/>
        </w:rPr>
      </w:pPr>
    </w:p>
    <w:p w14:paraId="38F45C84" w14:textId="77777777" w:rsidR="00585C24" w:rsidRDefault="00585C24">
      <w:pPr>
        <w:rPr>
          <w:noProof/>
        </w:rPr>
      </w:pPr>
    </w:p>
    <w:p w14:paraId="0E1C1FCE" w14:textId="77777777" w:rsidR="00585C24" w:rsidRDefault="00585C24">
      <w:pPr>
        <w:rPr>
          <w:noProof/>
        </w:rPr>
      </w:pPr>
    </w:p>
    <w:p w14:paraId="6BA6D7AD" w14:textId="77777777" w:rsidR="00585C24" w:rsidRDefault="00585C24">
      <w:pPr>
        <w:rPr>
          <w:noProof/>
        </w:rPr>
      </w:pPr>
    </w:p>
    <w:p w14:paraId="5B262BF3" w14:textId="77777777" w:rsidR="00585C24" w:rsidRDefault="00585C24">
      <w:pPr>
        <w:rPr>
          <w:noProof/>
        </w:rPr>
      </w:pPr>
    </w:p>
    <w:p w14:paraId="240A166E" w14:textId="77777777" w:rsidR="00585C24" w:rsidRDefault="00585C24">
      <w:pPr>
        <w:rPr>
          <w:noProof/>
        </w:rPr>
      </w:pPr>
    </w:p>
    <w:p w14:paraId="72D2283C" w14:textId="77777777" w:rsidR="00585C24" w:rsidRDefault="00585C24">
      <w:pPr>
        <w:rPr>
          <w:noProof/>
        </w:rPr>
      </w:pPr>
    </w:p>
    <w:p w14:paraId="5AD7904D" w14:textId="77777777" w:rsidR="00585C24" w:rsidRDefault="00585C24">
      <w:pPr>
        <w:rPr>
          <w:noProof/>
        </w:rPr>
      </w:pPr>
    </w:p>
    <w:p w14:paraId="79D42989" w14:textId="2928DDCE" w:rsidR="00585C24" w:rsidRDefault="00585C24">
      <w:pPr>
        <w:rPr>
          <w:noProof/>
        </w:rPr>
      </w:pPr>
    </w:p>
    <w:p w14:paraId="4DC56659" w14:textId="77B14C36" w:rsidR="00585C24" w:rsidRDefault="00585C24">
      <w:pPr>
        <w:rPr>
          <w:noProof/>
        </w:rPr>
      </w:pPr>
    </w:p>
    <w:p w14:paraId="32466617" w14:textId="5C725EF8" w:rsidR="00585C24" w:rsidRDefault="00585C2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7679AA" wp14:editId="14AB81E5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5686425" cy="5042535"/>
            <wp:effectExtent l="0" t="0" r="9525" b="5715"/>
            <wp:wrapTight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ight>
            <wp:docPr id="1768453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Pudorys novy</w:t>
      </w:r>
      <w:r w:rsidR="00F74C1C">
        <w:rPr>
          <w:noProof/>
        </w:rPr>
        <w:t xml:space="preserve"> (pricky v predsini, nova koupelna, odstranene wc)</w:t>
      </w:r>
      <w:r>
        <w:rPr>
          <w:noProof/>
        </w:rPr>
        <w:t>:</w:t>
      </w:r>
      <w:r w:rsidRPr="00585C24">
        <w:rPr>
          <w:noProof/>
        </w:rPr>
        <w:t xml:space="preserve"> </w:t>
      </w:r>
    </w:p>
    <w:p w14:paraId="24A07F18" w14:textId="45D26737" w:rsidR="00585C24" w:rsidRDefault="00585C24">
      <w:pPr>
        <w:rPr>
          <w:noProof/>
        </w:rPr>
      </w:pPr>
    </w:p>
    <w:p w14:paraId="5BF72950" w14:textId="5DDE1098" w:rsidR="006B69A8" w:rsidRDefault="006B69A8"/>
    <w:p w14:paraId="22D039FA" w14:textId="77777777" w:rsidR="00585C24" w:rsidRDefault="00585C24"/>
    <w:p w14:paraId="3F497567" w14:textId="77777777" w:rsidR="00585C24" w:rsidRDefault="00585C24"/>
    <w:p w14:paraId="5F4C6B9F" w14:textId="77777777" w:rsidR="00585C24" w:rsidRDefault="00585C24"/>
    <w:p w14:paraId="7C20F021" w14:textId="77777777" w:rsidR="00585C24" w:rsidRDefault="00585C24"/>
    <w:p w14:paraId="71666569" w14:textId="77777777" w:rsidR="00585C24" w:rsidRDefault="00585C24"/>
    <w:p w14:paraId="331B7BAB" w14:textId="77777777" w:rsidR="00585C24" w:rsidRDefault="00585C24"/>
    <w:p w14:paraId="59E98EF0" w14:textId="77777777" w:rsidR="00585C24" w:rsidRDefault="00585C24"/>
    <w:p w14:paraId="35031253" w14:textId="77777777" w:rsidR="00585C24" w:rsidRDefault="00585C24"/>
    <w:p w14:paraId="05C90A80" w14:textId="77777777" w:rsidR="00585C24" w:rsidRDefault="00585C24"/>
    <w:p w14:paraId="20000D21" w14:textId="77777777" w:rsidR="00585C24" w:rsidRDefault="00585C24"/>
    <w:p w14:paraId="6FE19C46" w14:textId="77777777" w:rsidR="00585C24" w:rsidRDefault="00585C24"/>
    <w:p w14:paraId="393AD83D" w14:textId="77777777" w:rsidR="00585C24" w:rsidRDefault="00585C24"/>
    <w:p w14:paraId="40217BE3" w14:textId="77777777" w:rsidR="00585C24" w:rsidRDefault="00585C24"/>
    <w:p w14:paraId="449978A0" w14:textId="77777777" w:rsidR="00585C24" w:rsidRDefault="00585C24"/>
    <w:p w14:paraId="06EE1C84" w14:textId="22682F92" w:rsidR="00FF1875" w:rsidRDefault="00FF1875">
      <w:pPr>
        <w:rPr>
          <w:sz w:val="22"/>
          <w:szCs w:val="22"/>
        </w:rPr>
      </w:pPr>
      <w:r w:rsidRPr="007B6DD9">
        <w:rPr>
          <w:sz w:val="22"/>
          <w:szCs w:val="22"/>
          <w:highlight w:val="green"/>
        </w:rPr>
        <w:lastRenderedPageBreak/>
        <w:t xml:space="preserve">Body vyznacene zelene muzeme provest sami. Ale </w:t>
      </w:r>
      <w:r w:rsidR="003C0544">
        <w:rPr>
          <w:sz w:val="22"/>
          <w:szCs w:val="22"/>
          <w:highlight w:val="green"/>
        </w:rPr>
        <w:t xml:space="preserve">prosim o </w:t>
      </w:r>
      <w:r w:rsidR="007B6DD9" w:rsidRPr="007B6DD9">
        <w:rPr>
          <w:sz w:val="22"/>
          <w:szCs w:val="22"/>
          <w:highlight w:val="green"/>
        </w:rPr>
        <w:t>nacen</w:t>
      </w:r>
      <w:r w:rsidR="003C0544">
        <w:rPr>
          <w:sz w:val="22"/>
          <w:szCs w:val="22"/>
          <w:highlight w:val="green"/>
        </w:rPr>
        <w:t>eni</w:t>
      </w:r>
      <w:r w:rsidR="007B6DD9" w:rsidRPr="007B6DD9">
        <w:rPr>
          <w:sz w:val="22"/>
          <w:szCs w:val="22"/>
          <w:highlight w:val="green"/>
        </w:rPr>
        <w:t xml:space="preserve"> kolik by to stalo u tebe</w:t>
      </w:r>
    </w:p>
    <w:p w14:paraId="318DEE95" w14:textId="4F8F1B61" w:rsidR="00E05A62" w:rsidRPr="00FF1875" w:rsidRDefault="00E05A62">
      <w:pPr>
        <w:rPr>
          <w:sz w:val="22"/>
          <w:szCs w:val="22"/>
        </w:rPr>
      </w:pPr>
      <w:r w:rsidRPr="00E05A62">
        <w:rPr>
          <w:sz w:val="22"/>
          <w:szCs w:val="22"/>
          <w:highlight w:val="yellow"/>
        </w:rPr>
        <w:t>Zatim nedoresene vyznaceno zlute</w:t>
      </w:r>
    </w:p>
    <w:p w14:paraId="10CDFA08" w14:textId="1CC35E87" w:rsidR="00FF1875" w:rsidRDefault="002A79D7">
      <w:pPr>
        <w:rPr>
          <w:sz w:val="22"/>
          <w:szCs w:val="22"/>
        </w:rPr>
      </w:pPr>
      <w:r>
        <w:rPr>
          <w:sz w:val="22"/>
          <w:szCs w:val="22"/>
        </w:rPr>
        <w:t>Pokud neuvedeno jinak tak svetla/dvere/zasuvky apod ve variante levny standart. Idealne s dlouhou zivotnosti. Pro najemniky nema smysl nic drazsiho</w:t>
      </w:r>
    </w:p>
    <w:p w14:paraId="5274EF39" w14:textId="77777777" w:rsidR="002A79D7" w:rsidRDefault="002A79D7">
      <w:pPr>
        <w:rPr>
          <w:sz w:val="22"/>
          <w:szCs w:val="22"/>
        </w:rPr>
      </w:pPr>
    </w:p>
    <w:p w14:paraId="0A5D9BE4" w14:textId="7198E453" w:rsidR="00585C24" w:rsidRPr="00FF1875" w:rsidRDefault="00585C24">
      <w:pPr>
        <w:rPr>
          <w:sz w:val="22"/>
          <w:szCs w:val="22"/>
        </w:rPr>
      </w:pPr>
      <w:r w:rsidRPr="00FF1875">
        <w:rPr>
          <w:sz w:val="22"/>
          <w:szCs w:val="22"/>
        </w:rPr>
        <w:t>Predsin</w:t>
      </w:r>
    </w:p>
    <w:p w14:paraId="513D1480" w14:textId="2808CE7B" w:rsidR="00585C24" w:rsidRPr="00FF1875" w:rsidRDefault="00585C24" w:rsidP="00585C2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FF1875">
        <w:rPr>
          <w:sz w:val="22"/>
          <w:szCs w:val="22"/>
        </w:rPr>
        <w:t>SDK pricky Knauf viz pudorys predsine</w:t>
      </w:r>
    </w:p>
    <w:p w14:paraId="3819335B" w14:textId="35285E2D" w:rsidR="00585C24" w:rsidRDefault="006403BA" w:rsidP="00585C2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C45781">
        <w:rPr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3668C3DB" wp14:editId="064FE3D0">
            <wp:simplePos x="0" y="0"/>
            <wp:positionH relativeFrom="column">
              <wp:posOffset>219075</wp:posOffset>
            </wp:positionH>
            <wp:positionV relativeFrom="paragraph">
              <wp:posOffset>638810</wp:posOffset>
            </wp:positionV>
            <wp:extent cx="2142490" cy="1428750"/>
            <wp:effectExtent l="0" t="0" r="0" b="0"/>
            <wp:wrapTopAndBottom/>
            <wp:docPr id="1724908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C24" w:rsidRPr="00FF1875">
        <w:rPr>
          <w:sz w:val="22"/>
          <w:szCs w:val="22"/>
        </w:rPr>
        <w:t>2x protipozarni dvere s ocelovou zarubni 800 x 1970</w:t>
      </w:r>
    </w:p>
    <w:p w14:paraId="03192313" w14:textId="7C4A9A98" w:rsidR="00FF1875" w:rsidRPr="00FF1875" w:rsidRDefault="006403BA" w:rsidP="00FF1875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 w:rsidRPr="006403BA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anchor distT="0" distB="0" distL="114300" distR="114300" simplePos="0" relativeHeight="251672576" behindDoc="0" locked="0" layoutInCell="1" allowOverlap="1" wp14:anchorId="391339FC" wp14:editId="33BF9132">
            <wp:simplePos x="0" y="0"/>
            <wp:positionH relativeFrom="column">
              <wp:posOffset>4960620</wp:posOffset>
            </wp:positionH>
            <wp:positionV relativeFrom="paragraph">
              <wp:posOffset>475615</wp:posOffset>
            </wp:positionV>
            <wp:extent cx="2104390" cy="1577975"/>
            <wp:effectExtent l="0" t="3493" r="6668" b="6667"/>
            <wp:wrapTopAndBottom/>
            <wp:docPr id="1543034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0439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3BA">
        <w:rPr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E86ED55" wp14:editId="4555F626">
            <wp:simplePos x="0" y="0"/>
            <wp:positionH relativeFrom="column">
              <wp:posOffset>2666365</wp:posOffset>
            </wp:positionH>
            <wp:positionV relativeFrom="paragraph">
              <wp:posOffset>261620</wp:posOffset>
            </wp:positionV>
            <wp:extent cx="2254885" cy="1690370"/>
            <wp:effectExtent l="0" t="0" r="0" b="5080"/>
            <wp:wrapTopAndBottom/>
            <wp:docPr id="8917748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875">
        <w:rPr>
          <w:sz w:val="22"/>
          <w:szCs w:val="22"/>
          <w:highlight w:val="green"/>
        </w:rPr>
        <w:t xml:space="preserve">Likvidace ulozneho prostoru </w:t>
      </w:r>
      <w:r w:rsidR="00AE0AF4">
        <w:rPr>
          <w:sz w:val="22"/>
          <w:szCs w:val="22"/>
          <w:highlight w:val="green"/>
        </w:rPr>
        <w:t>viz foto</w:t>
      </w:r>
    </w:p>
    <w:p w14:paraId="33FD4565" w14:textId="377AF474" w:rsidR="00585C24" w:rsidRDefault="003C0544" w:rsidP="00585C24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 w:rsidRPr="006403BA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anchor distT="0" distB="0" distL="114300" distR="114300" simplePos="0" relativeHeight="251673600" behindDoc="1" locked="0" layoutInCell="1" allowOverlap="1" wp14:anchorId="21CE9C95" wp14:editId="7FC675B2">
            <wp:simplePos x="0" y="0"/>
            <wp:positionH relativeFrom="margin">
              <wp:posOffset>294005</wp:posOffset>
            </wp:positionH>
            <wp:positionV relativeFrom="paragraph">
              <wp:posOffset>2533650</wp:posOffset>
            </wp:positionV>
            <wp:extent cx="3343910" cy="2508250"/>
            <wp:effectExtent l="0" t="0" r="8890" b="6350"/>
            <wp:wrapTopAndBottom/>
            <wp:docPr id="273783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5C24" w:rsidRPr="00FF1875">
        <w:rPr>
          <w:sz w:val="22"/>
          <w:szCs w:val="22"/>
          <w:highlight w:val="green"/>
        </w:rPr>
        <w:t>Vybourani dveri</w:t>
      </w:r>
      <w:r w:rsidR="007B6DD9">
        <w:rPr>
          <w:sz w:val="22"/>
          <w:szCs w:val="22"/>
          <w:highlight w:val="green"/>
        </w:rPr>
        <w:t xml:space="preserve"> </w:t>
      </w:r>
      <w:r w:rsidR="00E05A62">
        <w:rPr>
          <w:sz w:val="22"/>
          <w:szCs w:val="22"/>
          <w:highlight w:val="green"/>
        </w:rPr>
        <w:t>do vysky 2000</w:t>
      </w:r>
      <w:r w:rsidR="00FF1875" w:rsidRPr="00FF1875">
        <w:rPr>
          <w:sz w:val="22"/>
          <w:szCs w:val="22"/>
          <w:highlight w:val="green"/>
        </w:rPr>
        <w:t xml:space="preserve"> mezi predsini a wc1 a predisni a chodbou pred wc2</w:t>
      </w:r>
      <w:r w:rsidR="007B6DD9">
        <w:rPr>
          <w:sz w:val="22"/>
          <w:szCs w:val="22"/>
          <w:highlight w:val="green"/>
        </w:rPr>
        <w:t xml:space="preserve"> (</w:t>
      </w:r>
      <w:r w:rsidR="007B6DD9" w:rsidRPr="00FF1875">
        <w:rPr>
          <w:sz w:val="22"/>
          <w:szCs w:val="22"/>
          <w:highlight w:val="green"/>
        </w:rPr>
        <w:t>dvojite dvere spojene jednim ramem)</w:t>
      </w:r>
      <w:r w:rsidR="00AE0AF4">
        <w:rPr>
          <w:sz w:val="22"/>
          <w:szCs w:val="22"/>
          <w:highlight w:val="green"/>
        </w:rPr>
        <w:t xml:space="preserve"> – viz  foto</w:t>
      </w:r>
    </w:p>
    <w:p w14:paraId="0396C39D" w14:textId="07F89194" w:rsidR="00647FB1" w:rsidRPr="00647FB1" w:rsidRDefault="00647FB1" w:rsidP="00647FB1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Osteni zapraveno a omitnuto stukem</w:t>
      </w:r>
    </w:p>
    <w:p w14:paraId="300B3974" w14:textId="490CAEF8" w:rsidR="00647FB1" w:rsidRDefault="00647FB1" w:rsidP="00585C24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>
        <w:rPr>
          <w:sz w:val="22"/>
          <w:szCs w:val="22"/>
          <w:highlight w:val="green"/>
        </w:rPr>
        <w:t>Odstraneni dveri s ramem mezi predsini a starou koupelnou</w:t>
      </w:r>
    </w:p>
    <w:p w14:paraId="459DFA5A" w14:textId="59D290B0" w:rsidR="00647FB1" w:rsidRPr="00647FB1" w:rsidRDefault="00647FB1" w:rsidP="00647FB1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Osteni zapraveno a omitnuto stukem. Nove dvere se zarubni 700*1970</w:t>
      </w:r>
    </w:p>
    <w:p w14:paraId="361C95BD" w14:textId="3A020AB5" w:rsidR="00647FB1" w:rsidRDefault="00647FB1" w:rsidP="00585C24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>
        <w:rPr>
          <w:sz w:val="22"/>
          <w:szCs w:val="22"/>
          <w:highlight w:val="green"/>
        </w:rPr>
        <w:t>Odstraneni dveri s ramem mezi predsini a satnou</w:t>
      </w:r>
    </w:p>
    <w:p w14:paraId="7AB58B5F" w14:textId="1A56948D" w:rsidR="00647FB1" w:rsidRDefault="00E05A62" w:rsidP="007B6DD9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 w:rsidRPr="00647FB1">
        <w:rPr>
          <w:sz w:val="22"/>
          <w:szCs w:val="22"/>
        </w:rPr>
        <w:t>Osteni zapraveno a omitnuto stukem</w:t>
      </w:r>
      <w:r w:rsidR="00647FB1" w:rsidRPr="00647FB1">
        <w:rPr>
          <w:sz w:val="22"/>
          <w:szCs w:val="22"/>
        </w:rPr>
        <w:t xml:space="preserve">. Nove dvere se zarubni </w:t>
      </w:r>
      <w:r w:rsidR="00647FB1">
        <w:rPr>
          <w:sz w:val="22"/>
          <w:szCs w:val="22"/>
        </w:rPr>
        <w:t>700*1970</w:t>
      </w:r>
    </w:p>
    <w:p w14:paraId="69BA85A7" w14:textId="2B89BAD8" w:rsidR="00585C24" w:rsidRPr="00647FB1" w:rsidRDefault="00585C24" w:rsidP="00585C2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647FB1">
        <w:rPr>
          <w:sz w:val="22"/>
          <w:szCs w:val="22"/>
        </w:rPr>
        <w:t>Svetla – momentalne jedno svetlo uprostred mistnosti</w:t>
      </w:r>
    </w:p>
    <w:p w14:paraId="27003CE8" w14:textId="18B7B6C9" w:rsidR="00585C24" w:rsidRDefault="00585C24" w:rsidP="00585C24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 w:rsidRPr="00FF1875">
        <w:rPr>
          <w:sz w:val="22"/>
          <w:szCs w:val="22"/>
        </w:rPr>
        <w:t>Nove budou potreba</w:t>
      </w:r>
      <w:r w:rsidR="00FF1875" w:rsidRPr="00FF1875">
        <w:rPr>
          <w:sz w:val="22"/>
          <w:szCs w:val="22"/>
        </w:rPr>
        <w:t xml:space="preserve"> 3 svetla protoze predsin bude rozdelena na tri prostory. 3 vypinace. Kde?</w:t>
      </w:r>
    </w:p>
    <w:p w14:paraId="19463F08" w14:textId="2D030F42" w:rsidR="007B6DD9" w:rsidRDefault="007B6DD9" w:rsidP="00585C24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Daji se tri nove svetla napojit stropem ze stavajiciho?</w:t>
      </w:r>
    </w:p>
    <w:p w14:paraId="7EC324B3" w14:textId="5BB1BEF6" w:rsidR="00FF1875" w:rsidRDefault="00E05A62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Rozvadec – vedou z nej dva okruhy – melo by byt rozdelene jeden okruh = jeden byt. Treba zkontrolovat. </w:t>
      </w:r>
    </w:p>
    <w:p w14:paraId="567E934C" w14:textId="68FE2B8E" w:rsidR="00E05A62" w:rsidRDefault="00E05A62" w:rsidP="00E05A62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Pridat p</w:t>
      </w:r>
      <w:r w:rsidRPr="00E05A62">
        <w:rPr>
          <w:sz w:val="22"/>
          <w:szCs w:val="22"/>
        </w:rPr>
        <w:t>odruzny elektromer</w:t>
      </w:r>
      <w:r>
        <w:rPr>
          <w:sz w:val="22"/>
          <w:szCs w:val="22"/>
        </w:rPr>
        <w:t xml:space="preserve"> pro druhy byt/okruh</w:t>
      </w:r>
    </w:p>
    <w:p w14:paraId="33C4C2DF" w14:textId="21576139" w:rsidR="00647FB1" w:rsidRDefault="00647FB1" w:rsidP="00647FB1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Podlaha</w:t>
      </w:r>
    </w:p>
    <w:p w14:paraId="658A4E56" w14:textId="4CB78C72" w:rsidR="007B6DD9" w:rsidRDefault="00647FB1" w:rsidP="00647FB1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Sundat Lino</w:t>
      </w:r>
      <w:r w:rsidR="008929F1">
        <w:rPr>
          <w:sz w:val="22"/>
          <w:szCs w:val="22"/>
        </w:rPr>
        <w:t>,</w:t>
      </w:r>
      <w:r>
        <w:rPr>
          <w:sz w:val="22"/>
          <w:szCs w:val="22"/>
        </w:rPr>
        <w:t xml:space="preserve"> pod linem jsou drevene desky. </w:t>
      </w:r>
    </w:p>
    <w:p w14:paraId="4E70C99C" w14:textId="7F3C91C9" w:rsidR="007B6DD9" w:rsidRDefault="007B6DD9" w:rsidP="00647FB1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Polozit novou podlahu</w:t>
      </w:r>
      <w:r w:rsidR="00647FB1">
        <w:rPr>
          <w:sz w:val="22"/>
          <w:szCs w:val="22"/>
        </w:rPr>
        <w:t xml:space="preserve"> vinyl</w:t>
      </w:r>
      <w:r>
        <w:rPr>
          <w:sz w:val="22"/>
          <w:szCs w:val="22"/>
        </w:rPr>
        <w:t>ovou</w:t>
      </w:r>
      <w:r w:rsidR="00647FB1">
        <w:rPr>
          <w:sz w:val="22"/>
          <w:szCs w:val="22"/>
        </w:rPr>
        <w:t xml:space="preserve">. </w:t>
      </w:r>
    </w:p>
    <w:p w14:paraId="0AA21A0C" w14:textId="5B655D00" w:rsidR="00647FB1" w:rsidRDefault="00647FB1" w:rsidP="00647FB1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 w:rsidRPr="00647FB1">
        <w:rPr>
          <w:sz w:val="22"/>
          <w:szCs w:val="22"/>
          <w:highlight w:val="yellow"/>
        </w:rPr>
        <w:t xml:space="preserve">Pridat zateplujici podlozku 5mm? Nejspis jen polozit vinyl na drevene desky – </w:t>
      </w:r>
      <w:r w:rsidR="00094356">
        <w:rPr>
          <w:sz w:val="22"/>
          <w:szCs w:val="22"/>
          <w:highlight w:val="yellow"/>
        </w:rPr>
        <w:t>poradit</w:t>
      </w:r>
      <w:r w:rsidRPr="00647FB1">
        <w:rPr>
          <w:sz w:val="22"/>
          <w:szCs w:val="22"/>
          <w:highlight w:val="yellow"/>
        </w:rPr>
        <w:t xml:space="preserve"> se s podlaharem</w:t>
      </w:r>
    </w:p>
    <w:p w14:paraId="4E106852" w14:textId="13FA5EA6" w:rsidR="00E05A62" w:rsidRDefault="002A79D7" w:rsidP="00E05A62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Vinylova podlaha bude I v prostoru puvodniho wc1 a v chodbe pred wc2</w:t>
      </w:r>
      <w:r w:rsidR="00AE0AF4">
        <w:rPr>
          <w:sz w:val="22"/>
          <w:szCs w:val="22"/>
        </w:rPr>
        <w:t xml:space="preserve"> (pred wc2 jsou kachlicky – odstranit?)</w:t>
      </w:r>
    </w:p>
    <w:p w14:paraId="00EEDF3B" w14:textId="65A2852F" w:rsidR="002A79D7" w:rsidRPr="002A79D7" w:rsidRDefault="00AE0AF4" w:rsidP="00E05A62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 w:rsidRPr="00C45781">
        <w:rPr>
          <w:noProof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1802FBF2" wp14:editId="794E927D">
            <wp:simplePos x="0" y="0"/>
            <wp:positionH relativeFrom="column">
              <wp:posOffset>4733925</wp:posOffset>
            </wp:positionH>
            <wp:positionV relativeFrom="paragraph">
              <wp:posOffset>298450</wp:posOffset>
            </wp:positionV>
            <wp:extent cx="190500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384" y="21456"/>
                <wp:lineTo x="21384" y="0"/>
                <wp:lineTo x="0" y="0"/>
              </wp:wrapPolygon>
            </wp:wrapTight>
            <wp:docPr id="17310247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713">
        <w:rPr>
          <w:sz w:val="22"/>
          <w:szCs w:val="22"/>
        </w:rPr>
        <w:t>Listy, p</w:t>
      </w:r>
      <w:r w:rsidR="002A79D7">
        <w:rPr>
          <w:sz w:val="22"/>
          <w:szCs w:val="22"/>
        </w:rPr>
        <w:t>rechodove listy</w:t>
      </w:r>
      <w:r w:rsidR="00C45781" w:rsidRPr="00C45781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739DF531" w14:textId="5FFDE602" w:rsidR="00E05A62" w:rsidRDefault="002A1F3E" w:rsidP="00E05A62">
      <w:pPr>
        <w:rPr>
          <w:sz w:val="22"/>
          <w:szCs w:val="22"/>
        </w:rPr>
      </w:pPr>
      <w:r>
        <w:rPr>
          <w:sz w:val="22"/>
          <w:szCs w:val="22"/>
        </w:rPr>
        <w:t>Koupelna nova</w:t>
      </w:r>
      <w:r w:rsidR="0042103B">
        <w:rPr>
          <w:sz w:val="22"/>
          <w:szCs w:val="22"/>
        </w:rPr>
        <w:t xml:space="preserve"> – </w:t>
      </w:r>
      <w:r w:rsidR="00AE0AF4">
        <w:rPr>
          <w:sz w:val="22"/>
          <w:szCs w:val="22"/>
        </w:rPr>
        <w:t>viz navrh</w:t>
      </w:r>
    </w:p>
    <w:p w14:paraId="70EE4881" w14:textId="5C6C0543" w:rsidR="00AE0AF4" w:rsidRPr="00AE0AF4" w:rsidRDefault="00AE0AF4" w:rsidP="00AE0AF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K navrhu navic ventilator - vlevo nahore teoreticky odtah, viz foto, overit</w:t>
      </w:r>
    </w:p>
    <w:p w14:paraId="5BCFAA64" w14:textId="13B443AE" w:rsidR="002D76AE" w:rsidRDefault="002D76AE" w:rsidP="00076B55">
      <w:pPr>
        <w:rPr>
          <w:sz w:val="22"/>
          <w:szCs w:val="22"/>
        </w:rPr>
      </w:pPr>
    </w:p>
    <w:p w14:paraId="54AD4255" w14:textId="41FD3BC7" w:rsidR="002D76AE" w:rsidRDefault="002D76AE" w:rsidP="00076B55">
      <w:pPr>
        <w:rPr>
          <w:sz w:val="22"/>
          <w:szCs w:val="22"/>
        </w:rPr>
      </w:pPr>
    </w:p>
    <w:p w14:paraId="64F34392" w14:textId="280BA89F" w:rsidR="002D76AE" w:rsidRDefault="002D76AE" w:rsidP="00076B55">
      <w:pPr>
        <w:rPr>
          <w:sz w:val="22"/>
          <w:szCs w:val="22"/>
        </w:rPr>
      </w:pPr>
    </w:p>
    <w:p w14:paraId="7C22D9C1" w14:textId="015F572F" w:rsidR="002D76AE" w:rsidRDefault="002D76AE" w:rsidP="00076B55">
      <w:pPr>
        <w:rPr>
          <w:sz w:val="22"/>
          <w:szCs w:val="22"/>
        </w:rPr>
      </w:pPr>
    </w:p>
    <w:p w14:paraId="48AB4C3E" w14:textId="2019E577" w:rsidR="002D76AE" w:rsidRDefault="002D76AE" w:rsidP="00076B55">
      <w:pPr>
        <w:rPr>
          <w:sz w:val="22"/>
          <w:szCs w:val="22"/>
        </w:rPr>
      </w:pPr>
    </w:p>
    <w:p w14:paraId="74C52534" w14:textId="0BA61CCA" w:rsidR="002D76AE" w:rsidRDefault="002D76AE" w:rsidP="00076B55">
      <w:pPr>
        <w:rPr>
          <w:sz w:val="22"/>
          <w:szCs w:val="22"/>
        </w:rPr>
      </w:pPr>
    </w:p>
    <w:p w14:paraId="5E766F7B" w14:textId="70FF7ACC" w:rsidR="002D76AE" w:rsidRDefault="00AE0AF4" w:rsidP="00076B5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C15E64D" wp14:editId="7743F27D">
            <wp:simplePos x="0" y="0"/>
            <wp:positionH relativeFrom="margin">
              <wp:posOffset>64135</wp:posOffset>
            </wp:positionH>
            <wp:positionV relativeFrom="paragraph">
              <wp:posOffset>372110</wp:posOffset>
            </wp:positionV>
            <wp:extent cx="6648450" cy="4752975"/>
            <wp:effectExtent l="0" t="0" r="0" b="9525"/>
            <wp:wrapTight wrapText="bothSides">
              <wp:wrapPolygon edited="0">
                <wp:start x="0" y="0"/>
                <wp:lineTo x="0" y="21557"/>
                <wp:lineTo x="21538" y="21557"/>
                <wp:lineTo x="21538" y="0"/>
                <wp:lineTo x="0" y="0"/>
              </wp:wrapPolygon>
            </wp:wrapTight>
            <wp:docPr id="151621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3D7CEA" w14:textId="708D1F87" w:rsidR="002D76AE" w:rsidRDefault="002D76AE" w:rsidP="00076B55">
      <w:pPr>
        <w:rPr>
          <w:sz w:val="22"/>
          <w:szCs w:val="22"/>
        </w:rPr>
      </w:pPr>
    </w:p>
    <w:p w14:paraId="7195370A" w14:textId="3C30EFC1" w:rsidR="002D76AE" w:rsidRDefault="002D76AE" w:rsidP="00076B55">
      <w:pPr>
        <w:rPr>
          <w:sz w:val="22"/>
          <w:szCs w:val="22"/>
        </w:rPr>
      </w:pPr>
    </w:p>
    <w:p w14:paraId="7522AB87" w14:textId="77777777" w:rsidR="002D76AE" w:rsidRDefault="002D76AE" w:rsidP="00076B55">
      <w:pPr>
        <w:rPr>
          <w:sz w:val="22"/>
          <w:szCs w:val="22"/>
        </w:rPr>
      </w:pPr>
    </w:p>
    <w:p w14:paraId="182694FE" w14:textId="1BA76AD7" w:rsidR="00076B55" w:rsidRDefault="00076B55" w:rsidP="00076B55">
      <w:pPr>
        <w:rPr>
          <w:sz w:val="22"/>
          <w:szCs w:val="22"/>
        </w:rPr>
      </w:pPr>
      <w:r>
        <w:rPr>
          <w:sz w:val="22"/>
          <w:szCs w:val="22"/>
        </w:rPr>
        <w:lastRenderedPageBreak/>
        <w:t>Koupelna stara</w:t>
      </w:r>
    </w:p>
    <w:p w14:paraId="35F3D9E5" w14:textId="77777777" w:rsidR="008929F1" w:rsidRDefault="00076B55" w:rsidP="00076B55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Bude treba vysekat stenu</w:t>
      </w:r>
      <w:r w:rsidR="000757E3">
        <w:rPr>
          <w:sz w:val="22"/>
          <w:szCs w:val="22"/>
        </w:rPr>
        <w:t xml:space="preserve"> za umyvadl</w:t>
      </w:r>
      <w:r w:rsidR="00B56614">
        <w:rPr>
          <w:sz w:val="22"/>
          <w:szCs w:val="22"/>
        </w:rPr>
        <w:t>y/prackou</w:t>
      </w:r>
      <w:r w:rsidR="000757E3">
        <w:rPr>
          <w:sz w:val="22"/>
          <w:szCs w:val="22"/>
        </w:rPr>
        <w:t xml:space="preserve"> kvuli stoupackam</w:t>
      </w:r>
      <w:r w:rsidR="008929F1">
        <w:rPr>
          <w:sz w:val="22"/>
          <w:szCs w:val="22"/>
        </w:rPr>
        <w:t>. Madla sundat</w:t>
      </w:r>
      <w:r w:rsidR="000757E3">
        <w:rPr>
          <w:sz w:val="22"/>
          <w:szCs w:val="22"/>
        </w:rPr>
        <w:t>.</w:t>
      </w:r>
      <w:r w:rsidR="00B56614">
        <w:rPr>
          <w:sz w:val="22"/>
          <w:szCs w:val="22"/>
        </w:rPr>
        <w:t xml:space="preserve"> </w:t>
      </w:r>
    </w:p>
    <w:p w14:paraId="74F98212" w14:textId="77777777" w:rsidR="00CC4F22" w:rsidRDefault="00B56614" w:rsidP="00076B55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Po dokonceni praci </w:t>
      </w:r>
      <w:r w:rsidR="008929F1">
        <w:rPr>
          <w:sz w:val="22"/>
          <w:szCs w:val="22"/>
        </w:rPr>
        <w:t xml:space="preserve">nove kachlicky kde bude treba </w:t>
      </w:r>
    </w:p>
    <w:p w14:paraId="5A13724A" w14:textId="43F66AB2" w:rsidR="000757E3" w:rsidRDefault="00F7286D" w:rsidP="00CC4F22">
      <w:pPr>
        <w:pStyle w:val="Odstavecseseznamem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Pokudmozno pouzit kachlicky ze sklepa (identicke jako stavajici kachlicky) -</w:t>
      </w:r>
      <w:r w:rsidR="008929F1">
        <w:rPr>
          <w:sz w:val="22"/>
          <w:szCs w:val="22"/>
        </w:rPr>
        <w:t xml:space="preserve"> cca </w:t>
      </w:r>
      <w:r>
        <w:rPr>
          <w:sz w:val="22"/>
          <w:szCs w:val="22"/>
        </w:rPr>
        <w:t xml:space="preserve">40ks </w:t>
      </w:r>
    </w:p>
    <w:p w14:paraId="63821DC4" w14:textId="5F6815EA" w:rsidR="00076B55" w:rsidRDefault="00B56614" w:rsidP="00B5661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Nahradit vanu za novou ocelovou, nejspi</w:t>
      </w:r>
      <w:r w:rsidR="00CC4F22">
        <w:rPr>
          <w:sz w:val="22"/>
          <w:szCs w:val="22"/>
        </w:rPr>
        <w:t>s</w:t>
      </w:r>
      <w:r>
        <w:rPr>
          <w:sz w:val="22"/>
          <w:szCs w:val="22"/>
        </w:rPr>
        <w:t xml:space="preserve"> bude treba vysekat kachlicky a nahradit za nove kolem cele vany</w:t>
      </w:r>
      <w:r w:rsidR="00CC4F22">
        <w:rPr>
          <w:sz w:val="22"/>
          <w:szCs w:val="22"/>
        </w:rPr>
        <w:t xml:space="preserve"> </w:t>
      </w:r>
    </w:p>
    <w:p w14:paraId="38894D73" w14:textId="692B3FCC" w:rsidR="00B56614" w:rsidRDefault="008929F1" w:rsidP="00B5661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“niku” vpravo zatim neresit</w:t>
      </w:r>
    </w:p>
    <w:p w14:paraId="5CDE26ED" w14:textId="184DB3DE" w:rsidR="00B56614" w:rsidRDefault="002D76AE" w:rsidP="00B5661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2D76AE">
        <w:rPr>
          <w:noProof/>
          <w:sz w:val="22"/>
          <w:szCs w:val="22"/>
        </w:rPr>
        <w:t xml:space="preserve"> </w:t>
      </w:r>
      <w:r w:rsidR="00B56614">
        <w:rPr>
          <w:sz w:val="22"/>
          <w:szCs w:val="22"/>
        </w:rPr>
        <w:t>Odstranit jedno umyvadlo + zaslepit</w:t>
      </w:r>
    </w:p>
    <w:p w14:paraId="742FADCA" w14:textId="1CF8AD63" w:rsidR="00AE0AF4" w:rsidRDefault="00AE0AF4" w:rsidP="00B56614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Elektricky ohrivac zustane</w:t>
      </w:r>
    </w:p>
    <w:p w14:paraId="00B0C892" w14:textId="686A5FF2" w:rsidR="00CC4F22" w:rsidRPr="00CC4F22" w:rsidRDefault="00CC4F22" w:rsidP="00CC4F22">
      <w:pPr>
        <w:ind w:left="360"/>
        <w:rPr>
          <w:sz w:val="22"/>
          <w:szCs w:val="22"/>
        </w:rPr>
      </w:pPr>
      <w:r w:rsidRPr="002D76AE">
        <w:rPr>
          <w:noProof/>
        </w:rPr>
        <w:drawing>
          <wp:anchor distT="0" distB="0" distL="114300" distR="114300" simplePos="0" relativeHeight="251665408" behindDoc="1" locked="0" layoutInCell="1" allowOverlap="1" wp14:anchorId="233E2D49" wp14:editId="2B41B72A">
            <wp:simplePos x="0" y="0"/>
            <wp:positionH relativeFrom="column">
              <wp:posOffset>3569335</wp:posOffset>
            </wp:positionH>
            <wp:positionV relativeFrom="paragraph">
              <wp:posOffset>389890</wp:posOffset>
            </wp:positionV>
            <wp:extent cx="3312160" cy="2484278"/>
            <wp:effectExtent l="0" t="0" r="2540" b="0"/>
            <wp:wrapTight wrapText="bothSides">
              <wp:wrapPolygon edited="0">
                <wp:start x="0" y="0"/>
                <wp:lineTo x="0" y="21368"/>
                <wp:lineTo x="21492" y="21368"/>
                <wp:lineTo x="21492" y="0"/>
                <wp:lineTo x="0" y="0"/>
              </wp:wrapPolygon>
            </wp:wrapTight>
            <wp:docPr id="1878561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248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76AE">
        <w:rPr>
          <w:noProof/>
        </w:rPr>
        <w:drawing>
          <wp:anchor distT="0" distB="0" distL="114300" distR="114300" simplePos="0" relativeHeight="251664384" behindDoc="1" locked="0" layoutInCell="1" allowOverlap="1" wp14:anchorId="530FB02F" wp14:editId="055959B5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3339465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440" y="21518"/>
                <wp:lineTo x="21440" y="0"/>
                <wp:lineTo x="0" y="0"/>
              </wp:wrapPolygon>
            </wp:wrapTight>
            <wp:docPr id="1356341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922D7" w14:textId="5BC32F52" w:rsidR="00633ACC" w:rsidRDefault="00633ACC" w:rsidP="00E05A62">
      <w:pPr>
        <w:rPr>
          <w:sz w:val="22"/>
          <w:szCs w:val="22"/>
        </w:rPr>
      </w:pPr>
    </w:p>
    <w:p w14:paraId="5B9DBEFE" w14:textId="3B19B8B0" w:rsidR="00633ACC" w:rsidRDefault="00633ACC" w:rsidP="00E05A62">
      <w:pPr>
        <w:rPr>
          <w:sz w:val="22"/>
          <w:szCs w:val="22"/>
        </w:rPr>
      </w:pPr>
    </w:p>
    <w:p w14:paraId="322CF18B" w14:textId="77777777" w:rsidR="00633ACC" w:rsidRDefault="00633ACC" w:rsidP="00E05A62">
      <w:pPr>
        <w:rPr>
          <w:sz w:val="22"/>
          <w:szCs w:val="22"/>
        </w:rPr>
      </w:pPr>
    </w:p>
    <w:p w14:paraId="572C91C0" w14:textId="77777777" w:rsidR="00633ACC" w:rsidRDefault="00633ACC" w:rsidP="00E05A62">
      <w:pPr>
        <w:rPr>
          <w:sz w:val="22"/>
          <w:szCs w:val="22"/>
        </w:rPr>
      </w:pPr>
    </w:p>
    <w:p w14:paraId="2CB14878" w14:textId="77777777" w:rsidR="00AE0AF4" w:rsidRDefault="00AE0AF4" w:rsidP="00E05A62">
      <w:pPr>
        <w:rPr>
          <w:sz w:val="22"/>
          <w:szCs w:val="22"/>
        </w:rPr>
      </w:pPr>
    </w:p>
    <w:p w14:paraId="383D3489" w14:textId="77777777" w:rsidR="00AE0AF4" w:rsidRDefault="00AE0AF4" w:rsidP="00E05A62">
      <w:pPr>
        <w:rPr>
          <w:sz w:val="22"/>
          <w:szCs w:val="22"/>
        </w:rPr>
      </w:pPr>
    </w:p>
    <w:p w14:paraId="0B75E1DE" w14:textId="77777777" w:rsidR="00AE0AF4" w:rsidRDefault="00AE0AF4" w:rsidP="00E05A62">
      <w:pPr>
        <w:rPr>
          <w:sz w:val="22"/>
          <w:szCs w:val="22"/>
        </w:rPr>
      </w:pPr>
    </w:p>
    <w:p w14:paraId="353387CC" w14:textId="77777777" w:rsidR="00AE0AF4" w:rsidRDefault="00AE0AF4" w:rsidP="00E05A62">
      <w:pPr>
        <w:rPr>
          <w:sz w:val="22"/>
          <w:szCs w:val="22"/>
        </w:rPr>
      </w:pPr>
    </w:p>
    <w:p w14:paraId="31AD1A0D" w14:textId="77777777" w:rsidR="00633ACC" w:rsidRDefault="00633ACC" w:rsidP="00E05A62">
      <w:pPr>
        <w:rPr>
          <w:sz w:val="22"/>
          <w:szCs w:val="22"/>
        </w:rPr>
      </w:pPr>
    </w:p>
    <w:p w14:paraId="50905DE7" w14:textId="77777777" w:rsidR="00633ACC" w:rsidRDefault="00633ACC" w:rsidP="00E05A62">
      <w:pPr>
        <w:rPr>
          <w:sz w:val="22"/>
          <w:szCs w:val="22"/>
        </w:rPr>
      </w:pPr>
    </w:p>
    <w:p w14:paraId="42AF0625" w14:textId="77777777" w:rsidR="00633ACC" w:rsidRDefault="00633ACC" w:rsidP="00E05A62">
      <w:pPr>
        <w:rPr>
          <w:sz w:val="22"/>
          <w:szCs w:val="22"/>
        </w:rPr>
      </w:pPr>
    </w:p>
    <w:p w14:paraId="160205DC" w14:textId="77777777" w:rsidR="002D76AE" w:rsidRDefault="002D76AE" w:rsidP="00E05A62">
      <w:pPr>
        <w:rPr>
          <w:sz w:val="22"/>
          <w:szCs w:val="22"/>
        </w:rPr>
      </w:pPr>
    </w:p>
    <w:p w14:paraId="43369CE6" w14:textId="77777777" w:rsidR="002D76AE" w:rsidRDefault="002D76AE" w:rsidP="00E05A62">
      <w:pPr>
        <w:rPr>
          <w:sz w:val="22"/>
          <w:szCs w:val="22"/>
        </w:rPr>
      </w:pPr>
    </w:p>
    <w:p w14:paraId="38FFBE6F" w14:textId="77777777" w:rsidR="00633ACC" w:rsidRDefault="00633ACC" w:rsidP="00E05A62">
      <w:pPr>
        <w:rPr>
          <w:sz w:val="22"/>
          <w:szCs w:val="22"/>
        </w:rPr>
      </w:pPr>
    </w:p>
    <w:p w14:paraId="237202E7" w14:textId="77777777" w:rsidR="00633ACC" w:rsidRDefault="00633ACC" w:rsidP="00E05A62">
      <w:pPr>
        <w:rPr>
          <w:sz w:val="22"/>
          <w:szCs w:val="22"/>
        </w:rPr>
      </w:pPr>
    </w:p>
    <w:p w14:paraId="0241117C" w14:textId="77777777" w:rsidR="00633ACC" w:rsidRDefault="00633ACC" w:rsidP="00E05A62">
      <w:pPr>
        <w:rPr>
          <w:sz w:val="22"/>
          <w:szCs w:val="22"/>
        </w:rPr>
      </w:pPr>
    </w:p>
    <w:p w14:paraId="16EB71B4" w14:textId="77777777" w:rsidR="00633ACC" w:rsidRDefault="00633ACC" w:rsidP="00E05A62">
      <w:pPr>
        <w:rPr>
          <w:sz w:val="22"/>
          <w:szCs w:val="22"/>
        </w:rPr>
      </w:pPr>
    </w:p>
    <w:p w14:paraId="38B210CD" w14:textId="57B2DA02" w:rsidR="00B2700E" w:rsidRDefault="00B2700E" w:rsidP="00E05A62">
      <w:pPr>
        <w:rPr>
          <w:sz w:val="22"/>
          <w:szCs w:val="22"/>
        </w:rPr>
      </w:pPr>
      <w:r>
        <w:rPr>
          <w:sz w:val="22"/>
          <w:szCs w:val="22"/>
        </w:rPr>
        <w:lastRenderedPageBreak/>
        <w:t>wc1</w:t>
      </w:r>
      <w:r w:rsidR="006E0757">
        <w:rPr>
          <w:sz w:val="22"/>
          <w:szCs w:val="22"/>
        </w:rPr>
        <w:t xml:space="preserve"> (bude predelano na komoru)</w:t>
      </w:r>
      <w:r>
        <w:rPr>
          <w:sz w:val="22"/>
          <w:szCs w:val="22"/>
        </w:rPr>
        <w:t>:</w:t>
      </w:r>
    </w:p>
    <w:p w14:paraId="3C993A9D" w14:textId="6621C9E8" w:rsidR="00B2700E" w:rsidRDefault="00B2700E" w:rsidP="00B2700E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Odstranit wc</w:t>
      </w:r>
      <w:r w:rsidR="00132C89">
        <w:rPr>
          <w:sz w:val="22"/>
          <w:szCs w:val="22"/>
        </w:rPr>
        <w:t xml:space="preserve">, odstranit </w:t>
      </w:r>
      <w:r>
        <w:rPr>
          <w:sz w:val="22"/>
          <w:szCs w:val="22"/>
        </w:rPr>
        <w:t>kachlicky podlaha</w:t>
      </w:r>
      <w:r w:rsidR="00132C89">
        <w:rPr>
          <w:sz w:val="22"/>
          <w:szCs w:val="22"/>
        </w:rPr>
        <w:t xml:space="preserve"> a</w:t>
      </w:r>
      <w:r>
        <w:rPr>
          <w:sz w:val="22"/>
          <w:szCs w:val="22"/>
        </w:rPr>
        <w:t xml:space="preserve"> stena (cca do vysky 1m)</w:t>
      </w:r>
      <w:r w:rsidR="00C94713">
        <w:rPr>
          <w:sz w:val="22"/>
          <w:szCs w:val="22"/>
        </w:rPr>
        <w:t xml:space="preserve">. </w:t>
      </w:r>
      <w:r w:rsidR="00633ACC">
        <w:rPr>
          <w:sz w:val="22"/>
          <w:szCs w:val="22"/>
        </w:rPr>
        <w:t>Zastukovat</w:t>
      </w:r>
    </w:p>
    <w:p w14:paraId="63A9E2CD" w14:textId="40B90D41" w:rsidR="00B2700E" w:rsidRDefault="00B2700E" w:rsidP="00B2700E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 w:rsidRPr="00B2700E">
        <w:rPr>
          <w:sz w:val="22"/>
          <w:szCs w:val="22"/>
          <w:highlight w:val="green"/>
        </w:rPr>
        <w:t>Odstranit</w:t>
      </w:r>
      <w:r w:rsidR="00F7286D">
        <w:rPr>
          <w:sz w:val="22"/>
          <w:szCs w:val="22"/>
          <w:highlight w:val="green"/>
        </w:rPr>
        <w:t>/vymenit</w:t>
      </w:r>
      <w:r w:rsidRPr="00B2700E">
        <w:rPr>
          <w:sz w:val="22"/>
          <w:szCs w:val="22"/>
          <w:highlight w:val="green"/>
        </w:rPr>
        <w:t xml:space="preserve"> drevene police</w:t>
      </w:r>
    </w:p>
    <w:p w14:paraId="2DBB863B" w14:textId="2661EF5B" w:rsidR="00B2700E" w:rsidRDefault="00B2700E" w:rsidP="00B2700E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B2700E">
        <w:rPr>
          <w:sz w:val="22"/>
          <w:szCs w:val="22"/>
        </w:rPr>
        <w:t>Zazdit okenko</w:t>
      </w:r>
      <w:r>
        <w:rPr>
          <w:sz w:val="22"/>
          <w:szCs w:val="22"/>
        </w:rPr>
        <w:t xml:space="preserve"> do </w:t>
      </w:r>
      <w:r w:rsidR="00C94713">
        <w:rPr>
          <w:sz w:val="22"/>
          <w:szCs w:val="22"/>
        </w:rPr>
        <w:t>wc2</w:t>
      </w:r>
      <w:r w:rsidR="00633ACC">
        <w:rPr>
          <w:sz w:val="22"/>
          <w:szCs w:val="22"/>
        </w:rPr>
        <w:t xml:space="preserve"> (otvor 10x10cm)</w:t>
      </w:r>
    </w:p>
    <w:p w14:paraId="6245FB74" w14:textId="2F792192" w:rsidR="00B2700E" w:rsidRDefault="00B2700E" w:rsidP="00B2700E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C94713">
        <w:rPr>
          <w:sz w:val="22"/>
          <w:szCs w:val="22"/>
          <w:highlight w:val="yellow"/>
        </w:rPr>
        <w:t xml:space="preserve">Co s </w:t>
      </w:r>
      <w:r w:rsidR="00C94713" w:rsidRPr="00C94713">
        <w:rPr>
          <w:sz w:val="22"/>
          <w:szCs w:val="22"/>
          <w:highlight w:val="yellow"/>
        </w:rPr>
        <w:t>ventilatorem</w:t>
      </w:r>
      <w:r>
        <w:rPr>
          <w:sz w:val="22"/>
          <w:szCs w:val="22"/>
        </w:rPr>
        <w:t>?</w:t>
      </w:r>
    </w:p>
    <w:p w14:paraId="230E5459" w14:textId="5509B10F" w:rsidR="00C94713" w:rsidRDefault="00C45781" w:rsidP="00B2700E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633ACC">
        <w:rPr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1F0A81C4" wp14:editId="760BF08B">
            <wp:simplePos x="0" y="0"/>
            <wp:positionH relativeFrom="margin">
              <wp:posOffset>2732405</wp:posOffset>
            </wp:positionH>
            <wp:positionV relativeFrom="paragraph">
              <wp:posOffset>120015</wp:posOffset>
            </wp:positionV>
            <wp:extent cx="3820160" cy="2865755"/>
            <wp:effectExtent l="952" t="0" r="0" b="0"/>
            <wp:wrapTight wrapText="bothSides">
              <wp:wrapPolygon edited="0">
                <wp:start x="5" y="21607"/>
                <wp:lineTo x="21440" y="21607"/>
                <wp:lineTo x="21440" y="213"/>
                <wp:lineTo x="5" y="213"/>
                <wp:lineTo x="5" y="21607"/>
              </wp:wrapPolygon>
            </wp:wrapTight>
            <wp:docPr id="83037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2016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713">
        <w:rPr>
          <w:sz w:val="22"/>
          <w:szCs w:val="22"/>
        </w:rPr>
        <w:t>Podlaha vinylova viz predsin</w:t>
      </w:r>
    </w:p>
    <w:p w14:paraId="0DBBB0D3" w14:textId="6ACEDF73" w:rsidR="00DC423C" w:rsidRDefault="00DC423C" w:rsidP="00B2700E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Svetlo vymenit za nove, </w:t>
      </w:r>
      <w:r w:rsidRPr="00E05895">
        <w:rPr>
          <w:sz w:val="22"/>
          <w:szCs w:val="22"/>
          <w:highlight w:val="yellow"/>
        </w:rPr>
        <w:t>ponechat umisteni</w:t>
      </w:r>
      <w:r w:rsidR="00E05895">
        <w:rPr>
          <w:sz w:val="22"/>
          <w:szCs w:val="22"/>
        </w:rPr>
        <w:t>?</w:t>
      </w:r>
    </w:p>
    <w:p w14:paraId="686F319B" w14:textId="0DABC43A" w:rsidR="00633ACC" w:rsidRDefault="000F2C4B" w:rsidP="00633ACC">
      <w:pPr>
        <w:rPr>
          <w:sz w:val="22"/>
          <w:szCs w:val="22"/>
        </w:rPr>
      </w:pPr>
      <w:r w:rsidRPr="00633ACC">
        <w:rPr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1F23C1AC" wp14:editId="7D9CED7E">
            <wp:simplePos x="0" y="0"/>
            <wp:positionH relativeFrom="margin">
              <wp:posOffset>209550</wp:posOffset>
            </wp:positionH>
            <wp:positionV relativeFrom="paragraph">
              <wp:posOffset>13970</wp:posOffset>
            </wp:positionV>
            <wp:extent cx="1724025" cy="2585085"/>
            <wp:effectExtent l="0" t="0" r="9525" b="5715"/>
            <wp:wrapTight wrapText="bothSides">
              <wp:wrapPolygon edited="0">
                <wp:start x="0" y="0"/>
                <wp:lineTo x="0" y="21489"/>
                <wp:lineTo x="21481" y="21489"/>
                <wp:lineTo x="21481" y="0"/>
                <wp:lineTo x="0" y="0"/>
              </wp:wrapPolygon>
            </wp:wrapTight>
            <wp:docPr id="2055855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C1520" w14:textId="0F03B87D" w:rsidR="00633ACC" w:rsidRPr="00633ACC" w:rsidRDefault="00633ACC" w:rsidP="00633ACC">
      <w:pPr>
        <w:rPr>
          <w:sz w:val="22"/>
          <w:szCs w:val="22"/>
        </w:rPr>
      </w:pPr>
    </w:p>
    <w:p w14:paraId="22FD746D" w14:textId="22367584" w:rsidR="00E05A62" w:rsidRDefault="00E05A62" w:rsidP="00E05A62">
      <w:pPr>
        <w:rPr>
          <w:sz w:val="22"/>
          <w:szCs w:val="22"/>
        </w:rPr>
      </w:pPr>
    </w:p>
    <w:p w14:paraId="7B32D24F" w14:textId="52F9A62A" w:rsidR="00633ACC" w:rsidRDefault="00633ACC" w:rsidP="00E05A62">
      <w:pPr>
        <w:rPr>
          <w:sz w:val="22"/>
          <w:szCs w:val="22"/>
        </w:rPr>
      </w:pPr>
    </w:p>
    <w:p w14:paraId="1203C2FE" w14:textId="00E765D3" w:rsidR="00633ACC" w:rsidRDefault="00633ACC" w:rsidP="00E05A62">
      <w:pPr>
        <w:rPr>
          <w:sz w:val="22"/>
          <w:szCs w:val="22"/>
        </w:rPr>
      </w:pPr>
    </w:p>
    <w:p w14:paraId="326B75E0" w14:textId="507E6C09" w:rsidR="00633ACC" w:rsidRDefault="00633ACC" w:rsidP="00E05A62">
      <w:pPr>
        <w:rPr>
          <w:sz w:val="22"/>
          <w:szCs w:val="22"/>
        </w:rPr>
      </w:pPr>
    </w:p>
    <w:p w14:paraId="138B8310" w14:textId="4B7876DB" w:rsidR="00633ACC" w:rsidRDefault="00633ACC" w:rsidP="00E05A62">
      <w:pPr>
        <w:rPr>
          <w:sz w:val="22"/>
          <w:szCs w:val="22"/>
        </w:rPr>
      </w:pPr>
    </w:p>
    <w:p w14:paraId="45061BF9" w14:textId="17979C99" w:rsidR="00633ACC" w:rsidRDefault="00633ACC" w:rsidP="00E05A62">
      <w:pPr>
        <w:rPr>
          <w:sz w:val="22"/>
          <w:szCs w:val="22"/>
        </w:rPr>
      </w:pPr>
    </w:p>
    <w:p w14:paraId="48B4B9DB" w14:textId="233A14A2" w:rsidR="00633ACC" w:rsidRDefault="00633ACC" w:rsidP="00E05A62">
      <w:pPr>
        <w:rPr>
          <w:sz w:val="22"/>
          <w:szCs w:val="22"/>
        </w:rPr>
      </w:pPr>
    </w:p>
    <w:p w14:paraId="222A9F2A" w14:textId="4647FBCD" w:rsidR="00633ACC" w:rsidRDefault="00633ACC" w:rsidP="00E05A62">
      <w:pPr>
        <w:rPr>
          <w:sz w:val="22"/>
          <w:szCs w:val="22"/>
        </w:rPr>
      </w:pPr>
    </w:p>
    <w:p w14:paraId="0202FEF0" w14:textId="2A0E657C" w:rsidR="00C94713" w:rsidRDefault="00C45781" w:rsidP="00E05A62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="00C94713">
        <w:rPr>
          <w:sz w:val="22"/>
          <w:szCs w:val="22"/>
        </w:rPr>
        <w:t>c2:</w:t>
      </w:r>
    </w:p>
    <w:p w14:paraId="6EA45D66" w14:textId="4D8B262E" w:rsidR="00DC423C" w:rsidRPr="00DC423C" w:rsidRDefault="00DC423C" w:rsidP="00CB558D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 w:rsidRPr="00DC423C">
        <w:rPr>
          <w:sz w:val="22"/>
          <w:szCs w:val="22"/>
          <w:highlight w:val="green"/>
        </w:rPr>
        <w:t>Odstranit vlevo z vyklenku desky</w:t>
      </w:r>
    </w:p>
    <w:p w14:paraId="7DD3AB45" w14:textId="74038FB2" w:rsidR="00CB558D" w:rsidRDefault="00CB558D" w:rsidP="00CB558D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Odstranit stare wc. Odstranit kachlicky podlaha + stena. Zastukovat</w:t>
      </w:r>
    </w:p>
    <w:p w14:paraId="50E3AFA3" w14:textId="45DC7DB7" w:rsidR="00CB558D" w:rsidRDefault="00CB558D" w:rsidP="00CB558D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Nove wc, kombinovane, stojici</w:t>
      </w:r>
    </w:p>
    <w:p w14:paraId="00EDD0D7" w14:textId="308F50FE" w:rsidR="00154FCC" w:rsidRDefault="00154FCC" w:rsidP="00CB558D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Nove obklady zem + </w:t>
      </w:r>
      <w:r w:rsidRPr="00160949">
        <w:rPr>
          <w:sz w:val="22"/>
          <w:szCs w:val="22"/>
          <w:highlight w:val="yellow"/>
        </w:rPr>
        <w:t>stena alespon do vysky jedne kachlicky?</w:t>
      </w:r>
    </w:p>
    <w:p w14:paraId="31C7DFCC" w14:textId="2BF4A7DF" w:rsidR="00DC423C" w:rsidRPr="00B2700E" w:rsidRDefault="00DC423C" w:rsidP="00DC423C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Svetlo vymenit za nove, ponechat umisteni</w:t>
      </w:r>
    </w:p>
    <w:p w14:paraId="55A1747B" w14:textId="5753A254" w:rsidR="00160949" w:rsidRPr="00C45781" w:rsidRDefault="00C45781" w:rsidP="00C45781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C45781">
        <w:rPr>
          <w:noProof/>
        </w:rPr>
        <w:drawing>
          <wp:anchor distT="0" distB="0" distL="114300" distR="114300" simplePos="0" relativeHeight="251668480" behindDoc="1" locked="0" layoutInCell="1" allowOverlap="1" wp14:anchorId="536B3260" wp14:editId="111537D7">
            <wp:simplePos x="0" y="0"/>
            <wp:positionH relativeFrom="column">
              <wp:posOffset>4181475</wp:posOffset>
            </wp:positionH>
            <wp:positionV relativeFrom="paragraph">
              <wp:posOffset>181610</wp:posOffset>
            </wp:positionV>
            <wp:extent cx="2089150" cy="3133725"/>
            <wp:effectExtent l="0" t="0" r="6350" b="9525"/>
            <wp:wrapTight wrapText="bothSides">
              <wp:wrapPolygon edited="0">
                <wp:start x="0" y="0"/>
                <wp:lineTo x="0" y="21534"/>
                <wp:lineTo x="21469" y="21534"/>
                <wp:lineTo x="21469" y="0"/>
                <wp:lineTo x="0" y="0"/>
              </wp:wrapPolygon>
            </wp:wrapTight>
            <wp:docPr id="1867283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</w:rPr>
        <w:t>nova dvirka k vodomeru</w:t>
      </w:r>
    </w:p>
    <w:p w14:paraId="5F4F532A" w14:textId="2052B556" w:rsidR="002D76AE" w:rsidRDefault="00C45781" w:rsidP="00DC423C">
      <w:pPr>
        <w:rPr>
          <w:sz w:val="22"/>
          <w:szCs w:val="22"/>
        </w:rPr>
      </w:pPr>
      <w:r w:rsidRPr="002D76AE">
        <w:rPr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1E9DC110" wp14:editId="36EBD9F4">
            <wp:simplePos x="0" y="0"/>
            <wp:positionH relativeFrom="column">
              <wp:posOffset>123825</wp:posOffset>
            </wp:positionH>
            <wp:positionV relativeFrom="paragraph">
              <wp:posOffset>13970</wp:posOffset>
            </wp:positionV>
            <wp:extent cx="2261235" cy="3390900"/>
            <wp:effectExtent l="0" t="0" r="5715" b="0"/>
            <wp:wrapTight wrapText="bothSides">
              <wp:wrapPolygon edited="0">
                <wp:start x="0" y="0"/>
                <wp:lineTo x="0" y="21479"/>
                <wp:lineTo x="21473" y="21479"/>
                <wp:lineTo x="21473" y="0"/>
                <wp:lineTo x="0" y="0"/>
              </wp:wrapPolygon>
            </wp:wrapTight>
            <wp:docPr id="329053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7D0A1" w14:textId="664E94A4" w:rsidR="002D76AE" w:rsidRDefault="002D76AE" w:rsidP="00DC423C">
      <w:pPr>
        <w:rPr>
          <w:sz w:val="22"/>
          <w:szCs w:val="22"/>
        </w:rPr>
      </w:pPr>
    </w:p>
    <w:p w14:paraId="09BB7DC9" w14:textId="62488BD6" w:rsidR="002D76AE" w:rsidRDefault="002D76AE" w:rsidP="00DC423C">
      <w:pPr>
        <w:rPr>
          <w:sz w:val="22"/>
          <w:szCs w:val="22"/>
        </w:rPr>
      </w:pPr>
    </w:p>
    <w:p w14:paraId="25727EAB" w14:textId="5562EEA1" w:rsidR="002D76AE" w:rsidRDefault="002D76AE" w:rsidP="00DC423C">
      <w:pPr>
        <w:rPr>
          <w:sz w:val="22"/>
          <w:szCs w:val="22"/>
        </w:rPr>
      </w:pPr>
    </w:p>
    <w:p w14:paraId="19218AB0" w14:textId="4741ACBE" w:rsidR="002D76AE" w:rsidRDefault="002D76AE" w:rsidP="00DC423C">
      <w:pPr>
        <w:rPr>
          <w:sz w:val="22"/>
          <w:szCs w:val="22"/>
        </w:rPr>
      </w:pPr>
    </w:p>
    <w:p w14:paraId="39917298" w14:textId="4781C45C" w:rsidR="002D76AE" w:rsidRDefault="002D76AE" w:rsidP="00DC423C">
      <w:pPr>
        <w:rPr>
          <w:sz w:val="22"/>
          <w:szCs w:val="22"/>
        </w:rPr>
      </w:pPr>
    </w:p>
    <w:p w14:paraId="62575AB9" w14:textId="77777777" w:rsidR="002D76AE" w:rsidRDefault="002D76AE" w:rsidP="00DC423C">
      <w:pPr>
        <w:rPr>
          <w:sz w:val="22"/>
          <w:szCs w:val="22"/>
        </w:rPr>
      </w:pPr>
    </w:p>
    <w:p w14:paraId="5D3A7A44" w14:textId="77777777" w:rsidR="002D76AE" w:rsidRDefault="002D76AE" w:rsidP="00DC423C">
      <w:pPr>
        <w:rPr>
          <w:sz w:val="22"/>
          <w:szCs w:val="22"/>
        </w:rPr>
      </w:pPr>
    </w:p>
    <w:p w14:paraId="43E3C790" w14:textId="77777777" w:rsidR="002D76AE" w:rsidRDefault="002D76AE" w:rsidP="00DC423C">
      <w:pPr>
        <w:rPr>
          <w:sz w:val="22"/>
          <w:szCs w:val="22"/>
        </w:rPr>
      </w:pPr>
    </w:p>
    <w:p w14:paraId="04B352F2" w14:textId="7C1DDC24" w:rsidR="002D76AE" w:rsidRDefault="002D76AE" w:rsidP="00DC423C">
      <w:pPr>
        <w:rPr>
          <w:sz w:val="22"/>
          <w:szCs w:val="22"/>
        </w:rPr>
      </w:pPr>
    </w:p>
    <w:p w14:paraId="03802405" w14:textId="77777777" w:rsidR="002D76AE" w:rsidRDefault="002D76AE" w:rsidP="00DC423C">
      <w:pPr>
        <w:rPr>
          <w:sz w:val="22"/>
          <w:szCs w:val="22"/>
        </w:rPr>
      </w:pPr>
    </w:p>
    <w:p w14:paraId="25510D81" w14:textId="77777777" w:rsidR="002D76AE" w:rsidRDefault="002D76AE" w:rsidP="00DC423C">
      <w:pPr>
        <w:rPr>
          <w:sz w:val="22"/>
          <w:szCs w:val="22"/>
        </w:rPr>
      </w:pPr>
    </w:p>
    <w:p w14:paraId="3A6079FC" w14:textId="5B41DE92" w:rsidR="00160949" w:rsidRDefault="00DC423C" w:rsidP="00DC423C">
      <w:pPr>
        <w:rPr>
          <w:sz w:val="22"/>
          <w:szCs w:val="22"/>
        </w:rPr>
      </w:pPr>
      <w:r>
        <w:rPr>
          <w:sz w:val="22"/>
          <w:szCs w:val="22"/>
        </w:rPr>
        <w:lastRenderedPageBreak/>
        <w:t>Pokoj 4 (vlevo nahore)</w:t>
      </w:r>
    </w:p>
    <w:p w14:paraId="15A8B975" w14:textId="15A2F01F" w:rsidR="00DC423C" w:rsidRDefault="00076B55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Vy</w:t>
      </w:r>
      <w:r w:rsidR="002D76AE">
        <w:rPr>
          <w:sz w:val="22"/>
          <w:szCs w:val="22"/>
        </w:rPr>
        <w:t>menit</w:t>
      </w:r>
      <w:r>
        <w:rPr>
          <w:sz w:val="22"/>
          <w:szCs w:val="22"/>
        </w:rPr>
        <w:t xml:space="preserve"> stare okno s parapetem a dat n</w:t>
      </w:r>
      <w:r w:rsidR="00DC423C">
        <w:rPr>
          <w:sz w:val="22"/>
          <w:szCs w:val="22"/>
        </w:rPr>
        <w:t xml:space="preserve">ove okno </w:t>
      </w:r>
      <w:r>
        <w:rPr>
          <w:sz w:val="22"/>
          <w:szCs w:val="22"/>
        </w:rPr>
        <w:t>plastove vcetne parapetu.</w:t>
      </w:r>
    </w:p>
    <w:p w14:paraId="0ED69233" w14:textId="5CD54343" w:rsidR="002D76AE" w:rsidRPr="00076B55" w:rsidRDefault="002D76AE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2D76AE">
        <w:rPr>
          <w:noProof/>
          <w:sz w:val="22"/>
          <w:szCs w:val="22"/>
        </w:rPr>
        <w:drawing>
          <wp:inline distT="0" distB="0" distL="0" distR="0" wp14:anchorId="4041D986" wp14:editId="4F74CC3E">
            <wp:extent cx="5229225" cy="3922169"/>
            <wp:effectExtent l="0" t="0" r="0" b="2540"/>
            <wp:docPr id="2090017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364" cy="392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D0F0" w14:textId="006BF2C5" w:rsidR="00DE1D7B" w:rsidRDefault="00DE1D7B" w:rsidP="00DE1D7B">
      <w:pPr>
        <w:spacing w:line="279" w:lineRule="auto"/>
      </w:pPr>
      <w:r>
        <w:t>Pokoj 3 (vlevo dole)</w:t>
      </w:r>
    </w:p>
    <w:p w14:paraId="484D1EEC" w14:textId="4BBCA57B" w:rsidR="008746AC" w:rsidRDefault="008746AC" w:rsidP="008746AC">
      <w:pPr>
        <w:pStyle w:val="Odstavecseseznamem"/>
        <w:numPr>
          <w:ilvl w:val="0"/>
          <w:numId w:val="2"/>
        </w:numPr>
        <w:spacing w:line="279" w:lineRule="auto"/>
      </w:pPr>
      <w:r>
        <w:t xml:space="preserve">Lino – pres parkety </w:t>
      </w:r>
      <w:hyperlink r:id="rId20" w:anchor="3020" w:history="1">
        <w:r w:rsidRPr="00AF4157">
          <w:rPr>
            <w:rStyle w:val="Hypertextovodkaz"/>
          </w:rPr>
          <w:t>https://www.podlahylevne.eu/p/pvc-junior-60-pur-legend-oak-m34?gad_source=1&amp;gad_campaignid=21567673197&amp;gbraid=0AAAAADp8lqwoYrQC7BvK6LWG5uc2kVN8B&amp;gclid=Cj0KCQjwh4TVBhCWARIsAG0czmqSYYTsZh5euFBunXd1grb4lmpAgqhSJrY1Nf10WZ6I7KMy9M_7hA4aAif6EALw_wcB#3020</w:t>
        </w:r>
      </w:hyperlink>
      <w:r>
        <w:br/>
        <w:t>teoreticky vinyl. Ale bojim se ze by se nedal jen tak polozit na existujici parkety – nebudou rovne</w:t>
      </w:r>
    </w:p>
    <w:p w14:paraId="3C2D5531" w14:textId="6054A544" w:rsidR="00DE1D7B" w:rsidRDefault="00DE1D7B" w:rsidP="00DE1D7B">
      <w:pPr>
        <w:pStyle w:val="Odstavecseseznamem"/>
        <w:numPr>
          <w:ilvl w:val="0"/>
          <w:numId w:val="2"/>
        </w:numPr>
        <w:spacing w:line="279" w:lineRule="auto"/>
      </w:pPr>
      <w:r w:rsidRPr="55F75238">
        <w:t xml:space="preserve">Nová kuchyně </w:t>
      </w:r>
      <w:r>
        <w:t xml:space="preserve">– rohova viz pudorys. </w:t>
      </w:r>
      <w:r w:rsidR="00542CE2">
        <w:t>Kuchyn</w:t>
      </w:r>
      <w:r w:rsidR="008929F1">
        <w:t xml:space="preserve"> bude</w:t>
      </w:r>
      <w:r>
        <w:t xml:space="preserve"> </w:t>
      </w:r>
      <w:r w:rsidR="000F2C4B">
        <w:t xml:space="preserve">koupena </w:t>
      </w:r>
      <w:r>
        <w:t>jako komplet (bez spotrebicu)</w:t>
      </w:r>
    </w:p>
    <w:p w14:paraId="322A163D" w14:textId="3D82E1BB" w:rsidR="00DE1D7B" w:rsidRDefault="00076B55" w:rsidP="00DE1D7B">
      <w:pPr>
        <w:pStyle w:val="Odstavecseseznamem"/>
        <w:numPr>
          <w:ilvl w:val="0"/>
          <w:numId w:val="2"/>
        </w:numPr>
        <w:spacing w:line="279" w:lineRule="auto"/>
      </w:pPr>
      <w:r>
        <w:t xml:space="preserve">Napojeni </w:t>
      </w:r>
      <w:r w:rsidR="00DE1D7B" w:rsidRPr="55F75238">
        <w:t xml:space="preserve">voda, odpad, elektřina ke kuchyni </w:t>
      </w:r>
    </w:p>
    <w:p w14:paraId="13A3E90C" w14:textId="5DB8F424" w:rsidR="00DE1D7B" w:rsidRDefault="00DE1D7B" w:rsidP="00DE1D7B">
      <w:pPr>
        <w:pStyle w:val="Odstavecseseznamem"/>
        <w:numPr>
          <w:ilvl w:val="2"/>
          <w:numId w:val="2"/>
        </w:numPr>
        <w:spacing w:line="279" w:lineRule="auto"/>
      </w:pPr>
      <w:r w:rsidRPr="55F75238">
        <w:t>Voda: dřezu, myčka</w:t>
      </w:r>
    </w:p>
    <w:p w14:paraId="12301E65" w14:textId="1BEF87A3" w:rsidR="00DE1D7B" w:rsidRDefault="00DE1D7B" w:rsidP="00DE1D7B">
      <w:pPr>
        <w:pStyle w:val="Odstavecseseznamem"/>
        <w:numPr>
          <w:ilvl w:val="2"/>
          <w:numId w:val="2"/>
        </w:numPr>
        <w:spacing w:line="279" w:lineRule="auto"/>
      </w:pPr>
      <w:r>
        <w:t>Trouba, 2x zasuvky na dalsi spotrebice</w:t>
      </w:r>
    </w:p>
    <w:p w14:paraId="5B0AC289" w14:textId="786F2BC7" w:rsidR="00DE1D7B" w:rsidRDefault="008929F1" w:rsidP="00DE1D7B">
      <w:pPr>
        <w:pStyle w:val="Odstavecseseznamem"/>
        <w:numPr>
          <w:ilvl w:val="2"/>
          <w:numId w:val="2"/>
        </w:numPr>
        <w:spacing w:line="279" w:lineRule="auto"/>
      </w:pPr>
      <w:r w:rsidRPr="008929F1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3EC033C" wp14:editId="66FAF696">
            <wp:simplePos x="0" y="0"/>
            <wp:positionH relativeFrom="column">
              <wp:posOffset>76200</wp:posOffset>
            </wp:positionH>
            <wp:positionV relativeFrom="paragraph">
              <wp:posOffset>236220</wp:posOffset>
            </wp:positionV>
            <wp:extent cx="4972050" cy="3729355"/>
            <wp:effectExtent l="0" t="0" r="0" b="4445"/>
            <wp:wrapTight wrapText="bothSides">
              <wp:wrapPolygon edited="0">
                <wp:start x="0" y="0"/>
                <wp:lineTo x="0" y="21515"/>
                <wp:lineTo x="21517" y="21515"/>
                <wp:lineTo x="21517" y="0"/>
                <wp:lineTo x="0" y="0"/>
              </wp:wrapPolygon>
            </wp:wrapTight>
            <wp:docPr id="1066770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D7B" w:rsidRPr="003D3FFD">
        <w:rPr>
          <w:highlight w:val="yellow"/>
        </w:rPr>
        <w:t>Digestor</w:t>
      </w:r>
      <w:r w:rsidR="00DE1D7B">
        <w:t>?</w:t>
      </w:r>
      <w:r w:rsidR="000F2C4B">
        <w:t xml:space="preserve"> </w:t>
      </w:r>
    </w:p>
    <w:p w14:paraId="4F68CFF7" w14:textId="77777777" w:rsidR="008929F1" w:rsidRDefault="008929F1" w:rsidP="00E05A62">
      <w:pPr>
        <w:rPr>
          <w:sz w:val="22"/>
          <w:szCs w:val="22"/>
        </w:rPr>
      </w:pPr>
    </w:p>
    <w:p w14:paraId="0E0BE423" w14:textId="77777777" w:rsidR="008929F1" w:rsidRDefault="008929F1" w:rsidP="00E05A62">
      <w:pPr>
        <w:rPr>
          <w:sz w:val="22"/>
          <w:szCs w:val="22"/>
        </w:rPr>
      </w:pPr>
    </w:p>
    <w:p w14:paraId="0629433A" w14:textId="77777777" w:rsidR="008929F1" w:rsidRDefault="008929F1" w:rsidP="00E05A62">
      <w:pPr>
        <w:rPr>
          <w:sz w:val="22"/>
          <w:szCs w:val="22"/>
        </w:rPr>
      </w:pPr>
    </w:p>
    <w:p w14:paraId="6AF1A0A1" w14:textId="77777777" w:rsidR="008929F1" w:rsidRDefault="008929F1" w:rsidP="00E05A62">
      <w:pPr>
        <w:rPr>
          <w:sz w:val="22"/>
          <w:szCs w:val="22"/>
        </w:rPr>
      </w:pPr>
    </w:p>
    <w:p w14:paraId="33352F54" w14:textId="77777777" w:rsidR="008929F1" w:rsidRDefault="008929F1" w:rsidP="00E05A62">
      <w:pPr>
        <w:rPr>
          <w:sz w:val="22"/>
          <w:szCs w:val="22"/>
        </w:rPr>
      </w:pPr>
    </w:p>
    <w:p w14:paraId="4095CC73" w14:textId="77777777" w:rsidR="008929F1" w:rsidRDefault="008929F1" w:rsidP="00E05A62">
      <w:pPr>
        <w:rPr>
          <w:sz w:val="22"/>
          <w:szCs w:val="22"/>
        </w:rPr>
      </w:pPr>
    </w:p>
    <w:p w14:paraId="6E5DA113" w14:textId="77777777" w:rsidR="008929F1" w:rsidRDefault="008929F1" w:rsidP="00E05A62">
      <w:pPr>
        <w:rPr>
          <w:sz w:val="22"/>
          <w:szCs w:val="22"/>
        </w:rPr>
      </w:pPr>
    </w:p>
    <w:p w14:paraId="2F974513" w14:textId="77777777" w:rsidR="008929F1" w:rsidRDefault="008929F1" w:rsidP="00E05A62">
      <w:pPr>
        <w:rPr>
          <w:sz w:val="22"/>
          <w:szCs w:val="22"/>
        </w:rPr>
      </w:pPr>
    </w:p>
    <w:p w14:paraId="465BF71B" w14:textId="77777777" w:rsidR="008929F1" w:rsidRDefault="008929F1" w:rsidP="00E05A62">
      <w:pPr>
        <w:rPr>
          <w:sz w:val="22"/>
          <w:szCs w:val="22"/>
        </w:rPr>
      </w:pPr>
    </w:p>
    <w:p w14:paraId="60DF1A91" w14:textId="77777777" w:rsidR="008929F1" w:rsidRDefault="008929F1" w:rsidP="00E05A62">
      <w:pPr>
        <w:rPr>
          <w:sz w:val="22"/>
          <w:szCs w:val="22"/>
        </w:rPr>
      </w:pPr>
    </w:p>
    <w:p w14:paraId="4727C38B" w14:textId="77777777" w:rsidR="008929F1" w:rsidRDefault="008929F1" w:rsidP="00E05A62">
      <w:pPr>
        <w:rPr>
          <w:sz w:val="22"/>
          <w:szCs w:val="22"/>
        </w:rPr>
      </w:pPr>
    </w:p>
    <w:p w14:paraId="615D40EF" w14:textId="77777777" w:rsidR="008929F1" w:rsidRDefault="008929F1" w:rsidP="00E05A62">
      <w:pPr>
        <w:rPr>
          <w:sz w:val="22"/>
          <w:szCs w:val="22"/>
        </w:rPr>
      </w:pPr>
    </w:p>
    <w:p w14:paraId="676581B1" w14:textId="6A0B1B6B" w:rsidR="00DE1D7B" w:rsidRDefault="006E0757" w:rsidP="00E05A62">
      <w:pPr>
        <w:rPr>
          <w:sz w:val="22"/>
          <w:szCs w:val="22"/>
        </w:rPr>
      </w:pPr>
      <w:r>
        <w:rPr>
          <w:sz w:val="22"/>
          <w:szCs w:val="22"/>
        </w:rPr>
        <w:t xml:space="preserve">Puvodni kuchyn </w:t>
      </w:r>
    </w:p>
    <w:p w14:paraId="0EE7E582" w14:textId="2D32A768" w:rsidR="006E0757" w:rsidRDefault="006E0757" w:rsidP="006E0757">
      <w:pPr>
        <w:pStyle w:val="Odstavecseseznamem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Vymenit kuchynskou linku (dve desky, cca 4,5m</w:t>
      </w:r>
      <w:r w:rsidR="00076B55">
        <w:rPr>
          <w:sz w:val="22"/>
          <w:szCs w:val="22"/>
        </w:rPr>
        <w:t xml:space="preserve"> dohromady</w:t>
      </w:r>
      <w:r>
        <w:rPr>
          <w:sz w:val="22"/>
          <w:szCs w:val="22"/>
        </w:rPr>
        <w:t xml:space="preserve"> na delku). Atyp. Listy za linku, zasilikonovat</w:t>
      </w:r>
    </w:p>
    <w:p w14:paraId="42958847" w14:textId="34A4F424" w:rsidR="006E0757" w:rsidRPr="006E0757" w:rsidRDefault="006E0757" w:rsidP="006E0757">
      <w:pPr>
        <w:pStyle w:val="Odstavecseseznamem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Pripravit napojeni na pracku vedle lednicky. </w:t>
      </w:r>
      <w:r w:rsidRPr="006E0757">
        <w:rPr>
          <w:sz w:val="22"/>
          <w:szCs w:val="22"/>
          <w:highlight w:val="yellow"/>
        </w:rPr>
        <w:t>Odkud? Poresit s vodarem</w:t>
      </w:r>
      <w:r w:rsidR="000F2C4B">
        <w:rPr>
          <w:sz w:val="22"/>
          <w:szCs w:val="22"/>
        </w:rPr>
        <w:t xml:space="preserve"> </w:t>
      </w:r>
      <w:r w:rsidR="000F2C4B" w:rsidRPr="000F2C4B">
        <w:rPr>
          <w:sz w:val="22"/>
          <w:szCs w:val="22"/>
          <w:highlight w:val="yellow"/>
        </w:rPr>
        <w:t>(jsou stoupacky mezi kuchyni a starou komorou?)</w:t>
      </w:r>
    </w:p>
    <w:p w14:paraId="3F1FA9D2" w14:textId="3930869B" w:rsidR="00E05A62" w:rsidRDefault="00E05A62" w:rsidP="00E05A62">
      <w:pPr>
        <w:rPr>
          <w:sz w:val="22"/>
          <w:szCs w:val="22"/>
        </w:rPr>
      </w:pPr>
      <w:r>
        <w:rPr>
          <w:sz w:val="22"/>
          <w:szCs w:val="22"/>
        </w:rPr>
        <w:t>Energie</w:t>
      </w:r>
      <w:r w:rsidR="00094356">
        <w:rPr>
          <w:sz w:val="22"/>
          <w:szCs w:val="22"/>
        </w:rPr>
        <w:t>, wifi</w:t>
      </w:r>
      <w:r>
        <w:rPr>
          <w:sz w:val="22"/>
          <w:szCs w:val="22"/>
        </w:rPr>
        <w:t xml:space="preserve">: </w:t>
      </w:r>
    </w:p>
    <w:p w14:paraId="5139E5EF" w14:textId="2234CA5E" w:rsidR="002B340E" w:rsidRDefault="00E05A62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Problem je – na koho budou energie psane? Budou dva elektromery, dva plynomery</w:t>
      </w:r>
    </w:p>
    <w:p w14:paraId="76C69ABE" w14:textId="10169346" w:rsidR="00E05A62" w:rsidRPr="002B340E" w:rsidRDefault="002B340E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2B340E">
        <w:rPr>
          <w:sz w:val="22"/>
          <w:szCs w:val="22"/>
        </w:rPr>
        <w:t xml:space="preserve">Voda - </w:t>
      </w:r>
      <w:r>
        <w:rPr>
          <w:sz w:val="22"/>
          <w:szCs w:val="22"/>
        </w:rPr>
        <w:t>?</w:t>
      </w:r>
    </w:p>
    <w:p w14:paraId="3C10DD8E" w14:textId="1FB86607" w:rsidR="002B340E" w:rsidRDefault="002B340E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Internet – teoreticky by melo byt mozne mit na jednom byte dve samostatne internetove pripojky</w:t>
      </w:r>
    </w:p>
    <w:p w14:paraId="283BCC0A" w14:textId="240D6233" w:rsidR="002A79D7" w:rsidRPr="002A79D7" w:rsidRDefault="002A79D7" w:rsidP="00E05A62">
      <w:pPr>
        <w:pStyle w:val="Odstavecseseznamem"/>
        <w:numPr>
          <w:ilvl w:val="0"/>
          <w:numId w:val="1"/>
        </w:numPr>
        <w:rPr>
          <w:sz w:val="22"/>
          <w:szCs w:val="22"/>
          <w:highlight w:val="yellow"/>
        </w:rPr>
      </w:pPr>
      <w:r w:rsidRPr="002A79D7">
        <w:rPr>
          <w:sz w:val="22"/>
          <w:szCs w:val="22"/>
          <w:highlight w:val="yellow"/>
        </w:rPr>
        <w:t xml:space="preserve">Je teoreticky mozny druhy rozvadec? </w:t>
      </w:r>
    </w:p>
    <w:p w14:paraId="6C55ECDE" w14:textId="7882ED00" w:rsidR="00E05A62" w:rsidRDefault="00E05A62" w:rsidP="00E05A62">
      <w:pPr>
        <w:pStyle w:val="Odstavecseseznamem"/>
        <w:numPr>
          <w:ilvl w:val="0"/>
          <w:numId w:val="1"/>
        </w:numPr>
        <w:rPr>
          <w:sz w:val="22"/>
          <w:szCs w:val="22"/>
        </w:rPr>
      </w:pPr>
      <w:r w:rsidRPr="00E05A62">
        <w:rPr>
          <w:sz w:val="22"/>
          <w:szCs w:val="22"/>
        </w:rPr>
        <w:t xml:space="preserve">Plyn – podruzny </w:t>
      </w:r>
      <w:r>
        <w:rPr>
          <w:sz w:val="22"/>
          <w:szCs w:val="22"/>
        </w:rPr>
        <w:t xml:space="preserve">plynomer. </w:t>
      </w:r>
    </w:p>
    <w:p w14:paraId="3EBB6161" w14:textId="6D8C03FD" w:rsidR="0099130C" w:rsidRPr="00094356" w:rsidRDefault="00094356" w:rsidP="00E05A62">
      <w:pPr>
        <w:pStyle w:val="Odstavecseseznamem"/>
        <w:numPr>
          <w:ilvl w:val="0"/>
          <w:numId w:val="1"/>
        </w:numPr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>Teoreticky c</w:t>
      </w:r>
      <w:r w:rsidR="0099130C" w:rsidRPr="00094356">
        <w:rPr>
          <w:sz w:val="22"/>
          <w:szCs w:val="22"/>
          <w:highlight w:val="yellow"/>
        </w:rPr>
        <w:t>o by stal</w:t>
      </w:r>
      <w:r w:rsidRPr="00094356">
        <w:rPr>
          <w:sz w:val="22"/>
          <w:szCs w:val="22"/>
          <w:highlight w:val="yellow"/>
        </w:rPr>
        <w:t>y dva kotle a ustredni topeni po celem byte? Vyvlozkovani komina. Jsou druhe stoupacky?</w:t>
      </w:r>
    </w:p>
    <w:p w14:paraId="52F3A8B7" w14:textId="4A5CE4DD" w:rsidR="00094356" w:rsidRPr="000F2C4B" w:rsidRDefault="00094356" w:rsidP="00E05A62">
      <w:pPr>
        <w:pStyle w:val="Odstavecseseznamem"/>
        <w:numPr>
          <w:ilvl w:val="0"/>
          <w:numId w:val="1"/>
        </w:numPr>
        <w:rPr>
          <w:sz w:val="22"/>
          <w:szCs w:val="22"/>
          <w:highlight w:val="green"/>
        </w:rPr>
      </w:pPr>
      <w:r w:rsidRPr="000F2C4B">
        <w:rPr>
          <w:sz w:val="22"/>
          <w:szCs w:val="22"/>
          <w:highlight w:val="green"/>
        </w:rPr>
        <w:t xml:space="preserve">Wifi – </w:t>
      </w:r>
      <w:r w:rsidR="000F2C4B" w:rsidRPr="000F2C4B">
        <w:rPr>
          <w:sz w:val="22"/>
          <w:szCs w:val="22"/>
          <w:highlight w:val="green"/>
        </w:rPr>
        <w:t xml:space="preserve">bud </w:t>
      </w:r>
      <w:r w:rsidRPr="000F2C4B">
        <w:rPr>
          <w:sz w:val="22"/>
          <w:szCs w:val="22"/>
          <w:highlight w:val="green"/>
        </w:rPr>
        <w:t>jeden router</w:t>
      </w:r>
      <w:r w:rsidR="000F2C4B" w:rsidRPr="000F2C4B">
        <w:rPr>
          <w:sz w:val="22"/>
          <w:szCs w:val="22"/>
          <w:highlight w:val="green"/>
        </w:rPr>
        <w:t xml:space="preserve"> v predsini</w:t>
      </w:r>
      <w:r w:rsidRPr="000F2C4B">
        <w:rPr>
          <w:sz w:val="22"/>
          <w:szCs w:val="22"/>
          <w:highlight w:val="green"/>
        </w:rPr>
        <w:t xml:space="preserve"> (nejspis nedostatecny signal)? Nebo router pro kazdy byt? </w:t>
      </w:r>
      <w:r w:rsidR="000F2C4B" w:rsidRPr="000F2C4B">
        <w:rPr>
          <w:sz w:val="22"/>
          <w:szCs w:val="22"/>
          <w:highlight w:val="green"/>
        </w:rPr>
        <w:t>Teoreticky by melo byt mozne aby na jednu adresu byl 2x vedeny internet, tzn kazdy byt svuj router</w:t>
      </w:r>
    </w:p>
    <w:sectPr w:rsidR="00094356" w:rsidRPr="000F2C4B" w:rsidSect="00585C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D1AB"/>
    <w:multiLevelType w:val="hybridMultilevel"/>
    <w:tmpl w:val="E8967DDE"/>
    <w:lvl w:ilvl="0" w:tplc="4148FD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448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8F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61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E4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8E6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48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6C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985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9168D"/>
    <w:multiLevelType w:val="hybridMultilevel"/>
    <w:tmpl w:val="1C04106A"/>
    <w:lvl w:ilvl="0" w:tplc="27A432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16"/>
    <w:rsid w:val="000757E3"/>
    <w:rsid w:val="00076B55"/>
    <w:rsid w:val="00094356"/>
    <w:rsid w:val="000F2C4B"/>
    <w:rsid w:val="00132C89"/>
    <w:rsid w:val="00154FCC"/>
    <w:rsid w:val="00160949"/>
    <w:rsid w:val="00173487"/>
    <w:rsid w:val="00213C0D"/>
    <w:rsid w:val="002A1F3E"/>
    <w:rsid w:val="002A79D7"/>
    <w:rsid w:val="002B340E"/>
    <w:rsid w:val="002D76AE"/>
    <w:rsid w:val="003C0544"/>
    <w:rsid w:val="0042103B"/>
    <w:rsid w:val="00542CE2"/>
    <w:rsid w:val="00585C24"/>
    <w:rsid w:val="005A1845"/>
    <w:rsid w:val="00633ACC"/>
    <w:rsid w:val="006352BD"/>
    <w:rsid w:val="006403BA"/>
    <w:rsid w:val="00647FB1"/>
    <w:rsid w:val="006B69A8"/>
    <w:rsid w:val="006E0757"/>
    <w:rsid w:val="007B6DD9"/>
    <w:rsid w:val="00813C87"/>
    <w:rsid w:val="0085685A"/>
    <w:rsid w:val="008746AC"/>
    <w:rsid w:val="00887559"/>
    <w:rsid w:val="008929F1"/>
    <w:rsid w:val="00931100"/>
    <w:rsid w:val="0099130C"/>
    <w:rsid w:val="00A83811"/>
    <w:rsid w:val="00AE0AF4"/>
    <w:rsid w:val="00AF4EC9"/>
    <w:rsid w:val="00B2700E"/>
    <w:rsid w:val="00B56614"/>
    <w:rsid w:val="00C45781"/>
    <w:rsid w:val="00C94713"/>
    <w:rsid w:val="00CB558D"/>
    <w:rsid w:val="00CC4F22"/>
    <w:rsid w:val="00D555DA"/>
    <w:rsid w:val="00DA0616"/>
    <w:rsid w:val="00DA6433"/>
    <w:rsid w:val="00DC423C"/>
    <w:rsid w:val="00DE1D7B"/>
    <w:rsid w:val="00E05895"/>
    <w:rsid w:val="00E05A62"/>
    <w:rsid w:val="00E134A2"/>
    <w:rsid w:val="00F7286D"/>
    <w:rsid w:val="00F74C1C"/>
    <w:rsid w:val="00FF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08C9B"/>
  <w15:chartTrackingRefBased/>
  <w15:docId w15:val="{7A54D778-9D84-4E72-8988-E18F2C0E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A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A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A0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A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A0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A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A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A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A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A0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A0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A0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A061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A061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A061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A061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A061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A061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A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A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A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A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A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A061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A061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A061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A0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A061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A0616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746A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74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podlahylevne.eu/p/pvc-junior-60-pur-legend-oak-m34?gad_source=1&amp;gad_campaignid=21567673197&amp;gbraid=0AAAAADp8lqwoYrQC7BvK6LWG5uc2kVN8B&amp;gclid=Cj0KCQjwh4TVBhCWARIsAG0czmqSYYTsZh5euFBunXd1grb4lmpAgqhSJrY1Nf10WZ6I7KMy9M_7hA4aAif6EALw_wcB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7</Pages>
  <Words>651</Words>
  <Characters>3843</Characters>
  <Application>Microsoft Office Word</Application>
  <DocSecurity>0</DocSecurity>
  <Lines>32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Váña</dc:creator>
  <cp:keywords/>
  <dc:description/>
  <cp:lastModifiedBy>Jakub Váňa</cp:lastModifiedBy>
  <cp:revision>20</cp:revision>
  <dcterms:created xsi:type="dcterms:W3CDTF">2026-07-16T07:26:00Z</dcterms:created>
  <dcterms:modified xsi:type="dcterms:W3CDTF">2026-09-22T14:12:00Z</dcterms:modified>
</cp:coreProperties>
</file>