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D9095" w14:textId="77777777" w:rsidR="00AB3F62" w:rsidRDefault="00E271FB" w:rsidP="00E271FB">
      <w:pPr>
        <w:jc w:val="center"/>
        <w:rPr>
          <w:sz w:val="36"/>
        </w:rPr>
      </w:pPr>
      <w:r>
        <w:rPr>
          <w:sz w:val="36"/>
        </w:rPr>
        <w:t>VYSOKÉ UČENÍ TECHNICKÉ V BRNĚ</w:t>
      </w:r>
    </w:p>
    <w:p w14:paraId="061068FE" w14:textId="77777777" w:rsidR="00E271FB" w:rsidRPr="00E271FB" w:rsidRDefault="00E271FB" w:rsidP="00E271FB">
      <w:pPr>
        <w:jc w:val="center"/>
        <w:rPr>
          <w:sz w:val="32"/>
        </w:rPr>
      </w:pPr>
      <w:r w:rsidRPr="00E271FB">
        <w:rPr>
          <w:sz w:val="32"/>
        </w:rPr>
        <w:t>Fakulta informačních technologií</w:t>
      </w:r>
    </w:p>
    <w:p w14:paraId="3E9888FB" w14:textId="77777777" w:rsidR="00E271FB" w:rsidRDefault="00E271FB" w:rsidP="00E271FB">
      <w:pPr>
        <w:jc w:val="center"/>
        <w:rPr>
          <w:sz w:val="36"/>
        </w:rPr>
      </w:pPr>
    </w:p>
    <w:p w14:paraId="7CCBD232" w14:textId="77777777" w:rsidR="00E271FB" w:rsidRDefault="00E271FB" w:rsidP="00E271FB">
      <w:pPr>
        <w:rPr>
          <w:sz w:val="36"/>
        </w:rPr>
      </w:pPr>
    </w:p>
    <w:p w14:paraId="324BD4F5" w14:textId="77777777" w:rsidR="00E271FB" w:rsidRDefault="00E271FB" w:rsidP="00E271FB">
      <w:pPr>
        <w:jc w:val="center"/>
        <w:rPr>
          <w:sz w:val="36"/>
        </w:rPr>
      </w:pPr>
    </w:p>
    <w:p w14:paraId="5E3BBD5A" w14:textId="465F1F7B" w:rsidR="003C689B" w:rsidRDefault="00B8037E" w:rsidP="00E271FB">
      <w:pPr>
        <w:jc w:val="center"/>
        <w:rPr>
          <w:sz w:val="36"/>
        </w:rPr>
      </w:pPr>
      <w:r>
        <w:rPr>
          <w:sz w:val="36"/>
        </w:rPr>
        <w:t>Databázové systémy</w:t>
      </w:r>
    </w:p>
    <w:p w14:paraId="789CA22D" w14:textId="1CFA6F5E" w:rsidR="00E271FB" w:rsidRPr="003C689B" w:rsidRDefault="00B8037E" w:rsidP="00E271FB">
      <w:pPr>
        <w:jc w:val="center"/>
        <w:rPr>
          <w:sz w:val="32"/>
        </w:rPr>
      </w:pPr>
      <w:r>
        <w:rPr>
          <w:sz w:val="32"/>
        </w:rPr>
        <w:t>2017/2018</w:t>
      </w:r>
    </w:p>
    <w:p w14:paraId="2C06A165" w14:textId="77777777" w:rsidR="00E271FB" w:rsidRDefault="00E271FB" w:rsidP="00E271FB">
      <w:pPr>
        <w:jc w:val="center"/>
        <w:rPr>
          <w:sz w:val="36"/>
        </w:rPr>
      </w:pPr>
    </w:p>
    <w:p w14:paraId="156A5BB6" w14:textId="6E395BA7" w:rsidR="00E271FB" w:rsidRDefault="003C689B" w:rsidP="00E271FB">
      <w:pPr>
        <w:jc w:val="center"/>
        <w:rPr>
          <w:b/>
          <w:sz w:val="36"/>
        </w:rPr>
      </w:pPr>
      <w:r>
        <w:rPr>
          <w:b/>
          <w:sz w:val="36"/>
        </w:rPr>
        <w:t xml:space="preserve">Projekt </w:t>
      </w:r>
      <w:r w:rsidR="00B8037E">
        <w:rPr>
          <w:b/>
          <w:sz w:val="36"/>
        </w:rPr>
        <w:t>IDS</w:t>
      </w:r>
      <w:r>
        <w:rPr>
          <w:b/>
          <w:sz w:val="36"/>
        </w:rPr>
        <w:t xml:space="preserve"> – </w:t>
      </w:r>
      <w:r w:rsidR="002E175C">
        <w:rPr>
          <w:b/>
          <w:sz w:val="36"/>
        </w:rPr>
        <w:t>5</w:t>
      </w:r>
      <w:r w:rsidR="00B8037E">
        <w:rPr>
          <w:b/>
          <w:sz w:val="36"/>
        </w:rPr>
        <w:t>. část</w:t>
      </w:r>
    </w:p>
    <w:p w14:paraId="47143C94" w14:textId="77777777" w:rsidR="003C689B" w:rsidRDefault="003C689B" w:rsidP="00E271FB">
      <w:pPr>
        <w:jc w:val="center"/>
        <w:rPr>
          <w:b/>
          <w:sz w:val="36"/>
        </w:rPr>
      </w:pPr>
    </w:p>
    <w:p w14:paraId="2C4D1B8D" w14:textId="17EBE63E" w:rsidR="00E271FB" w:rsidRDefault="00AC18FA" w:rsidP="00E271FB">
      <w:pPr>
        <w:jc w:val="center"/>
        <w:rPr>
          <w:b/>
          <w:sz w:val="36"/>
        </w:rPr>
      </w:pPr>
      <w:r>
        <w:rPr>
          <w:b/>
          <w:sz w:val="36"/>
        </w:rPr>
        <w:t>Zadání č. 28</w:t>
      </w:r>
      <w:r w:rsidR="00095F26">
        <w:rPr>
          <w:b/>
          <w:sz w:val="36"/>
        </w:rPr>
        <w:t xml:space="preserve"> –</w:t>
      </w:r>
      <w:r w:rsidR="003C689B">
        <w:rPr>
          <w:b/>
          <w:sz w:val="36"/>
        </w:rPr>
        <w:t xml:space="preserve"> </w:t>
      </w:r>
      <w:r>
        <w:rPr>
          <w:b/>
          <w:sz w:val="36"/>
        </w:rPr>
        <w:t>Letiště</w:t>
      </w:r>
      <w:r w:rsidR="00B8037E">
        <w:rPr>
          <w:b/>
          <w:sz w:val="36"/>
        </w:rPr>
        <w:t xml:space="preserve"> (IUS)</w:t>
      </w:r>
    </w:p>
    <w:p w14:paraId="2526C02C" w14:textId="2BC22A3A" w:rsidR="00E271FB" w:rsidRDefault="00E271FB" w:rsidP="003C689B">
      <w:pPr>
        <w:jc w:val="center"/>
        <w:rPr>
          <w:b/>
          <w:sz w:val="36"/>
        </w:rPr>
      </w:pPr>
    </w:p>
    <w:p w14:paraId="5AA72A8E" w14:textId="1DF2110A" w:rsidR="00E271FB" w:rsidRDefault="000215A7" w:rsidP="00E271FB">
      <w:pPr>
        <w:rPr>
          <w:b/>
          <w:sz w:val="36"/>
        </w:rPr>
      </w:pPr>
      <w:r w:rsidRPr="00E271FB">
        <w:rPr>
          <w:b/>
          <w:noProof/>
          <w:sz w:val="36"/>
          <w:lang w:val="en-US"/>
        </w:rPr>
        <w:drawing>
          <wp:anchor distT="0" distB="0" distL="114300" distR="114300" simplePos="0" relativeHeight="251659264" behindDoc="1" locked="0" layoutInCell="0" allowOverlap="1" wp14:anchorId="762ADB40" wp14:editId="6C78AF9D">
            <wp:simplePos x="0" y="0"/>
            <wp:positionH relativeFrom="margin">
              <wp:align>right</wp:align>
            </wp:positionH>
            <wp:positionV relativeFrom="paragraph">
              <wp:posOffset>631825</wp:posOffset>
            </wp:positionV>
            <wp:extent cx="5753100" cy="1275715"/>
            <wp:effectExtent l="0" t="0" r="0" b="635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7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869DE" w14:textId="3A425635" w:rsidR="00E271FB" w:rsidRDefault="00E271FB" w:rsidP="00E271FB">
      <w:pPr>
        <w:jc w:val="center"/>
        <w:rPr>
          <w:b/>
          <w:sz w:val="36"/>
        </w:rPr>
      </w:pPr>
    </w:p>
    <w:p w14:paraId="75A25325" w14:textId="05A7D0A5" w:rsidR="00E271FB" w:rsidRDefault="00E271FB" w:rsidP="00E271FB">
      <w:pPr>
        <w:jc w:val="center"/>
        <w:rPr>
          <w:b/>
          <w:sz w:val="36"/>
        </w:rPr>
      </w:pPr>
    </w:p>
    <w:p w14:paraId="6F5CA90D" w14:textId="77777777" w:rsidR="00E271FB" w:rsidRDefault="00E271FB" w:rsidP="00E271FB">
      <w:pPr>
        <w:jc w:val="center"/>
        <w:rPr>
          <w:b/>
          <w:sz w:val="36"/>
        </w:rPr>
      </w:pPr>
    </w:p>
    <w:p w14:paraId="7371D993" w14:textId="0BF17088" w:rsidR="00B77E37" w:rsidRPr="00E271FB" w:rsidRDefault="00B77E37" w:rsidP="00B77E37">
      <w:pPr>
        <w:rPr>
          <w:sz w:val="36"/>
        </w:rPr>
      </w:pPr>
    </w:p>
    <w:p w14:paraId="6A87A611" w14:textId="3C88A7A0" w:rsidR="00F0253F" w:rsidRDefault="00B8037E" w:rsidP="00E271FB">
      <w:pPr>
        <w:rPr>
          <w:sz w:val="24"/>
        </w:rPr>
      </w:pPr>
      <w:bookmarkStart w:id="0" w:name="OLE_LINK1"/>
      <w:r>
        <w:rPr>
          <w:sz w:val="24"/>
        </w:rPr>
        <w:t>Autoři</w:t>
      </w:r>
      <w:r w:rsidR="00E271FB" w:rsidRPr="00E271FB">
        <w:rPr>
          <w:sz w:val="24"/>
        </w:rPr>
        <w:t xml:space="preserve">: </w:t>
      </w:r>
      <w:r w:rsidR="00AC18FA">
        <w:rPr>
          <w:sz w:val="24"/>
        </w:rPr>
        <w:t>Pavel</w:t>
      </w:r>
      <w:r w:rsidR="00E271FB" w:rsidRPr="00E271FB">
        <w:rPr>
          <w:sz w:val="24"/>
        </w:rPr>
        <w:t xml:space="preserve"> </w:t>
      </w:r>
      <w:r w:rsidR="00AC18FA">
        <w:rPr>
          <w:sz w:val="24"/>
        </w:rPr>
        <w:t>Witassek</w:t>
      </w:r>
      <w:r w:rsidR="00E271FB">
        <w:rPr>
          <w:sz w:val="24"/>
        </w:rPr>
        <w:t xml:space="preserve"> </w:t>
      </w:r>
      <w:r>
        <w:rPr>
          <w:sz w:val="24"/>
        </w:rPr>
        <w:t>(</w:t>
      </w:r>
      <w:r w:rsidR="00AC18FA">
        <w:rPr>
          <w:sz w:val="24"/>
        </w:rPr>
        <w:t>xwitas00</w:t>
      </w:r>
      <w:r>
        <w:rPr>
          <w:sz w:val="24"/>
        </w:rPr>
        <w:t>), Jozef Vanický (xvanic09)</w:t>
      </w:r>
      <w:r>
        <w:rPr>
          <w:sz w:val="24"/>
        </w:rPr>
        <w:br/>
        <w:t>Fakulta Informačních t</w:t>
      </w:r>
      <w:r w:rsidR="00E271FB" w:rsidRPr="00E271FB">
        <w:rPr>
          <w:sz w:val="24"/>
        </w:rPr>
        <w:t>echnologií</w:t>
      </w:r>
      <w:r w:rsidR="00E271FB" w:rsidRPr="00E271FB">
        <w:rPr>
          <w:sz w:val="24"/>
        </w:rPr>
        <w:br/>
        <w:t xml:space="preserve">Vysoké </w:t>
      </w:r>
      <w:r>
        <w:rPr>
          <w:sz w:val="24"/>
        </w:rPr>
        <w:t>u</w:t>
      </w:r>
      <w:r w:rsidR="00E271FB" w:rsidRPr="00E271FB">
        <w:rPr>
          <w:sz w:val="24"/>
        </w:rPr>
        <w:t>č</w:t>
      </w:r>
      <w:r w:rsidR="007F00F7">
        <w:rPr>
          <w:sz w:val="24"/>
        </w:rPr>
        <w:t>ení technické v Brně</w:t>
      </w:r>
      <w:r w:rsidR="007F00F7">
        <w:rPr>
          <w:sz w:val="24"/>
        </w:rPr>
        <w:tab/>
      </w:r>
      <w:r w:rsidR="007F00F7">
        <w:rPr>
          <w:sz w:val="24"/>
        </w:rPr>
        <w:tab/>
      </w:r>
      <w:r w:rsidR="007F00F7">
        <w:rPr>
          <w:sz w:val="24"/>
        </w:rPr>
        <w:tab/>
      </w:r>
      <w:r w:rsidR="007F00F7">
        <w:rPr>
          <w:sz w:val="24"/>
        </w:rPr>
        <w:tab/>
      </w:r>
      <w:r w:rsidR="007F00F7">
        <w:rPr>
          <w:sz w:val="24"/>
        </w:rPr>
        <w:tab/>
      </w:r>
      <w:r w:rsidR="007F00F7">
        <w:rPr>
          <w:sz w:val="24"/>
        </w:rPr>
        <w:tab/>
        <w:t>Brno 28.4</w:t>
      </w:r>
      <w:r w:rsidR="00E271FB" w:rsidRPr="00E271FB">
        <w:rPr>
          <w:sz w:val="24"/>
        </w:rPr>
        <w:t>.201</w:t>
      </w:r>
      <w:bookmarkEnd w:id="0"/>
      <w:r>
        <w:rPr>
          <w:sz w:val="24"/>
        </w:rPr>
        <w:t>8</w:t>
      </w:r>
    </w:p>
    <w:p w14:paraId="091B5286" w14:textId="52D9E384" w:rsidR="00D82F3A" w:rsidRPr="00AB693F" w:rsidRDefault="00F0253F" w:rsidP="00AB693F">
      <w:pPr>
        <w:pStyle w:val="Heading1"/>
      </w:pPr>
      <w:r w:rsidRPr="00AB693F">
        <w:lastRenderedPageBreak/>
        <w:t>Diagram případů užití</w:t>
      </w:r>
    </w:p>
    <w:p w14:paraId="2366192B" w14:textId="29B7D9D5" w:rsidR="00155676" w:rsidRDefault="001F5FD6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2EF8042" wp14:editId="716E2615">
            <wp:extent cx="5760720" cy="8223885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6EC">
        <w:rPr>
          <w:sz w:val="24"/>
        </w:rPr>
        <w:br w:type="page"/>
      </w:r>
    </w:p>
    <w:p w14:paraId="6267207C" w14:textId="726BDA00" w:rsidR="00155676" w:rsidRPr="00AB693F" w:rsidRDefault="00385FB4" w:rsidP="00AB693F">
      <w:pPr>
        <w:pStyle w:val="Heading1"/>
      </w:pPr>
      <w:r w:rsidRPr="00AB693F">
        <w:lastRenderedPageBreak/>
        <w:t>ER diagram (En</w:t>
      </w:r>
      <w:r w:rsidR="00C74B93" w:rsidRPr="00AB693F">
        <w:t xml:space="preserve">tity </w:t>
      </w:r>
      <w:proofErr w:type="spellStart"/>
      <w:r w:rsidR="00C74B93" w:rsidRPr="00AB693F">
        <w:t>Re</w:t>
      </w:r>
      <w:r w:rsidRPr="00AB693F">
        <w:t>lationship</w:t>
      </w:r>
      <w:proofErr w:type="spellEnd"/>
      <w:r w:rsidRPr="00AB693F">
        <w:t xml:space="preserve"> Diagram)</w:t>
      </w:r>
    </w:p>
    <w:p w14:paraId="30374BF9" w14:textId="57D48BE8" w:rsidR="00AB693F" w:rsidRDefault="00B8037E" w:rsidP="00B8037E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93797DA" wp14:editId="2F8F92F8">
            <wp:extent cx="6063328" cy="792343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576375_1185818381553253_875399401047064576_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7906" b="24109"/>
                    <a:stretch/>
                  </pic:blipFill>
                  <pic:spPr bwMode="auto">
                    <a:xfrm>
                      <a:off x="0" y="0"/>
                      <a:ext cx="6077242" cy="794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8364D" w14:textId="77777777" w:rsidR="00AB693F" w:rsidRDefault="00AB693F">
      <w:pPr>
        <w:rPr>
          <w:b/>
          <w:sz w:val="36"/>
        </w:rPr>
      </w:pPr>
      <w:r>
        <w:rPr>
          <w:b/>
          <w:sz w:val="36"/>
        </w:rPr>
        <w:br w:type="page"/>
      </w:r>
    </w:p>
    <w:p w14:paraId="3D0BFFC5" w14:textId="16814ECF" w:rsidR="00AB693F" w:rsidRDefault="00AB693F" w:rsidP="00AB693F">
      <w:pPr>
        <w:pStyle w:val="Heading1"/>
      </w:pPr>
      <w:r w:rsidRPr="00AB693F">
        <w:lastRenderedPageBreak/>
        <w:t>Schéma tabulek relační databáze</w:t>
      </w:r>
    </w:p>
    <w:p w14:paraId="79B9114B" w14:textId="10F8DAB8" w:rsidR="006524A9" w:rsidRPr="006524A9" w:rsidRDefault="006524A9" w:rsidP="006524A9">
      <w:r>
        <w:rPr>
          <w:noProof/>
        </w:rPr>
        <w:drawing>
          <wp:inline distT="0" distB="0" distL="0" distR="0" wp14:anchorId="35EB71BA" wp14:editId="2B798362">
            <wp:extent cx="5450470" cy="246034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5" t="5921" r="2211" b="22406"/>
                    <a:stretch/>
                  </pic:blipFill>
                  <pic:spPr bwMode="auto">
                    <a:xfrm>
                      <a:off x="0" y="0"/>
                      <a:ext cx="5452740" cy="2461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E23E9" w14:textId="6FB20696" w:rsidR="009C0F98" w:rsidRDefault="00AB693F" w:rsidP="009C0F98">
      <w:pPr>
        <w:pStyle w:val="Heading2"/>
      </w:pPr>
      <w:r w:rsidRPr="00AB693F">
        <w:t>Převod generalizace</w:t>
      </w:r>
    </w:p>
    <w:p w14:paraId="1BB3AD58" w14:textId="3E55D7A7" w:rsidR="00826E4D" w:rsidRPr="00826E4D" w:rsidRDefault="007F00F7" w:rsidP="007F00F7">
      <w:pPr>
        <w:jc w:val="both"/>
      </w:pPr>
      <w:r>
        <w:t>Generalizaci</w:t>
      </w:r>
      <w:r w:rsidR="00826E4D">
        <w:t xml:space="preserve"> entity Doklad jsme provedli jako samostatné tabulky pro její specializace, protože specializace je totální a </w:t>
      </w:r>
      <w:r>
        <w:t>disjunktní. Nemůže existovat jeden doklad, který je zároveň letenka i palubní vstupenka a doklad musí být buď palubní vstupenka nebo letenka, dále je potřeba, aby palubní vstupenka byla vydána vždy k nějaké letence.</w:t>
      </w:r>
    </w:p>
    <w:p w14:paraId="51D42D50" w14:textId="7E3F0372" w:rsidR="009C0F98" w:rsidRDefault="009C0F98" w:rsidP="009C0F98">
      <w:pPr>
        <w:pStyle w:val="Heading2"/>
      </w:pPr>
      <w:proofErr w:type="spellStart"/>
      <w:r>
        <w:t>Triggery</w:t>
      </w:r>
      <w:proofErr w:type="spellEnd"/>
    </w:p>
    <w:p w14:paraId="52742E30" w14:textId="76371890" w:rsidR="007F00F7" w:rsidRPr="007F00F7" w:rsidRDefault="007F00F7" w:rsidP="004322D2">
      <w:pPr>
        <w:jc w:val="both"/>
      </w:pPr>
      <w:r>
        <w:t xml:space="preserve">V projektu jsme vytvořili dva </w:t>
      </w:r>
      <w:proofErr w:type="spellStart"/>
      <w:r>
        <w:t>triggery</w:t>
      </w:r>
      <w:proofErr w:type="spellEnd"/>
      <w:r>
        <w:t>, jeden pro automatické generováno hodnot primárního klíče v tabulce letenka a druhý pro ošetření správnosti dat v tabulce let, kdy se ověřuje, že zadané leta</w:t>
      </w:r>
      <w:r w:rsidR="00641867">
        <w:t>dlo</w:t>
      </w:r>
      <w:r>
        <w:t xml:space="preserve"> může z daného </w:t>
      </w:r>
      <w:proofErr w:type="spellStart"/>
      <w:r>
        <w:t>gatu</w:t>
      </w:r>
      <w:proofErr w:type="spellEnd"/>
      <w:r>
        <w:t xml:space="preserve"> letět na základě typu daného letadla, tedy dat v tabulce </w:t>
      </w:r>
      <w:proofErr w:type="spellStart"/>
      <w:r w:rsidR="00641867">
        <w:t>typ_letadlagate</w:t>
      </w:r>
      <w:proofErr w:type="spellEnd"/>
      <w:r w:rsidR="00641867">
        <w:t xml:space="preserve">. Oba </w:t>
      </w:r>
      <w:proofErr w:type="spellStart"/>
      <w:r w:rsidR="00641867">
        <w:t>triggery</w:t>
      </w:r>
      <w:proofErr w:type="spellEnd"/>
      <w:r w:rsidR="00641867">
        <w:t xml:space="preserve"> se spouštějí před vložením dat do tabulky a pro automatické generování byla využita sekvence.</w:t>
      </w:r>
    </w:p>
    <w:p w14:paraId="4261DEB5" w14:textId="613EE070" w:rsidR="00E01E32" w:rsidRPr="00E01E32" w:rsidRDefault="009C0F98" w:rsidP="00E01E32">
      <w:pPr>
        <w:pStyle w:val="Heading2"/>
      </w:pPr>
      <w:r>
        <w:t>Procedury</w:t>
      </w:r>
    </w:p>
    <w:p w14:paraId="7DFB7D33" w14:textId="1D4D6744" w:rsidR="00641867" w:rsidRPr="00641867" w:rsidRDefault="00641867" w:rsidP="00641867">
      <w:r>
        <w:t>TBD</w:t>
      </w:r>
    </w:p>
    <w:p w14:paraId="79EA7A36" w14:textId="3CE1A1D0" w:rsidR="00641867" w:rsidRDefault="009C0F98" w:rsidP="00641867">
      <w:pPr>
        <w:pStyle w:val="Heading2"/>
      </w:pPr>
      <w:r>
        <w:t>Indexy</w:t>
      </w:r>
    </w:p>
    <w:p w14:paraId="37098759" w14:textId="364A7A9E" w:rsidR="00D92CC3" w:rsidRPr="00D92CC3" w:rsidRDefault="00D92CC3" w:rsidP="004322D2">
      <w:pPr>
        <w:jc w:val="both"/>
      </w:pPr>
      <w:r>
        <w:t xml:space="preserve">Nejprve jsme </w:t>
      </w:r>
      <w:r w:rsidR="004322D2">
        <w:t>naplnily tabulky let a letenka dalšími údaji, aby v nich nebyli pouze jednotky řádků, ale aspoň desítky. Následně jsme spustili vysvětlení dotazu bez indexů, jehož výsledek zobrazuje následující tabulka. V níž jde vidět, že tabulka let se prochází celá, ale v dotazu vybíráme pouze část záznamů dle data odletu a procházení celé tabulky je tedy neoptimální.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3"/>
        <w:gridCol w:w="3574"/>
        <w:gridCol w:w="1077"/>
        <w:gridCol w:w="736"/>
        <w:gridCol w:w="747"/>
        <w:gridCol w:w="1401"/>
        <w:gridCol w:w="1064"/>
      </w:tblGrid>
      <w:tr w:rsidR="005F196C" w14:paraId="55E51E38" w14:textId="77777777" w:rsidTr="005F196C">
        <w:tc>
          <w:tcPr>
            <w:tcW w:w="256" w:type="pct"/>
          </w:tcPr>
          <w:p w14:paraId="719E35C8" w14:textId="77777777" w:rsidR="005F196C" w:rsidRDefault="005F196C" w:rsidP="00080727">
            <w:r>
              <w:t>Id</w:t>
            </w:r>
          </w:p>
        </w:tc>
        <w:tc>
          <w:tcPr>
            <w:tcW w:w="1972" w:type="pct"/>
          </w:tcPr>
          <w:p w14:paraId="5D822EFE" w14:textId="77777777" w:rsidR="005F196C" w:rsidRDefault="005F196C" w:rsidP="00080727">
            <w:proofErr w:type="spellStart"/>
            <w:r>
              <w:t>Operation</w:t>
            </w:r>
            <w:proofErr w:type="spellEnd"/>
          </w:p>
        </w:tc>
        <w:tc>
          <w:tcPr>
            <w:tcW w:w="594" w:type="pct"/>
          </w:tcPr>
          <w:p w14:paraId="6651B17E" w14:textId="77777777" w:rsidR="005F196C" w:rsidRDefault="005F196C" w:rsidP="00080727">
            <w:proofErr w:type="spellStart"/>
            <w:r>
              <w:t>Name</w:t>
            </w:r>
            <w:proofErr w:type="spellEnd"/>
          </w:p>
        </w:tc>
        <w:tc>
          <w:tcPr>
            <w:tcW w:w="406" w:type="pct"/>
          </w:tcPr>
          <w:p w14:paraId="67132C34" w14:textId="77777777" w:rsidR="005F196C" w:rsidRDefault="005F196C" w:rsidP="00080727">
            <w:proofErr w:type="spellStart"/>
            <w:r>
              <w:t>Rows</w:t>
            </w:r>
            <w:proofErr w:type="spellEnd"/>
          </w:p>
        </w:tc>
        <w:tc>
          <w:tcPr>
            <w:tcW w:w="412" w:type="pct"/>
          </w:tcPr>
          <w:p w14:paraId="6593A346" w14:textId="77777777" w:rsidR="005F196C" w:rsidRDefault="005F196C" w:rsidP="00080727">
            <w:proofErr w:type="spellStart"/>
            <w:r>
              <w:t>Bytes</w:t>
            </w:r>
            <w:proofErr w:type="spellEnd"/>
          </w:p>
        </w:tc>
        <w:tc>
          <w:tcPr>
            <w:tcW w:w="773" w:type="pct"/>
          </w:tcPr>
          <w:p w14:paraId="6BEBB335" w14:textId="77777777" w:rsidR="005F196C" w:rsidRDefault="005F196C" w:rsidP="00080727">
            <w:proofErr w:type="spellStart"/>
            <w:r>
              <w:t>Cost</w:t>
            </w:r>
            <w:proofErr w:type="spellEnd"/>
            <w:r>
              <w:t xml:space="preserve"> (%CPU)</w:t>
            </w:r>
          </w:p>
        </w:tc>
        <w:tc>
          <w:tcPr>
            <w:tcW w:w="587" w:type="pct"/>
          </w:tcPr>
          <w:p w14:paraId="4C46DEFB" w14:textId="77777777" w:rsidR="005F196C" w:rsidRDefault="005F196C" w:rsidP="00080727">
            <w:proofErr w:type="spellStart"/>
            <w:r>
              <w:t>Time</w:t>
            </w:r>
            <w:proofErr w:type="spellEnd"/>
          </w:p>
        </w:tc>
      </w:tr>
      <w:tr w:rsidR="005F196C" w14:paraId="1DCFC22B" w14:textId="77777777" w:rsidTr="005F196C">
        <w:tc>
          <w:tcPr>
            <w:tcW w:w="256" w:type="pct"/>
          </w:tcPr>
          <w:p w14:paraId="51C53EC8" w14:textId="77777777" w:rsidR="005F196C" w:rsidRDefault="005F196C" w:rsidP="00080727">
            <w:pPr>
              <w:jc w:val="right"/>
            </w:pPr>
            <w:r>
              <w:t>0</w:t>
            </w:r>
          </w:p>
        </w:tc>
        <w:tc>
          <w:tcPr>
            <w:tcW w:w="1972" w:type="pct"/>
          </w:tcPr>
          <w:p w14:paraId="170662D7" w14:textId="77777777" w:rsidR="005F196C" w:rsidRDefault="005F196C" w:rsidP="00080727">
            <w:r>
              <w:t>SELECT STATEMENT</w:t>
            </w:r>
          </w:p>
        </w:tc>
        <w:tc>
          <w:tcPr>
            <w:tcW w:w="594" w:type="pct"/>
          </w:tcPr>
          <w:p w14:paraId="6B0A7FF6" w14:textId="77777777" w:rsidR="005F196C" w:rsidRDefault="005F196C" w:rsidP="00080727"/>
        </w:tc>
        <w:tc>
          <w:tcPr>
            <w:tcW w:w="406" w:type="pct"/>
          </w:tcPr>
          <w:p w14:paraId="0CDBE081" w14:textId="77777777" w:rsidR="005F196C" w:rsidRDefault="005F196C" w:rsidP="00080727">
            <w:pPr>
              <w:jc w:val="right"/>
            </w:pPr>
            <w:r>
              <w:t>2</w:t>
            </w:r>
          </w:p>
        </w:tc>
        <w:tc>
          <w:tcPr>
            <w:tcW w:w="412" w:type="pct"/>
          </w:tcPr>
          <w:p w14:paraId="6A406A23" w14:textId="77777777" w:rsidR="005F196C" w:rsidRDefault="005F196C" w:rsidP="00080727">
            <w:pPr>
              <w:jc w:val="right"/>
            </w:pPr>
            <w:r>
              <w:t>74</w:t>
            </w:r>
          </w:p>
        </w:tc>
        <w:tc>
          <w:tcPr>
            <w:tcW w:w="773" w:type="pct"/>
          </w:tcPr>
          <w:p w14:paraId="4434A02C" w14:textId="06410DBA" w:rsidR="005F196C" w:rsidRDefault="005F196C" w:rsidP="00080727">
            <w:pPr>
              <w:jc w:val="right"/>
            </w:pPr>
            <w:r>
              <w:t>7 (29)</w:t>
            </w:r>
          </w:p>
        </w:tc>
        <w:tc>
          <w:tcPr>
            <w:tcW w:w="587" w:type="pct"/>
          </w:tcPr>
          <w:p w14:paraId="31F1A18F" w14:textId="77777777" w:rsidR="005F196C" w:rsidRDefault="005F196C" w:rsidP="00080727">
            <w:pPr>
              <w:jc w:val="right"/>
            </w:pPr>
            <w:r>
              <w:t>00:00:01</w:t>
            </w:r>
          </w:p>
        </w:tc>
      </w:tr>
      <w:tr w:rsidR="005F196C" w14:paraId="07468C8B" w14:textId="77777777" w:rsidTr="005F196C">
        <w:tc>
          <w:tcPr>
            <w:tcW w:w="256" w:type="pct"/>
          </w:tcPr>
          <w:p w14:paraId="4658AF95" w14:textId="77777777" w:rsidR="005F196C" w:rsidRDefault="005F196C" w:rsidP="00080727">
            <w:pPr>
              <w:jc w:val="right"/>
            </w:pPr>
            <w:r>
              <w:t>1</w:t>
            </w:r>
          </w:p>
        </w:tc>
        <w:tc>
          <w:tcPr>
            <w:tcW w:w="1972" w:type="pct"/>
          </w:tcPr>
          <w:p w14:paraId="5354B74D" w14:textId="6E639857" w:rsidR="005F196C" w:rsidRDefault="005F196C" w:rsidP="00080727">
            <w:r>
              <w:t xml:space="preserve">  SORT GROUP BY</w:t>
            </w:r>
          </w:p>
        </w:tc>
        <w:tc>
          <w:tcPr>
            <w:tcW w:w="594" w:type="pct"/>
          </w:tcPr>
          <w:p w14:paraId="7408EC72" w14:textId="77777777" w:rsidR="005F196C" w:rsidRDefault="005F196C" w:rsidP="00080727"/>
        </w:tc>
        <w:tc>
          <w:tcPr>
            <w:tcW w:w="406" w:type="pct"/>
          </w:tcPr>
          <w:p w14:paraId="1563CBB3" w14:textId="77777777" w:rsidR="005F196C" w:rsidRDefault="005F196C" w:rsidP="00080727">
            <w:pPr>
              <w:jc w:val="right"/>
            </w:pPr>
            <w:r>
              <w:t>2</w:t>
            </w:r>
          </w:p>
        </w:tc>
        <w:tc>
          <w:tcPr>
            <w:tcW w:w="412" w:type="pct"/>
          </w:tcPr>
          <w:p w14:paraId="308A564A" w14:textId="77777777" w:rsidR="005F196C" w:rsidRDefault="005F196C" w:rsidP="00080727">
            <w:pPr>
              <w:jc w:val="right"/>
            </w:pPr>
            <w:r>
              <w:t>74</w:t>
            </w:r>
          </w:p>
        </w:tc>
        <w:tc>
          <w:tcPr>
            <w:tcW w:w="773" w:type="pct"/>
          </w:tcPr>
          <w:p w14:paraId="461D1A91" w14:textId="78526334" w:rsidR="005F196C" w:rsidRDefault="005F196C" w:rsidP="00080727">
            <w:pPr>
              <w:jc w:val="right"/>
            </w:pPr>
            <w:r>
              <w:t>7 (29)</w:t>
            </w:r>
          </w:p>
        </w:tc>
        <w:tc>
          <w:tcPr>
            <w:tcW w:w="587" w:type="pct"/>
          </w:tcPr>
          <w:p w14:paraId="659103AA" w14:textId="77777777" w:rsidR="005F196C" w:rsidRDefault="005F196C" w:rsidP="00080727">
            <w:pPr>
              <w:jc w:val="right"/>
            </w:pPr>
            <w:r>
              <w:t>00:00:01</w:t>
            </w:r>
          </w:p>
        </w:tc>
      </w:tr>
      <w:tr w:rsidR="005F196C" w14:paraId="1DD88911" w14:textId="77777777" w:rsidTr="005F196C">
        <w:tc>
          <w:tcPr>
            <w:tcW w:w="256" w:type="pct"/>
          </w:tcPr>
          <w:p w14:paraId="388A66AC" w14:textId="77777777" w:rsidR="005F196C" w:rsidRDefault="005F196C" w:rsidP="00080727">
            <w:pPr>
              <w:jc w:val="right"/>
            </w:pPr>
            <w:r>
              <w:t>2</w:t>
            </w:r>
          </w:p>
        </w:tc>
        <w:tc>
          <w:tcPr>
            <w:tcW w:w="1972" w:type="pct"/>
          </w:tcPr>
          <w:p w14:paraId="30919479" w14:textId="0494F7CA" w:rsidR="005F196C" w:rsidRDefault="005F196C" w:rsidP="00080727">
            <w:r>
              <w:t xml:space="preserve">    </w:t>
            </w:r>
            <w:r w:rsidRPr="005F196C">
              <w:t>MERGE JOIN OUTER</w:t>
            </w:r>
          </w:p>
        </w:tc>
        <w:tc>
          <w:tcPr>
            <w:tcW w:w="594" w:type="pct"/>
          </w:tcPr>
          <w:p w14:paraId="5BF9C471" w14:textId="77777777" w:rsidR="005F196C" w:rsidRDefault="005F196C" w:rsidP="00080727"/>
        </w:tc>
        <w:tc>
          <w:tcPr>
            <w:tcW w:w="406" w:type="pct"/>
          </w:tcPr>
          <w:p w14:paraId="17F1FEC4" w14:textId="77777777" w:rsidR="005F196C" w:rsidRDefault="005F196C" w:rsidP="00080727">
            <w:pPr>
              <w:jc w:val="right"/>
            </w:pPr>
            <w:r>
              <w:t>3</w:t>
            </w:r>
          </w:p>
        </w:tc>
        <w:tc>
          <w:tcPr>
            <w:tcW w:w="412" w:type="pct"/>
          </w:tcPr>
          <w:p w14:paraId="39C76544" w14:textId="77777777" w:rsidR="005F196C" w:rsidRDefault="005F196C" w:rsidP="00080727">
            <w:pPr>
              <w:jc w:val="right"/>
            </w:pPr>
            <w:r>
              <w:t>111</w:t>
            </w:r>
          </w:p>
        </w:tc>
        <w:tc>
          <w:tcPr>
            <w:tcW w:w="773" w:type="pct"/>
          </w:tcPr>
          <w:p w14:paraId="3184C728" w14:textId="64FC6477" w:rsidR="005F196C" w:rsidRDefault="005F196C" w:rsidP="00080727">
            <w:pPr>
              <w:jc w:val="right"/>
            </w:pPr>
            <w:r>
              <w:t>6 (17)</w:t>
            </w:r>
          </w:p>
        </w:tc>
        <w:tc>
          <w:tcPr>
            <w:tcW w:w="587" w:type="pct"/>
          </w:tcPr>
          <w:p w14:paraId="4DD9211F" w14:textId="77777777" w:rsidR="005F196C" w:rsidRDefault="005F196C" w:rsidP="00080727">
            <w:pPr>
              <w:jc w:val="right"/>
            </w:pPr>
            <w:r>
              <w:t>00:00:01</w:t>
            </w:r>
          </w:p>
        </w:tc>
      </w:tr>
      <w:tr w:rsidR="005F196C" w14:paraId="1DA1D93A" w14:textId="77777777" w:rsidTr="005F196C">
        <w:tc>
          <w:tcPr>
            <w:tcW w:w="256" w:type="pct"/>
          </w:tcPr>
          <w:p w14:paraId="5CFD35A7" w14:textId="77777777" w:rsidR="005F196C" w:rsidRDefault="005F196C" w:rsidP="00080727">
            <w:pPr>
              <w:jc w:val="right"/>
            </w:pPr>
            <w:r>
              <w:t>*3</w:t>
            </w:r>
          </w:p>
        </w:tc>
        <w:tc>
          <w:tcPr>
            <w:tcW w:w="1972" w:type="pct"/>
          </w:tcPr>
          <w:p w14:paraId="79003EE0" w14:textId="464FF401" w:rsidR="005F196C" w:rsidRDefault="005F196C" w:rsidP="00080727">
            <w:r>
              <w:t xml:space="preserve">      </w:t>
            </w:r>
            <w:r w:rsidRPr="005F196C">
              <w:t>TABLE ACCESS BY INDEX ROWID</w:t>
            </w:r>
          </w:p>
        </w:tc>
        <w:tc>
          <w:tcPr>
            <w:tcW w:w="594" w:type="pct"/>
          </w:tcPr>
          <w:p w14:paraId="19791735" w14:textId="59C9B6A2" w:rsidR="005F196C" w:rsidRDefault="005F196C" w:rsidP="00080727">
            <w:r>
              <w:t>LET</w:t>
            </w:r>
          </w:p>
        </w:tc>
        <w:tc>
          <w:tcPr>
            <w:tcW w:w="406" w:type="pct"/>
          </w:tcPr>
          <w:p w14:paraId="557BFB3C" w14:textId="77777777" w:rsidR="005F196C" w:rsidRDefault="005F196C" w:rsidP="00080727">
            <w:pPr>
              <w:jc w:val="right"/>
            </w:pPr>
            <w:r>
              <w:t>3</w:t>
            </w:r>
          </w:p>
        </w:tc>
        <w:tc>
          <w:tcPr>
            <w:tcW w:w="412" w:type="pct"/>
          </w:tcPr>
          <w:p w14:paraId="1062025E" w14:textId="77777777" w:rsidR="005F196C" w:rsidRDefault="005F196C" w:rsidP="00080727">
            <w:pPr>
              <w:jc w:val="right"/>
            </w:pPr>
            <w:r>
              <w:t>33</w:t>
            </w:r>
          </w:p>
        </w:tc>
        <w:tc>
          <w:tcPr>
            <w:tcW w:w="773" w:type="pct"/>
          </w:tcPr>
          <w:p w14:paraId="1B019443" w14:textId="412E55BD" w:rsidR="005F196C" w:rsidRDefault="005F196C" w:rsidP="00080727">
            <w:pPr>
              <w:jc w:val="right"/>
            </w:pPr>
            <w:r>
              <w:t>2 (0)</w:t>
            </w:r>
          </w:p>
        </w:tc>
        <w:tc>
          <w:tcPr>
            <w:tcW w:w="587" w:type="pct"/>
          </w:tcPr>
          <w:p w14:paraId="26A18617" w14:textId="77777777" w:rsidR="005F196C" w:rsidRDefault="005F196C" w:rsidP="00080727">
            <w:pPr>
              <w:jc w:val="right"/>
            </w:pPr>
            <w:r>
              <w:t>00:00:01</w:t>
            </w:r>
          </w:p>
        </w:tc>
      </w:tr>
      <w:tr w:rsidR="005F196C" w14:paraId="65BA56D3" w14:textId="77777777" w:rsidTr="005F196C">
        <w:tc>
          <w:tcPr>
            <w:tcW w:w="256" w:type="pct"/>
          </w:tcPr>
          <w:p w14:paraId="65175ABD" w14:textId="27F0EA48" w:rsidR="005F196C" w:rsidRDefault="005F196C" w:rsidP="00080727">
            <w:pPr>
              <w:jc w:val="right"/>
            </w:pPr>
            <w:r>
              <w:t>4</w:t>
            </w:r>
          </w:p>
        </w:tc>
        <w:tc>
          <w:tcPr>
            <w:tcW w:w="1972" w:type="pct"/>
          </w:tcPr>
          <w:p w14:paraId="4C00E83D" w14:textId="6553C6C9" w:rsidR="005F196C" w:rsidRDefault="005F196C" w:rsidP="00080727">
            <w:r>
              <w:t xml:space="preserve">        INDEX FULL SCAN</w:t>
            </w:r>
          </w:p>
        </w:tc>
        <w:tc>
          <w:tcPr>
            <w:tcW w:w="594" w:type="pct"/>
          </w:tcPr>
          <w:p w14:paraId="59DA555C" w14:textId="42ADDCAF" w:rsidR="005F196C" w:rsidRDefault="005F196C" w:rsidP="00080727">
            <w:r>
              <w:t>PK_LET</w:t>
            </w:r>
          </w:p>
        </w:tc>
        <w:tc>
          <w:tcPr>
            <w:tcW w:w="406" w:type="pct"/>
          </w:tcPr>
          <w:p w14:paraId="28098529" w14:textId="3D6C1DC5" w:rsidR="005F196C" w:rsidRDefault="005F196C" w:rsidP="00080727">
            <w:pPr>
              <w:jc w:val="right"/>
            </w:pPr>
            <w:r>
              <w:t>5</w:t>
            </w:r>
          </w:p>
        </w:tc>
        <w:tc>
          <w:tcPr>
            <w:tcW w:w="412" w:type="pct"/>
          </w:tcPr>
          <w:p w14:paraId="10464E77" w14:textId="6BB70FFD" w:rsidR="005F196C" w:rsidRDefault="005F196C" w:rsidP="00080727">
            <w:pPr>
              <w:jc w:val="right"/>
            </w:pPr>
          </w:p>
        </w:tc>
        <w:tc>
          <w:tcPr>
            <w:tcW w:w="773" w:type="pct"/>
          </w:tcPr>
          <w:p w14:paraId="743CD32A" w14:textId="77777777" w:rsidR="005F196C" w:rsidRDefault="005F196C" w:rsidP="00080727">
            <w:pPr>
              <w:jc w:val="right"/>
            </w:pPr>
            <w:r>
              <w:t>1 (0)</w:t>
            </w:r>
          </w:p>
        </w:tc>
        <w:tc>
          <w:tcPr>
            <w:tcW w:w="587" w:type="pct"/>
          </w:tcPr>
          <w:p w14:paraId="5C7DEB57" w14:textId="77777777" w:rsidR="005F196C" w:rsidRDefault="005F196C" w:rsidP="00080727">
            <w:pPr>
              <w:jc w:val="right"/>
            </w:pPr>
            <w:r>
              <w:t>00:00:01</w:t>
            </w:r>
          </w:p>
        </w:tc>
      </w:tr>
      <w:tr w:rsidR="005F196C" w14:paraId="1DB80BCD" w14:textId="77777777" w:rsidTr="005F196C">
        <w:tc>
          <w:tcPr>
            <w:tcW w:w="256" w:type="pct"/>
          </w:tcPr>
          <w:p w14:paraId="170F0CBF" w14:textId="14492F44" w:rsidR="005F196C" w:rsidRDefault="005F196C" w:rsidP="00080727">
            <w:pPr>
              <w:jc w:val="right"/>
            </w:pPr>
            <w:r>
              <w:t>*5</w:t>
            </w:r>
          </w:p>
        </w:tc>
        <w:tc>
          <w:tcPr>
            <w:tcW w:w="1972" w:type="pct"/>
          </w:tcPr>
          <w:p w14:paraId="3768BE60" w14:textId="0171C414" w:rsidR="005F196C" w:rsidRDefault="005F196C" w:rsidP="00080727">
            <w:r>
              <w:t xml:space="preserve">      SORT JOIN</w:t>
            </w:r>
          </w:p>
        </w:tc>
        <w:tc>
          <w:tcPr>
            <w:tcW w:w="594" w:type="pct"/>
          </w:tcPr>
          <w:p w14:paraId="485C2B30" w14:textId="58C666DE" w:rsidR="005F196C" w:rsidRDefault="005F196C" w:rsidP="00080727"/>
        </w:tc>
        <w:tc>
          <w:tcPr>
            <w:tcW w:w="406" w:type="pct"/>
          </w:tcPr>
          <w:p w14:paraId="12F1A0C4" w14:textId="6EB1A49F" w:rsidR="005F196C" w:rsidRDefault="005F196C" w:rsidP="00080727">
            <w:pPr>
              <w:jc w:val="right"/>
            </w:pPr>
            <w:r>
              <w:t>1</w:t>
            </w:r>
          </w:p>
        </w:tc>
        <w:tc>
          <w:tcPr>
            <w:tcW w:w="412" w:type="pct"/>
          </w:tcPr>
          <w:p w14:paraId="5AB127E3" w14:textId="7F17FC03" w:rsidR="005F196C" w:rsidRDefault="005F196C" w:rsidP="00080727">
            <w:pPr>
              <w:jc w:val="right"/>
            </w:pPr>
            <w:r>
              <w:t>26</w:t>
            </w:r>
          </w:p>
        </w:tc>
        <w:tc>
          <w:tcPr>
            <w:tcW w:w="773" w:type="pct"/>
          </w:tcPr>
          <w:p w14:paraId="59542181" w14:textId="6C5C6C24" w:rsidR="005F196C" w:rsidRDefault="005F196C" w:rsidP="00080727">
            <w:pPr>
              <w:jc w:val="right"/>
            </w:pPr>
            <w:r>
              <w:t>4 (25)</w:t>
            </w:r>
          </w:p>
        </w:tc>
        <w:tc>
          <w:tcPr>
            <w:tcW w:w="587" w:type="pct"/>
          </w:tcPr>
          <w:p w14:paraId="0B963D3D" w14:textId="77777777" w:rsidR="005F196C" w:rsidRDefault="005F196C" w:rsidP="00080727">
            <w:pPr>
              <w:jc w:val="right"/>
            </w:pPr>
            <w:r>
              <w:t>00:00:01</w:t>
            </w:r>
          </w:p>
        </w:tc>
      </w:tr>
      <w:tr w:rsidR="005F196C" w14:paraId="7152BCA5" w14:textId="77777777" w:rsidTr="005F196C">
        <w:tc>
          <w:tcPr>
            <w:tcW w:w="256" w:type="pct"/>
          </w:tcPr>
          <w:p w14:paraId="38A98B9E" w14:textId="402204A2" w:rsidR="005F196C" w:rsidRDefault="005F196C" w:rsidP="00080727">
            <w:pPr>
              <w:jc w:val="right"/>
            </w:pPr>
            <w:r>
              <w:t>6</w:t>
            </w:r>
          </w:p>
        </w:tc>
        <w:tc>
          <w:tcPr>
            <w:tcW w:w="1972" w:type="pct"/>
          </w:tcPr>
          <w:p w14:paraId="5B5E0590" w14:textId="1F714DE7" w:rsidR="005F196C" w:rsidRDefault="005F196C" w:rsidP="00080727">
            <w:r>
              <w:t xml:space="preserve">        TABLE ACCESS FULL</w:t>
            </w:r>
          </w:p>
        </w:tc>
        <w:tc>
          <w:tcPr>
            <w:tcW w:w="594" w:type="pct"/>
          </w:tcPr>
          <w:p w14:paraId="410844FF" w14:textId="3A26D6D7" w:rsidR="005F196C" w:rsidRDefault="005F196C" w:rsidP="00080727">
            <w:r>
              <w:t>LETENKA</w:t>
            </w:r>
          </w:p>
        </w:tc>
        <w:tc>
          <w:tcPr>
            <w:tcW w:w="406" w:type="pct"/>
          </w:tcPr>
          <w:p w14:paraId="754BC2C0" w14:textId="77777777" w:rsidR="005F196C" w:rsidRDefault="005F196C" w:rsidP="00080727">
            <w:pPr>
              <w:jc w:val="right"/>
            </w:pPr>
            <w:r>
              <w:t>1</w:t>
            </w:r>
          </w:p>
        </w:tc>
        <w:tc>
          <w:tcPr>
            <w:tcW w:w="412" w:type="pct"/>
          </w:tcPr>
          <w:p w14:paraId="767B30F7" w14:textId="77777777" w:rsidR="005F196C" w:rsidRDefault="005F196C" w:rsidP="00080727">
            <w:pPr>
              <w:jc w:val="right"/>
            </w:pPr>
            <w:r>
              <w:t>26</w:t>
            </w:r>
          </w:p>
        </w:tc>
        <w:tc>
          <w:tcPr>
            <w:tcW w:w="773" w:type="pct"/>
          </w:tcPr>
          <w:p w14:paraId="6F125F40" w14:textId="1AD8D495" w:rsidR="005F196C" w:rsidRDefault="005F196C" w:rsidP="00080727">
            <w:pPr>
              <w:jc w:val="right"/>
            </w:pPr>
            <w:r>
              <w:t>3 (0)</w:t>
            </w:r>
          </w:p>
        </w:tc>
        <w:tc>
          <w:tcPr>
            <w:tcW w:w="587" w:type="pct"/>
          </w:tcPr>
          <w:p w14:paraId="2EDD0D44" w14:textId="77777777" w:rsidR="005F196C" w:rsidRDefault="005F196C" w:rsidP="00080727">
            <w:pPr>
              <w:jc w:val="right"/>
            </w:pPr>
            <w:r>
              <w:t>00:00:01</w:t>
            </w:r>
          </w:p>
        </w:tc>
      </w:tr>
    </w:tbl>
    <w:p w14:paraId="1CEC441A" w14:textId="6E20C9B3" w:rsidR="005F196C" w:rsidRDefault="005F196C" w:rsidP="005F196C"/>
    <w:p w14:paraId="7AE6CD83" w14:textId="3B5E3E60" w:rsidR="004322D2" w:rsidRPr="005F196C" w:rsidRDefault="004322D2" w:rsidP="00094C92">
      <w:pPr>
        <w:jc w:val="both"/>
      </w:pPr>
      <w:r>
        <w:lastRenderedPageBreak/>
        <w:t xml:space="preserve">Pro omezení procházení celé tabulky je vhodné zavést index nad sloupci </w:t>
      </w:r>
      <w:proofErr w:type="spellStart"/>
      <w:r>
        <w:t>datum_odletu</w:t>
      </w:r>
      <w:proofErr w:type="spellEnd"/>
      <w:r>
        <w:t xml:space="preserve"> a </w:t>
      </w:r>
      <w:proofErr w:type="spellStart"/>
      <w:r>
        <w:t>id_letu</w:t>
      </w:r>
      <w:proofErr w:type="spellEnd"/>
      <w:r w:rsidR="00094C92">
        <w:t>, aby se neprocházely všechny záznamy v tabulce.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8"/>
        <w:gridCol w:w="2805"/>
        <w:gridCol w:w="1615"/>
        <w:gridCol w:w="785"/>
        <w:gridCol w:w="796"/>
        <w:gridCol w:w="1492"/>
        <w:gridCol w:w="1131"/>
      </w:tblGrid>
      <w:tr w:rsidR="00641867" w14:paraId="7073F7DF" w14:textId="77777777" w:rsidTr="00641867">
        <w:tc>
          <w:tcPr>
            <w:tcW w:w="242" w:type="pct"/>
          </w:tcPr>
          <w:p w14:paraId="7C05B56B" w14:textId="247B7A51" w:rsidR="00641867" w:rsidRDefault="00641867" w:rsidP="00641867">
            <w:r>
              <w:t>Id</w:t>
            </w:r>
          </w:p>
        </w:tc>
        <w:tc>
          <w:tcPr>
            <w:tcW w:w="1548" w:type="pct"/>
          </w:tcPr>
          <w:p w14:paraId="020DB579" w14:textId="73A1DB38" w:rsidR="00641867" w:rsidRDefault="00641867" w:rsidP="00641867">
            <w:proofErr w:type="spellStart"/>
            <w:r>
              <w:t>Operation</w:t>
            </w:r>
            <w:proofErr w:type="spellEnd"/>
          </w:p>
        </w:tc>
        <w:tc>
          <w:tcPr>
            <w:tcW w:w="891" w:type="pct"/>
          </w:tcPr>
          <w:p w14:paraId="62F79023" w14:textId="20CAE45A" w:rsidR="00641867" w:rsidRDefault="00641867" w:rsidP="00641867">
            <w:proofErr w:type="spellStart"/>
            <w:r>
              <w:t>Name</w:t>
            </w:r>
            <w:proofErr w:type="spellEnd"/>
          </w:p>
        </w:tc>
        <w:tc>
          <w:tcPr>
            <w:tcW w:w="433" w:type="pct"/>
          </w:tcPr>
          <w:p w14:paraId="4E617CDC" w14:textId="57D7ED6B" w:rsidR="00641867" w:rsidRDefault="00641867" w:rsidP="00641867">
            <w:proofErr w:type="spellStart"/>
            <w:r>
              <w:t>Rows</w:t>
            </w:r>
            <w:proofErr w:type="spellEnd"/>
          </w:p>
        </w:tc>
        <w:tc>
          <w:tcPr>
            <w:tcW w:w="439" w:type="pct"/>
          </w:tcPr>
          <w:p w14:paraId="0CFFF538" w14:textId="04E46B3C" w:rsidR="00641867" w:rsidRDefault="00641867" w:rsidP="00641867">
            <w:proofErr w:type="spellStart"/>
            <w:r>
              <w:t>Bytes</w:t>
            </w:r>
            <w:proofErr w:type="spellEnd"/>
          </w:p>
        </w:tc>
        <w:tc>
          <w:tcPr>
            <w:tcW w:w="823" w:type="pct"/>
          </w:tcPr>
          <w:p w14:paraId="526F0B08" w14:textId="6D3A52CB" w:rsidR="00641867" w:rsidRDefault="00641867" w:rsidP="00641867">
            <w:proofErr w:type="spellStart"/>
            <w:r>
              <w:t>Cost</w:t>
            </w:r>
            <w:proofErr w:type="spellEnd"/>
            <w:r>
              <w:t xml:space="preserve"> (%CPU)</w:t>
            </w:r>
          </w:p>
        </w:tc>
        <w:tc>
          <w:tcPr>
            <w:tcW w:w="625" w:type="pct"/>
          </w:tcPr>
          <w:p w14:paraId="090719C3" w14:textId="339EC8EE" w:rsidR="00641867" w:rsidRDefault="00641867" w:rsidP="00641867">
            <w:proofErr w:type="spellStart"/>
            <w:r>
              <w:t>Time</w:t>
            </w:r>
            <w:proofErr w:type="spellEnd"/>
          </w:p>
        </w:tc>
      </w:tr>
      <w:tr w:rsidR="00641867" w14:paraId="51D8260B" w14:textId="77777777" w:rsidTr="00641867">
        <w:tc>
          <w:tcPr>
            <w:tcW w:w="242" w:type="pct"/>
          </w:tcPr>
          <w:p w14:paraId="2BF92265" w14:textId="4A8F1F5A" w:rsidR="00641867" w:rsidRDefault="00641867" w:rsidP="00702AE4">
            <w:pPr>
              <w:jc w:val="right"/>
            </w:pPr>
            <w:r>
              <w:t>0</w:t>
            </w:r>
          </w:p>
        </w:tc>
        <w:tc>
          <w:tcPr>
            <w:tcW w:w="1548" w:type="pct"/>
          </w:tcPr>
          <w:p w14:paraId="0FA94440" w14:textId="49B658D5" w:rsidR="00641867" w:rsidRDefault="00641867" w:rsidP="00641867">
            <w:r>
              <w:t>SELECT STATEMENT</w:t>
            </w:r>
          </w:p>
        </w:tc>
        <w:tc>
          <w:tcPr>
            <w:tcW w:w="891" w:type="pct"/>
          </w:tcPr>
          <w:p w14:paraId="6BAC10A2" w14:textId="77777777" w:rsidR="00641867" w:rsidRDefault="00641867" w:rsidP="00641867"/>
        </w:tc>
        <w:tc>
          <w:tcPr>
            <w:tcW w:w="433" w:type="pct"/>
          </w:tcPr>
          <w:p w14:paraId="4306F855" w14:textId="256AC3FA" w:rsidR="00641867" w:rsidRDefault="00702AE4" w:rsidP="00702AE4">
            <w:pPr>
              <w:jc w:val="right"/>
            </w:pPr>
            <w:r>
              <w:t>2</w:t>
            </w:r>
          </w:p>
        </w:tc>
        <w:tc>
          <w:tcPr>
            <w:tcW w:w="439" w:type="pct"/>
          </w:tcPr>
          <w:p w14:paraId="7D71BADA" w14:textId="72202B06" w:rsidR="00641867" w:rsidRDefault="00702AE4" w:rsidP="00702AE4">
            <w:pPr>
              <w:jc w:val="right"/>
            </w:pPr>
            <w:r>
              <w:t>74</w:t>
            </w:r>
          </w:p>
        </w:tc>
        <w:tc>
          <w:tcPr>
            <w:tcW w:w="823" w:type="pct"/>
          </w:tcPr>
          <w:p w14:paraId="0F1A4591" w14:textId="7F317233" w:rsidR="00641867" w:rsidRDefault="00702AE4" w:rsidP="00702AE4">
            <w:pPr>
              <w:jc w:val="right"/>
            </w:pPr>
            <w:r>
              <w:t>1 (0)</w:t>
            </w:r>
          </w:p>
        </w:tc>
        <w:tc>
          <w:tcPr>
            <w:tcW w:w="625" w:type="pct"/>
          </w:tcPr>
          <w:p w14:paraId="7DEB95A0" w14:textId="06791531" w:rsidR="00641867" w:rsidRDefault="00641867" w:rsidP="00702AE4">
            <w:pPr>
              <w:jc w:val="right"/>
            </w:pPr>
            <w:r>
              <w:t>00:00:01</w:t>
            </w:r>
          </w:p>
        </w:tc>
      </w:tr>
      <w:tr w:rsidR="00641867" w14:paraId="339FB168" w14:textId="77777777" w:rsidTr="00641867">
        <w:tc>
          <w:tcPr>
            <w:tcW w:w="242" w:type="pct"/>
          </w:tcPr>
          <w:p w14:paraId="6C3844D7" w14:textId="6FB28F44" w:rsidR="00641867" w:rsidRDefault="00641867" w:rsidP="00702AE4">
            <w:pPr>
              <w:jc w:val="right"/>
            </w:pPr>
            <w:r>
              <w:t>1</w:t>
            </w:r>
          </w:p>
        </w:tc>
        <w:tc>
          <w:tcPr>
            <w:tcW w:w="1548" w:type="pct"/>
          </w:tcPr>
          <w:p w14:paraId="45B5EBEF" w14:textId="68A843C0" w:rsidR="00641867" w:rsidRDefault="00641867" w:rsidP="00641867">
            <w:r>
              <w:t xml:space="preserve">  SORT GROUP BY NOSORT</w:t>
            </w:r>
          </w:p>
        </w:tc>
        <w:tc>
          <w:tcPr>
            <w:tcW w:w="891" w:type="pct"/>
          </w:tcPr>
          <w:p w14:paraId="6F29052A" w14:textId="77777777" w:rsidR="00641867" w:rsidRDefault="00641867" w:rsidP="00641867"/>
        </w:tc>
        <w:tc>
          <w:tcPr>
            <w:tcW w:w="433" w:type="pct"/>
          </w:tcPr>
          <w:p w14:paraId="13B81831" w14:textId="0BED0A84" w:rsidR="00641867" w:rsidRDefault="00702AE4" w:rsidP="00702AE4">
            <w:pPr>
              <w:jc w:val="right"/>
            </w:pPr>
            <w:r>
              <w:t>2</w:t>
            </w:r>
          </w:p>
        </w:tc>
        <w:tc>
          <w:tcPr>
            <w:tcW w:w="439" w:type="pct"/>
          </w:tcPr>
          <w:p w14:paraId="1884D410" w14:textId="6B841E01" w:rsidR="00641867" w:rsidRDefault="00702AE4" w:rsidP="00702AE4">
            <w:pPr>
              <w:jc w:val="right"/>
            </w:pPr>
            <w:r>
              <w:t>74</w:t>
            </w:r>
          </w:p>
        </w:tc>
        <w:tc>
          <w:tcPr>
            <w:tcW w:w="823" w:type="pct"/>
          </w:tcPr>
          <w:p w14:paraId="3AC82F7F" w14:textId="7DDF911E" w:rsidR="00641867" w:rsidRDefault="00702AE4" w:rsidP="00702AE4">
            <w:pPr>
              <w:jc w:val="right"/>
            </w:pPr>
            <w:r>
              <w:t>1 (0)</w:t>
            </w:r>
          </w:p>
        </w:tc>
        <w:tc>
          <w:tcPr>
            <w:tcW w:w="625" w:type="pct"/>
          </w:tcPr>
          <w:p w14:paraId="2CD2F221" w14:textId="22541694" w:rsidR="00641867" w:rsidRDefault="00641867" w:rsidP="00702AE4">
            <w:pPr>
              <w:jc w:val="right"/>
            </w:pPr>
            <w:r>
              <w:t>00:00:01</w:t>
            </w:r>
          </w:p>
        </w:tc>
      </w:tr>
      <w:tr w:rsidR="00641867" w14:paraId="6C3208AE" w14:textId="77777777" w:rsidTr="00641867">
        <w:tc>
          <w:tcPr>
            <w:tcW w:w="242" w:type="pct"/>
          </w:tcPr>
          <w:p w14:paraId="1065BF52" w14:textId="302F2029" w:rsidR="00641867" w:rsidRDefault="00641867" w:rsidP="00702AE4">
            <w:pPr>
              <w:jc w:val="right"/>
            </w:pPr>
            <w:r>
              <w:t>2</w:t>
            </w:r>
          </w:p>
        </w:tc>
        <w:tc>
          <w:tcPr>
            <w:tcW w:w="1548" w:type="pct"/>
          </w:tcPr>
          <w:p w14:paraId="2A696CC8" w14:textId="1A3C002F" w:rsidR="00641867" w:rsidRDefault="00641867" w:rsidP="00641867">
            <w:r>
              <w:t xml:space="preserve">    NESTED LOOPS OUTER</w:t>
            </w:r>
          </w:p>
        </w:tc>
        <w:tc>
          <w:tcPr>
            <w:tcW w:w="891" w:type="pct"/>
          </w:tcPr>
          <w:p w14:paraId="297EECC7" w14:textId="77777777" w:rsidR="00641867" w:rsidRDefault="00641867" w:rsidP="00641867"/>
        </w:tc>
        <w:tc>
          <w:tcPr>
            <w:tcW w:w="433" w:type="pct"/>
          </w:tcPr>
          <w:p w14:paraId="054E6A02" w14:textId="1FB92260" w:rsidR="00641867" w:rsidRDefault="00702AE4" w:rsidP="00702AE4">
            <w:pPr>
              <w:jc w:val="right"/>
            </w:pPr>
            <w:r>
              <w:t>3</w:t>
            </w:r>
          </w:p>
        </w:tc>
        <w:tc>
          <w:tcPr>
            <w:tcW w:w="439" w:type="pct"/>
          </w:tcPr>
          <w:p w14:paraId="2C458ECB" w14:textId="49DD7E80" w:rsidR="00641867" w:rsidRDefault="00702AE4" w:rsidP="00702AE4">
            <w:pPr>
              <w:jc w:val="right"/>
            </w:pPr>
            <w:r>
              <w:t>111</w:t>
            </w:r>
          </w:p>
        </w:tc>
        <w:tc>
          <w:tcPr>
            <w:tcW w:w="823" w:type="pct"/>
          </w:tcPr>
          <w:p w14:paraId="0383C0D7" w14:textId="468BB855" w:rsidR="00641867" w:rsidRDefault="00702AE4" w:rsidP="00702AE4">
            <w:pPr>
              <w:jc w:val="right"/>
            </w:pPr>
            <w:r>
              <w:t>1 (0)</w:t>
            </w:r>
          </w:p>
        </w:tc>
        <w:tc>
          <w:tcPr>
            <w:tcW w:w="625" w:type="pct"/>
          </w:tcPr>
          <w:p w14:paraId="7089A955" w14:textId="0EF2EDDB" w:rsidR="00641867" w:rsidRDefault="00641867" w:rsidP="00702AE4">
            <w:pPr>
              <w:jc w:val="right"/>
            </w:pPr>
            <w:r>
              <w:t>00:00:01</w:t>
            </w:r>
          </w:p>
        </w:tc>
      </w:tr>
      <w:tr w:rsidR="00641867" w14:paraId="62B43E44" w14:textId="77777777" w:rsidTr="00641867">
        <w:tc>
          <w:tcPr>
            <w:tcW w:w="242" w:type="pct"/>
          </w:tcPr>
          <w:p w14:paraId="5683DD24" w14:textId="36102968" w:rsidR="00641867" w:rsidRDefault="00641867" w:rsidP="00702AE4">
            <w:pPr>
              <w:jc w:val="right"/>
            </w:pPr>
            <w:r>
              <w:t>*3</w:t>
            </w:r>
          </w:p>
        </w:tc>
        <w:tc>
          <w:tcPr>
            <w:tcW w:w="1548" w:type="pct"/>
          </w:tcPr>
          <w:p w14:paraId="1BC79781" w14:textId="37C22783" w:rsidR="00641867" w:rsidRDefault="00641867" w:rsidP="00641867">
            <w:r>
              <w:t xml:space="preserve">        INDEX RANGE SCAN</w:t>
            </w:r>
          </w:p>
        </w:tc>
        <w:tc>
          <w:tcPr>
            <w:tcW w:w="891" w:type="pct"/>
          </w:tcPr>
          <w:p w14:paraId="530BF924" w14:textId="54A5BE20" w:rsidR="00641867" w:rsidRDefault="00641867" w:rsidP="00641867">
            <w:r>
              <w:t>DATUM_LET</w:t>
            </w:r>
          </w:p>
        </w:tc>
        <w:tc>
          <w:tcPr>
            <w:tcW w:w="433" w:type="pct"/>
          </w:tcPr>
          <w:p w14:paraId="0D61CCA6" w14:textId="68A502D8" w:rsidR="00641867" w:rsidRDefault="00641867" w:rsidP="00702AE4">
            <w:pPr>
              <w:jc w:val="right"/>
            </w:pPr>
            <w:r>
              <w:t>3</w:t>
            </w:r>
          </w:p>
        </w:tc>
        <w:tc>
          <w:tcPr>
            <w:tcW w:w="439" w:type="pct"/>
          </w:tcPr>
          <w:p w14:paraId="7BF4A55D" w14:textId="4A87EB6F" w:rsidR="00641867" w:rsidRDefault="00641867" w:rsidP="00702AE4">
            <w:pPr>
              <w:jc w:val="right"/>
            </w:pPr>
            <w:r>
              <w:t>33</w:t>
            </w:r>
          </w:p>
        </w:tc>
        <w:tc>
          <w:tcPr>
            <w:tcW w:w="823" w:type="pct"/>
          </w:tcPr>
          <w:p w14:paraId="7378CF4D" w14:textId="218DE57B" w:rsidR="00641867" w:rsidRDefault="00641867" w:rsidP="00702AE4">
            <w:pPr>
              <w:jc w:val="right"/>
            </w:pPr>
            <w:r>
              <w:t>1 (0)</w:t>
            </w:r>
          </w:p>
        </w:tc>
        <w:tc>
          <w:tcPr>
            <w:tcW w:w="625" w:type="pct"/>
          </w:tcPr>
          <w:p w14:paraId="7CB5BA2D" w14:textId="189BA5FB" w:rsidR="00641867" w:rsidRDefault="00641867" w:rsidP="00702AE4">
            <w:pPr>
              <w:jc w:val="right"/>
            </w:pPr>
            <w:r>
              <w:t>00:00:01</w:t>
            </w:r>
          </w:p>
        </w:tc>
      </w:tr>
      <w:tr w:rsidR="00641867" w14:paraId="4BF20B6D" w14:textId="77777777" w:rsidTr="00641867">
        <w:tc>
          <w:tcPr>
            <w:tcW w:w="242" w:type="pct"/>
          </w:tcPr>
          <w:p w14:paraId="37C5A287" w14:textId="25113AED" w:rsidR="00641867" w:rsidRDefault="00641867" w:rsidP="00702AE4">
            <w:pPr>
              <w:jc w:val="right"/>
            </w:pPr>
            <w:r>
              <w:t>*4</w:t>
            </w:r>
          </w:p>
        </w:tc>
        <w:tc>
          <w:tcPr>
            <w:tcW w:w="1548" w:type="pct"/>
          </w:tcPr>
          <w:p w14:paraId="33F8D721" w14:textId="5772C750" w:rsidR="00641867" w:rsidRDefault="00641867" w:rsidP="00641867">
            <w:r>
              <w:t xml:space="preserve">        INDEX FULL SCAN</w:t>
            </w:r>
          </w:p>
        </w:tc>
        <w:tc>
          <w:tcPr>
            <w:tcW w:w="891" w:type="pct"/>
          </w:tcPr>
          <w:p w14:paraId="6C61EEC4" w14:textId="5462AD73" w:rsidR="00641867" w:rsidRDefault="00641867" w:rsidP="00641867">
            <w:r>
              <w:t>LETENKA_LET</w:t>
            </w:r>
          </w:p>
        </w:tc>
        <w:tc>
          <w:tcPr>
            <w:tcW w:w="433" w:type="pct"/>
          </w:tcPr>
          <w:p w14:paraId="0411D6FC" w14:textId="1D6B1228" w:rsidR="00641867" w:rsidRDefault="00641867" w:rsidP="00702AE4">
            <w:pPr>
              <w:jc w:val="right"/>
            </w:pPr>
            <w:r>
              <w:t>1</w:t>
            </w:r>
          </w:p>
        </w:tc>
        <w:tc>
          <w:tcPr>
            <w:tcW w:w="439" w:type="pct"/>
          </w:tcPr>
          <w:p w14:paraId="3B7125BD" w14:textId="06877605" w:rsidR="00641867" w:rsidRDefault="00641867" w:rsidP="00702AE4">
            <w:pPr>
              <w:jc w:val="right"/>
            </w:pPr>
            <w:r>
              <w:t>26</w:t>
            </w:r>
          </w:p>
        </w:tc>
        <w:tc>
          <w:tcPr>
            <w:tcW w:w="823" w:type="pct"/>
          </w:tcPr>
          <w:p w14:paraId="7EC1933B" w14:textId="112EEBFF" w:rsidR="00641867" w:rsidRDefault="00641867" w:rsidP="00702AE4">
            <w:pPr>
              <w:jc w:val="right"/>
            </w:pPr>
            <w:r>
              <w:t>0 (0)</w:t>
            </w:r>
          </w:p>
        </w:tc>
        <w:tc>
          <w:tcPr>
            <w:tcW w:w="625" w:type="pct"/>
          </w:tcPr>
          <w:p w14:paraId="633A3AE3" w14:textId="263B433C" w:rsidR="00641867" w:rsidRDefault="00641867" w:rsidP="00702AE4">
            <w:pPr>
              <w:jc w:val="right"/>
            </w:pPr>
            <w:r>
              <w:t>00:00:01</w:t>
            </w:r>
          </w:p>
        </w:tc>
      </w:tr>
    </w:tbl>
    <w:p w14:paraId="7720688B" w14:textId="0F3DEB5E" w:rsidR="00BA27C7" w:rsidRDefault="00BA27C7" w:rsidP="00641867">
      <w:r>
        <w:t>Po zavedení indexů jde vidět, že se snížil počet procházených řádků.</w:t>
      </w:r>
      <w:bookmarkStart w:id="1" w:name="_GoBack"/>
      <w:bookmarkEnd w:id="1"/>
    </w:p>
    <w:p w14:paraId="44E4B638" w14:textId="73588381" w:rsidR="00E01E32" w:rsidRDefault="00E01E32" w:rsidP="00E01E32">
      <w:pPr>
        <w:pStyle w:val="Heading2"/>
      </w:pPr>
      <w:r>
        <w:t>Materializovaný pohled a práva</w:t>
      </w:r>
    </w:p>
    <w:p w14:paraId="25B9D97C" w14:textId="6D97D789" w:rsidR="00E01E32" w:rsidRPr="00E01E32" w:rsidRDefault="00E01E32" w:rsidP="00E01E32">
      <w:r>
        <w:t>TBD</w:t>
      </w:r>
    </w:p>
    <w:sectPr w:rsidR="00E01E32" w:rsidRPr="00E01E32" w:rsidSect="008317C1"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77851" w14:textId="77777777" w:rsidR="00FB4126" w:rsidRDefault="00FB4126" w:rsidP="000215A7">
      <w:pPr>
        <w:spacing w:after="0" w:line="240" w:lineRule="auto"/>
      </w:pPr>
      <w:r>
        <w:separator/>
      </w:r>
    </w:p>
  </w:endnote>
  <w:endnote w:type="continuationSeparator" w:id="0">
    <w:p w14:paraId="7C6A29A3" w14:textId="77777777" w:rsidR="00FB4126" w:rsidRDefault="00FB4126" w:rsidP="00021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7B9DA" w14:textId="77777777" w:rsidR="008317C1" w:rsidRDefault="008317C1" w:rsidP="0072097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5DF0D" w14:textId="77777777" w:rsidR="008317C1" w:rsidRDefault="008317C1" w:rsidP="008317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6BF14" w14:textId="314DE025" w:rsidR="000215A7" w:rsidRPr="008317C1" w:rsidRDefault="008317C1" w:rsidP="008317C1">
    <w:pPr>
      <w:pStyle w:val="Footer"/>
      <w:jc w:val="center"/>
      <w:rPr>
        <w:color w:val="000000" w:themeColor="text1"/>
      </w:rPr>
    </w:pPr>
    <w:r>
      <w:rPr>
        <w:color w:val="000000" w:themeColor="text1"/>
      </w:rPr>
      <w:t>Strana</w:t>
    </w:r>
    <w:r w:rsidRPr="008317C1">
      <w:rPr>
        <w:color w:val="000000" w:themeColor="text1"/>
      </w:rPr>
      <w:t xml:space="preserve"> </w:t>
    </w:r>
    <w:r w:rsidRPr="008317C1">
      <w:rPr>
        <w:color w:val="000000" w:themeColor="text1"/>
      </w:rPr>
      <w:fldChar w:fldCharType="begin"/>
    </w:r>
    <w:r w:rsidRPr="008317C1">
      <w:rPr>
        <w:color w:val="000000" w:themeColor="text1"/>
      </w:rPr>
      <w:instrText xml:space="preserve"> PAGE  \* Arabic  \* MERGEFORMAT </w:instrText>
    </w:r>
    <w:r w:rsidRPr="008317C1">
      <w:rPr>
        <w:color w:val="000000" w:themeColor="text1"/>
      </w:rPr>
      <w:fldChar w:fldCharType="separate"/>
    </w:r>
    <w:r w:rsidR="005E6611">
      <w:rPr>
        <w:noProof/>
        <w:color w:val="000000" w:themeColor="text1"/>
      </w:rPr>
      <w:t>3</w:t>
    </w:r>
    <w:r w:rsidRPr="008317C1">
      <w:rPr>
        <w:color w:val="000000" w:themeColor="text1"/>
      </w:rPr>
      <w:fldChar w:fldCharType="end"/>
    </w:r>
    <w:r>
      <w:rPr>
        <w:color w:val="000000" w:themeColor="text1"/>
      </w:rPr>
      <w:t xml:space="preserve"> ze</w:t>
    </w:r>
    <w:r w:rsidRPr="008317C1">
      <w:rPr>
        <w:color w:val="000000" w:themeColor="text1"/>
      </w:rPr>
      <w:t xml:space="preserve"> </w:t>
    </w:r>
    <w:r w:rsidRPr="008317C1">
      <w:rPr>
        <w:color w:val="000000" w:themeColor="text1"/>
      </w:rPr>
      <w:fldChar w:fldCharType="begin"/>
    </w:r>
    <w:r w:rsidRPr="008317C1">
      <w:rPr>
        <w:color w:val="000000" w:themeColor="text1"/>
      </w:rPr>
      <w:instrText xml:space="preserve"> NUMPAGES  \* Arabic  \* MERGEFORMAT </w:instrText>
    </w:r>
    <w:r w:rsidRPr="008317C1">
      <w:rPr>
        <w:color w:val="000000" w:themeColor="text1"/>
      </w:rPr>
      <w:fldChar w:fldCharType="separate"/>
    </w:r>
    <w:r w:rsidR="005E6611">
      <w:rPr>
        <w:noProof/>
        <w:color w:val="000000" w:themeColor="text1"/>
      </w:rPr>
      <w:t>3</w:t>
    </w:r>
    <w:r w:rsidRPr="008317C1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45141" w14:textId="77777777" w:rsidR="00FB4126" w:rsidRDefault="00FB4126" w:rsidP="000215A7">
      <w:pPr>
        <w:spacing w:after="0" w:line="240" w:lineRule="auto"/>
      </w:pPr>
      <w:r>
        <w:separator/>
      </w:r>
    </w:p>
  </w:footnote>
  <w:footnote w:type="continuationSeparator" w:id="0">
    <w:p w14:paraId="7A1720F9" w14:textId="77777777" w:rsidR="00FB4126" w:rsidRDefault="00FB4126" w:rsidP="00021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95164"/>
    <w:multiLevelType w:val="multilevel"/>
    <w:tmpl w:val="974838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4A6B61"/>
    <w:multiLevelType w:val="hybridMultilevel"/>
    <w:tmpl w:val="093E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C0783"/>
    <w:multiLevelType w:val="multilevel"/>
    <w:tmpl w:val="1EE46E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1FB"/>
    <w:rsid w:val="00004D9A"/>
    <w:rsid w:val="000215A7"/>
    <w:rsid w:val="00094C92"/>
    <w:rsid w:val="00095F26"/>
    <w:rsid w:val="00155676"/>
    <w:rsid w:val="001F5FD6"/>
    <w:rsid w:val="002049AF"/>
    <w:rsid w:val="002375EB"/>
    <w:rsid w:val="0024152A"/>
    <w:rsid w:val="002728E4"/>
    <w:rsid w:val="002C3DF2"/>
    <w:rsid w:val="002E175C"/>
    <w:rsid w:val="003468B2"/>
    <w:rsid w:val="003734D3"/>
    <w:rsid w:val="00385FB4"/>
    <w:rsid w:val="003C689B"/>
    <w:rsid w:val="004322D2"/>
    <w:rsid w:val="00464F3C"/>
    <w:rsid w:val="004B5FAB"/>
    <w:rsid w:val="0059572A"/>
    <w:rsid w:val="005B7471"/>
    <w:rsid w:val="005E6611"/>
    <w:rsid w:val="005F05E4"/>
    <w:rsid w:val="005F0B14"/>
    <w:rsid w:val="005F196C"/>
    <w:rsid w:val="00641867"/>
    <w:rsid w:val="006524A9"/>
    <w:rsid w:val="0069458C"/>
    <w:rsid w:val="00702AE4"/>
    <w:rsid w:val="00715061"/>
    <w:rsid w:val="007676EC"/>
    <w:rsid w:val="007F00F7"/>
    <w:rsid w:val="00826E4D"/>
    <w:rsid w:val="008317C1"/>
    <w:rsid w:val="008E6E97"/>
    <w:rsid w:val="009C0F98"/>
    <w:rsid w:val="00A22DFC"/>
    <w:rsid w:val="00AB3F62"/>
    <w:rsid w:val="00AB693F"/>
    <w:rsid w:val="00AC18FA"/>
    <w:rsid w:val="00AF2C89"/>
    <w:rsid w:val="00B13CE0"/>
    <w:rsid w:val="00B77E37"/>
    <w:rsid w:val="00B8037E"/>
    <w:rsid w:val="00B83828"/>
    <w:rsid w:val="00B84BAE"/>
    <w:rsid w:val="00BA27C7"/>
    <w:rsid w:val="00C07D6A"/>
    <w:rsid w:val="00C20A31"/>
    <w:rsid w:val="00C74B93"/>
    <w:rsid w:val="00C9082B"/>
    <w:rsid w:val="00CC1605"/>
    <w:rsid w:val="00CD74F8"/>
    <w:rsid w:val="00CF4DB8"/>
    <w:rsid w:val="00D01B02"/>
    <w:rsid w:val="00D31F22"/>
    <w:rsid w:val="00D82F3A"/>
    <w:rsid w:val="00D92CC3"/>
    <w:rsid w:val="00DB2E06"/>
    <w:rsid w:val="00DD6DA8"/>
    <w:rsid w:val="00E01E32"/>
    <w:rsid w:val="00E24CE1"/>
    <w:rsid w:val="00E271FB"/>
    <w:rsid w:val="00F0253F"/>
    <w:rsid w:val="00FB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DAAEB1"/>
  <w15:chartTrackingRefBased/>
  <w15:docId w15:val="{643A49D5-7377-4653-A80D-F82301FD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93F"/>
    <w:pPr>
      <w:numPr>
        <w:numId w:val="2"/>
      </w:num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93F"/>
    <w:pPr>
      <w:numPr>
        <w:ilvl w:val="1"/>
        <w:numId w:val="2"/>
      </w:numPr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93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93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93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93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93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93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93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5A7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021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5A7"/>
    <w:rPr>
      <w:lang w:val="cs-CZ"/>
    </w:rPr>
  </w:style>
  <w:style w:type="character" w:styleId="PageNumber">
    <w:name w:val="page number"/>
    <w:basedOn w:val="DefaultParagraphFont"/>
    <w:uiPriority w:val="99"/>
    <w:semiHidden/>
    <w:unhideWhenUsed/>
    <w:rsid w:val="008317C1"/>
  </w:style>
  <w:style w:type="paragraph" w:styleId="BalloonText">
    <w:name w:val="Balloon Text"/>
    <w:basedOn w:val="Normal"/>
    <w:link w:val="BalloonTextChar"/>
    <w:uiPriority w:val="99"/>
    <w:semiHidden/>
    <w:unhideWhenUsed/>
    <w:rsid w:val="00D01B0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B02"/>
    <w:rPr>
      <w:rFonts w:ascii="Times New Roman" w:hAnsi="Times New Roman" w:cs="Times New Roman"/>
      <w:sz w:val="18"/>
      <w:szCs w:val="18"/>
      <w:lang w:val="cs-CZ"/>
    </w:rPr>
  </w:style>
  <w:style w:type="paragraph" w:styleId="ListParagraph">
    <w:name w:val="List Paragraph"/>
    <w:basedOn w:val="Normal"/>
    <w:uiPriority w:val="34"/>
    <w:qFormat/>
    <w:rsid w:val="00AB693F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693F"/>
    <w:rPr>
      <w:b/>
      <w:sz w:val="36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AB693F"/>
    <w:rPr>
      <w:b/>
      <w:sz w:val="32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93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93F"/>
    <w:rPr>
      <w:rFonts w:asciiTheme="majorHAnsi" w:eastAsiaTheme="majorEastAsia" w:hAnsiTheme="majorHAnsi" w:cstheme="majorBidi"/>
      <w:i/>
      <w:iCs/>
      <w:color w:val="2E74B5" w:themeColor="accent1" w:themeShade="BF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93F"/>
    <w:rPr>
      <w:rFonts w:asciiTheme="majorHAnsi" w:eastAsiaTheme="majorEastAsia" w:hAnsiTheme="majorHAnsi" w:cstheme="majorBidi"/>
      <w:color w:val="2E74B5" w:themeColor="accent1" w:themeShade="BF"/>
      <w:lang w:val="cs-C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93F"/>
    <w:rPr>
      <w:rFonts w:asciiTheme="majorHAnsi" w:eastAsiaTheme="majorEastAsia" w:hAnsiTheme="majorHAnsi" w:cstheme="majorBidi"/>
      <w:color w:val="1F4D78" w:themeColor="accent1" w:themeShade="7F"/>
      <w:lang w:val="cs-C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93F"/>
    <w:rPr>
      <w:rFonts w:asciiTheme="majorHAnsi" w:eastAsiaTheme="majorEastAsia" w:hAnsiTheme="majorHAnsi" w:cstheme="majorBidi"/>
      <w:i/>
      <w:iCs/>
      <w:color w:val="1F4D78" w:themeColor="accent1" w:themeShade="7F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9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9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/>
    </w:rPr>
  </w:style>
  <w:style w:type="table" w:styleId="TableGrid">
    <w:name w:val="Table Grid"/>
    <w:basedOn w:val="TableNormal"/>
    <w:uiPriority w:val="39"/>
    <w:rsid w:val="00641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6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Vanický</dc:creator>
  <cp:keywords/>
  <dc:description/>
  <cp:lastModifiedBy>Pavel Witassek</cp:lastModifiedBy>
  <cp:revision>12</cp:revision>
  <cp:lastPrinted>2018-03-04T21:56:00Z</cp:lastPrinted>
  <dcterms:created xsi:type="dcterms:W3CDTF">2018-03-04T21:56:00Z</dcterms:created>
  <dcterms:modified xsi:type="dcterms:W3CDTF">2018-04-29T20:16:00Z</dcterms:modified>
</cp:coreProperties>
</file>