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D9095" w14:textId="77777777" w:rsidR="00AB3F62" w:rsidRDefault="00E271FB" w:rsidP="00E271FB">
      <w:pPr>
        <w:jc w:val="center"/>
        <w:rPr>
          <w:sz w:val="36"/>
        </w:rPr>
      </w:pPr>
      <w:r>
        <w:rPr>
          <w:sz w:val="36"/>
        </w:rPr>
        <w:t>VYSOKÉ UČENÍ TECHNICKÉ V BRNĚ</w:t>
      </w:r>
    </w:p>
    <w:p w14:paraId="061068FE" w14:textId="77777777" w:rsidR="00E271FB" w:rsidRPr="00E271FB" w:rsidRDefault="00E271FB" w:rsidP="00E271FB">
      <w:pPr>
        <w:jc w:val="center"/>
        <w:rPr>
          <w:sz w:val="32"/>
        </w:rPr>
      </w:pPr>
      <w:r w:rsidRPr="00E271FB">
        <w:rPr>
          <w:sz w:val="32"/>
        </w:rPr>
        <w:t>Fakulta informačních technologií</w:t>
      </w:r>
    </w:p>
    <w:p w14:paraId="3E9888FB" w14:textId="77777777" w:rsidR="00E271FB" w:rsidRDefault="00E271FB" w:rsidP="00E271FB">
      <w:pPr>
        <w:jc w:val="center"/>
        <w:rPr>
          <w:sz w:val="36"/>
        </w:rPr>
      </w:pPr>
    </w:p>
    <w:p w14:paraId="7CCBD232" w14:textId="77777777" w:rsidR="00E271FB" w:rsidRDefault="00E271FB" w:rsidP="00E271FB">
      <w:pPr>
        <w:rPr>
          <w:sz w:val="36"/>
        </w:rPr>
      </w:pPr>
    </w:p>
    <w:p w14:paraId="324BD4F5" w14:textId="77777777" w:rsidR="00E271FB" w:rsidRDefault="00E271FB" w:rsidP="00E271FB">
      <w:pPr>
        <w:jc w:val="center"/>
        <w:rPr>
          <w:sz w:val="36"/>
        </w:rPr>
      </w:pPr>
    </w:p>
    <w:p w14:paraId="5E3BBD5A" w14:textId="465F1F7B" w:rsidR="003C689B" w:rsidRDefault="00B8037E" w:rsidP="00E271FB">
      <w:pPr>
        <w:jc w:val="center"/>
        <w:rPr>
          <w:sz w:val="36"/>
        </w:rPr>
      </w:pPr>
      <w:r>
        <w:rPr>
          <w:sz w:val="36"/>
        </w:rPr>
        <w:t>Databázové systémy</w:t>
      </w:r>
    </w:p>
    <w:p w14:paraId="789CA22D" w14:textId="1CFA6F5E" w:rsidR="00E271FB" w:rsidRPr="003C689B" w:rsidRDefault="00B8037E" w:rsidP="00E271FB">
      <w:pPr>
        <w:jc w:val="center"/>
        <w:rPr>
          <w:sz w:val="32"/>
        </w:rPr>
      </w:pPr>
      <w:r>
        <w:rPr>
          <w:sz w:val="32"/>
        </w:rPr>
        <w:t>2017/2018</w:t>
      </w:r>
    </w:p>
    <w:p w14:paraId="2C06A165" w14:textId="77777777" w:rsidR="00E271FB" w:rsidRDefault="00E271FB" w:rsidP="00E271FB">
      <w:pPr>
        <w:jc w:val="center"/>
        <w:rPr>
          <w:sz w:val="36"/>
        </w:rPr>
      </w:pPr>
    </w:p>
    <w:p w14:paraId="156A5BB6" w14:textId="6E395BA7" w:rsidR="00E271FB" w:rsidRDefault="003C689B" w:rsidP="00E271FB">
      <w:pPr>
        <w:jc w:val="center"/>
        <w:rPr>
          <w:b/>
          <w:sz w:val="36"/>
        </w:rPr>
      </w:pPr>
      <w:r>
        <w:rPr>
          <w:b/>
          <w:sz w:val="36"/>
        </w:rPr>
        <w:t xml:space="preserve">Projekt </w:t>
      </w:r>
      <w:r w:rsidR="00B8037E">
        <w:rPr>
          <w:b/>
          <w:sz w:val="36"/>
        </w:rPr>
        <w:t>IDS</w:t>
      </w:r>
      <w:r>
        <w:rPr>
          <w:b/>
          <w:sz w:val="36"/>
        </w:rPr>
        <w:t xml:space="preserve"> – </w:t>
      </w:r>
      <w:r w:rsidR="002E175C">
        <w:rPr>
          <w:b/>
          <w:sz w:val="36"/>
        </w:rPr>
        <w:t>5</w:t>
      </w:r>
      <w:r w:rsidR="00B8037E">
        <w:rPr>
          <w:b/>
          <w:sz w:val="36"/>
        </w:rPr>
        <w:t>. část</w:t>
      </w:r>
    </w:p>
    <w:p w14:paraId="47143C94" w14:textId="77777777" w:rsidR="003C689B" w:rsidRDefault="003C689B" w:rsidP="00E271FB">
      <w:pPr>
        <w:jc w:val="center"/>
        <w:rPr>
          <w:b/>
          <w:sz w:val="36"/>
        </w:rPr>
      </w:pPr>
    </w:p>
    <w:p w14:paraId="2C4D1B8D" w14:textId="17EBE63E" w:rsidR="00E271FB" w:rsidRDefault="00AC18FA" w:rsidP="00E271FB">
      <w:pPr>
        <w:jc w:val="center"/>
        <w:rPr>
          <w:b/>
          <w:sz w:val="36"/>
        </w:rPr>
      </w:pPr>
      <w:r>
        <w:rPr>
          <w:b/>
          <w:sz w:val="36"/>
        </w:rPr>
        <w:t>Zadání č. 28</w:t>
      </w:r>
      <w:r w:rsidR="00095F26">
        <w:rPr>
          <w:b/>
          <w:sz w:val="36"/>
        </w:rPr>
        <w:t xml:space="preserve"> –</w:t>
      </w:r>
      <w:r w:rsidR="003C689B">
        <w:rPr>
          <w:b/>
          <w:sz w:val="36"/>
        </w:rPr>
        <w:t xml:space="preserve"> </w:t>
      </w:r>
      <w:r>
        <w:rPr>
          <w:b/>
          <w:sz w:val="36"/>
        </w:rPr>
        <w:t>Letiště</w:t>
      </w:r>
      <w:r w:rsidR="00B8037E">
        <w:rPr>
          <w:b/>
          <w:sz w:val="36"/>
        </w:rPr>
        <w:t xml:space="preserve"> (IUS)</w:t>
      </w:r>
    </w:p>
    <w:p w14:paraId="2526C02C" w14:textId="2BC22A3A" w:rsidR="00E271FB" w:rsidRDefault="00E271FB" w:rsidP="003C689B">
      <w:pPr>
        <w:jc w:val="center"/>
        <w:rPr>
          <w:b/>
          <w:sz w:val="36"/>
        </w:rPr>
      </w:pPr>
    </w:p>
    <w:p w14:paraId="5AA72A8E" w14:textId="1DF2110A" w:rsidR="00E271FB" w:rsidRDefault="000215A7" w:rsidP="00E271FB">
      <w:pPr>
        <w:rPr>
          <w:b/>
          <w:sz w:val="36"/>
        </w:rPr>
      </w:pPr>
      <w:r w:rsidRPr="00E271FB">
        <w:rPr>
          <w:b/>
          <w:noProof/>
          <w:sz w:val="36"/>
          <w:lang w:val="en-US"/>
        </w:rPr>
        <w:drawing>
          <wp:anchor distT="0" distB="0" distL="114300" distR="114300" simplePos="0" relativeHeight="251659264" behindDoc="1" locked="0" layoutInCell="0" allowOverlap="1" wp14:anchorId="762ADB40" wp14:editId="6C78AF9D">
            <wp:simplePos x="0" y="0"/>
            <wp:positionH relativeFrom="margin">
              <wp:align>right</wp:align>
            </wp:positionH>
            <wp:positionV relativeFrom="paragraph">
              <wp:posOffset>631825</wp:posOffset>
            </wp:positionV>
            <wp:extent cx="5753100" cy="1275715"/>
            <wp:effectExtent l="0" t="0" r="0" b="635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7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869DE" w14:textId="3A425635" w:rsidR="00E271FB" w:rsidRDefault="00E271FB" w:rsidP="00E271FB">
      <w:pPr>
        <w:jc w:val="center"/>
        <w:rPr>
          <w:b/>
          <w:sz w:val="36"/>
        </w:rPr>
      </w:pPr>
    </w:p>
    <w:p w14:paraId="75A25325" w14:textId="05A7D0A5" w:rsidR="00E271FB" w:rsidRDefault="00E271FB" w:rsidP="00E271FB">
      <w:pPr>
        <w:jc w:val="center"/>
        <w:rPr>
          <w:b/>
          <w:sz w:val="36"/>
        </w:rPr>
      </w:pPr>
    </w:p>
    <w:p w14:paraId="6F5CA90D" w14:textId="77777777" w:rsidR="00E271FB" w:rsidRDefault="00E271FB" w:rsidP="00E271FB">
      <w:pPr>
        <w:jc w:val="center"/>
        <w:rPr>
          <w:b/>
          <w:sz w:val="36"/>
        </w:rPr>
      </w:pPr>
    </w:p>
    <w:p w14:paraId="7371D993" w14:textId="0BF17088" w:rsidR="00B77E37" w:rsidRPr="00E271FB" w:rsidRDefault="00B77E37" w:rsidP="00B77E37">
      <w:pPr>
        <w:rPr>
          <w:sz w:val="36"/>
        </w:rPr>
      </w:pPr>
    </w:p>
    <w:p w14:paraId="6A87A611" w14:textId="31B18643" w:rsidR="00F0253F" w:rsidRDefault="00B8037E" w:rsidP="00E271FB">
      <w:pPr>
        <w:rPr>
          <w:sz w:val="24"/>
        </w:rPr>
      </w:pPr>
      <w:bookmarkStart w:id="0" w:name="OLE_LINK1"/>
      <w:r>
        <w:rPr>
          <w:sz w:val="24"/>
        </w:rPr>
        <w:t>Autoři</w:t>
      </w:r>
      <w:r w:rsidR="00E271FB" w:rsidRPr="00E271FB">
        <w:rPr>
          <w:sz w:val="24"/>
        </w:rPr>
        <w:t xml:space="preserve">: </w:t>
      </w:r>
      <w:r w:rsidR="00AC18FA">
        <w:rPr>
          <w:sz w:val="24"/>
        </w:rPr>
        <w:t>Pavel</w:t>
      </w:r>
      <w:r w:rsidR="00E271FB" w:rsidRPr="00E271FB">
        <w:rPr>
          <w:sz w:val="24"/>
        </w:rPr>
        <w:t xml:space="preserve"> </w:t>
      </w:r>
      <w:r w:rsidR="00AC18FA">
        <w:rPr>
          <w:sz w:val="24"/>
        </w:rPr>
        <w:t>Witassek</w:t>
      </w:r>
      <w:r w:rsidR="00E271FB">
        <w:rPr>
          <w:sz w:val="24"/>
        </w:rPr>
        <w:t xml:space="preserve"> </w:t>
      </w:r>
      <w:r>
        <w:rPr>
          <w:sz w:val="24"/>
        </w:rPr>
        <w:t>(</w:t>
      </w:r>
      <w:r w:rsidR="00AC18FA">
        <w:rPr>
          <w:sz w:val="24"/>
        </w:rPr>
        <w:t>xwitas00</w:t>
      </w:r>
      <w:r>
        <w:rPr>
          <w:sz w:val="24"/>
        </w:rPr>
        <w:t>), Jozef Vanický (xvanic09)</w:t>
      </w:r>
      <w:r>
        <w:rPr>
          <w:sz w:val="24"/>
        </w:rPr>
        <w:br/>
        <w:t>Fakulta Informačních t</w:t>
      </w:r>
      <w:r w:rsidR="00E271FB" w:rsidRPr="00E271FB">
        <w:rPr>
          <w:sz w:val="24"/>
        </w:rPr>
        <w:t>echnologií</w:t>
      </w:r>
      <w:r w:rsidR="00E271FB" w:rsidRPr="00E271FB">
        <w:rPr>
          <w:sz w:val="24"/>
        </w:rPr>
        <w:br/>
        <w:t xml:space="preserve">Vysoké </w:t>
      </w:r>
      <w:r>
        <w:rPr>
          <w:sz w:val="24"/>
        </w:rPr>
        <w:t>u</w:t>
      </w:r>
      <w:r w:rsidR="00E271FB" w:rsidRPr="00E271FB">
        <w:rPr>
          <w:sz w:val="24"/>
        </w:rPr>
        <w:t>č</w:t>
      </w:r>
      <w:r>
        <w:rPr>
          <w:sz w:val="24"/>
        </w:rPr>
        <w:t>ení technické v Brně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Brno 4.2</w:t>
      </w:r>
      <w:r w:rsidR="00E271FB" w:rsidRPr="00E271FB">
        <w:rPr>
          <w:sz w:val="24"/>
        </w:rPr>
        <w:t>.201</w:t>
      </w:r>
      <w:bookmarkEnd w:id="0"/>
      <w:r>
        <w:rPr>
          <w:sz w:val="24"/>
        </w:rPr>
        <w:t>8</w:t>
      </w:r>
    </w:p>
    <w:p w14:paraId="091B5286" w14:textId="52D9E384" w:rsidR="00D82F3A" w:rsidRPr="00AB693F" w:rsidRDefault="00F0253F" w:rsidP="00AB693F">
      <w:pPr>
        <w:pStyle w:val="Heading1"/>
      </w:pPr>
      <w:r w:rsidRPr="00AB693F">
        <w:lastRenderedPageBreak/>
        <w:t>Diagram případů užití</w:t>
      </w:r>
    </w:p>
    <w:p w14:paraId="2366192B" w14:textId="29B7D9D5" w:rsidR="00155676" w:rsidRDefault="001F5FD6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2EF8042" wp14:editId="716E2615">
            <wp:extent cx="5760720" cy="8223885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2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6EC">
        <w:rPr>
          <w:sz w:val="24"/>
        </w:rPr>
        <w:br w:type="page"/>
      </w:r>
    </w:p>
    <w:p w14:paraId="6267207C" w14:textId="726BDA00" w:rsidR="00155676" w:rsidRPr="00AB693F" w:rsidRDefault="00385FB4" w:rsidP="00AB693F">
      <w:pPr>
        <w:pStyle w:val="Heading1"/>
      </w:pPr>
      <w:r w:rsidRPr="00AB693F">
        <w:lastRenderedPageBreak/>
        <w:t>ER diagram (En</w:t>
      </w:r>
      <w:r w:rsidR="00C74B93" w:rsidRPr="00AB693F">
        <w:t xml:space="preserve">tity </w:t>
      </w:r>
      <w:proofErr w:type="spellStart"/>
      <w:r w:rsidR="00C74B93" w:rsidRPr="00AB693F">
        <w:t>Re</w:t>
      </w:r>
      <w:r w:rsidRPr="00AB693F">
        <w:t>lationship</w:t>
      </w:r>
      <w:proofErr w:type="spellEnd"/>
      <w:r w:rsidRPr="00AB693F">
        <w:t xml:space="preserve"> Diagram)</w:t>
      </w:r>
    </w:p>
    <w:p w14:paraId="30374BF9" w14:textId="57D48BE8" w:rsidR="00AB693F" w:rsidRDefault="00B8037E" w:rsidP="00B8037E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93797DA" wp14:editId="2F8F92F8">
            <wp:extent cx="6063328" cy="792343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576375_1185818381553253_875399401047064576_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7906" b="24109"/>
                    <a:stretch/>
                  </pic:blipFill>
                  <pic:spPr bwMode="auto">
                    <a:xfrm>
                      <a:off x="0" y="0"/>
                      <a:ext cx="6077242" cy="794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8364D" w14:textId="77777777" w:rsidR="00AB693F" w:rsidRDefault="00AB693F">
      <w:pPr>
        <w:rPr>
          <w:b/>
          <w:sz w:val="36"/>
        </w:rPr>
      </w:pPr>
      <w:r>
        <w:rPr>
          <w:b/>
          <w:sz w:val="36"/>
        </w:rPr>
        <w:br w:type="page"/>
      </w:r>
    </w:p>
    <w:p w14:paraId="3D0BFFC5" w14:textId="77ADE52D" w:rsidR="00AB693F" w:rsidRPr="00AB693F" w:rsidRDefault="00AB693F" w:rsidP="00AB693F">
      <w:pPr>
        <w:pStyle w:val="Heading1"/>
      </w:pPr>
      <w:r w:rsidRPr="00AB693F">
        <w:lastRenderedPageBreak/>
        <w:t>Schéma tabulek relační databáze</w:t>
      </w:r>
      <w:bookmarkStart w:id="1" w:name="_GoBack"/>
      <w:bookmarkEnd w:id="1"/>
    </w:p>
    <w:p w14:paraId="551E23E9" w14:textId="2E5018CD" w:rsidR="009C0F98" w:rsidRDefault="00AB693F" w:rsidP="009C0F98">
      <w:pPr>
        <w:pStyle w:val="Heading2"/>
      </w:pPr>
      <w:r w:rsidRPr="00AB693F">
        <w:t>Převod generalizace</w:t>
      </w:r>
    </w:p>
    <w:p w14:paraId="51D42D50" w14:textId="3712E1A0" w:rsidR="009C0F98" w:rsidRDefault="009C0F98" w:rsidP="009C0F98">
      <w:pPr>
        <w:pStyle w:val="Heading2"/>
      </w:pPr>
      <w:proofErr w:type="spellStart"/>
      <w:r>
        <w:t>Triggery</w:t>
      </w:r>
      <w:proofErr w:type="spellEnd"/>
    </w:p>
    <w:p w14:paraId="6A669229" w14:textId="08695DDC" w:rsidR="009C0F98" w:rsidRDefault="009C0F98" w:rsidP="009C0F98">
      <w:pPr>
        <w:pStyle w:val="Heading2"/>
      </w:pPr>
      <w:r>
        <w:t>Procedury</w:t>
      </w:r>
    </w:p>
    <w:p w14:paraId="4D426F4D" w14:textId="6BBF7F0D" w:rsidR="009C0F98" w:rsidRPr="009C0F98" w:rsidRDefault="009C0F98" w:rsidP="009C0F98">
      <w:pPr>
        <w:pStyle w:val="Heading2"/>
      </w:pPr>
      <w:r>
        <w:t>Indexy</w:t>
      </w:r>
    </w:p>
    <w:sectPr w:rsidR="009C0F98" w:rsidRPr="009C0F98" w:rsidSect="008317C1"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B66EE" w14:textId="77777777" w:rsidR="00A22DFC" w:rsidRDefault="00A22DFC" w:rsidP="000215A7">
      <w:pPr>
        <w:spacing w:after="0" w:line="240" w:lineRule="auto"/>
      </w:pPr>
      <w:r>
        <w:separator/>
      </w:r>
    </w:p>
  </w:endnote>
  <w:endnote w:type="continuationSeparator" w:id="0">
    <w:p w14:paraId="4A1CA910" w14:textId="77777777" w:rsidR="00A22DFC" w:rsidRDefault="00A22DFC" w:rsidP="00021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7B9DA" w14:textId="77777777" w:rsidR="008317C1" w:rsidRDefault="008317C1" w:rsidP="0072097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5DF0D" w14:textId="77777777" w:rsidR="008317C1" w:rsidRDefault="008317C1" w:rsidP="008317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6BF14" w14:textId="314DE025" w:rsidR="000215A7" w:rsidRPr="008317C1" w:rsidRDefault="008317C1" w:rsidP="008317C1">
    <w:pPr>
      <w:pStyle w:val="Footer"/>
      <w:jc w:val="center"/>
      <w:rPr>
        <w:color w:val="000000" w:themeColor="text1"/>
      </w:rPr>
    </w:pPr>
    <w:r>
      <w:rPr>
        <w:color w:val="000000" w:themeColor="text1"/>
      </w:rPr>
      <w:t>Strana</w:t>
    </w:r>
    <w:r w:rsidRPr="008317C1">
      <w:rPr>
        <w:color w:val="000000" w:themeColor="text1"/>
      </w:rPr>
      <w:t xml:space="preserve"> </w:t>
    </w:r>
    <w:r w:rsidRPr="008317C1">
      <w:rPr>
        <w:color w:val="000000" w:themeColor="text1"/>
      </w:rPr>
      <w:fldChar w:fldCharType="begin"/>
    </w:r>
    <w:r w:rsidRPr="008317C1">
      <w:rPr>
        <w:color w:val="000000" w:themeColor="text1"/>
      </w:rPr>
      <w:instrText xml:space="preserve"> PAGE  \* Arabic  \* MERGEFORMAT </w:instrText>
    </w:r>
    <w:r w:rsidRPr="008317C1">
      <w:rPr>
        <w:color w:val="000000" w:themeColor="text1"/>
      </w:rPr>
      <w:fldChar w:fldCharType="separate"/>
    </w:r>
    <w:r w:rsidR="005E6611">
      <w:rPr>
        <w:noProof/>
        <w:color w:val="000000" w:themeColor="text1"/>
      </w:rPr>
      <w:t>3</w:t>
    </w:r>
    <w:r w:rsidRPr="008317C1">
      <w:rPr>
        <w:color w:val="000000" w:themeColor="text1"/>
      </w:rPr>
      <w:fldChar w:fldCharType="end"/>
    </w:r>
    <w:r>
      <w:rPr>
        <w:color w:val="000000" w:themeColor="text1"/>
      </w:rPr>
      <w:t xml:space="preserve"> ze</w:t>
    </w:r>
    <w:r w:rsidRPr="008317C1">
      <w:rPr>
        <w:color w:val="000000" w:themeColor="text1"/>
      </w:rPr>
      <w:t xml:space="preserve"> </w:t>
    </w:r>
    <w:r w:rsidRPr="008317C1">
      <w:rPr>
        <w:color w:val="000000" w:themeColor="text1"/>
      </w:rPr>
      <w:fldChar w:fldCharType="begin"/>
    </w:r>
    <w:r w:rsidRPr="008317C1">
      <w:rPr>
        <w:color w:val="000000" w:themeColor="text1"/>
      </w:rPr>
      <w:instrText xml:space="preserve"> NUMPAGES  \* Arabic  \* MERGEFORMAT </w:instrText>
    </w:r>
    <w:r w:rsidRPr="008317C1">
      <w:rPr>
        <w:color w:val="000000" w:themeColor="text1"/>
      </w:rPr>
      <w:fldChar w:fldCharType="separate"/>
    </w:r>
    <w:r w:rsidR="005E6611">
      <w:rPr>
        <w:noProof/>
        <w:color w:val="000000" w:themeColor="text1"/>
      </w:rPr>
      <w:t>3</w:t>
    </w:r>
    <w:r w:rsidRPr="008317C1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4EFAC" w14:textId="77777777" w:rsidR="00A22DFC" w:rsidRDefault="00A22DFC" w:rsidP="000215A7">
      <w:pPr>
        <w:spacing w:after="0" w:line="240" w:lineRule="auto"/>
      </w:pPr>
      <w:r>
        <w:separator/>
      </w:r>
    </w:p>
  </w:footnote>
  <w:footnote w:type="continuationSeparator" w:id="0">
    <w:p w14:paraId="0CA5BE48" w14:textId="77777777" w:rsidR="00A22DFC" w:rsidRDefault="00A22DFC" w:rsidP="00021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95164"/>
    <w:multiLevelType w:val="multilevel"/>
    <w:tmpl w:val="974838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4A6B61"/>
    <w:multiLevelType w:val="hybridMultilevel"/>
    <w:tmpl w:val="093E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C0783"/>
    <w:multiLevelType w:val="multilevel"/>
    <w:tmpl w:val="1EE46E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1FB"/>
    <w:rsid w:val="00004D9A"/>
    <w:rsid w:val="000215A7"/>
    <w:rsid w:val="00095F26"/>
    <w:rsid w:val="00155676"/>
    <w:rsid w:val="001F5FD6"/>
    <w:rsid w:val="002049AF"/>
    <w:rsid w:val="002375EB"/>
    <w:rsid w:val="0024152A"/>
    <w:rsid w:val="002728E4"/>
    <w:rsid w:val="002C3DF2"/>
    <w:rsid w:val="002E175C"/>
    <w:rsid w:val="003468B2"/>
    <w:rsid w:val="003734D3"/>
    <w:rsid w:val="00385FB4"/>
    <w:rsid w:val="003C689B"/>
    <w:rsid w:val="00464F3C"/>
    <w:rsid w:val="004B5FAB"/>
    <w:rsid w:val="0059572A"/>
    <w:rsid w:val="005B7471"/>
    <w:rsid w:val="005E6611"/>
    <w:rsid w:val="005F0B14"/>
    <w:rsid w:val="00715061"/>
    <w:rsid w:val="007676EC"/>
    <w:rsid w:val="008317C1"/>
    <w:rsid w:val="008E6E97"/>
    <w:rsid w:val="009C0F98"/>
    <w:rsid w:val="00A22DFC"/>
    <w:rsid w:val="00AB3F62"/>
    <w:rsid w:val="00AB693F"/>
    <w:rsid w:val="00AC18FA"/>
    <w:rsid w:val="00B13CE0"/>
    <w:rsid w:val="00B77E37"/>
    <w:rsid w:val="00B8037E"/>
    <w:rsid w:val="00B83828"/>
    <w:rsid w:val="00B84BAE"/>
    <w:rsid w:val="00C07D6A"/>
    <w:rsid w:val="00C20A31"/>
    <w:rsid w:val="00C74B93"/>
    <w:rsid w:val="00C9082B"/>
    <w:rsid w:val="00CC1605"/>
    <w:rsid w:val="00CD74F8"/>
    <w:rsid w:val="00CF4DB8"/>
    <w:rsid w:val="00D01B02"/>
    <w:rsid w:val="00D31F22"/>
    <w:rsid w:val="00D82F3A"/>
    <w:rsid w:val="00DD6DA8"/>
    <w:rsid w:val="00E24CE1"/>
    <w:rsid w:val="00E271FB"/>
    <w:rsid w:val="00F0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DAAEB1"/>
  <w15:chartTrackingRefBased/>
  <w15:docId w15:val="{643A49D5-7377-4653-A80D-F82301FD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93F"/>
    <w:pPr>
      <w:numPr>
        <w:numId w:val="2"/>
      </w:num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93F"/>
    <w:pPr>
      <w:numPr>
        <w:ilvl w:val="1"/>
        <w:numId w:val="2"/>
      </w:numPr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93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93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93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93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93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93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93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5A7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021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5A7"/>
    <w:rPr>
      <w:lang w:val="cs-CZ"/>
    </w:rPr>
  </w:style>
  <w:style w:type="character" w:styleId="PageNumber">
    <w:name w:val="page number"/>
    <w:basedOn w:val="DefaultParagraphFont"/>
    <w:uiPriority w:val="99"/>
    <w:semiHidden/>
    <w:unhideWhenUsed/>
    <w:rsid w:val="008317C1"/>
  </w:style>
  <w:style w:type="paragraph" w:styleId="BalloonText">
    <w:name w:val="Balloon Text"/>
    <w:basedOn w:val="Normal"/>
    <w:link w:val="BalloonTextChar"/>
    <w:uiPriority w:val="99"/>
    <w:semiHidden/>
    <w:unhideWhenUsed/>
    <w:rsid w:val="00D01B0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B02"/>
    <w:rPr>
      <w:rFonts w:ascii="Times New Roman" w:hAnsi="Times New Roman" w:cs="Times New Roman"/>
      <w:sz w:val="18"/>
      <w:szCs w:val="18"/>
      <w:lang w:val="cs-CZ"/>
    </w:rPr>
  </w:style>
  <w:style w:type="paragraph" w:styleId="ListParagraph">
    <w:name w:val="List Paragraph"/>
    <w:basedOn w:val="Normal"/>
    <w:uiPriority w:val="34"/>
    <w:qFormat/>
    <w:rsid w:val="00AB693F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693F"/>
    <w:rPr>
      <w:b/>
      <w:sz w:val="36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AB693F"/>
    <w:rPr>
      <w:b/>
      <w:sz w:val="32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93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93F"/>
    <w:rPr>
      <w:rFonts w:asciiTheme="majorHAnsi" w:eastAsiaTheme="majorEastAsia" w:hAnsiTheme="majorHAnsi" w:cstheme="majorBidi"/>
      <w:i/>
      <w:iCs/>
      <w:color w:val="2E74B5" w:themeColor="accent1" w:themeShade="BF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93F"/>
    <w:rPr>
      <w:rFonts w:asciiTheme="majorHAnsi" w:eastAsiaTheme="majorEastAsia" w:hAnsiTheme="majorHAnsi" w:cstheme="majorBidi"/>
      <w:color w:val="2E74B5" w:themeColor="accent1" w:themeShade="BF"/>
      <w:lang w:val="cs-C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93F"/>
    <w:rPr>
      <w:rFonts w:asciiTheme="majorHAnsi" w:eastAsiaTheme="majorEastAsia" w:hAnsiTheme="majorHAnsi" w:cstheme="majorBidi"/>
      <w:color w:val="1F4D78" w:themeColor="accent1" w:themeShade="7F"/>
      <w:lang w:val="cs-C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93F"/>
    <w:rPr>
      <w:rFonts w:asciiTheme="majorHAnsi" w:eastAsiaTheme="majorEastAsia" w:hAnsiTheme="majorHAnsi" w:cstheme="majorBidi"/>
      <w:i/>
      <w:iCs/>
      <w:color w:val="1F4D78" w:themeColor="accent1" w:themeShade="7F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93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9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6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Vanický</dc:creator>
  <cp:keywords/>
  <dc:description/>
  <cp:lastModifiedBy>Pavel Witassek</cp:lastModifiedBy>
  <cp:revision>6</cp:revision>
  <cp:lastPrinted>2018-03-04T21:56:00Z</cp:lastPrinted>
  <dcterms:created xsi:type="dcterms:W3CDTF">2018-03-04T21:56:00Z</dcterms:created>
  <dcterms:modified xsi:type="dcterms:W3CDTF">2018-04-26T15:44:00Z</dcterms:modified>
</cp:coreProperties>
</file>