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F900" w14:textId="1BDE7930" w:rsidR="00A03652" w:rsidRDefault="003A239C" w:rsidP="003A239C">
      <w:pPr>
        <w:pStyle w:val="Nadpis1"/>
      </w:pPr>
      <w:r>
        <w:t xml:space="preserve">Splay </w:t>
      </w:r>
      <w:proofErr w:type="spellStart"/>
      <w:r>
        <w:t>tree</w:t>
      </w:r>
      <w:proofErr w:type="spellEnd"/>
      <w: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3A239C" w14:paraId="3C13120F" w14:textId="176C530A" w:rsidTr="003A239C">
        <w:tc>
          <w:tcPr>
            <w:tcW w:w="1811" w:type="dxa"/>
          </w:tcPr>
          <w:p w14:paraId="5FA9516E" w14:textId="77777777" w:rsidR="003A239C" w:rsidRDefault="003A239C" w:rsidP="003A239C"/>
        </w:tc>
        <w:tc>
          <w:tcPr>
            <w:tcW w:w="1812" w:type="dxa"/>
          </w:tcPr>
          <w:p w14:paraId="605C2886" w14:textId="37F55D21" w:rsidR="003A239C" w:rsidRDefault="003A239C" w:rsidP="003A239C">
            <w:r>
              <w:t>1M</w:t>
            </w:r>
          </w:p>
        </w:tc>
        <w:tc>
          <w:tcPr>
            <w:tcW w:w="1813" w:type="dxa"/>
          </w:tcPr>
          <w:p w14:paraId="4A8B8880" w14:textId="1206A082" w:rsidR="003A239C" w:rsidRDefault="003A239C" w:rsidP="003A239C">
            <w:r>
              <w:t>5M</w:t>
            </w:r>
          </w:p>
        </w:tc>
        <w:tc>
          <w:tcPr>
            <w:tcW w:w="1813" w:type="dxa"/>
          </w:tcPr>
          <w:p w14:paraId="66007EF3" w14:textId="635F1F26" w:rsidR="003A239C" w:rsidRDefault="003A239C" w:rsidP="003A239C">
            <w:r>
              <w:t>10M</w:t>
            </w:r>
          </w:p>
        </w:tc>
        <w:tc>
          <w:tcPr>
            <w:tcW w:w="1813" w:type="dxa"/>
          </w:tcPr>
          <w:p w14:paraId="31BA54B7" w14:textId="30CBF9F3" w:rsidR="003A239C" w:rsidRDefault="005562EE" w:rsidP="003A239C">
            <w:r>
              <w:t>2</w:t>
            </w:r>
            <w:r w:rsidR="003A239C">
              <w:t>0M</w:t>
            </w:r>
          </w:p>
        </w:tc>
      </w:tr>
      <w:tr w:rsidR="003A239C" w14:paraId="2217D56C" w14:textId="5450BF27" w:rsidTr="003A239C">
        <w:tc>
          <w:tcPr>
            <w:tcW w:w="1811" w:type="dxa"/>
          </w:tcPr>
          <w:p w14:paraId="42A8A4DD" w14:textId="0946C0B5" w:rsidR="003A239C" w:rsidRDefault="003A239C" w:rsidP="003A239C">
            <w:proofErr w:type="spellStart"/>
            <w:r>
              <w:t>Insert</w:t>
            </w:r>
            <w:proofErr w:type="spellEnd"/>
          </w:p>
        </w:tc>
        <w:tc>
          <w:tcPr>
            <w:tcW w:w="1812" w:type="dxa"/>
          </w:tcPr>
          <w:p w14:paraId="7EC713AD" w14:textId="0B4DA57F" w:rsidR="003A239C" w:rsidRDefault="004E1185" w:rsidP="003A239C">
            <w:r>
              <w:t>1,32s</w:t>
            </w:r>
          </w:p>
        </w:tc>
        <w:tc>
          <w:tcPr>
            <w:tcW w:w="1813" w:type="dxa"/>
          </w:tcPr>
          <w:p w14:paraId="364AD04E" w14:textId="0BCE7AE7" w:rsidR="003A239C" w:rsidRDefault="004E1185" w:rsidP="003A239C">
            <w:r>
              <w:t>3,21s</w:t>
            </w:r>
          </w:p>
        </w:tc>
        <w:tc>
          <w:tcPr>
            <w:tcW w:w="1813" w:type="dxa"/>
          </w:tcPr>
          <w:p w14:paraId="6F260EEF" w14:textId="3CD2A7BE" w:rsidR="003A239C" w:rsidRDefault="004E1185" w:rsidP="003A239C">
            <w:r>
              <w:t>19.8s</w:t>
            </w:r>
          </w:p>
        </w:tc>
        <w:tc>
          <w:tcPr>
            <w:tcW w:w="1813" w:type="dxa"/>
          </w:tcPr>
          <w:p w14:paraId="38C230BB" w14:textId="650D4CCF" w:rsidR="003A239C" w:rsidRDefault="004E1185" w:rsidP="003A239C">
            <w:r>
              <w:t>42</w:t>
            </w:r>
            <w:r w:rsidR="005562EE">
              <w:t>.8s</w:t>
            </w:r>
          </w:p>
        </w:tc>
      </w:tr>
      <w:tr w:rsidR="003A239C" w14:paraId="0A74E3A3" w14:textId="0CD44F8D" w:rsidTr="003A239C">
        <w:tc>
          <w:tcPr>
            <w:tcW w:w="1811" w:type="dxa"/>
          </w:tcPr>
          <w:p w14:paraId="0763479C" w14:textId="3227DEB6" w:rsidR="003A239C" w:rsidRDefault="003A239C" w:rsidP="003A239C">
            <w:proofErr w:type="spellStart"/>
            <w:r>
              <w:t>Search</w:t>
            </w:r>
            <w:proofErr w:type="spellEnd"/>
          </w:p>
        </w:tc>
        <w:tc>
          <w:tcPr>
            <w:tcW w:w="1812" w:type="dxa"/>
          </w:tcPr>
          <w:p w14:paraId="64D99716" w14:textId="295A1D75" w:rsidR="003A239C" w:rsidRDefault="004E1185" w:rsidP="003A239C">
            <w:r>
              <w:t>1,6s</w:t>
            </w:r>
          </w:p>
        </w:tc>
        <w:tc>
          <w:tcPr>
            <w:tcW w:w="1813" w:type="dxa"/>
          </w:tcPr>
          <w:p w14:paraId="0A8608B4" w14:textId="27F9C6F0" w:rsidR="003A239C" w:rsidRDefault="004E1185" w:rsidP="003A239C">
            <w:r>
              <w:t>4,2s</w:t>
            </w:r>
          </w:p>
        </w:tc>
        <w:tc>
          <w:tcPr>
            <w:tcW w:w="1813" w:type="dxa"/>
          </w:tcPr>
          <w:p w14:paraId="53088F78" w14:textId="4B9163C1" w:rsidR="003A239C" w:rsidRDefault="004E1185" w:rsidP="003A239C">
            <w:r>
              <w:t>27s</w:t>
            </w:r>
          </w:p>
        </w:tc>
        <w:tc>
          <w:tcPr>
            <w:tcW w:w="1813" w:type="dxa"/>
          </w:tcPr>
          <w:p w14:paraId="47FC90FD" w14:textId="553389C4" w:rsidR="003A239C" w:rsidRDefault="004E1185" w:rsidP="003A239C">
            <w:r>
              <w:t>56,5s</w:t>
            </w:r>
          </w:p>
        </w:tc>
      </w:tr>
      <w:tr w:rsidR="003A239C" w14:paraId="302C4328" w14:textId="3F531FAA" w:rsidTr="003A239C">
        <w:tc>
          <w:tcPr>
            <w:tcW w:w="1811" w:type="dxa"/>
          </w:tcPr>
          <w:p w14:paraId="414D8D0D" w14:textId="5C1F22AC" w:rsidR="003A239C" w:rsidRDefault="003A239C" w:rsidP="003A239C">
            <w:proofErr w:type="spellStart"/>
            <w:r>
              <w:t>Delete</w:t>
            </w:r>
            <w:proofErr w:type="spellEnd"/>
          </w:p>
        </w:tc>
        <w:tc>
          <w:tcPr>
            <w:tcW w:w="1812" w:type="dxa"/>
          </w:tcPr>
          <w:p w14:paraId="5BBE975F" w14:textId="69A9F8CF" w:rsidR="003A239C" w:rsidRDefault="004E1185" w:rsidP="003A239C">
            <w:r>
              <w:t>2s</w:t>
            </w:r>
          </w:p>
        </w:tc>
        <w:tc>
          <w:tcPr>
            <w:tcW w:w="1813" w:type="dxa"/>
          </w:tcPr>
          <w:p w14:paraId="39C1FD44" w14:textId="79C9139A" w:rsidR="003A239C" w:rsidRDefault="004E1185" w:rsidP="003A239C">
            <w:r>
              <w:t>4s</w:t>
            </w:r>
          </w:p>
        </w:tc>
        <w:tc>
          <w:tcPr>
            <w:tcW w:w="1813" w:type="dxa"/>
          </w:tcPr>
          <w:p w14:paraId="621DE6CD" w14:textId="26F5EC65" w:rsidR="003A239C" w:rsidRDefault="004E1185" w:rsidP="003A239C">
            <w:r>
              <w:t>3,2s</w:t>
            </w:r>
          </w:p>
        </w:tc>
        <w:tc>
          <w:tcPr>
            <w:tcW w:w="1813" w:type="dxa"/>
          </w:tcPr>
          <w:p w14:paraId="72F289DB" w14:textId="33B15B7B" w:rsidR="003A239C" w:rsidRDefault="004E1185" w:rsidP="003A239C">
            <w:r>
              <w:t>83,1s</w:t>
            </w:r>
          </w:p>
        </w:tc>
      </w:tr>
    </w:tbl>
    <w:p w14:paraId="40DBE84D" w14:textId="5826FB44" w:rsidR="003A239C" w:rsidRDefault="00A43E7A" w:rsidP="003A239C">
      <w:r w:rsidRPr="00A43E7A">
        <w:drawing>
          <wp:inline distT="0" distB="0" distL="0" distR="0" wp14:anchorId="4E904387" wp14:editId="0F7B7A46">
            <wp:extent cx="2372056" cy="3105583"/>
            <wp:effectExtent l="0" t="0" r="9525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4EF9" w14:textId="25743C5B" w:rsidR="00600260" w:rsidRDefault="00600260" w:rsidP="00600260">
      <w:pPr>
        <w:pStyle w:val="Nadpis1"/>
      </w:pPr>
      <w:r>
        <w:t xml:space="preserve">AVL </w:t>
      </w:r>
      <w:proofErr w:type="spellStart"/>
      <w:r>
        <w:t>tree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00260" w14:paraId="7DCCA320" w14:textId="77777777" w:rsidTr="00600260">
        <w:tc>
          <w:tcPr>
            <w:tcW w:w="1812" w:type="dxa"/>
          </w:tcPr>
          <w:p w14:paraId="0DC4F214" w14:textId="77777777" w:rsidR="00600260" w:rsidRDefault="00600260" w:rsidP="00600260"/>
        </w:tc>
        <w:tc>
          <w:tcPr>
            <w:tcW w:w="1812" w:type="dxa"/>
          </w:tcPr>
          <w:p w14:paraId="578795B2" w14:textId="1B9E668E" w:rsidR="00600260" w:rsidRDefault="00600260" w:rsidP="00600260">
            <w:r>
              <w:t>1M</w:t>
            </w:r>
          </w:p>
        </w:tc>
        <w:tc>
          <w:tcPr>
            <w:tcW w:w="1812" w:type="dxa"/>
          </w:tcPr>
          <w:p w14:paraId="0786C2DB" w14:textId="3F6ED8CA" w:rsidR="00600260" w:rsidRDefault="00600260" w:rsidP="00600260">
            <w:r>
              <w:t>5M</w:t>
            </w:r>
          </w:p>
        </w:tc>
        <w:tc>
          <w:tcPr>
            <w:tcW w:w="1813" w:type="dxa"/>
          </w:tcPr>
          <w:p w14:paraId="57EE0254" w14:textId="3B0A569B" w:rsidR="00600260" w:rsidRDefault="00600260" w:rsidP="00600260">
            <w:r>
              <w:t>10M</w:t>
            </w:r>
          </w:p>
        </w:tc>
        <w:tc>
          <w:tcPr>
            <w:tcW w:w="1813" w:type="dxa"/>
          </w:tcPr>
          <w:p w14:paraId="60DC4840" w14:textId="0FC84A80" w:rsidR="00600260" w:rsidRDefault="00600260" w:rsidP="00600260">
            <w:r>
              <w:t>20M</w:t>
            </w:r>
          </w:p>
        </w:tc>
      </w:tr>
      <w:tr w:rsidR="00600260" w14:paraId="7B004030" w14:textId="77777777" w:rsidTr="00600260">
        <w:tc>
          <w:tcPr>
            <w:tcW w:w="1812" w:type="dxa"/>
          </w:tcPr>
          <w:p w14:paraId="2E9B07B3" w14:textId="35E326D9" w:rsidR="00600260" w:rsidRDefault="00600260" w:rsidP="00600260">
            <w:proofErr w:type="spellStart"/>
            <w:r>
              <w:t>Insert</w:t>
            </w:r>
            <w:proofErr w:type="spellEnd"/>
          </w:p>
        </w:tc>
        <w:tc>
          <w:tcPr>
            <w:tcW w:w="1812" w:type="dxa"/>
          </w:tcPr>
          <w:p w14:paraId="0C832849" w14:textId="70FEC439" w:rsidR="00600260" w:rsidRDefault="00600260" w:rsidP="00600260">
            <w:pPr>
              <w:tabs>
                <w:tab w:val="left" w:pos="960"/>
              </w:tabs>
            </w:pPr>
            <w:r>
              <w:t>1,3s</w:t>
            </w:r>
          </w:p>
        </w:tc>
        <w:tc>
          <w:tcPr>
            <w:tcW w:w="1812" w:type="dxa"/>
          </w:tcPr>
          <w:p w14:paraId="1EAD2C39" w14:textId="0B3C109D" w:rsidR="00600260" w:rsidRDefault="00600260" w:rsidP="00600260">
            <w:r>
              <w:t>3,15s</w:t>
            </w:r>
          </w:p>
        </w:tc>
        <w:tc>
          <w:tcPr>
            <w:tcW w:w="1813" w:type="dxa"/>
          </w:tcPr>
          <w:p w14:paraId="748646EB" w14:textId="0065B248" w:rsidR="00600260" w:rsidRDefault="00600260" w:rsidP="00600260">
            <w:r>
              <w:t>2,6s</w:t>
            </w:r>
          </w:p>
        </w:tc>
        <w:tc>
          <w:tcPr>
            <w:tcW w:w="1813" w:type="dxa"/>
          </w:tcPr>
          <w:p w14:paraId="5E5B98C2" w14:textId="52FC7EB1" w:rsidR="00600260" w:rsidRDefault="00600260" w:rsidP="00600260">
            <w:r>
              <w:t>59,46s</w:t>
            </w:r>
          </w:p>
        </w:tc>
      </w:tr>
      <w:tr w:rsidR="00600260" w14:paraId="7A632021" w14:textId="77777777" w:rsidTr="00600260">
        <w:tc>
          <w:tcPr>
            <w:tcW w:w="1812" w:type="dxa"/>
          </w:tcPr>
          <w:p w14:paraId="53AB58FD" w14:textId="4CEC1ECB" w:rsidR="00600260" w:rsidRDefault="00600260" w:rsidP="00600260">
            <w:proofErr w:type="spellStart"/>
            <w:r>
              <w:t>Search</w:t>
            </w:r>
            <w:proofErr w:type="spellEnd"/>
          </w:p>
        </w:tc>
        <w:tc>
          <w:tcPr>
            <w:tcW w:w="1812" w:type="dxa"/>
          </w:tcPr>
          <w:p w14:paraId="6F81BCF2" w14:textId="6100079E" w:rsidR="00600260" w:rsidRDefault="00600260" w:rsidP="00600260">
            <w:r>
              <w:t>0,6s</w:t>
            </w:r>
          </w:p>
        </w:tc>
        <w:tc>
          <w:tcPr>
            <w:tcW w:w="1812" w:type="dxa"/>
          </w:tcPr>
          <w:p w14:paraId="5F3A845A" w14:textId="59311875" w:rsidR="00600260" w:rsidRDefault="00600260" w:rsidP="00600260">
            <w:r>
              <w:t>1,26s</w:t>
            </w:r>
          </w:p>
        </w:tc>
        <w:tc>
          <w:tcPr>
            <w:tcW w:w="1813" w:type="dxa"/>
          </w:tcPr>
          <w:p w14:paraId="62F45506" w14:textId="02F8A9DD" w:rsidR="00600260" w:rsidRDefault="00600260" w:rsidP="00600260">
            <w:r>
              <w:t>9,34s</w:t>
            </w:r>
          </w:p>
        </w:tc>
        <w:tc>
          <w:tcPr>
            <w:tcW w:w="1813" w:type="dxa"/>
          </w:tcPr>
          <w:p w14:paraId="526EA956" w14:textId="18992767" w:rsidR="00600260" w:rsidRDefault="00600260" w:rsidP="00600260">
            <w:r>
              <w:t>29,88s</w:t>
            </w:r>
          </w:p>
        </w:tc>
      </w:tr>
      <w:tr w:rsidR="00600260" w14:paraId="1BFFE848" w14:textId="77777777" w:rsidTr="00600260">
        <w:tc>
          <w:tcPr>
            <w:tcW w:w="1812" w:type="dxa"/>
          </w:tcPr>
          <w:p w14:paraId="47D494AA" w14:textId="1496A88A" w:rsidR="00600260" w:rsidRDefault="00600260" w:rsidP="00600260">
            <w:proofErr w:type="spellStart"/>
            <w:r>
              <w:t>Delete</w:t>
            </w:r>
            <w:proofErr w:type="spellEnd"/>
          </w:p>
        </w:tc>
        <w:tc>
          <w:tcPr>
            <w:tcW w:w="1812" w:type="dxa"/>
          </w:tcPr>
          <w:p w14:paraId="41580F35" w14:textId="009B4DB0" w:rsidR="00600260" w:rsidRDefault="00600260" w:rsidP="00600260">
            <w:r>
              <w:t>1,28s</w:t>
            </w:r>
          </w:p>
        </w:tc>
        <w:tc>
          <w:tcPr>
            <w:tcW w:w="1812" w:type="dxa"/>
          </w:tcPr>
          <w:p w14:paraId="6A4C28BC" w14:textId="487C88E4" w:rsidR="00600260" w:rsidRDefault="00600260" w:rsidP="00600260">
            <w:pPr>
              <w:tabs>
                <w:tab w:val="left" w:pos="810"/>
              </w:tabs>
            </w:pPr>
            <w:r>
              <w:t>3,46s</w:t>
            </w:r>
          </w:p>
        </w:tc>
        <w:tc>
          <w:tcPr>
            <w:tcW w:w="1813" w:type="dxa"/>
          </w:tcPr>
          <w:p w14:paraId="06C3B541" w14:textId="75BF3250" w:rsidR="00600260" w:rsidRDefault="00600260" w:rsidP="00600260">
            <w:r>
              <w:t>25,6s</w:t>
            </w:r>
          </w:p>
        </w:tc>
        <w:tc>
          <w:tcPr>
            <w:tcW w:w="1813" w:type="dxa"/>
          </w:tcPr>
          <w:p w14:paraId="1D0D22E2" w14:textId="2DDA1C42" w:rsidR="00600260" w:rsidRDefault="00600260" w:rsidP="00600260">
            <w:r>
              <w:t>68,25s</w:t>
            </w:r>
          </w:p>
        </w:tc>
      </w:tr>
    </w:tbl>
    <w:p w14:paraId="773C3BB5" w14:textId="7AA0CF74" w:rsidR="00600260" w:rsidRDefault="00600260" w:rsidP="00600260">
      <w:r w:rsidRPr="00600260">
        <w:drawing>
          <wp:inline distT="0" distB="0" distL="0" distR="0" wp14:anchorId="4DDC7BE6" wp14:editId="1E8A0770">
            <wp:extent cx="1991003" cy="2924583"/>
            <wp:effectExtent l="0" t="0" r="9525" b="9525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1259" w14:textId="086FC2A4" w:rsidR="00723B55" w:rsidRDefault="00723B55" w:rsidP="00600260"/>
    <w:p w14:paraId="40C1A55F" w14:textId="5FF21151" w:rsidR="00723B55" w:rsidRDefault="00723B55" w:rsidP="00600260"/>
    <w:p w14:paraId="648F282A" w14:textId="68B1D29B" w:rsidR="00723B55" w:rsidRDefault="00723B55" w:rsidP="00723B55">
      <w:pPr>
        <w:pStyle w:val="Nadpis1"/>
      </w:pPr>
      <w:proofErr w:type="spellStart"/>
      <w:r>
        <w:lastRenderedPageBreak/>
        <w:t>Open</w:t>
      </w:r>
      <w:proofErr w:type="spellEnd"/>
      <w:r>
        <w:t xml:space="preserve"> </w:t>
      </w:r>
      <w:proofErr w:type="spellStart"/>
      <w:r>
        <w:t>addresing</w:t>
      </w:r>
      <w:proofErr w:type="spellEnd"/>
    </w:p>
    <w:p w14:paraId="08E96CD6" w14:textId="09D49949" w:rsidR="00470D7C" w:rsidRPr="00470D7C" w:rsidRDefault="00470D7C" w:rsidP="00470D7C">
      <w:r>
        <w:t xml:space="preserve">Základná </w:t>
      </w:r>
      <w:proofErr w:type="spellStart"/>
      <w:r>
        <w:t>veľkost</w:t>
      </w:r>
      <w:proofErr w:type="spellEnd"/>
      <w:r>
        <w:t xml:space="preserve"> </w:t>
      </w:r>
      <w:proofErr w:type="spellStart"/>
      <w:r>
        <w:t>hashovacej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bola 1001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C96628" w14:paraId="1BC1A255" w14:textId="77777777" w:rsidTr="00205D0A">
        <w:tc>
          <w:tcPr>
            <w:tcW w:w="1811" w:type="dxa"/>
          </w:tcPr>
          <w:p w14:paraId="234B9597" w14:textId="77777777" w:rsidR="00C96628" w:rsidRDefault="00C96628" w:rsidP="00205D0A"/>
        </w:tc>
        <w:tc>
          <w:tcPr>
            <w:tcW w:w="1812" w:type="dxa"/>
          </w:tcPr>
          <w:p w14:paraId="25B686A4" w14:textId="77777777" w:rsidR="00C96628" w:rsidRDefault="00C96628" w:rsidP="00205D0A">
            <w:r>
              <w:t>1M</w:t>
            </w:r>
          </w:p>
        </w:tc>
        <w:tc>
          <w:tcPr>
            <w:tcW w:w="1813" w:type="dxa"/>
          </w:tcPr>
          <w:p w14:paraId="665811AD" w14:textId="77777777" w:rsidR="00C96628" w:rsidRDefault="00C96628" w:rsidP="00205D0A">
            <w:r>
              <w:t>5M</w:t>
            </w:r>
          </w:p>
        </w:tc>
        <w:tc>
          <w:tcPr>
            <w:tcW w:w="1813" w:type="dxa"/>
          </w:tcPr>
          <w:p w14:paraId="5BAAFA5B" w14:textId="77777777" w:rsidR="00C96628" w:rsidRDefault="00C96628" w:rsidP="00205D0A">
            <w:r>
              <w:t>10M</w:t>
            </w:r>
          </w:p>
        </w:tc>
        <w:tc>
          <w:tcPr>
            <w:tcW w:w="1813" w:type="dxa"/>
          </w:tcPr>
          <w:p w14:paraId="49534D19" w14:textId="77777777" w:rsidR="00C96628" w:rsidRDefault="00C96628" w:rsidP="00205D0A">
            <w:r>
              <w:t>20M</w:t>
            </w:r>
          </w:p>
        </w:tc>
      </w:tr>
      <w:tr w:rsidR="00C96628" w14:paraId="52A66A1E" w14:textId="77777777" w:rsidTr="00205D0A">
        <w:tc>
          <w:tcPr>
            <w:tcW w:w="1811" w:type="dxa"/>
          </w:tcPr>
          <w:p w14:paraId="6E7D6015" w14:textId="77777777" w:rsidR="00C96628" w:rsidRDefault="00C96628" w:rsidP="00205D0A">
            <w:proofErr w:type="spellStart"/>
            <w:r>
              <w:t>Insert</w:t>
            </w:r>
            <w:proofErr w:type="spellEnd"/>
          </w:p>
        </w:tc>
        <w:tc>
          <w:tcPr>
            <w:tcW w:w="1812" w:type="dxa"/>
          </w:tcPr>
          <w:p w14:paraId="5ADBF13A" w14:textId="64951239" w:rsidR="00C96628" w:rsidRDefault="00C96628" w:rsidP="00205D0A">
            <w:r>
              <w:t>0,15</w:t>
            </w:r>
            <w:r w:rsidR="00470D7C">
              <w:t>s</w:t>
            </w:r>
          </w:p>
        </w:tc>
        <w:tc>
          <w:tcPr>
            <w:tcW w:w="1813" w:type="dxa"/>
          </w:tcPr>
          <w:p w14:paraId="42C2119E" w14:textId="0B20CF7C" w:rsidR="00C96628" w:rsidRDefault="00C96628" w:rsidP="00205D0A">
            <w:r>
              <w:t>1,2</w:t>
            </w:r>
            <w:r w:rsidR="00470D7C">
              <w:t>s</w:t>
            </w:r>
          </w:p>
        </w:tc>
        <w:tc>
          <w:tcPr>
            <w:tcW w:w="1813" w:type="dxa"/>
          </w:tcPr>
          <w:p w14:paraId="2A2AA22E" w14:textId="2D5E0765" w:rsidR="00C96628" w:rsidRDefault="00C96628" w:rsidP="00205D0A">
            <w:r>
              <w:t>3,8</w:t>
            </w:r>
            <w:r w:rsidR="00470D7C">
              <w:t>s</w:t>
            </w:r>
          </w:p>
        </w:tc>
        <w:tc>
          <w:tcPr>
            <w:tcW w:w="1813" w:type="dxa"/>
          </w:tcPr>
          <w:p w14:paraId="409C9900" w14:textId="7CF7450F" w:rsidR="00C96628" w:rsidRDefault="00C96628" w:rsidP="00205D0A">
            <w:r>
              <w:t>8,5</w:t>
            </w:r>
            <w:r w:rsidR="00470D7C">
              <w:t>s</w:t>
            </w:r>
          </w:p>
        </w:tc>
      </w:tr>
      <w:tr w:rsidR="00C96628" w14:paraId="17BA4183" w14:textId="77777777" w:rsidTr="00205D0A">
        <w:tc>
          <w:tcPr>
            <w:tcW w:w="1811" w:type="dxa"/>
          </w:tcPr>
          <w:p w14:paraId="5541E7ED" w14:textId="77777777" w:rsidR="00C96628" w:rsidRDefault="00C96628" w:rsidP="00205D0A">
            <w:proofErr w:type="spellStart"/>
            <w:r>
              <w:t>Search</w:t>
            </w:r>
            <w:proofErr w:type="spellEnd"/>
          </w:p>
        </w:tc>
        <w:tc>
          <w:tcPr>
            <w:tcW w:w="1812" w:type="dxa"/>
          </w:tcPr>
          <w:p w14:paraId="5C6B3F92" w14:textId="45E906BF" w:rsidR="00C96628" w:rsidRDefault="00C96628" w:rsidP="00205D0A">
            <w:r>
              <w:t>0,2</w:t>
            </w:r>
            <w:r w:rsidR="00470D7C">
              <w:t>s</w:t>
            </w:r>
          </w:p>
        </w:tc>
        <w:tc>
          <w:tcPr>
            <w:tcW w:w="1813" w:type="dxa"/>
          </w:tcPr>
          <w:p w14:paraId="1972A107" w14:textId="04C475D5" w:rsidR="00C96628" w:rsidRDefault="00470D7C" w:rsidP="00205D0A">
            <w:r>
              <w:t>0,95s</w:t>
            </w:r>
          </w:p>
        </w:tc>
        <w:tc>
          <w:tcPr>
            <w:tcW w:w="1813" w:type="dxa"/>
          </w:tcPr>
          <w:p w14:paraId="5D984CFA" w14:textId="0B4E85E3" w:rsidR="00C96628" w:rsidRDefault="00470D7C" w:rsidP="00205D0A">
            <w:r>
              <w:t>2,1s</w:t>
            </w:r>
          </w:p>
        </w:tc>
        <w:tc>
          <w:tcPr>
            <w:tcW w:w="1813" w:type="dxa"/>
          </w:tcPr>
          <w:p w14:paraId="36CDFEF1" w14:textId="270914E9" w:rsidR="00C96628" w:rsidRDefault="00470D7C" w:rsidP="00205D0A">
            <w:r>
              <w:t>4,3s</w:t>
            </w:r>
          </w:p>
        </w:tc>
      </w:tr>
      <w:tr w:rsidR="00C96628" w14:paraId="554D8F81" w14:textId="77777777" w:rsidTr="00205D0A">
        <w:tc>
          <w:tcPr>
            <w:tcW w:w="1811" w:type="dxa"/>
          </w:tcPr>
          <w:p w14:paraId="5F700FE3" w14:textId="77777777" w:rsidR="00C96628" w:rsidRDefault="00C96628" w:rsidP="00205D0A">
            <w:proofErr w:type="spellStart"/>
            <w:r>
              <w:t>Delete</w:t>
            </w:r>
            <w:proofErr w:type="spellEnd"/>
          </w:p>
        </w:tc>
        <w:tc>
          <w:tcPr>
            <w:tcW w:w="1812" w:type="dxa"/>
          </w:tcPr>
          <w:p w14:paraId="691E5460" w14:textId="17B4B8C3" w:rsidR="00C96628" w:rsidRDefault="00470D7C" w:rsidP="00205D0A">
            <w:r>
              <w:t>0,15s</w:t>
            </w:r>
          </w:p>
        </w:tc>
        <w:tc>
          <w:tcPr>
            <w:tcW w:w="1813" w:type="dxa"/>
          </w:tcPr>
          <w:p w14:paraId="4B97C9B4" w14:textId="7FE91F2D" w:rsidR="00C96628" w:rsidRDefault="00470D7C" w:rsidP="00205D0A">
            <w:r>
              <w:t>1,6s</w:t>
            </w:r>
          </w:p>
        </w:tc>
        <w:tc>
          <w:tcPr>
            <w:tcW w:w="1813" w:type="dxa"/>
          </w:tcPr>
          <w:p w14:paraId="1921EEA3" w14:textId="5E7300EC" w:rsidR="00C96628" w:rsidRDefault="00470D7C" w:rsidP="00205D0A">
            <w:r>
              <w:t>3,9s</w:t>
            </w:r>
          </w:p>
        </w:tc>
        <w:tc>
          <w:tcPr>
            <w:tcW w:w="1813" w:type="dxa"/>
          </w:tcPr>
          <w:p w14:paraId="45CC9A70" w14:textId="6E434DB5" w:rsidR="00C96628" w:rsidRDefault="00470D7C" w:rsidP="00205D0A">
            <w:r>
              <w:t>6,9s</w:t>
            </w:r>
          </w:p>
        </w:tc>
      </w:tr>
    </w:tbl>
    <w:p w14:paraId="40CD96AA" w14:textId="6E416CF4" w:rsidR="00C96628" w:rsidRDefault="00C96628" w:rsidP="00600260">
      <w:r w:rsidRPr="00C96628">
        <w:drawing>
          <wp:inline distT="0" distB="0" distL="0" distR="0" wp14:anchorId="5F70620D" wp14:editId="756E698E">
            <wp:extent cx="2324424" cy="3067478"/>
            <wp:effectExtent l="0" t="0" r="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9634" w14:textId="0C7DB3ED" w:rsidR="00A84F46" w:rsidRDefault="00A84F46" w:rsidP="00897355">
      <w:pPr>
        <w:pStyle w:val="Nadpis1"/>
      </w:pPr>
      <w:proofErr w:type="spellStart"/>
      <w:r>
        <w:t>Hash</w:t>
      </w:r>
      <w:proofErr w:type="spellEnd"/>
      <w:r>
        <w:t xml:space="preserve"> </w:t>
      </w:r>
      <w:proofErr w:type="spellStart"/>
      <w:r w:rsidR="00897355">
        <w:t>chaining</w:t>
      </w:r>
      <w:proofErr w:type="spellEnd"/>
      <w:r w:rsidR="00470D7C">
        <w:t xml:space="preserve">  </w:t>
      </w:r>
    </w:p>
    <w:p w14:paraId="4D6C30B6" w14:textId="37C65608" w:rsidR="00470D7C" w:rsidRPr="00470D7C" w:rsidRDefault="00470D7C" w:rsidP="00470D7C">
      <w:r>
        <w:t xml:space="preserve">Základná </w:t>
      </w:r>
      <w:proofErr w:type="spellStart"/>
      <w:r>
        <w:t>veľkost</w:t>
      </w:r>
      <w:proofErr w:type="spellEnd"/>
      <w:r>
        <w:t xml:space="preserve"> </w:t>
      </w:r>
      <w:proofErr w:type="spellStart"/>
      <w:r>
        <w:t>hashovacej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bola 1001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96628" w14:paraId="4AF98A9D" w14:textId="77777777" w:rsidTr="00C96628">
        <w:tc>
          <w:tcPr>
            <w:tcW w:w="1812" w:type="dxa"/>
          </w:tcPr>
          <w:p w14:paraId="0E572C92" w14:textId="77777777" w:rsidR="00C96628" w:rsidRDefault="00C96628" w:rsidP="00C96628"/>
        </w:tc>
        <w:tc>
          <w:tcPr>
            <w:tcW w:w="1812" w:type="dxa"/>
          </w:tcPr>
          <w:p w14:paraId="4155886C" w14:textId="0FCE0983" w:rsidR="00C96628" w:rsidRDefault="00C96628" w:rsidP="00C96628">
            <w:r>
              <w:t>1M</w:t>
            </w:r>
          </w:p>
        </w:tc>
        <w:tc>
          <w:tcPr>
            <w:tcW w:w="1812" w:type="dxa"/>
          </w:tcPr>
          <w:p w14:paraId="095F7799" w14:textId="00FE3705" w:rsidR="00C96628" w:rsidRDefault="00C96628" w:rsidP="00C96628">
            <w:r>
              <w:t>5M</w:t>
            </w:r>
          </w:p>
        </w:tc>
        <w:tc>
          <w:tcPr>
            <w:tcW w:w="1813" w:type="dxa"/>
          </w:tcPr>
          <w:p w14:paraId="2E7BCC53" w14:textId="6E1C53B4" w:rsidR="00C96628" w:rsidRDefault="00C96628" w:rsidP="00C96628">
            <w:r>
              <w:t>10M</w:t>
            </w:r>
          </w:p>
        </w:tc>
        <w:tc>
          <w:tcPr>
            <w:tcW w:w="1813" w:type="dxa"/>
          </w:tcPr>
          <w:p w14:paraId="5E5A5847" w14:textId="74BFDCAD" w:rsidR="00C96628" w:rsidRDefault="00C96628" w:rsidP="00C96628">
            <w:r>
              <w:t>20M</w:t>
            </w:r>
          </w:p>
        </w:tc>
      </w:tr>
      <w:tr w:rsidR="00C96628" w14:paraId="019F5051" w14:textId="77777777" w:rsidTr="00C96628">
        <w:tc>
          <w:tcPr>
            <w:tcW w:w="1812" w:type="dxa"/>
          </w:tcPr>
          <w:p w14:paraId="6247754F" w14:textId="3A2F2676" w:rsidR="00C96628" w:rsidRDefault="00C96628" w:rsidP="00C96628">
            <w:proofErr w:type="spellStart"/>
            <w:r>
              <w:t>Insert</w:t>
            </w:r>
            <w:proofErr w:type="spellEnd"/>
          </w:p>
        </w:tc>
        <w:tc>
          <w:tcPr>
            <w:tcW w:w="1812" w:type="dxa"/>
          </w:tcPr>
          <w:p w14:paraId="6A6C5474" w14:textId="713F8F03" w:rsidR="00C96628" w:rsidRDefault="00C96628" w:rsidP="00C96628">
            <w:r>
              <w:t>0,5s</w:t>
            </w:r>
          </w:p>
        </w:tc>
        <w:tc>
          <w:tcPr>
            <w:tcW w:w="1812" w:type="dxa"/>
          </w:tcPr>
          <w:p w14:paraId="58F0D08A" w14:textId="4A8C6579" w:rsidR="00C96628" w:rsidRDefault="00C96628" w:rsidP="00C96628">
            <w:r>
              <w:t>2,1s</w:t>
            </w:r>
          </w:p>
        </w:tc>
        <w:tc>
          <w:tcPr>
            <w:tcW w:w="1813" w:type="dxa"/>
          </w:tcPr>
          <w:p w14:paraId="297D1547" w14:textId="0AE7E122" w:rsidR="00C96628" w:rsidRDefault="00C96628" w:rsidP="00C96628">
            <w:r>
              <w:t>4,0s</w:t>
            </w:r>
          </w:p>
        </w:tc>
        <w:tc>
          <w:tcPr>
            <w:tcW w:w="1813" w:type="dxa"/>
          </w:tcPr>
          <w:p w14:paraId="3EA601C9" w14:textId="35597A08" w:rsidR="00C96628" w:rsidRDefault="00C96628" w:rsidP="00C96628">
            <w:r>
              <w:t>8,8s</w:t>
            </w:r>
          </w:p>
        </w:tc>
      </w:tr>
      <w:tr w:rsidR="00C96628" w14:paraId="1A134E24" w14:textId="77777777" w:rsidTr="00C96628">
        <w:tc>
          <w:tcPr>
            <w:tcW w:w="1812" w:type="dxa"/>
          </w:tcPr>
          <w:p w14:paraId="57D8F42A" w14:textId="17E338D4" w:rsidR="00C96628" w:rsidRDefault="00C96628" w:rsidP="00C96628">
            <w:proofErr w:type="spellStart"/>
            <w:r>
              <w:t>Search</w:t>
            </w:r>
            <w:proofErr w:type="spellEnd"/>
          </w:p>
        </w:tc>
        <w:tc>
          <w:tcPr>
            <w:tcW w:w="1812" w:type="dxa"/>
          </w:tcPr>
          <w:p w14:paraId="391BC6B3" w14:textId="6E0C5A61" w:rsidR="00C96628" w:rsidRDefault="00C96628" w:rsidP="00C96628">
            <w:r>
              <w:t>0,5s</w:t>
            </w:r>
          </w:p>
        </w:tc>
        <w:tc>
          <w:tcPr>
            <w:tcW w:w="1812" w:type="dxa"/>
          </w:tcPr>
          <w:p w14:paraId="79A2A55A" w14:textId="7E168EC7" w:rsidR="00C96628" w:rsidRDefault="00C96628" w:rsidP="00C96628">
            <w:r>
              <w:t>2,8s</w:t>
            </w:r>
          </w:p>
        </w:tc>
        <w:tc>
          <w:tcPr>
            <w:tcW w:w="1813" w:type="dxa"/>
          </w:tcPr>
          <w:p w14:paraId="6FAE7636" w14:textId="7CB48B85" w:rsidR="00C96628" w:rsidRDefault="00C96628" w:rsidP="00C96628">
            <w:r>
              <w:t>2,8s</w:t>
            </w:r>
          </w:p>
        </w:tc>
        <w:tc>
          <w:tcPr>
            <w:tcW w:w="1813" w:type="dxa"/>
          </w:tcPr>
          <w:p w14:paraId="12F9F406" w14:textId="44AB638A" w:rsidR="00C96628" w:rsidRDefault="00C96628" w:rsidP="00C96628">
            <w:r>
              <w:t>5,2s</w:t>
            </w:r>
          </w:p>
        </w:tc>
      </w:tr>
      <w:tr w:rsidR="00C96628" w14:paraId="0B35FFD7" w14:textId="77777777" w:rsidTr="00C96628">
        <w:tc>
          <w:tcPr>
            <w:tcW w:w="1812" w:type="dxa"/>
          </w:tcPr>
          <w:p w14:paraId="71A98B40" w14:textId="3446E900" w:rsidR="00C96628" w:rsidRDefault="00C96628" w:rsidP="00C96628">
            <w:proofErr w:type="spellStart"/>
            <w:r>
              <w:t>Delete</w:t>
            </w:r>
            <w:proofErr w:type="spellEnd"/>
          </w:p>
        </w:tc>
        <w:tc>
          <w:tcPr>
            <w:tcW w:w="1812" w:type="dxa"/>
          </w:tcPr>
          <w:p w14:paraId="104FFDBB" w14:textId="42706CD7" w:rsidR="00C96628" w:rsidRDefault="00C96628" w:rsidP="00C96628">
            <w:r>
              <w:t>0,3s</w:t>
            </w:r>
          </w:p>
        </w:tc>
        <w:tc>
          <w:tcPr>
            <w:tcW w:w="1812" w:type="dxa"/>
          </w:tcPr>
          <w:p w14:paraId="67C59C90" w14:textId="4164B709" w:rsidR="00C96628" w:rsidRDefault="00C96628" w:rsidP="00C96628">
            <w:r>
              <w:t>2,4s</w:t>
            </w:r>
          </w:p>
        </w:tc>
        <w:tc>
          <w:tcPr>
            <w:tcW w:w="1813" w:type="dxa"/>
          </w:tcPr>
          <w:p w14:paraId="231431E8" w14:textId="7252A696" w:rsidR="00C96628" w:rsidRDefault="00C96628" w:rsidP="00C96628">
            <w:r>
              <w:t>4,7s</w:t>
            </w:r>
          </w:p>
        </w:tc>
        <w:tc>
          <w:tcPr>
            <w:tcW w:w="1813" w:type="dxa"/>
          </w:tcPr>
          <w:p w14:paraId="58CB52D8" w14:textId="72B4532D" w:rsidR="00C96628" w:rsidRDefault="00C96628" w:rsidP="00C96628">
            <w:r>
              <w:t>5,2s</w:t>
            </w:r>
          </w:p>
        </w:tc>
      </w:tr>
    </w:tbl>
    <w:p w14:paraId="38AACD5D" w14:textId="16112F48" w:rsidR="00C96628" w:rsidRPr="00C96628" w:rsidRDefault="00470D7C" w:rsidP="00C96628">
      <w:r w:rsidRPr="00C96628">
        <w:drawing>
          <wp:inline distT="0" distB="0" distL="0" distR="0" wp14:anchorId="2C4F8C5D" wp14:editId="02C88FE6">
            <wp:extent cx="2743583" cy="3000794"/>
            <wp:effectExtent l="0" t="0" r="0" b="9525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8836" w14:textId="7887A0B5" w:rsidR="00897355" w:rsidRPr="00897355" w:rsidRDefault="00470D7C" w:rsidP="00897355">
      <w:r>
        <w:lastRenderedPageBreak/>
        <w:t>V tomto zadaní porovnáva</w:t>
      </w:r>
      <w:r w:rsidR="00940962">
        <w:t xml:space="preserve">me a testujeme </w:t>
      </w:r>
      <w:r>
        <w:t xml:space="preserve">4 dátové </w:t>
      </w:r>
      <w:r w:rsidR="00940962">
        <w:t>štruktúry</w:t>
      </w:r>
      <w:r>
        <w:t xml:space="preserve"> ktorými sú 2 binárne vyhľadávacie stromy z ktorých som si zvolil AVL a ako </w:t>
      </w:r>
      <w:r w:rsidR="00940962">
        <w:t>ďalší</w:t>
      </w:r>
      <w:r>
        <w:t xml:space="preserve"> Splay strom a 2 ha</w:t>
      </w:r>
      <w:r w:rsidR="00940962">
        <w:t>š</w:t>
      </w:r>
      <w:r>
        <w:t xml:space="preserve">ovacie </w:t>
      </w:r>
      <w:r w:rsidR="00940962">
        <w:t>tabuľky</w:t>
      </w:r>
      <w:r>
        <w:t>.</w:t>
      </w:r>
      <w:r w:rsidR="00940962">
        <w:t xml:space="preserve"> Testovanie prebiehalo nastavením si dát pre koľko prvkov by sme chceli testovať. O ostatné sa nám postaral náhodný generátor </w:t>
      </w:r>
      <w:proofErr w:type="spellStart"/>
      <w:r w:rsidR="00940962">
        <w:t>Stringov</w:t>
      </w:r>
      <w:proofErr w:type="spellEnd"/>
      <w:r w:rsidR="00940962">
        <w:t xml:space="preserve"> </w:t>
      </w:r>
      <w:r w:rsidR="00415B2C">
        <w:t xml:space="preserve">vďaka ktorému som si do poľa </w:t>
      </w:r>
      <w:proofErr w:type="spellStart"/>
      <w:r w:rsidR="00415B2C">
        <w:t>stringov</w:t>
      </w:r>
      <w:proofErr w:type="spellEnd"/>
      <w:r w:rsidR="00415B2C">
        <w:t xml:space="preserve"> uložil náhodné </w:t>
      </w:r>
      <w:proofErr w:type="spellStart"/>
      <w:r w:rsidR="00415B2C">
        <w:t>stringy</w:t>
      </w:r>
      <w:proofErr w:type="spellEnd"/>
      <w:r w:rsidR="00415B2C">
        <w:t xml:space="preserve"> ktoré som následne používal pri testovaní pridávania, hľadania a mazania. </w:t>
      </w:r>
      <w:proofErr w:type="spellStart"/>
      <w:r w:rsidR="00415B2C">
        <w:t>Stringy</w:t>
      </w:r>
      <w:proofErr w:type="spellEnd"/>
      <w:r w:rsidR="00415B2C">
        <w:t xml:space="preserve"> mali dĺžku 100 znakov aby sa čo najviac predišlo </w:t>
      </w:r>
      <w:proofErr w:type="spellStart"/>
      <w:r w:rsidR="00415B2C">
        <w:t>kolíziam</w:t>
      </w:r>
      <w:proofErr w:type="spellEnd"/>
      <w:r w:rsidR="00415B2C">
        <w:t xml:space="preserve"> ktoré aj </w:t>
      </w:r>
      <w:proofErr w:type="spellStart"/>
      <w:r w:rsidR="00415B2C">
        <w:t>naprek</w:t>
      </w:r>
      <w:proofErr w:type="spellEnd"/>
      <w:r w:rsidR="00415B2C">
        <w:t xml:space="preserve"> tomu </w:t>
      </w:r>
      <w:proofErr w:type="spellStart"/>
      <w:r w:rsidR="00415B2C">
        <w:t>nastli</w:t>
      </w:r>
      <w:proofErr w:type="spellEnd"/>
    </w:p>
    <w:sectPr w:rsidR="00897355" w:rsidRPr="00897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9C"/>
    <w:rsid w:val="003A239C"/>
    <w:rsid w:val="00415B2C"/>
    <w:rsid w:val="00470D7C"/>
    <w:rsid w:val="004E1185"/>
    <w:rsid w:val="005562EE"/>
    <w:rsid w:val="00600260"/>
    <w:rsid w:val="00723B55"/>
    <w:rsid w:val="00897355"/>
    <w:rsid w:val="00940962"/>
    <w:rsid w:val="00A03652"/>
    <w:rsid w:val="00A43E7A"/>
    <w:rsid w:val="00A84F46"/>
    <w:rsid w:val="00C9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9F00"/>
  <w15:chartTrackingRefBased/>
  <w15:docId w15:val="{8195304C-7631-47E1-9118-F8D5A39C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A2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A2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3A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Varinsky</dc:creator>
  <cp:keywords/>
  <dc:description/>
  <cp:lastModifiedBy>David Varinsky</cp:lastModifiedBy>
  <cp:revision>1</cp:revision>
  <dcterms:created xsi:type="dcterms:W3CDTF">2022-03-20T13:26:00Z</dcterms:created>
  <dcterms:modified xsi:type="dcterms:W3CDTF">2022-03-20T17:05:00Z</dcterms:modified>
</cp:coreProperties>
</file>