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5A8D" w14:textId="08093357" w:rsidR="00631B1F" w:rsidRPr="00A41DE0" w:rsidRDefault="0066468B" w:rsidP="00A41DE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党支部</w:t>
      </w:r>
      <w:r w:rsidR="00631B1F" w:rsidRPr="0095644A">
        <w:rPr>
          <w:rFonts w:hint="eastAsia"/>
          <w:sz w:val="36"/>
          <w:szCs w:val="36"/>
        </w:rPr>
        <w:t>管理员</w:t>
      </w:r>
    </w:p>
    <w:p w14:paraId="41D42338" w14:textId="6D38A318" w:rsidR="00B277A5" w:rsidRPr="002772A7" w:rsidRDefault="00263229" w:rsidP="00A41DE0">
      <w:pPr>
        <w:pStyle w:val="a3"/>
        <w:spacing w:beforeLines="100" w:before="312"/>
        <w:ind w:left="420" w:firstLineChars="0" w:firstLine="0"/>
        <w:rPr>
          <w:b/>
          <w:bCs/>
          <w:sz w:val="30"/>
          <w:szCs w:val="30"/>
        </w:rPr>
      </w:pPr>
      <w:bookmarkStart w:id="0" w:name="_Hlk17741191"/>
      <w:bookmarkStart w:id="1" w:name="_GoBack"/>
      <w:r w:rsidRPr="00614894">
        <w:rPr>
          <w:rFonts w:hint="eastAsia"/>
          <w:b/>
          <w:bCs/>
          <w:sz w:val="30"/>
          <w:szCs w:val="30"/>
        </w:rPr>
        <w:t>一、</w:t>
      </w:r>
      <w:r w:rsidR="00B277A5" w:rsidRPr="00614894">
        <w:rPr>
          <w:rFonts w:hint="eastAsia"/>
          <w:b/>
          <w:bCs/>
          <w:sz w:val="30"/>
          <w:szCs w:val="30"/>
        </w:rPr>
        <w:t>系统登录</w:t>
      </w:r>
    </w:p>
    <w:p w14:paraId="49C6ADE5" w14:textId="77777777" w:rsidR="003902B7" w:rsidRPr="003902B7" w:rsidRDefault="003902B7" w:rsidP="003902B7">
      <w:pPr>
        <w:pStyle w:val="a3"/>
        <w:ind w:left="420" w:firstLineChars="0" w:firstLine="0"/>
      </w:pPr>
      <w:r w:rsidRPr="003902B7">
        <w:rPr>
          <w:rFonts w:hint="eastAsia"/>
        </w:rPr>
        <w:t>学校</w:t>
      </w:r>
      <w:r w:rsidRPr="003902B7">
        <w:t>组织工作管理</w:t>
      </w:r>
      <w:r w:rsidRPr="003902B7">
        <w:rPr>
          <w:rFonts w:hint="eastAsia"/>
        </w:rPr>
        <w:t>与</w:t>
      </w:r>
      <w:r w:rsidRPr="003902B7">
        <w:t>服务一体化</w:t>
      </w:r>
      <w:r w:rsidRPr="003902B7">
        <w:rPr>
          <w:rFonts w:hint="eastAsia"/>
        </w:rPr>
        <w:t>系统</w:t>
      </w:r>
    </w:p>
    <w:p w14:paraId="660A09A6" w14:textId="77777777" w:rsidR="003902B7" w:rsidRPr="003902B7" w:rsidRDefault="003902B7" w:rsidP="003902B7">
      <w:pPr>
        <w:pStyle w:val="a3"/>
        <w:ind w:left="420" w:firstLineChars="0" w:firstLine="0"/>
      </w:pPr>
      <w:r w:rsidRPr="003902B7">
        <w:t>网</w:t>
      </w:r>
      <w:r w:rsidRPr="003902B7">
        <w:rPr>
          <w:rFonts w:hint="eastAsia"/>
        </w:rPr>
        <w:t xml:space="preserve"> </w:t>
      </w:r>
      <w:r w:rsidRPr="003902B7">
        <w:t xml:space="preserve">  </w:t>
      </w:r>
      <w:r w:rsidRPr="003902B7">
        <w:rPr>
          <w:rFonts w:hint="eastAsia"/>
        </w:rPr>
        <w:t xml:space="preserve"> </w:t>
      </w:r>
      <w:r w:rsidRPr="003902B7">
        <w:t>址：</w:t>
      </w:r>
      <w:r w:rsidRPr="003902B7">
        <w:rPr>
          <w:rFonts w:hint="eastAsia"/>
        </w:rPr>
        <w:t>http://</w:t>
      </w:r>
      <w:r w:rsidRPr="003902B7">
        <w:t>zzgz.bupt.edu.cn</w:t>
      </w:r>
    </w:p>
    <w:p w14:paraId="2A210EE1" w14:textId="77777777" w:rsidR="003902B7" w:rsidRPr="003902B7" w:rsidRDefault="003902B7" w:rsidP="003902B7">
      <w:pPr>
        <w:pStyle w:val="a3"/>
        <w:ind w:left="420" w:firstLineChars="0" w:firstLine="0"/>
      </w:pPr>
      <w:r w:rsidRPr="003902B7">
        <w:rPr>
          <w:rFonts w:hint="eastAsia"/>
        </w:rPr>
        <w:t>用 户 名</w:t>
      </w:r>
      <w:r w:rsidRPr="003902B7">
        <w:t>：工号</w:t>
      </w:r>
    </w:p>
    <w:p w14:paraId="5144A4F4" w14:textId="77777777" w:rsidR="003902B7" w:rsidRPr="003902B7" w:rsidRDefault="003902B7" w:rsidP="003902B7">
      <w:pPr>
        <w:pStyle w:val="a3"/>
        <w:ind w:left="420" w:firstLineChars="0" w:firstLine="0"/>
      </w:pPr>
      <w:r w:rsidRPr="003902B7">
        <w:rPr>
          <w:rFonts w:hint="eastAsia"/>
        </w:rPr>
        <w:t xml:space="preserve">密 </w:t>
      </w:r>
      <w:r w:rsidRPr="003902B7">
        <w:t xml:space="preserve">  </w:t>
      </w:r>
      <w:r w:rsidRPr="003902B7">
        <w:rPr>
          <w:rFonts w:hint="eastAsia"/>
        </w:rPr>
        <w:t xml:space="preserve"> 码：统一</w:t>
      </w:r>
      <w:r w:rsidRPr="003902B7">
        <w:t>身份认证密码，同校园网上网密码或学校办公网登陆密码。</w:t>
      </w:r>
    </w:p>
    <w:p w14:paraId="238EDA50" w14:textId="48AECAF2" w:rsidR="003902B7" w:rsidRDefault="003902B7" w:rsidP="00374145">
      <w:pPr>
        <w:pStyle w:val="a3"/>
        <w:ind w:left="420" w:firstLineChars="0" w:firstLine="0"/>
      </w:pPr>
      <w:r w:rsidRPr="003902B7">
        <w:rPr>
          <w:rFonts w:hint="eastAsia"/>
        </w:rPr>
        <w:t>说    明：</w:t>
      </w:r>
    </w:p>
    <w:p w14:paraId="74AC8512" w14:textId="77777777" w:rsidR="00165C57" w:rsidRDefault="00165C57" w:rsidP="00374145">
      <w:pPr>
        <w:pStyle w:val="a3"/>
        <w:ind w:left="420" w:firstLineChars="0" w:firstLine="0"/>
      </w:pPr>
    </w:p>
    <w:p w14:paraId="5B8F64B3" w14:textId="0FD61922" w:rsidR="00B26DEF" w:rsidRPr="00B26DEF" w:rsidRDefault="00B26DEF" w:rsidP="000E185F">
      <w:pPr>
        <w:ind w:firstLine="420"/>
      </w:pPr>
      <w:bookmarkStart w:id="2" w:name="_Hlk17706954"/>
      <w:r w:rsidRPr="00B26DEF">
        <w:rPr>
          <w:rFonts w:hint="eastAsia"/>
        </w:rPr>
        <w:t>1、</w:t>
      </w:r>
      <w:r w:rsidRPr="00B26DEF">
        <w:t>登录时请选择如下</w:t>
      </w:r>
      <w:r w:rsidRPr="00B26DEF">
        <w:rPr>
          <w:rFonts w:hint="eastAsia"/>
        </w:rPr>
        <w:t>图</w:t>
      </w:r>
      <w:r w:rsidRPr="00B26DEF">
        <w:t>登陆界面右侧绿色“</w:t>
      </w:r>
      <w:r w:rsidRPr="00B26DEF">
        <w:rPr>
          <w:rFonts w:hint="eastAsia"/>
        </w:rPr>
        <w:t>单点登录</w:t>
      </w:r>
      <w:r w:rsidRPr="00B26DEF">
        <w:t>”</w:t>
      </w:r>
      <w:r w:rsidRPr="00B26DEF">
        <w:rPr>
          <w:rFonts w:hint="eastAsia"/>
        </w:rPr>
        <w:t>按钮。</w:t>
      </w:r>
    </w:p>
    <w:bookmarkEnd w:id="2"/>
    <w:p w14:paraId="27170AD5" w14:textId="40B4656A" w:rsidR="00B26DEF" w:rsidRPr="00B26DEF" w:rsidRDefault="003A468A" w:rsidP="000E185F">
      <w:pPr>
        <w:ind w:firstLine="420"/>
      </w:pPr>
      <w:r w:rsidRPr="00B26DEF">
        <w:rPr>
          <w:noProof/>
        </w:rPr>
        <w:drawing>
          <wp:inline distT="0" distB="0" distL="0" distR="0" wp14:anchorId="6CE793B7" wp14:editId="7D868159">
            <wp:extent cx="5104130" cy="2905125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547" cy="294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346A" w14:textId="77777777" w:rsidR="00C05F55" w:rsidRDefault="00C05F55" w:rsidP="00C05F55">
      <w:pPr>
        <w:ind w:firstLine="420"/>
      </w:pPr>
    </w:p>
    <w:p w14:paraId="503867A9" w14:textId="62946687" w:rsidR="000536E8" w:rsidRDefault="00B26DEF" w:rsidP="00C05F55">
      <w:pPr>
        <w:ind w:firstLine="420"/>
      </w:pPr>
      <w:r w:rsidRPr="00B26DEF">
        <w:rPr>
          <w:rFonts w:hint="eastAsia"/>
        </w:rPr>
        <w:t>2、账号</w:t>
      </w:r>
      <w:r w:rsidRPr="00B26DEF">
        <w:t>无法登陆时，请咨询信息中心</w:t>
      </w:r>
      <w:r w:rsidRPr="00B26DEF">
        <w:rPr>
          <w:rFonts w:hint="eastAsia"/>
        </w:rPr>
        <w:t>修改</w:t>
      </w:r>
      <w:r w:rsidRPr="00B26DEF">
        <w:t>密码。</w:t>
      </w:r>
    </w:p>
    <w:p w14:paraId="1EDBA61B" w14:textId="373C39F6" w:rsidR="000536E8" w:rsidRDefault="000536E8" w:rsidP="000E185F">
      <w:pPr>
        <w:ind w:firstLine="420"/>
      </w:pPr>
      <w:r>
        <w:rPr>
          <w:rFonts w:hint="eastAsia"/>
        </w:rPr>
        <w:t>登录后，可</w:t>
      </w:r>
      <w:r w:rsidR="00CA0E76">
        <w:rPr>
          <w:rFonts w:hint="eastAsia"/>
        </w:rPr>
        <w:t>进行</w:t>
      </w:r>
      <w:r>
        <w:rPr>
          <w:rFonts w:hint="eastAsia"/>
        </w:rPr>
        <w:t>本</w:t>
      </w:r>
      <w:r w:rsidR="009D30CE">
        <w:rPr>
          <w:rFonts w:hint="eastAsia"/>
        </w:rPr>
        <w:t>支部</w:t>
      </w:r>
      <w:r w:rsidR="005A40E9">
        <w:rPr>
          <w:rFonts w:hint="eastAsia"/>
        </w:rPr>
        <w:t>的</w:t>
      </w:r>
      <w:r w:rsidR="00BB0049">
        <w:rPr>
          <w:rFonts w:hint="eastAsia"/>
        </w:rPr>
        <w:t>三会一</w:t>
      </w:r>
      <w:proofErr w:type="gramStart"/>
      <w:r w:rsidR="00BB0049">
        <w:rPr>
          <w:rFonts w:hint="eastAsia"/>
        </w:rPr>
        <w:t>课信息</w:t>
      </w:r>
      <w:proofErr w:type="gramEnd"/>
      <w:r>
        <w:rPr>
          <w:rFonts w:hint="eastAsia"/>
        </w:rPr>
        <w:t>维护：</w:t>
      </w:r>
    </w:p>
    <w:p w14:paraId="1112E1A7" w14:textId="27DDA603" w:rsidR="000536E8" w:rsidRPr="0043791A" w:rsidRDefault="0043791A" w:rsidP="000E185F">
      <w:pPr>
        <w:ind w:firstLine="420"/>
      </w:pPr>
      <w:r>
        <w:rPr>
          <w:noProof/>
        </w:rPr>
        <w:drawing>
          <wp:inline distT="0" distB="0" distL="0" distR="0" wp14:anchorId="7D369382" wp14:editId="574A1190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58CE" w14:textId="79BB9AD4" w:rsidR="00512C72" w:rsidRDefault="001D3F1E" w:rsidP="00A41DE0">
      <w:pPr>
        <w:pStyle w:val="a3"/>
        <w:spacing w:beforeLines="100" w:before="312"/>
        <w:ind w:left="420" w:firstLineChars="0" w:firstLine="0"/>
        <w:rPr>
          <w:b/>
          <w:bCs/>
          <w:sz w:val="30"/>
          <w:szCs w:val="30"/>
        </w:rPr>
      </w:pPr>
      <w:r w:rsidRPr="00614894">
        <w:rPr>
          <w:rFonts w:hint="eastAsia"/>
          <w:b/>
          <w:bCs/>
          <w:sz w:val="30"/>
          <w:szCs w:val="30"/>
        </w:rPr>
        <w:lastRenderedPageBreak/>
        <w:t>二、</w:t>
      </w:r>
      <w:r w:rsidR="00BB0049">
        <w:rPr>
          <w:rFonts w:hint="eastAsia"/>
          <w:b/>
          <w:bCs/>
          <w:sz w:val="30"/>
          <w:szCs w:val="30"/>
        </w:rPr>
        <w:t>支部党员大会信息</w:t>
      </w:r>
      <w:r w:rsidR="00512C72">
        <w:rPr>
          <w:rFonts w:hint="eastAsia"/>
          <w:b/>
          <w:bCs/>
          <w:sz w:val="30"/>
          <w:szCs w:val="30"/>
        </w:rPr>
        <w:t>维护</w:t>
      </w:r>
    </w:p>
    <w:p w14:paraId="2D2FAABE" w14:textId="1697EDD4" w:rsidR="00D87C7F" w:rsidRPr="000E185F" w:rsidRDefault="00D87C7F" w:rsidP="000E185F">
      <w:pPr>
        <w:ind w:firstLine="420"/>
        <w:jc w:val="left"/>
        <w:rPr>
          <w:b/>
          <w:bCs/>
        </w:rPr>
      </w:pPr>
      <w:r w:rsidRPr="00B26DEF">
        <w:rPr>
          <w:rFonts w:hint="eastAsia"/>
        </w:rPr>
        <w:t>1、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侧边栏“支部党员大会”</w:t>
      </w:r>
      <w:proofErr w:type="gramEnd"/>
      <w:r>
        <w:rPr>
          <w:rFonts w:hint="eastAsia"/>
        </w:rPr>
        <w:t>选项卡，显示</w:t>
      </w:r>
      <w:r w:rsidRPr="00D87C7F">
        <w:rPr>
          <w:rFonts w:hint="eastAsia"/>
        </w:rPr>
        <w:t>支部党员大会</w:t>
      </w:r>
      <w:r>
        <w:rPr>
          <w:rFonts w:hint="eastAsia"/>
        </w:rPr>
        <w:t>列表</w:t>
      </w:r>
      <w:r w:rsidRPr="00B26DEF">
        <w:rPr>
          <w:rFonts w:hint="eastAsia"/>
        </w:rPr>
        <w:t>。</w:t>
      </w:r>
      <w:r w:rsidR="000E185F">
        <w:rPr>
          <w:rFonts w:hint="eastAsia"/>
        </w:rPr>
        <w:t>列表上方选项卡将列表按照审核状态分为待审核，退回，已通过，未通过四类，可点击切换</w:t>
      </w:r>
      <w:r w:rsidR="000E185F" w:rsidRPr="00B26DEF">
        <w:rPr>
          <w:rFonts w:hint="eastAsia"/>
        </w:rPr>
        <w:t>。</w:t>
      </w:r>
    </w:p>
    <w:p w14:paraId="76D75CEA" w14:textId="68F86309" w:rsidR="00154103" w:rsidRPr="000E185F" w:rsidRDefault="004E31EA" w:rsidP="000E185F">
      <w:pPr>
        <w:ind w:firstLine="420"/>
      </w:pPr>
      <w:r>
        <w:rPr>
          <w:noProof/>
        </w:rPr>
        <w:drawing>
          <wp:inline distT="0" distB="0" distL="0" distR="0" wp14:anchorId="1BFC31AE" wp14:editId="77AC1E78">
            <wp:extent cx="5274310" cy="227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181E" w14:textId="77777777" w:rsidR="00D87C7F" w:rsidRDefault="00D87C7F" w:rsidP="00BD7342"/>
    <w:p w14:paraId="46813BD4" w14:textId="61499DC0" w:rsidR="009E5303" w:rsidRDefault="00D87C7F" w:rsidP="000E185F">
      <w:pPr>
        <w:ind w:firstLine="420"/>
        <w:jc w:val="left"/>
      </w:pPr>
      <w:r>
        <w:t>2</w:t>
      </w:r>
      <w:r w:rsidRPr="00B26DEF">
        <w:rPr>
          <w:rFonts w:hint="eastAsia"/>
        </w:rPr>
        <w:t>、</w:t>
      </w:r>
      <w:r w:rsidR="000E185F">
        <w:rPr>
          <w:rFonts w:hint="eastAsia"/>
        </w:rPr>
        <w:t>添加</w:t>
      </w:r>
      <w:r w:rsidR="000E185F" w:rsidRPr="000E185F">
        <w:rPr>
          <w:rFonts w:hint="eastAsia"/>
        </w:rPr>
        <w:t>支部党员大会</w:t>
      </w:r>
    </w:p>
    <w:p w14:paraId="42D97C1A" w14:textId="01E6262C" w:rsidR="000E185F" w:rsidRDefault="000E185F" w:rsidP="000E185F">
      <w:pPr>
        <w:ind w:firstLine="420"/>
        <w:jc w:val="left"/>
      </w:pPr>
      <w:r>
        <w:rPr>
          <w:rFonts w:hint="eastAsia"/>
        </w:rPr>
        <w:t>点击“添加”按钮后显示添加会议表单，填写会议信息后，点击</w:t>
      </w:r>
      <w:r w:rsidR="000E1021">
        <w:rPr>
          <w:rFonts w:hint="eastAsia"/>
        </w:rPr>
        <w:t>“确定”按钮提交</w:t>
      </w:r>
      <w:r>
        <w:rPr>
          <w:rFonts w:hint="eastAsia"/>
        </w:rPr>
        <w:t>。</w:t>
      </w:r>
    </w:p>
    <w:p w14:paraId="318AD93C" w14:textId="2F0D243F" w:rsidR="000E185F" w:rsidRDefault="000E185F" w:rsidP="000E185F">
      <w:pPr>
        <w:ind w:left="420" w:firstLineChars="100" w:firstLine="21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4246821" wp14:editId="03EBBE5F">
            <wp:extent cx="4791075" cy="3810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FA9" w14:textId="28E65D11" w:rsidR="000E185F" w:rsidRDefault="00C421FA" w:rsidP="000E185F">
      <w:pPr>
        <w:ind w:firstLine="420"/>
        <w:jc w:val="left"/>
      </w:pPr>
      <w:r>
        <w:t>3</w:t>
      </w:r>
      <w:r w:rsidR="000E185F" w:rsidRPr="00B26DEF">
        <w:rPr>
          <w:rFonts w:hint="eastAsia"/>
        </w:rPr>
        <w:t>、</w:t>
      </w:r>
      <w:r w:rsidR="000E1021">
        <w:rPr>
          <w:rFonts w:hint="eastAsia"/>
        </w:rPr>
        <w:t>修改</w:t>
      </w:r>
      <w:r w:rsidR="000E185F" w:rsidRPr="000E185F">
        <w:rPr>
          <w:rFonts w:hint="eastAsia"/>
        </w:rPr>
        <w:t>支部党员大会</w:t>
      </w:r>
    </w:p>
    <w:p w14:paraId="263458E2" w14:textId="0E9C0E0C" w:rsidR="000E185F" w:rsidRDefault="000E1021" w:rsidP="000E1021">
      <w:pPr>
        <w:ind w:firstLine="420"/>
        <w:jc w:val="left"/>
      </w:pPr>
      <w:r>
        <w:rPr>
          <w:rFonts w:hint="eastAsia"/>
        </w:rPr>
        <w:t>选中一个会议，</w:t>
      </w:r>
      <w:r w:rsidR="000E185F">
        <w:rPr>
          <w:rFonts w:hint="eastAsia"/>
        </w:rPr>
        <w:t>点击“</w:t>
      </w:r>
      <w:r>
        <w:rPr>
          <w:rFonts w:hint="eastAsia"/>
        </w:rPr>
        <w:t>修改</w:t>
      </w:r>
      <w:r w:rsidR="000E185F">
        <w:rPr>
          <w:rFonts w:hint="eastAsia"/>
        </w:rPr>
        <w:t>”按钮，</w:t>
      </w:r>
      <w:r>
        <w:rPr>
          <w:rFonts w:hint="eastAsia"/>
        </w:rPr>
        <w:t>修改</w:t>
      </w:r>
      <w:r w:rsidR="000E185F">
        <w:rPr>
          <w:rFonts w:hint="eastAsia"/>
        </w:rPr>
        <w:t>会议信息</w:t>
      </w:r>
      <w:r>
        <w:rPr>
          <w:rFonts w:hint="eastAsia"/>
        </w:rPr>
        <w:t>后，点击“确定”按钮提交。</w:t>
      </w:r>
    </w:p>
    <w:p w14:paraId="13D3AE6A" w14:textId="2418BE90" w:rsidR="000E1021" w:rsidRDefault="000E1021" w:rsidP="000E1021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65B58A1A" wp14:editId="55047BF2">
            <wp:extent cx="5274310" cy="4428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547C" w14:textId="4B1AE095" w:rsidR="000E1021" w:rsidRDefault="00C421FA" w:rsidP="000E1021">
      <w:pPr>
        <w:ind w:firstLine="420"/>
        <w:jc w:val="left"/>
      </w:pPr>
      <w:r>
        <w:t>4</w:t>
      </w:r>
      <w:r w:rsidR="000E1021" w:rsidRPr="00B26DEF">
        <w:rPr>
          <w:rFonts w:hint="eastAsia"/>
        </w:rPr>
        <w:t>、</w:t>
      </w:r>
      <w:r w:rsidR="000E1021">
        <w:rPr>
          <w:rFonts w:hint="eastAsia"/>
        </w:rPr>
        <w:t>删除</w:t>
      </w:r>
      <w:r w:rsidR="000E1021" w:rsidRPr="000E185F">
        <w:rPr>
          <w:rFonts w:hint="eastAsia"/>
        </w:rPr>
        <w:t>支部党员大会</w:t>
      </w:r>
      <w:r w:rsidR="000E1021">
        <w:rPr>
          <w:rFonts w:hint="eastAsia"/>
        </w:rPr>
        <w:t>。</w:t>
      </w:r>
    </w:p>
    <w:p w14:paraId="09D4DC1D" w14:textId="3553E698" w:rsidR="000E1021" w:rsidRDefault="000E1021" w:rsidP="000E1021">
      <w:pPr>
        <w:ind w:firstLine="420"/>
        <w:jc w:val="left"/>
      </w:pPr>
      <w:r>
        <w:rPr>
          <w:rFonts w:hint="eastAsia"/>
        </w:rPr>
        <w:t>选中一个</w:t>
      </w:r>
      <w:r w:rsidR="00810902">
        <w:rPr>
          <w:rFonts w:hint="eastAsia"/>
        </w:rPr>
        <w:t>或多个</w:t>
      </w:r>
      <w:r>
        <w:rPr>
          <w:rFonts w:hint="eastAsia"/>
        </w:rPr>
        <w:t>会议，点击“</w:t>
      </w:r>
      <w:r w:rsidR="00810902">
        <w:rPr>
          <w:rFonts w:hint="eastAsia"/>
        </w:rPr>
        <w:t>删除</w:t>
      </w:r>
      <w:r>
        <w:rPr>
          <w:rFonts w:hint="eastAsia"/>
        </w:rPr>
        <w:t>”按钮确定</w:t>
      </w:r>
      <w:r w:rsidR="00810902">
        <w:rPr>
          <w:rFonts w:hint="eastAsia"/>
        </w:rPr>
        <w:t>删除</w:t>
      </w:r>
      <w:r>
        <w:rPr>
          <w:rFonts w:hint="eastAsia"/>
        </w:rPr>
        <w:t>。</w:t>
      </w:r>
    </w:p>
    <w:p w14:paraId="645350DC" w14:textId="6EC21F78" w:rsidR="000E1021" w:rsidRDefault="00810902" w:rsidP="00273E80">
      <w:pPr>
        <w:ind w:firstLineChars="300" w:firstLine="630"/>
        <w:jc w:val="left"/>
      </w:pPr>
      <w:r>
        <w:rPr>
          <w:noProof/>
        </w:rPr>
        <w:drawing>
          <wp:inline distT="0" distB="0" distL="0" distR="0" wp14:anchorId="75D4C50C" wp14:editId="58D5CEC8">
            <wp:extent cx="4800600" cy="228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40" b="21481"/>
                    <a:stretch/>
                  </pic:blipFill>
                  <pic:spPr bwMode="auto">
                    <a:xfrm>
                      <a:off x="0" y="0"/>
                      <a:ext cx="4800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E3F06" w14:textId="4E1250F4" w:rsidR="00C421FA" w:rsidRDefault="00C421FA" w:rsidP="000E1021">
      <w:pPr>
        <w:ind w:firstLine="420"/>
        <w:jc w:val="left"/>
      </w:pPr>
      <w:r>
        <w:t>5</w:t>
      </w:r>
      <w:r>
        <w:rPr>
          <w:rFonts w:hint="eastAsia"/>
        </w:rPr>
        <w:t>、查看支部党员大会</w:t>
      </w:r>
    </w:p>
    <w:p w14:paraId="2FB8747D" w14:textId="3FB1F862" w:rsidR="00C421FA" w:rsidRDefault="00C421FA" w:rsidP="000E1021">
      <w:pPr>
        <w:ind w:firstLine="420"/>
        <w:jc w:val="left"/>
      </w:pPr>
      <w:r>
        <w:rPr>
          <w:rFonts w:hint="eastAsia"/>
        </w:rPr>
        <w:t>点击</w:t>
      </w:r>
      <w:r w:rsidR="003E30A0">
        <w:rPr>
          <w:rFonts w:hint="eastAsia"/>
        </w:rPr>
        <w:t>“会议议题”链接</w:t>
      </w:r>
      <w:r>
        <w:rPr>
          <w:rFonts w:hint="eastAsia"/>
        </w:rPr>
        <w:t>，查看会议详情。</w:t>
      </w:r>
    </w:p>
    <w:p w14:paraId="0CBCEED3" w14:textId="74B01ECF" w:rsidR="00C421FA" w:rsidRDefault="004E31EA" w:rsidP="000E1021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39AEBC7" wp14:editId="3B6BBFEA">
            <wp:extent cx="5274310" cy="2599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B3BE" w14:textId="31D4D435" w:rsidR="00C421FA" w:rsidRDefault="00C421FA" w:rsidP="000E1021">
      <w:pPr>
        <w:ind w:firstLine="420"/>
        <w:jc w:val="left"/>
      </w:pPr>
      <w:r>
        <w:rPr>
          <w:noProof/>
        </w:rPr>
        <w:drawing>
          <wp:inline distT="0" distB="0" distL="0" distR="0" wp14:anchorId="39F72277" wp14:editId="641584E4">
            <wp:extent cx="5274310" cy="4838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4577" w14:textId="20EA5728" w:rsidR="003E30A0" w:rsidRDefault="003E30A0" w:rsidP="003E30A0">
      <w:pPr>
        <w:ind w:firstLine="420"/>
        <w:jc w:val="left"/>
      </w:pPr>
      <w:r>
        <w:t>6</w:t>
      </w:r>
      <w:r>
        <w:rPr>
          <w:rFonts w:hint="eastAsia"/>
        </w:rPr>
        <w:t>、上传下载删除附件</w:t>
      </w:r>
    </w:p>
    <w:p w14:paraId="591E521A" w14:textId="2245107F" w:rsidR="003E30A0" w:rsidRDefault="003E30A0" w:rsidP="003E30A0">
      <w:pPr>
        <w:ind w:firstLine="420"/>
        <w:jc w:val="left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会议“附件”按钮，显示该会议附件列表。可通过点击“上传”，“删除”，“下载”按钮，对会议附件管理。</w:t>
      </w:r>
    </w:p>
    <w:p w14:paraId="4CDDD46A" w14:textId="6DD63688" w:rsidR="003E30A0" w:rsidRDefault="004E31EA" w:rsidP="000E1021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4DF6F7BE" wp14:editId="183CDDF8">
            <wp:extent cx="5274310" cy="1929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FC1" w14:textId="10C57455" w:rsidR="003E30A0" w:rsidRDefault="003E30A0" w:rsidP="003E30A0">
      <w:pPr>
        <w:ind w:firstLineChars="400" w:firstLine="840"/>
        <w:jc w:val="left"/>
      </w:pPr>
      <w:r>
        <w:rPr>
          <w:noProof/>
        </w:rPr>
        <w:drawing>
          <wp:inline distT="0" distB="0" distL="0" distR="0" wp14:anchorId="6D9CC0D1" wp14:editId="1E0292D2">
            <wp:extent cx="5095143" cy="34855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507" cy="34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A2F" w14:textId="29089DE8" w:rsidR="00C2608D" w:rsidRDefault="00C2608D" w:rsidP="00C2608D">
      <w:pPr>
        <w:ind w:firstLine="420"/>
        <w:jc w:val="left"/>
      </w:pPr>
      <w:r>
        <w:t>7</w:t>
      </w:r>
      <w:r>
        <w:rPr>
          <w:rFonts w:hint="eastAsia"/>
        </w:rPr>
        <w:t>、重新编辑</w:t>
      </w:r>
    </w:p>
    <w:p w14:paraId="3D6C1D16" w14:textId="5C60A537" w:rsidR="00C2608D" w:rsidRPr="00C2608D" w:rsidRDefault="00C2608D" w:rsidP="00C2608D">
      <w:pPr>
        <w:ind w:firstLine="420"/>
        <w:jc w:val="left"/>
      </w:pP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退回</w:t>
      </w:r>
      <w:proofErr w:type="gramStart"/>
      <w:r>
        <w:rPr>
          <w:rFonts w:hint="eastAsia"/>
        </w:rPr>
        <w:t>’’</w:t>
      </w:r>
      <w:proofErr w:type="gramEnd"/>
      <w:r w:rsidR="004E31EA">
        <w:rPr>
          <w:rFonts w:hint="eastAsia"/>
        </w:rPr>
        <w:t>或</w:t>
      </w:r>
      <w:proofErr w:type="gramStart"/>
      <w:r w:rsidR="004E31EA">
        <w:t>”</w:t>
      </w:r>
      <w:proofErr w:type="gramEnd"/>
      <w:r w:rsidR="004E31EA" w:rsidRPr="004E31EA">
        <w:rPr>
          <w:rFonts w:hint="eastAsia"/>
        </w:rPr>
        <w:t xml:space="preserve"> </w:t>
      </w:r>
      <w:r w:rsidR="004E31EA">
        <w:rPr>
          <w:rFonts w:hint="eastAsia"/>
        </w:rPr>
        <w:t>未通过</w:t>
      </w:r>
      <w:proofErr w:type="gramStart"/>
      <w:r w:rsidR="004E31EA">
        <w:t>”</w:t>
      </w:r>
      <w:proofErr w:type="gramEnd"/>
      <w:r>
        <w:rPr>
          <w:rFonts w:hint="eastAsia"/>
        </w:rPr>
        <w:t>选项卡中点击</w:t>
      </w:r>
      <w:r w:rsidR="004E31EA">
        <w:rPr>
          <w:rFonts w:hint="eastAsia"/>
        </w:rPr>
        <w:t xml:space="preserve"> </w:t>
      </w:r>
      <w:r>
        <w:rPr>
          <w:rFonts w:hint="eastAsia"/>
        </w:rPr>
        <w:t>“重新编辑”按钮，可重新编辑被退回的会议，点击“确定”按钮后，该会议自动恢复为“待审核”状态。</w:t>
      </w:r>
    </w:p>
    <w:p w14:paraId="020C9D93" w14:textId="0AC481F8" w:rsidR="00C2608D" w:rsidRDefault="004E31EA" w:rsidP="003E30A0">
      <w:pPr>
        <w:ind w:firstLineChars="400" w:firstLine="840"/>
        <w:jc w:val="left"/>
      </w:pPr>
      <w:r>
        <w:rPr>
          <w:noProof/>
        </w:rPr>
        <w:drawing>
          <wp:inline distT="0" distB="0" distL="0" distR="0" wp14:anchorId="2FBABA1F" wp14:editId="70035F93">
            <wp:extent cx="5274310" cy="1409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2405" w14:textId="23A0D73D" w:rsidR="001B489C" w:rsidRDefault="001B489C" w:rsidP="001B489C">
      <w:pPr>
        <w:pStyle w:val="a3"/>
        <w:spacing w:beforeLines="100" w:before="312"/>
        <w:ind w:left="42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</w:t>
      </w:r>
      <w:r w:rsidRPr="00614894">
        <w:rPr>
          <w:rFonts w:hint="eastAsia"/>
          <w:b/>
          <w:bCs/>
          <w:sz w:val="30"/>
          <w:szCs w:val="30"/>
        </w:rPr>
        <w:t>、</w:t>
      </w:r>
      <w:bookmarkStart w:id="3" w:name="_Hlk17710813"/>
      <w:r>
        <w:rPr>
          <w:rFonts w:hint="eastAsia"/>
          <w:b/>
          <w:bCs/>
          <w:sz w:val="30"/>
          <w:szCs w:val="30"/>
        </w:rPr>
        <w:t>支部委员会</w:t>
      </w:r>
      <w:bookmarkEnd w:id="3"/>
      <w:r>
        <w:rPr>
          <w:rFonts w:hint="eastAsia"/>
          <w:b/>
          <w:bCs/>
          <w:sz w:val="30"/>
          <w:szCs w:val="30"/>
        </w:rPr>
        <w:t>信息维护</w:t>
      </w:r>
    </w:p>
    <w:p w14:paraId="6C6DF1F6" w14:textId="43F202ED" w:rsidR="001B489C" w:rsidRDefault="001B489C" w:rsidP="001B489C">
      <w:pPr>
        <w:pStyle w:val="a3"/>
        <w:spacing w:beforeLines="100" w:before="312"/>
        <w:ind w:left="420" w:firstLineChars="0"/>
        <w:rPr>
          <w:b/>
          <w:bCs/>
          <w:sz w:val="30"/>
          <w:szCs w:val="30"/>
        </w:rPr>
      </w:pPr>
      <w:r w:rsidRPr="001B489C">
        <w:rPr>
          <w:rFonts w:hint="eastAsia"/>
        </w:rPr>
        <w:t>支部委员会</w:t>
      </w:r>
      <w:r>
        <w:rPr>
          <w:rFonts w:hint="eastAsia"/>
        </w:rPr>
        <w:t>功能与使用方法与支部党员大会一致，请参照上述使用说明</w:t>
      </w:r>
    </w:p>
    <w:p w14:paraId="5DDC1228" w14:textId="19CA0975" w:rsidR="001B489C" w:rsidRDefault="001B489C" w:rsidP="001B489C">
      <w:pPr>
        <w:pStyle w:val="a3"/>
        <w:spacing w:beforeLines="100" w:before="312"/>
        <w:ind w:left="42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四</w:t>
      </w:r>
      <w:r w:rsidRPr="00614894"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党小组会信息维护</w:t>
      </w:r>
    </w:p>
    <w:p w14:paraId="76D993B5" w14:textId="097B88CF" w:rsidR="001B489C" w:rsidRDefault="001B489C" w:rsidP="001B489C">
      <w:pPr>
        <w:pStyle w:val="a3"/>
        <w:spacing w:beforeLines="100" w:before="312"/>
        <w:ind w:left="420" w:firstLineChars="0"/>
        <w:rPr>
          <w:b/>
          <w:bCs/>
          <w:sz w:val="30"/>
          <w:szCs w:val="30"/>
        </w:rPr>
      </w:pPr>
      <w:r w:rsidRPr="001B489C">
        <w:rPr>
          <w:rFonts w:hint="eastAsia"/>
        </w:rPr>
        <w:t>党小组会</w:t>
      </w:r>
      <w:r>
        <w:rPr>
          <w:rFonts w:hint="eastAsia"/>
        </w:rPr>
        <w:t>功能与使用方法与支部党员大会一致，请参照上述使用说明</w:t>
      </w:r>
    </w:p>
    <w:p w14:paraId="40F21788" w14:textId="1D50941A" w:rsidR="001B489C" w:rsidRDefault="001B489C" w:rsidP="001B489C">
      <w:pPr>
        <w:pStyle w:val="a3"/>
        <w:spacing w:beforeLines="100" w:before="312"/>
        <w:ind w:left="42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</w:t>
      </w:r>
      <w:r w:rsidRPr="00614894"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党课信息维护</w:t>
      </w:r>
    </w:p>
    <w:p w14:paraId="4D323E9E" w14:textId="4479890F" w:rsidR="001B489C" w:rsidRPr="001B489C" w:rsidRDefault="001B489C" w:rsidP="001B489C">
      <w:pPr>
        <w:pStyle w:val="a3"/>
        <w:spacing w:beforeLines="100" w:before="312"/>
        <w:ind w:left="420" w:firstLineChars="0"/>
        <w:rPr>
          <w:b/>
          <w:bCs/>
          <w:sz w:val="30"/>
          <w:szCs w:val="30"/>
        </w:rPr>
      </w:pPr>
      <w:r w:rsidRPr="001B489C">
        <w:rPr>
          <w:rFonts w:hint="eastAsia"/>
        </w:rPr>
        <w:t>党</w:t>
      </w:r>
      <w:r>
        <w:rPr>
          <w:rFonts w:hint="eastAsia"/>
        </w:rPr>
        <w:t>课功能与使用方法与支部党员大会一致，请参照上述使用说明</w:t>
      </w:r>
      <w:bookmarkEnd w:id="0"/>
      <w:bookmarkEnd w:id="1"/>
    </w:p>
    <w:sectPr w:rsidR="001B489C" w:rsidRPr="001B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B0390" w14:textId="77777777" w:rsidR="00D57487" w:rsidRDefault="00D57487" w:rsidP="00592CE0">
      <w:r>
        <w:separator/>
      </w:r>
    </w:p>
  </w:endnote>
  <w:endnote w:type="continuationSeparator" w:id="0">
    <w:p w14:paraId="4670D158" w14:textId="77777777" w:rsidR="00D57487" w:rsidRDefault="00D57487" w:rsidP="0059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8029F" w14:textId="77777777" w:rsidR="00D57487" w:rsidRDefault="00D57487" w:rsidP="00592CE0">
      <w:r>
        <w:separator/>
      </w:r>
    </w:p>
  </w:footnote>
  <w:footnote w:type="continuationSeparator" w:id="0">
    <w:p w14:paraId="6444D969" w14:textId="77777777" w:rsidR="00D57487" w:rsidRDefault="00D57487" w:rsidP="0059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699"/>
    <w:multiLevelType w:val="hybridMultilevel"/>
    <w:tmpl w:val="B4C0B2F2"/>
    <w:lvl w:ilvl="0" w:tplc="D9D6A7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F87783"/>
    <w:multiLevelType w:val="hybridMultilevel"/>
    <w:tmpl w:val="C47A2050"/>
    <w:lvl w:ilvl="0" w:tplc="D1F8931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CEA60E8"/>
    <w:multiLevelType w:val="hybridMultilevel"/>
    <w:tmpl w:val="3A30CAE6"/>
    <w:lvl w:ilvl="0" w:tplc="70E0C4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3"/>
    <w:rsid w:val="000536E8"/>
    <w:rsid w:val="00061322"/>
    <w:rsid w:val="0009147C"/>
    <w:rsid w:val="000D7416"/>
    <w:rsid w:val="000E1021"/>
    <w:rsid w:val="000E185F"/>
    <w:rsid w:val="00154103"/>
    <w:rsid w:val="00165C57"/>
    <w:rsid w:val="001A5FCA"/>
    <w:rsid w:val="001B02E6"/>
    <w:rsid w:val="001B489C"/>
    <w:rsid w:val="001D3F1E"/>
    <w:rsid w:val="001E73B3"/>
    <w:rsid w:val="001F5A16"/>
    <w:rsid w:val="001F5B7C"/>
    <w:rsid w:val="00213C85"/>
    <w:rsid w:val="00223279"/>
    <w:rsid w:val="00237547"/>
    <w:rsid w:val="002462BD"/>
    <w:rsid w:val="00262A9F"/>
    <w:rsid w:val="00263229"/>
    <w:rsid w:val="00273E80"/>
    <w:rsid w:val="002772A7"/>
    <w:rsid w:val="002C68FA"/>
    <w:rsid w:val="00334E97"/>
    <w:rsid w:val="00373A7F"/>
    <w:rsid w:val="00374145"/>
    <w:rsid w:val="003902B7"/>
    <w:rsid w:val="003A468A"/>
    <w:rsid w:val="003D32F9"/>
    <w:rsid w:val="003E15AD"/>
    <w:rsid w:val="003E30A0"/>
    <w:rsid w:val="0043791A"/>
    <w:rsid w:val="00481BB9"/>
    <w:rsid w:val="004953AD"/>
    <w:rsid w:val="004A0192"/>
    <w:rsid w:val="004A335D"/>
    <w:rsid w:val="004C1048"/>
    <w:rsid w:val="004C65C1"/>
    <w:rsid w:val="004D7196"/>
    <w:rsid w:val="004E31EA"/>
    <w:rsid w:val="00512C72"/>
    <w:rsid w:val="00532AEA"/>
    <w:rsid w:val="0056116C"/>
    <w:rsid w:val="00591A6D"/>
    <w:rsid w:val="00592CE0"/>
    <w:rsid w:val="005A074C"/>
    <w:rsid w:val="005A40E9"/>
    <w:rsid w:val="005B683A"/>
    <w:rsid w:val="005C1FE5"/>
    <w:rsid w:val="005E6CAC"/>
    <w:rsid w:val="00614894"/>
    <w:rsid w:val="00623E11"/>
    <w:rsid w:val="00631B1F"/>
    <w:rsid w:val="0066468B"/>
    <w:rsid w:val="0068731E"/>
    <w:rsid w:val="00706270"/>
    <w:rsid w:val="0072039B"/>
    <w:rsid w:val="00736BCD"/>
    <w:rsid w:val="007C073D"/>
    <w:rsid w:val="007E7B79"/>
    <w:rsid w:val="007F3EE5"/>
    <w:rsid w:val="00810902"/>
    <w:rsid w:val="00814DC5"/>
    <w:rsid w:val="00840C1A"/>
    <w:rsid w:val="00862347"/>
    <w:rsid w:val="00865C73"/>
    <w:rsid w:val="00870579"/>
    <w:rsid w:val="008F7158"/>
    <w:rsid w:val="00946C16"/>
    <w:rsid w:val="0095644A"/>
    <w:rsid w:val="00996969"/>
    <w:rsid w:val="009B64B1"/>
    <w:rsid w:val="009D30CE"/>
    <w:rsid w:val="009D45A4"/>
    <w:rsid w:val="009E5303"/>
    <w:rsid w:val="00A223E1"/>
    <w:rsid w:val="00A41DE0"/>
    <w:rsid w:val="00A61ECA"/>
    <w:rsid w:val="00AA58F0"/>
    <w:rsid w:val="00AB7C15"/>
    <w:rsid w:val="00AC09CA"/>
    <w:rsid w:val="00B26DEF"/>
    <w:rsid w:val="00B277A5"/>
    <w:rsid w:val="00B352D6"/>
    <w:rsid w:val="00B35359"/>
    <w:rsid w:val="00B36A8D"/>
    <w:rsid w:val="00B44250"/>
    <w:rsid w:val="00BB0049"/>
    <w:rsid w:val="00BD115B"/>
    <w:rsid w:val="00BD2AD9"/>
    <w:rsid w:val="00BD7342"/>
    <w:rsid w:val="00C05F55"/>
    <w:rsid w:val="00C13241"/>
    <w:rsid w:val="00C2608D"/>
    <w:rsid w:val="00C36849"/>
    <w:rsid w:val="00C421FA"/>
    <w:rsid w:val="00C43E6C"/>
    <w:rsid w:val="00C50E86"/>
    <w:rsid w:val="00C5425C"/>
    <w:rsid w:val="00C55B91"/>
    <w:rsid w:val="00C96499"/>
    <w:rsid w:val="00CA0E76"/>
    <w:rsid w:val="00CE68C5"/>
    <w:rsid w:val="00D237DB"/>
    <w:rsid w:val="00D45561"/>
    <w:rsid w:val="00D57487"/>
    <w:rsid w:val="00D606CC"/>
    <w:rsid w:val="00D6149B"/>
    <w:rsid w:val="00D8436C"/>
    <w:rsid w:val="00D85714"/>
    <w:rsid w:val="00D87C7F"/>
    <w:rsid w:val="00D91331"/>
    <w:rsid w:val="00D916E5"/>
    <w:rsid w:val="00DE43C5"/>
    <w:rsid w:val="00E71E82"/>
    <w:rsid w:val="00E85DBA"/>
    <w:rsid w:val="00EB5BE4"/>
    <w:rsid w:val="00EE2C24"/>
    <w:rsid w:val="00F215A7"/>
    <w:rsid w:val="00F23351"/>
    <w:rsid w:val="00F66C9A"/>
    <w:rsid w:val="00F8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45D3"/>
  <w15:chartTrackingRefBased/>
  <w15:docId w15:val="{66EE68C4-FA5B-408B-BC03-699B8283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2C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2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liaom</dc:creator>
  <cp:keywords/>
  <dc:description/>
  <cp:lastModifiedBy>admin</cp:lastModifiedBy>
  <cp:revision>108</cp:revision>
  <dcterms:created xsi:type="dcterms:W3CDTF">2019-07-11T01:18:00Z</dcterms:created>
  <dcterms:modified xsi:type="dcterms:W3CDTF">2019-08-26T11:53:00Z</dcterms:modified>
</cp:coreProperties>
</file>