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63191D6A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113-02/24-01/</w:t>
      </w:r>
    </w:p>
    <w:p w14:paraId="4E88358D" w14:textId="558A498B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</w:t>
      </w:r>
      <w:r w:rsidR="00B9414D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2137-37-24-1</w:t>
      </w:r>
    </w:p>
    <w:p w14:paraId="5A7B2F2C" w14:textId="4A993400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25402A">
        <w:rPr>
          <w:rFonts w:ascii="Arial" w:hAnsi="Arial"/>
          <w:sz w:val="22"/>
          <w:szCs w:val="22"/>
          <w:lang w:val="hr-HR"/>
        </w:rPr>
        <w:t>7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6.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540D1D7E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93/14., 127/17.,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36AFB15D" w:rsidR="003C7E33" w:rsidRDefault="00094A8D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>
        <w:rPr>
          <w:rFonts w:ascii="Arial" w:hAnsi="Arial"/>
          <w:sz w:val="22"/>
          <w:szCs w:val="22"/>
          <w:lang w:val="hr-HR"/>
        </w:rPr>
        <w:t>im_pr_D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}} </w:t>
      </w:r>
      <w:r w:rsidR="003C7E33">
        <w:rPr>
          <w:rFonts w:ascii="Arial" w:hAnsi="Arial"/>
          <w:sz w:val="22"/>
          <w:szCs w:val="22"/>
          <w:lang w:val="hr-HR"/>
        </w:rPr>
        <w:t xml:space="preserve">pripada pravo na godišnji odmor za 2024. godinu u trajanju od 30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6BFE5127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>započet će dana 8.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7.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27774EC9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>obvezna je vratiti se na rad dana 21. 8.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5E1729">
      <w:pPr>
        <w:pStyle w:val="BodyText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348DE012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</w:t>
      </w:r>
      <w:r w:rsidR="00D11A17">
        <w:rPr>
          <w:rFonts w:ascii="Arial" w:hAnsi="Arial" w:cs="Arial"/>
          <w:sz w:val="22"/>
          <w:szCs w:val="22"/>
        </w:rPr>
        <w:t>u</w:t>
      </w:r>
    </w:p>
    <w:p w14:paraId="24AB9964" w14:textId="5EA4AA0C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</w:t>
      </w:r>
      <w:r w:rsidR="00D11A17">
        <w:rPr>
          <w:rFonts w:ascii="Arial" w:hAnsi="Arial" w:cs="Arial"/>
          <w:sz w:val="22"/>
          <w:szCs w:val="22"/>
          <w:lang w:val="hr-HR"/>
        </w:rPr>
        <w:t>u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42FB9"/>
    <w:rsid w:val="0006237A"/>
    <w:rsid w:val="00094A8D"/>
    <w:rsid w:val="000F7315"/>
    <w:rsid w:val="001135D8"/>
    <w:rsid w:val="0015477A"/>
    <w:rsid w:val="00165693"/>
    <w:rsid w:val="00170ADB"/>
    <w:rsid w:val="001E6405"/>
    <w:rsid w:val="0025402A"/>
    <w:rsid w:val="00345A97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72E95"/>
    <w:rsid w:val="00595B15"/>
    <w:rsid w:val="005B2649"/>
    <w:rsid w:val="005B3D08"/>
    <w:rsid w:val="005B5CBC"/>
    <w:rsid w:val="005E1729"/>
    <w:rsid w:val="00690CF5"/>
    <w:rsid w:val="006A04E7"/>
    <w:rsid w:val="006B568A"/>
    <w:rsid w:val="006C7974"/>
    <w:rsid w:val="00703FE4"/>
    <w:rsid w:val="00711677"/>
    <w:rsid w:val="0074074A"/>
    <w:rsid w:val="007412CC"/>
    <w:rsid w:val="00744AD0"/>
    <w:rsid w:val="007B25FD"/>
    <w:rsid w:val="007D3E40"/>
    <w:rsid w:val="007E5FF7"/>
    <w:rsid w:val="007F022E"/>
    <w:rsid w:val="008971A2"/>
    <w:rsid w:val="008A1712"/>
    <w:rsid w:val="00983EFE"/>
    <w:rsid w:val="009D4031"/>
    <w:rsid w:val="00A255A6"/>
    <w:rsid w:val="00B632E3"/>
    <w:rsid w:val="00B9414D"/>
    <w:rsid w:val="00BB5803"/>
    <w:rsid w:val="00BD119F"/>
    <w:rsid w:val="00C160D8"/>
    <w:rsid w:val="00C43331"/>
    <w:rsid w:val="00D11A17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53</cp:revision>
  <dcterms:created xsi:type="dcterms:W3CDTF">2023-07-05T06:13:00Z</dcterms:created>
  <dcterms:modified xsi:type="dcterms:W3CDTF">2024-06-05T05:22:00Z</dcterms:modified>
</cp:coreProperties>
</file>