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3711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5"/>
          <w:rFonts w:ascii="Arial" w:hAnsi="Arial" w:cs="Arial"/>
          <w:b/>
          <w:bCs/>
          <w:color w:val="000000"/>
          <w:sz w:val="21"/>
          <w:szCs w:val="21"/>
        </w:rPr>
        <w:t>NALOG ZA PREKOVREMENI RAD</w:t>
      </w:r>
    </w:p>
    <w:p w14:paraId="33CC65A9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364E02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FF9321C" w14:textId="5848BC5E" w:rsidR="008971A2" w:rsidRDefault="008971A2" w:rsidP="00690CF5">
      <w:pPr>
        <w:pStyle w:val="NoSpacing"/>
        <w:rPr>
          <w:rFonts w:ascii="-webkit-standard" w:hAnsi="-webkit-standard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1.</w:t>
      </w:r>
      <w:r w:rsidR="00690CF5"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 w:rsidRPr="00E526FD">
        <w:rPr>
          <w:rFonts w:ascii="Arial" w:hAnsi="Arial" w:cs="Arial"/>
          <w:sz w:val="17"/>
          <w:szCs w:val="17"/>
          <w:lang w:val="hr-HR"/>
        </w:rPr>
        <w:t>{{ ime_i_prezime_zamjene }}</w:t>
      </w:r>
      <w:r w:rsidR="006A04E7">
        <w:rPr>
          <w:rFonts w:ascii="Arial" w:hAnsi="Arial" w:cs="Arial"/>
          <w:sz w:val="17"/>
          <w:szCs w:val="17"/>
          <w:lang w:val="hr-HR"/>
        </w:rPr>
        <w:t xml:space="preserve"> </w:t>
      </w:r>
      <w:r w:rsidRPr="00E526FD">
        <w:rPr>
          <w:rStyle w:val="s2"/>
          <w:rFonts w:ascii="Arial" w:hAnsi="Arial" w:cs="Arial"/>
          <w:color w:val="000000"/>
          <w:sz w:val="17"/>
          <w:szCs w:val="17"/>
        </w:rPr>
        <w:t>zaposlen</w:t>
      </w:r>
      <w:r>
        <w:rPr>
          <w:rStyle w:val="s2"/>
          <w:rFonts w:ascii="Arial" w:hAnsi="Arial" w:cs="Arial"/>
          <w:color w:val="000000"/>
          <w:sz w:val="17"/>
          <w:szCs w:val="17"/>
        </w:rPr>
        <w:t>/a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mjestu</w:t>
      </w:r>
      <w:r>
        <w:rPr>
          <w:rStyle w:val="s2"/>
          <w:rFonts w:ascii="Arial" w:hAnsi="Arial" w:cs="Arial"/>
          <w:color w:val="000000"/>
          <w:sz w:val="17"/>
          <w:szCs w:val="17"/>
          <w:lang w:val="hr-HR"/>
        </w:rPr>
        <w:t xml:space="preserve"> 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Mat.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dužan/na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raditi prekovremeno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dana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19.12.2023. godine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4.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školski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sat.</w:t>
      </w:r>
    </w:p>
    <w:p w14:paraId="66041723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5F8980B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2. Uvećanje plaće za prekovremeni rad isplatit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će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se Jasmini Filipović Konjarek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zakonskim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odredbama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uz isplatu plaće za mjesec u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kojemu je izvršen prekovremeni rad te odobrenim sredstvima od Ministarstva znanosti i obrazovanja.</w:t>
      </w:r>
    </w:p>
    <w:p w14:paraId="6CEDC146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781C8E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7"/>
          <w:rFonts w:ascii="Arial" w:hAnsi="Arial" w:cs="Arial"/>
          <w:b/>
          <w:bCs/>
          <w:color w:val="000000"/>
          <w:sz w:val="18"/>
          <w:szCs w:val="18"/>
        </w:rPr>
        <w:t>Obrazloženje</w:t>
      </w:r>
    </w:p>
    <w:p w14:paraId="7A85001E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B627C67" w14:textId="77777777" w:rsidR="008971A2" w:rsidRDefault="008971A2" w:rsidP="008971A2">
      <w:pPr>
        <w:pStyle w:val="s6"/>
        <w:spacing w:before="0" w:beforeAutospacing="0" w:after="0" w:afterAutospacing="0" w:line="216" w:lineRule="atLeast"/>
        <w:jc w:val="center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C4B5ED8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Zbog povećanja opsega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poslova,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a radi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zamjene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učitelja TZK-e, Karla Capeka,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koji je na sjednici Skupštine ŠŠS-a,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u Osnovnoj školi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Đurđevac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postoji potreba za radom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dužim od punog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radnog vremena.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</w:p>
    <w:p w14:paraId="22828619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Slijedom navedenog, ravnatelj je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odlučio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sukladno zakonskim odredbama.</w:t>
      </w:r>
    </w:p>
    <w:p w14:paraId="045F29B4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1CF8FD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2CE26D0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8"/>
          <w:rFonts w:ascii="Arial" w:hAnsi="Arial" w:cs="Arial"/>
          <w:b/>
          <w:bCs/>
          <w:color w:val="000000"/>
          <w:sz w:val="17"/>
          <w:szCs w:val="17"/>
        </w:rPr>
        <w:t>Pouka o pravnom lijeku:</w:t>
      </w:r>
    </w:p>
    <w:p w14:paraId="59B3CF21" w14:textId="77777777" w:rsidR="008971A2" w:rsidRDefault="008971A2" w:rsidP="008971A2">
      <w:pPr>
        <w:pStyle w:val="s4"/>
        <w:spacing w:before="0" w:beforeAutospacing="0" w:after="0" w:afterAutospacing="0" w:line="216" w:lineRule="atLeast"/>
        <w:jc w:val="both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2"/>
          <w:rFonts w:ascii="Arial" w:hAnsi="Arial" w:cs="Arial"/>
          <w:color w:val="000000"/>
          <w:sz w:val="17"/>
          <w:szCs w:val="17"/>
        </w:rPr>
        <w:t>Radnik/ca ima pravo podnijeti zahtjev za zaštitu prava Školskom odboru u roku od 15 dana od dostave ovog naloga.</w:t>
      </w:r>
    </w:p>
    <w:p w14:paraId="621E0F76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3643FFF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9BFF90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apple-converted-space"/>
          <w:rFonts w:ascii="Arial" w:hAnsi="Arial" w:cs="Arial"/>
          <w:color w:val="000000"/>
          <w:sz w:val="17"/>
          <w:szCs w:val="17"/>
        </w:rPr>
        <w:t> </w:t>
      </w:r>
      <w:r>
        <w:rPr>
          <w:rStyle w:val="s2"/>
          <w:rFonts w:ascii="Arial" w:hAnsi="Arial" w:cs="Arial"/>
          <w:color w:val="000000"/>
          <w:sz w:val="17"/>
          <w:szCs w:val="17"/>
        </w:rPr>
        <w:t>Ravnatelj:</w:t>
      </w:r>
    </w:p>
    <w:p w14:paraId="04C262C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​</w:t>
      </w:r>
      <w:r>
        <w:rPr>
          <w:rStyle w:val="s2"/>
          <w:rFonts w:ascii="Arial" w:hAnsi="Arial" w:cs="Arial"/>
          <w:color w:val="000000"/>
          <w:sz w:val="17"/>
          <w:szCs w:val="17"/>
        </w:rPr>
        <w:t>Danijel Domišljanović,prof.</w:t>
      </w:r>
    </w:p>
    <w:p w14:paraId="305369B2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B0A9481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FEFCD3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1DA175BA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62E2EDF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44C8F3B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Dostaviti:</w:t>
      </w:r>
    </w:p>
    <w:p w14:paraId="6C3B3B2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1.Radniku/ci (treba potpisati i sam naznačiti datum primitka)________________________________________</w:t>
      </w:r>
    </w:p>
    <w:p w14:paraId="3759286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2.Tajništvo</w:t>
      </w:r>
    </w:p>
    <w:p w14:paraId="7270AE9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3.Računovodstvo</w:t>
      </w:r>
    </w:p>
    <w:p w14:paraId="67E6E49E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4.Arhiva</w:t>
      </w:r>
    </w:p>
    <w:p w14:paraId="1FDD74B7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DD358DD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0004DB99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556930BB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KLASA: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112-09/24-02/</w:t>
      </w:r>
    </w:p>
    <w:p w14:paraId="3F7F5FF5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URBROJ:2137-37-24-1</w:t>
      </w:r>
    </w:p>
    <w:p w14:paraId="14912288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Style w:val="s9"/>
          <w:rFonts w:ascii="Arial" w:hAnsi="Arial" w:cs="Arial"/>
          <w:color w:val="000000"/>
          <w:sz w:val="14"/>
          <w:szCs w:val="14"/>
        </w:rPr>
        <w:t>Đurđevac,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rPr>
          <w:rStyle w:val="s9"/>
          <w:rFonts w:ascii="Arial" w:hAnsi="Arial" w:cs="Arial"/>
          <w:color w:val="000000"/>
          <w:sz w:val="14"/>
          <w:szCs w:val="14"/>
        </w:rPr>
        <w:t>8.1.2024.</w:t>
      </w:r>
    </w:p>
    <w:p w14:paraId="1EE67DCC" w14:textId="77777777" w:rsidR="008971A2" w:rsidRDefault="008971A2" w:rsidP="008971A2">
      <w:pPr>
        <w:pStyle w:val="NormalWeb"/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6E134D47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166BD91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1A9773C5" w14:textId="77777777" w:rsidR="008971A2" w:rsidRDefault="008971A2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</w:p>
    <w:p w14:paraId="4301B083" w14:textId="2D83210B" w:rsidR="00452583" w:rsidRPr="005B3D08" w:rsidRDefault="000F7315" w:rsidP="000F7315">
      <w:pPr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</w:pPr>
      <w:r w:rsidRPr="005B3D08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val="hr-HR" w:eastAsia="en-GB"/>
          <w14:ligatures w14:val="none"/>
        </w:rPr>
        <w:t>Nalog za prekovremeni rad radnika</w:t>
      </w:r>
    </w:p>
    <w:p w14:paraId="437671A6" w14:textId="77777777" w:rsidR="000F7315" w:rsidRDefault="000F7315" w:rsidP="000F7315">
      <w:pPr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</w:p>
    <w:p w14:paraId="4858F8ED" w14:textId="24BB929A" w:rsidR="000F7315" w:rsidRDefault="000F7315" w:rsidP="000F731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Zbog povećanja opsega posla zahtijeva se od radnika {{ ime_i_prezime_zamjene }}, zaposlen{{ m_pridjev_nastavak }} na radnom mjestu učitelj{{ m_imenica_nastavak  }} {{ predmet_zamjene }} 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prekovremeni rad</w:t>
      </w:r>
      <w:r w:rsidR="00F419F0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na dan</w:t>
      </w:r>
      <w:r w:rsidR="005B3D08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 xml:space="preserve"> {{ dan_zamjene }} </w:t>
      </w:r>
      <w:r w:rsidR="0074074A">
        <w:rPr>
          <w:rFonts w:ascii="Calibri" w:eastAsia="Times New Roman" w:hAnsi="Calibri" w:cs="Calibri"/>
          <w:color w:val="000000"/>
          <w:kern w:val="0"/>
          <w:sz w:val="22"/>
          <w:szCs w:val="22"/>
          <w:lang w:val="hr-HR" w:eastAsia="en-GB"/>
          <w14:ligatures w14:val="none"/>
        </w:rPr>
        <w:t>umjesto {{ zamjena_umjesto }}.</w:t>
      </w:r>
    </w:p>
    <w:p w14:paraId="74AB5E67" w14:textId="2A23AD6E" w:rsidR="00452583" w:rsidRPr="005227EE" w:rsidRDefault="00452583" w:rsidP="00452583">
      <w:pPr>
        <w:rPr>
          <w:lang w:val="hr-HR"/>
        </w:rPr>
      </w:pPr>
    </w:p>
    <w:sectPr w:rsidR="00452583" w:rsidRPr="0052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69BD"/>
    <w:multiLevelType w:val="hybridMultilevel"/>
    <w:tmpl w:val="640453AE"/>
    <w:lvl w:ilvl="0" w:tplc="693EE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98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F7"/>
    <w:rsid w:val="0006237A"/>
    <w:rsid w:val="000F7315"/>
    <w:rsid w:val="0015477A"/>
    <w:rsid w:val="00165693"/>
    <w:rsid w:val="00345A97"/>
    <w:rsid w:val="003E1BC6"/>
    <w:rsid w:val="003F127D"/>
    <w:rsid w:val="00431375"/>
    <w:rsid w:val="00452583"/>
    <w:rsid w:val="00517AF3"/>
    <w:rsid w:val="005227EE"/>
    <w:rsid w:val="005B2649"/>
    <w:rsid w:val="005B3D08"/>
    <w:rsid w:val="00690CF5"/>
    <w:rsid w:val="006A04E7"/>
    <w:rsid w:val="006B568A"/>
    <w:rsid w:val="00703FE4"/>
    <w:rsid w:val="00711677"/>
    <w:rsid w:val="0074074A"/>
    <w:rsid w:val="007412CC"/>
    <w:rsid w:val="007E5FF7"/>
    <w:rsid w:val="007F022E"/>
    <w:rsid w:val="008971A2"/>
    <w:rsid w:val="008A1712"/>
    <w:rsid w:val="009D4031"/>
    <w:rsid w:val="00BB5803"/>
    <w:rsid w:val="00BD119F"/>
    <w:rsid w:val="00C160D8"/>
    <w:rsid w:val="00D45CD4"/>
    <w:rsid w:val="00E526FD"/>
    <w:rsid w:val="00EC743C"/>
    <w:rsid w:val="00F419F0"/>
    <w:rsid w:val="00F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708A90"/>
  <w15:chartTrackingRefBased/>
  <w15:docId w15:val="{5028BE18-E310-C943-9A6B-E60CFDAF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E5FF7"/>
  </w:style>
  <w:style w:type="paragraph" w:styleId="ListParagraph">
    <w:name w:val="List Paragraph"/>
    <w:basedOn w:val="Normal"/>
    <w:uiPriority w:val="34"/>
    <w:qFormat/>
    <w:rsid w:val="007E5FF7"/>
    <w:pPr>
      <w:ind w:left="720"/>
      <w:contextualSpacing/>
    </w:pPr>
  </w:style>
  <w:style w:type="paragraph" w:customStyle="1" w:styleId="s6">
    <w:name w:val="s6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5">
    <w:name w:val="s5"/>
    <w:basedOn w:val="DefaultParagraphFont"/>
    <w:rsid w:val="008971A2"/>
  </w:style>
  <w:style w:type="paragraph" w:styleId="NormalWeb">
    <w:name w:val="Normal (Web)"/>
    <w:basedOn w:val="Normal"/>
    <w:uiPriority w:val="99"/>
    <w:semiHidden/>
    <w:unhideWhenUsed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4">
    <w:name w:val="s4"/>
    <w:basedOn w:val="Normal"/>
    <w:rsid w:val="008971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8971A2"/>
  </w:style>
  <w:style w:type="character" w:customStyle="1" w:styleId="apple-converted-space">
    <w:name w:val="apple-converted-space"/>
    <w:basedOn w:val="DefaultParagraphFont"/>
    <w:rsid w:val="008971A2"/>
  </w:style>
  <w:style w:type="character" w:customStyle="1" w:styleId="s7">
    <w:name w:val="s7"/>
    <w:basedOn w:val="DefaultParagraphFont"/>
    <w:rsid w:val="008971A2"/>
  </w:style>
  <w:style w:type="character" w:customStyle="1" w:styleId="s8">
    <w:name w:val="s8"/>
    <w:basedOn w:val="DefaultParagraphFont"/>
    <w:rsid w:val="008971A2"/>
  </w:style>
  <w:style w:type="character" w:customStyle="1" w:styleId="s9">
    <w:name w:val="s9"/>
    <w:basedOn w:val="DefaultParagraphFont"/>
    <w:rsid w:val="008971A2"/>
  </w:style>
  <w:style w:type="paragraph" w:styleId="NoSpacing">
    <w:name w:val="No Spacing"/>
    <w:uiPriority w:val="1"/>
    <w:qFormat/>
    <w:rsid w:val="0069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Vedran Dautanec</dc:creator>
  <cp:keywords/>
  <dc:description/>
  <cp:lastModifiedBy>Vedran Dautanec</cp:lastModifiedBy>
  <cp:revision>30</cp:revision>
  <dcterms:created xsi:type="dcterms:W3CDTF">2023-07-05T06:13:00Z</dcterms:created>
  <dcterms:modified xsi:type="dcterms:W3CDTF">2024-02-04T16:37:00Z</dcterms:modified>
</cp:coreProperties>
</file>