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2FB50ABC" w:rsidR="008971A2" w:rsidRPr="007E2B46" w:rsidRDefault="008971A2" w:rsidP="00AC2EB2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 xml:space="preserve">{{ radno_mj }} 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5FB93B39" w:rsidR="008971A2" w:rsidRDefault="00B525CB" w:rsidP="00915F4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038C0">
        <w:rPr>
          <w:rStyle w:val="s2"/>
          <w:rFonts w:ascii="Arial" w:hAnsi="Arial" w:cs="Arial"/>
          <w:color w:val="000000"/>
          <w:sz w:val="17"/>
          <w:szCs w:val="17"/>
        </w:rPr>
        <w:t>{{ ime_prez_z_D }}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7FDCFC3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578CF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8578CF">
        <w:rPr>
          <w:rStyle w:val="s2"/>
          <w:rFonts w:ascii="Arial" w:hAnsi="Arial" w:cs="Arial"/>
          <w:color w:val="000000"/>
          <w:sz w:val="17"/>
          <w:szCs w:val="17"/>
        </w:rPr>
        <w:t>r_mj_zamijenj_G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1D7D1E"/>
    <w:rsid w:val="00207516"/>
    <w:rsid w:val="002165B6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E2B46"/>
    <w:rsid w:val="007E5FF7"/>
    <w:rsid w:val="007F022E"/>
    <w:rsid w:val="008038C0"/>
    <w:rsid w:val="008578CF"/>
    <w:rsid w:val="00870B2F"/>
    <w:rsid w:val="008971A2"/>
    <w:rsid w:val="008A1712"/>
    <w:rsid w:val="00915F4E"/>
    <w:rsid w:val="00977731"/>
    <w:rsid w:val="009873FD"/>
    <w:rsid w:val="009A48DF"/>
    <w:rsid w:val="009D4031"/>
    <w:rsid w:val="00A836B2"/>
    <w:rsid w:val="00A94BD6"/>
    <w:rsid w:val="00AA6D62"/>
    <w:rsid w:val="00AC2EB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C217B"/>
    <w:rsid w:val="00D45CD4"/>
    <w:rsid w:val="00E526FD"/>
    <w:rsid w:val="00E877F0"/>
    <w:rsid w:val="00EB12BF"/>
    <w:rsid w:val="00EC743C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78</cp:revision>
  <dcterms:created xsi:type="dcterms:W3CDTF">2023-07-05T06:13:00Z</dcterms:created>
  <dcterms:modified xsi:type="dcterms:W3CDTF">2024-02-21T19:07:00Z</dcterms:modified>
</cp:coreProperties>
</file>