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3AF6" w14:textId="707D4EFB" w:rsidR="00CF1097" w:rsidRPr="00127452" w:rsidRDefault="00CF1097" w:rsidP="00580BAF">
      <w:pPr>
        <w:jc w:val="both"/>
        <w:rPr>
          <w:rFonts w:ascii="Arial" w:hAnsi="Arial" w:cs="Arial"/>
          <w:sz w:val="21"/>
          <w:szCs w:val="21"/>
          <w:lang w:val="pl-PL"/>
        </w:rPr>
      </w:pPr>
      <w:r w:rsidRPr="00127452">
        <w:rPr>
          <w:rFonts w:ascii="Arial" w:hAnsi="Arial" w:cs="Arial"/>
          <w:sz w:val="21"/>
          <w:szCs w:val="21"/>
          <w:lang w:val="pl-PL"/>
        </w:rPr>
        <w:t>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temelju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65.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Zakona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(„Narodne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proofErr w:type="gramStart"/>
      <w:r w:rsidRPr="00127452">
        <w:rPr>
          <w:rFonts w:ascii="Arial" w:hAnsi="Arial" w:cs="Arial"/>
          <w:sz w:val="21"/>
          <w:szCs w:val="21"/>
          <w:lang w:val="pl-PL"/>
        </w:rPr>
        <w:t>novine“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br.</w:t>
      </w:r>
      <w:proofErr w:type="gramEnd"/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93/14.,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127/17.,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98/19.,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151/22.),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Odluke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isplati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materijalnih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i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nematerijalnih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prava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te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drugih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naknada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za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zaposlenike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u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osnovnoškolskim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ustanovama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(Narodne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novine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broj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60/22),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članka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23.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Kolektivnog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ugovora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zaposlenike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osnovnoškolskim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ustanovama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(„Narodne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novine“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br.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51/18.)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43.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Pravilnika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ravnatelj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Osnovne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Đurđevac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donosi:</w:t>
      </w:r>
    </w:p>
    <w:p w14:paraId="2AF2B802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1CB977BD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ZA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PREKOVREMENI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RAD</w:t>
      </w:r>
    </w:p>
    <w:p w14:paraId="33CC65A9" w14:textId="7579E07E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noProof/>
          <w:color w:val="000000"/>
          <w:sz w:val="21"/>
          <w:szCs w:val="21"/>
        </w:rPr>
      </w:pPr>
    </w:p>
    <w:p w14:paraId="4364E02F" w14:textId="5FA641F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FF9321C" w14:textId="2F4B3990" w:rsidR="008971A2" w:rsidRPr="00127452" w:rsidRDefault="008971A2" w:rsidP="00580BAF">
      <w:pPr>
        <w:pStyle w:val="NoSpacing"/>
        <w:keepLines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0D0297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ime_i_prezime_zamjene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Osnovnoj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školi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radnom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mjestu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7975CD" w:rsidRPr="0012745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_na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je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raditi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prekovremeno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sat_i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dan_z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127452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godine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127452">
        <w:rPr>
          <w:rStyle w:val="s2"/>
          <w:rFonts w:ascii="Arial" w:hAnsi="Arial" w:cs="Arial"/>
          <w:color w:val="000000"/>
          <w:sz w:val="21"/>
          <w:szCs w:val="21"/>
        </w:rPr>
        <w:t>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5F8980B" w14:textId="18CEED05" w:rsidR="008971A2" w:rsidRPr="006E24CE" w:rsidRDefault="00B525CB" w:rsidP="006E24CE">
      <w:pPr>
        <w:jc w:val="both"/>
        <w:rPr>
          <w:rFonts w:ascii="Arial" w:hAnsi="Arial" w:cs="Arial"/>
          <w:sz w:val="21"/>
          <w:szCs w:val="21"/>
        </w:rPr>
      </w:pPr>
      <w:r w:rsidRPr="006E24CE">
        <w:rPr>
          <w:rFonts w:ascii="Arial" w:hAnsi="Arial" w:cs="Arial"/>
          <w:sz w:val="21"/>
          <w:szCs w:val="21"/>
        </w:rPr>
        <w:t>2.</w:t>
      </w:r>
      <w:r w:rsidR="00EC3F14">
        <w:rPr>
          <w:rFonts w:ascii="Arial" w:hAnsi="Arial" w:cs="Arial"/>
          <w:sz w:val="21"/>
          <w:szCs w:val="21"/>
        </w:rPr>
        <w:t> </w:t>
      </w:r>
      <w:r w:rsidR="00630764" w:rsidRPr="006E24CE">
        <w:rPr>
          <w:rFonts w:ascii="Arial" w:hAnsi="Arial" w:cs="Arial"/>
          <w:sz w:val="21"/>
          <w:szCs w:val="21"/>
        </w:rPr>
        <w:t>U</w:t>
      </w:r>
      <w:r w:rsidR="008971A2" w:rsidRPr="006E24CE">
        <w:rPr>
          <w:rFonts w:ascii="Arial" w:hAnsi="Arial" w:cs="Arial"/>
          <w:sz w:val="21"/>
          <w:szCs w:val="21"/>
        </w:rPr>
        <w:t>većanje</w:t>
      </w:r>
      <w:r w:rsidR="00EC3F14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isplatit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</w:t>
      </w:r>
      <w:r w:rsidR="0085331D" w:rsidRPr="006E24CE">
        <w:rPr>
          <w:rFonts w:ascii="Arial" w:hAnsi="Arial" w:cs="Arial"/>
          <w:sz w:val="21"/>
          <w:szCs w:val="21"/>
        </w:rPr>
        <w:t>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im</w:t>
      </w:r>
      <w:r w:rsidR="006E0230" w:rsidRPr="006E24CE">
        <w:rPr>
          <w:rFonts w:ascii="Arial" w:hAnsi="Arial" w:cs="Arial"/>
          <w:sz w:val="21"/>
          <w:szCs w:val="21"/>
        </w:rPr>
        <w:t>e</w:t>
      </w:r>
      <w:r w:rsidR="00F9553A" w:rsidRPr="006E24CE">
        <w:rPr>
          <w:rFonts w:ascii="Arial" w:hAnsi="Arial" w:cs="Arial"/>
          <w:sz w:val="21"/>
          <w:szCs w:val="21"/>
        </w:rPr>
        <w:t>_pr</w:t>
      </w:r>
      <w:r w:rsidR="006E0230" w:rsidRPr="006E24CE">
        <w:rPr>
          <w:rFonts w:ascii="Arial" w:hAnsi="Arial" w:cs="Arial"/>
          <w:sz w:val="21"/>
          <w:szCs w:val="21"/>
        </w:rPr>
        <w:t>ez</w:t>
      </w:r>
      <w:r w:rsidR="00F9553A" w:rsidRPr="006E24CE">
        <w:rPr>
          <w:rFonts w:ascii="Arial" w:hAnsi="Arial" w:cs="Arial"/>
          <w:sz w:val="21"/>
          <w:szCs w:val="21"/>
        </w:rPr>
        <w:t>_z_D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odredbama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uz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mjesec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kojemu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izvršen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te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odobrenim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sredstvima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Ministarstva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znanosti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obrazovanja.</w:t>
      </w:r>
    </w:p>
    <w:p w14:paraId="6CEDC146" w14:textId="499CCC09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45F29B4" w14:textId="42528335" w:rsidR="008971A2" w:rsidRPr="00127452" w:rsidRDefault="008971A2" w:rsidP="00580BAF">
      <w:pPr>
        <w:jc w:val="both"/>
        <w:rPr>
          <w:rFonts w:ascii="Arial" w:hAnsi="Arial" w:cs="Arial"/>
          <w:sz w:val="21"/>
          <w:szCs w:val="21"/>
        </w:rPr>
      </w:pPr>
      <w:r w:rsidRPr="00127452">
        <w:rPr>
          <w:rFonts w:ascii="Arial" w:hAnsi="Arial" w:cs="Arial"/>
          <w:sz w:val="21"/>
          <w:szCs w:val="21"/>
        </w:rPr>
        <w:t>Zbog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povećanja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opsega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poslova,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radi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578CF" w:rsidRPr="00127452">
        <w:rPr>
          <w:rFonts w:ascii="Arial" w:hAnsi="Arial" w:cs="Arial"/>
          <w:sz w:val="21"/>
          <w:szCs w:val="21"/>
        </w:rPr>
        <w:t>r_mj_zamij</w:t>
      </w:r>
      <w:r w:rsidR="00A02D65" w:rsidRPr="00127452">
        <w:rPr>
          <w:rFonts w:ascii="Arial" w:hAnsi="Arial" w:cs="Arial"/>
          <w:sz w:val="21"/>
          <w:szCs w:val="21"/>
        </w:rPr>
        <w:t>enj</w:t>
      </w:r>
      <w:r w:rsidR="008578CF" w:rsidRPr="00127452">
        <w:rPr>
          <w:rFonts w:ascii="Arial" w:hAnsi="Arial" w:cs="Arial"/>
          <w:sz w:val="21"/>
          <w:szCs w:val="21"/>
        </w:rPr>
        <w:t>_G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32E3" w:rsidRPr="00127452">
        <w:rPr>
          <w:rFonts w:ascii="Arial" w:hAnsi="Arial" w:cs="Arial"/>
          <w:sz w:val="21"/>
          <w:szCs w:val="21"/>
        </w:rPr>
        <w:t>zamij</w:t>
      </w:r>
      <w:r w:rsidR="00AB0495" w:rsidRPr="00127452">
        <w:rPr>
          <w:rFonts w:ascii="Arial" w:hAnsi="Arial" w:cs="Arial"/>
          <w:sz w:val="21"/>
          <w:szCs w:val="21"/>
        </w:rPr>
        <w:t>_G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6727C4">
        <w:rPr>
          <w:rFonts w:ascii="Arial" w:hAnsi="Arial" w:cs="Arial"/>
          <w:sz w:val="21"/>
          <w:szCs w:val="21"/>
        </w:rPr>
        <w:t xml:space="preserve"> </w:t>
      </w:r>
      <w:r w:rsidR="00AA6D62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A6D62" w:rsidRPr="00127452">
        <w:rPr>
          <w:rFonts w:ascii="Arial" w:hAnsi="Arial" w:cs="Arial"/>
          <w:sz w:val="21"/>
          <w:szCs w:val="21"/>
        </w:rPr>
        <w:t>obrazl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7B2C03" w:rsidRPr="00127452">
        <w:rPr>
          <w:rFonts w:ascii="Arial" w:hAnsi="Arial" w:cs="Arial"/>
          <w:sz w:val="21"/>
          <w:szCs w:val="21"/>
        </w:rPr>
        <w:t>,</w:t>
      </w:r>
      <w:r w:rsidR="00FB00EF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Osnovnoj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školi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Đurđevac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postoji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potreba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dužim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rad_vrem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vremena.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Slijedom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navedenog,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ravnatelj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odlučio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odredbama.</w:t>
      </w:r>
    </w:p>
    <w:p w14:paraId="51CF8FD8" w14:textId="5FF2DC90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0544B0D1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o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pravnom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lijeku:</w:t>
      </w:r>
    </w:p>
    <w:p w14:paraId="59B3CF21" w14:textId="572119DE" w:rsidR="008971A2" w:rsidRPr="00127452" w:rsidRDefault="006529B4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radnik_ca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ima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pravo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podnijeti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zahtjev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zaštitu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Školskom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odboru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roku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15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dostave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ovog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naloga.</w:t>
      </w:r>
    </w:p>
    <w:p w14:paraId="621E0F76" w14:textId="03047D12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2F93E7BD" w:rsidR="008971A2" w:rsidRPr="00127452" w:rsidRDefault="005D48AD" w:rsidP="005D48AD">
      <w:pPr>
        <w:pStyle w:val="NormalWeb"/>
        <w:spacing w:before="0" w:beforeAutospacing="0" w:after="0" w:afterAutospacing="0" w:line="216" w:lineRule="atLeast"/>
        <w:ind w:left="432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s2"/>
          <w:rFonts w:ascii="Arial" w:hAnsi="Arial" w:cs="Arial"/>
          <w:color w:val="000000"/>
          <w:sz w:val="21"/>
          <w:szCs w:val="21"/>
        </w:rPr>
        <w:t xml:space="preserve">         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5122210D" w:rsidR="008971A2" w:rsidRPr="00127452" w:rsidRDefault="008971A2" w:rsidP="005D48AD">
      <w:pPr>
        <w:pStyle w:val="NormalWeb"/>
        <w:spacing w:before="0" w:beforeAutospacing="0" w:after="0" w:afterAutospacing="0" w:line="216" w:lineRule="atLeast"/>
        <w:jc w:val="right"/>
        <w:rPr>
          <w:rFonts w:ascii="Arial" w:hAnsi="Arial" w:cs="Arial"/>
          <w:color w:val="000000"/>
          <w:sz w:val="21"/>
          <w:szCs w:val="21"/>
        </w:rPr>
      </w:pPr>
      <w:r w:rsidRPr="00127452">
        <w:rPr>
          <w:rFonts w:ascii="Arial" w:hAnsi="Arial" w:cs="Arial"/>
          <w:color w:val="000000"/>
          <w:sz w:val="21"/>
          <w:szCs w:val="21"/>
        </w:rPr>
        <w:t>​</w:t>
      </w:r>
      <w:r w:rsidR="005D48AD">
        <w:rPr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Danijel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Domišljanović,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476D1484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r</w:t>
      </w:r>
      <w:r w:rsidR="00FE493A">
        <w:rPr>
          <w:rStyle w:val="s9"/>
          <w:rFonts w:ascii="Arial" w:hAnsi="Arial" w:cs="Arial"/>
          <w:color w:val="000000"/>
          <w:sz w:val="21"/>
          <w:szCs w:val="21"/>
        </w:rPr>
        <w:t>dn</w:t>
      </w:r>
      <w:proofErr w:type="spellEnd"/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(treba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potpisati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FE493A">
        <w:rPr>
          <w:rStyle w:val="s9"/>
          <w:rFonts w:ascii="Arial" w:hAnsi="Arial" w:cs="Arial"/>
          <w:color w:val="000000"/>
          <w:sz w:val="21"/>
          <w:szCs w:val="21"/>
        </w:rPr>
        <w:t>r_s</w:t>
      </w:r>
      <w:proofErr w:type="spellEnd"/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naznačiti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datum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primitka)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_______</w:t>
      </w:r>
      <w:r w:rsidR="001C2D1E" w:rsidRPr="00127452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  <w:r w:rsidR="0054622B">
        <w:rPr>
          <w:rStyle w:val="s9"/>
          <w:rFonts w:ascii="Arial" w:hAnsi="Arial" w:cs="Arial"/>
          <w:color w:val="000000"/>
          <w:sz w:val="21"/>
          <w:szCs w:val="21"/>
        </w:rPr>
        <w:t>_________</w:t>
      </w:r>
    </w:p>
    <w:p w14:paraId="3759286D" w14:textId="3B994EC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0EF15EF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3FCAD5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31991D3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klasa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</w:p>
    <w:p w14:paraId="3F7F5FF5" w14:textId="4724B505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7BF20D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dan_naloga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mj_naloga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Default="00452583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8A31E3" w14:textId="77777777" w:rsidR="00904C10" w:rsidRDefault="00904C10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747C963F" w14:textId="77777777" w:rsidR="00053789" w:rsidRDefault="00053789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0E65E9B" w14:textId="77777777" w:rsidR="00053789" w:rsidRDefault="00053789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4375541" w14:textId="77777777" w:rsidR="00904C10" w:rsidRDefault="00904C10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328F235" w14:textId="360EF676" w:rsidR="00904C10" w:rsidRDefault="001B7E26" w:rsidP="00CF2AE1">
      <w:pPr>
        <w:pStyle w:val="NormalWeb"/>
        <w:spacing w:before="0" w:beforeAutospacing="0" w:after="0" w:afterAutospacing="0" w:line="216" w:lineRule="atLeast"/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{{ izjava }}</w:t>
      </w:r>
    </w:p>
    <w:p w14:paraId="21843302" w14:textId="191F58A3" w:rsidR="004B2A21" w:rsidRPr="000F0ACE" w:rsidRDefault="004B2A21" w:rsidP="001B7E26">
      <w:pPr>
        <w:tabs>
          <w:tab w:val="left" w:pos="7088"/>
        </w:tabs>
        <w:rPr>
          <w:rFonts w:ascii="Arial" w:hAnsi="Arial" w:cs="Arial"/>
          <w:sz w:val="21"/>
          <w:szCs w:val="21"/>
          <w:lang w:eastAsia="en-GB"/>
        </w:rPr>
      </w:pPr>
      <w:r>
        <w:rPr>
          <w:lang w:eastAsia="en-GB"/>
        </w:rPr>
        <w:tab/>
      </w:r>
      <w:r w:rsidR="00426A33" w:rsidRPr="000F0ACE">
        <w:rPr>
          <w:rFonts w:ascii="Arial" w:hAnsi="Arial" w:cs="Arial"/>
          <w:sz w:val="21"/>
          <w:szCs w:val="21"/>
          <w:lang w:eastAsia="en-GB"/>
        </w:rPr>
        <w:t xml:space="preserve">{{ </w:t>
      </w:r>
      <w:r w:rsidRPr="000F0ACE">
        <w:rPr>
          <w:rFonts w:ascii="Arial" w:hAnsi="Arial" w:cs="Arial"/>
          <w:sz w:val="21"/>
          <w:szCs w:val="21"/>
          <w:lang w:eastAsia="en-GB"/>
        </w:rPr>
        <w:t>potpis</w:t>
      </w:r>
      <w:r w:rsidR="00426A33" w:rsidRPr="000F0ACE">
        <w:rPr>
          <w:rFonts w:ascii="Arial" w:hAnsi="Arial" w:cs="Arial"/>
          <w:sz w:val="21"/>
          <w:szCs w:val="21"/>
          <w:lang w:eastAsia="en-GB"/>
        </w:rPr>
        <w:t xml:space="preserve"> }}</w:t>
      </w:r>
    </w:p>
    <w:sectPr w:rsidR="004B2A21" w:rsidRPr="000F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activeWritingStyle w:appName="MSWord" w:lang="pl-PL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0A53"/>
    <w:rsid w:val="00035716"/>
    <w:rsid w:val="00053789"/>
    <w:rsid w:val="0006237A"/>
    <w:rsid w:val="000638D8"/>
    <w:rsid w:val="00071061"/>
    <w:rsid w:val="0008144A"/>
    <w:rsid w:val="000855A7"/>
    <w:rsid w:val="00086931"/>
    <w:rsid w:val="000A4768"/>
    <w:rsid w:val="000B24DE"/>
    <w:rsid w:val="000C2254"/>
    <w:rsid w:val="000D0297"/>
    <w:rsid w:val="000D04A6"/>
    <w:rsid w:val="000D1986"/>
    <w:rsid w:val="000E69B9"/>
    <w:rsid w:val="000F0ACE"/>
    <w:rsid w:val="000F7315"/>
    <w:rsid w:val="001135D8"/>
    <w:rsid w:val="00126975"/>
    <w:rsid w:val="00127452"/>
    <w:rsid w:val="0015477A"/>
    <w:rsid w:val="0016009B"/>
    <w:rsid w:val="00165693"/>
    <w:rsid w:val="0016789C"/>
    <w:rsid w:val="00170ADB"/>
    <w:rsid w:val="0018207A"/>
    <w:rsid w:val="00194A57"/>
    <w:rsid w:val="001957A5"/>
    <w:rsid w:val="001B7E26"/>
    <w:rsid w:val="001C2D1E"/>
    <w:rsid w:val="001D3D8E"/>
    <w:rsid w:val="001D7D1E"/>
    <w:rsid w:val="001E1855"/>
    <w:rsid w:val="001E7A3B"/>
    <w:rsid w:val="00207516"/>
    <w:rsid w:val="00214871"/>
    <w:rsid w:val="002165B6"/>
    <w:rsid w:val="00242FAB"/>
    <w:rsid w:val="00245E54"/>
    <w:rsid w:val="00251A59"/>
    <w:rsid w:val="002A7211"/>
    <w:rsid w:val="002D14F4"/>
    <w:rsid w:val="002D4A1C"/>
    <w:rsid w:val="002F0686"/>
    <w:rsid w:val="00313AF7"/>
    <w:rsid w:val="00320304"/>
    <w:rsid w:val="00323F6A"/>
    <w:rsid w:val="00345A97"/>
    <w:rsid w:val="00363211"/>
    <w:rsid w:val="003663EA"/>
    <w:rsid w:val="00376855"/>
    <w:rsid w:val="003C5DC1"/>
    <w:rsid w:val="003E1BC6"/>
    <w:rsid w:val="003E3590"/>
    <w:rsid w:val="003F127D"/>
    <w:rsid w:val="003F5D13"/>
    <w:rsid w:val="0040565A"/>
    <w:rsid w:val="00414AB1"/>
    <w:rsid w:val="00426A33"/>
    <w:rsid w:val="00431375"/>
    <w:rsid w:val="00452583"/>
    <w:rsid w:val="004867F2"/>
    <w:rsid w:val="004B2A21"/>
    <w:rsid w:val="004F50BF"/>
    <w:rsid w:val="005001C7"/>
    <w:rsid w:val="00502B58"/>
    <w:rsid w:val="00504C95"/>
    <w:rsid w:val="00517AF3"/>
    <w:rsid w:val="005227EE"/>
    <w:rsid w:val="005300E7"/>
    <w:rsid w:val="0054622B"/>
    <w:rsid w:val="00553868"/>
    <w:rsid w:val="005666F8"/>
    <w:rsid w:val="00566B68"/>
    <w:rsid w:val="00580BAF"/>
    <w:rsid w:val="005B2649"/>
    <w:rsid w:val="005B3D08"/>
    <w:rsid w:val="005D48AD"/>
    <w:rsid w:val="005E5A06"/>
    <w:rsid w:val="0061796C"/>
    <w:rsid w:val="00630764"/>
    <w:rsid w:val="00637154"/>
    <w:rsid w:val="00643E19"/>
    <w:rsid w:val="006529B4"/>
    <w:rsid w:val="00662CCF"/>
    <w:rsid w:val="006727C4"/>
    <w:rsid w:val="00690CF5"/>
    <w:rsid w:val="00693812"/>
    <w:rsid w:val="006A04E7"/>
    <w:rsid w:val="006B568A"/>
    <w:rsid w:val="006C3F17"/>
    <w:rsid w:val="006E0230"/>
    <w:rsid w:val="006E24CE"/>
    <w:rsid w:val="006F0617"/>
    <w:rsid w:val="00703FE4"/>
    <w:rsid w:val="00711677"/>
    <w:rsid w:val="007174F9"/>
    <w:rsid w:val="007318F7"/>
    <w:rsid w:val="0074074A"/>
    <w:rsid w:val="00740D20"/>
    <w:rsid w:val="007412CC"/>
    <w:rsid w:val="00765890"/>
    <w:rsid w:val="00772FAE"/>
    <w:rsid w:val="007975CD"/>
    <w:rsid w:val="007A6A99"/>
    <w:rsid w:val="007B2C03"/>
    <w:rsid w:val="007E2B46"/>
    <w:rsid w:val="007E5FF7"/>
    <w:rsid w:val="007F022E"/>
    <w:rsid w:val="008038C0"/>
    <w:rsid w:val="008504AC"/>
    <w:rsid w:val="00851D1B"/>
    <w:rsid w:val="0085331D"/>
    <w:rsid w:val="008578CF"/>
    <w:rsid w:val="00870B2F"/>
    <w:rsid w:val="0088732B"/>
    <w:rsid w:val="008971A2"/>
    <w:rsid w:val="008A1712"/>
    <w:rsid w:val="008A5680"/>
    <w:rsid w:val="008B4BE8"/>
    <w:rsid w:val="008B6373"/>
    <w:rsid w:val="008E00E2"/>
    <w:rsid w:val="008E2970"/>
    <w:rsid w:val="008F257A"/>
    <w:rsid w:val="008F43F8"/>
    <w:rsid w:val="008F5820"/>
    <w:rsid w:val="00904C10"/>
    <w:rsid w:val="00915F4E"/>
    <w:rsid w:val="0094265C"/>
    <w:rsid w:val="00977731"/>
    <w:rsid w:val="009873FD"/>
    <w:rsid w:val="00997082"/>
    <w:rsid w:val="009A0432"/>
    <w:rsid w:val="009A48DF"/>
    <w:rsid w:val="009C685E"/>
    <w:rsid w:val="009D4031"/>
    <w:rsid w:val="009E121F"/>
    <w:rsid w:val="009F127B"/>
    <w:rsid w:val="00A02D65"/>
    <w:rsid w:val="00A41B1E"/>
    <w:rsid w:val="00A56E7E"/>
    <w:rsid w:val="00A836B2"/>
    <w:rsid w:val="00A900FF"/>
    <w:rsid w:val="00A94BD6"/>
    <w:rsid w:val="00A96968"/>
    <w:rsid w:val="00AA6D62"/>
    <w:rsid w:val="00AB0495"/>
    <w:rsid w:val="00AC2EB2"/>
    <w:rsid w:val="00AC46DE"/>
    <w:rsid w:val="00AD58FC"/>
    <w:rsid w:val="00AF402C"/>
    <w:rsid w:val="00AF5529"/>
    <w:rsid w:val="00AF7F99"/>
    <w:rsid w:val="00B01434"/>
    <w:rsid w:val="00B525CB"/>
    <w:rsid w:val="00B5343B"/>
    <w:rsid w:val="00B632E3"/>
    <w:rsid w:val="00B82569"/>
    <w:rsid w:val="00B82752"/>
    <w:rsid w:val="00BA0116"/>
    <w:rsid w:val="00BB5803"/>
    <w:rsid w:val="00BC2B4F"/>
    <w:rsid w:val="00BD119F"/>
    <w:rsid w:val="00BE36CE"/>
    <w:rsid w:val="00BF298B"/>
    <w:rsid w:val="00BF2BFE"/>
    <w:rsid w:val="00BF3A1B"/>
    <w:rsid w:val="00BF3C79"/>
    <w:rsid w:val="00C160D8"/>
    <w:rsid w:val="00C23CC9"/>
    <w:rsid w:val="00C613DD"/>
    <w:rsid w:val="00C667DF"/>
    <w:rsid w:val="00C816B6"/>
    <w:rsid w:val="00CA21A2"/>
    <w:rsid w:val="00CA646A"/>
    <w:rsid w:val="00CC217B"/>
    <w:rsid w:val="00CE656B"/>
    <w:rsid w:val="00CF1097"/>
    <w:rsid w:val="00CF2AE1"/>
    <w:rsid w:val="00D0074D"/>
    <w:rsid w:val="00D31180"/>
    <w:rsid w:val="00D45CD4"/>
    <w:rsid w:val="00D67497"/>
    <w:rsid w:val="00DD36B7"/>
    <w:rsid w:val="00DF6F33"/>
    <w:rsid w:val="00E1470F"/>
    <w:rsid w:val="00E51083"/>
    <w:rsid w:val="00E526FD"/>
    <w:rsid w:val="00E711C0"/>
    <w:rsid w:val="00E80ACE"/>
    <w:rsid w:val="00E877F0"/>
    <w:rsid w:val="00EB12BF"/>
    <w:rsid w:val="00EC3F14"/>
    <w:rsid w:val="00EC551A"/>
    <w:rsid w:val="00EC743C"/>
    <w:rsid w:val="00EE6D19"/>
    <w:rsid w:val="00EF4DEE"/>
    <w:rsid w:val="00F03225"/>
    <w:rsid w:val="00F2173C"/>
    <w:rsid w:val="00F419F0"/>
    <w:rsid w:val="00F65C48"/>
    <w:rsid w:val="00F762E8"/>
    <w:rsid w:val="00F831E1"/>
    <w:rsid w:val="00F845C7"/>
    <w:rsid w:val="00F8583C"/>
    <w:rsid w:val="00F93459"/>
    <w:rsid w:val="00F9553A"/>
    <w:rsid w:val="00FB00EF"/>
    <w:rsid w:val="00FB2292"/>
    <w:rsid w:val="00FC4293"/>
    <w:rsid w:val="00FD3444"/>
    <w:rsid w:val="00FD7AD6"/>
    <w:rsid w:val="00FE493A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226</cp:revision>
  <dcterms:created xsi:type="dcterms:W3CDTF">2023-07-05T06:13:00Z</dcterms:created>
  <dcterms:modified xsi:type="dcterms:W3CDTF">2024-03-02T10:00:00Z</dcterms:modified>
</cp:coreProperties>
</file>