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48BC1ECB" w:rsidR="008971A2" w:rsidRDefault="008971A2" w:rsidP="00690CF5">
      <w:pPr>
        <w:pStyle w:val="NoSpacing"/>
        <w:rPr>
          <w:rFonts w:ascii="-webkit-standard" w:hAnsi="-webkit-standard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>{{ ime_i_prezime_zamjene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Mat.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dužan/na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6009B">
        <w:rPr>
          <w:rStyle w:val="s2"/>
          <w:rFonts w:ascii="Arial" w:hAnsi="Arial" w:cs="Arial"/>
          <w:color w:val="000000"/>
          <w:sz w:val="17"/>
          <w:szCs w:val="17"/>
        </w:rPr>
        <w:t>{{ trajanje_zamjene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4.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2. Uvećanje plaće za prekovremeni rad isplatit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će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se Jasmini Filipović Konjarek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165AE08C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koji je na sjednici Skupštine ŠŠS-a,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Radnik/ca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1.Radniku/ci (treba potpisati i sam naznačiti datum primitka)________________________________________</w:t>
      </w:r>
    </w:p>
    <w:p w14:paraId="3759286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2.Tajništvo</w:t>
      </w:r>
    </w:p>
    <w:p w14:paraId="7270AE9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3.Računovodstvo</w:t>
      </w:r>
    </w:p>
    <w:p w14:paraId="67E6E49E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4.Arhiva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</w:p>
    <w:p w14:paraId="3F7F5FF5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URBROJ:2137-37-24-1</w:t>
      </w:r>
    </w:p>
    <w:p w14:paraId="1491228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8.1.2024.</w:t>
      </w:r>
    </w:p>
    <w:p w14:paraId="1EE67DC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E134D47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166BD91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A9773C5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4301B083" w14:textId="2D83210B" w:rsidR="00452583" w:rsidRPr="005B3D08" w:rsidRDefault="000F7315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  <w:r w:rsidRPr="005B3D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  <w:t>Nalog za prekovremeni rad radnika</w:t>
      </w:r>
    </w:p>
    <w:p w14:paraId="437671A6" w14:textId="77777777" w:rsidR="000F7315" w:rsidRDefault="000F7315" w:rsidP="000F7315">
      <w:pPr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</w:p>
    <w:p w14:paraId="4858F8ED" w14:textId="24BB929A" w:rsidR="000F7315" w:rsidRDefault="000F7315" w:rsidP="000F731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Zbog povećanja opsega posla zahtijeva se od radnika {{ ime_i_prezime_zamjene }}, zaposlen{{ m_pridjev_nastavak }} na radnom mjestu učitelj{{ m_imenica_nastavak  }} {{ predmet_zamjene }} 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prekovremeni rad</w:t>
      </w:r>
      <w:r w:rsidR="00F419F0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na dan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{{ dan_zamjene }} </w:t>
      </w:r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umjesto {{ zamjena_umjesto }}.</w:t>
      </w:r>
    </w:p>
    <w:p w14:paraId="74AB5E67" w14:textId="2A23AD6E" w:rsidR="00452583" w:rsidRPr="005227EE" w:rsidRDefault="00452583" w:rsidP="00452583">
      <w:pPr>
        <w:rPr>
          <w:lang w:val="hr-HR"/>
        </w:rPr>
      </w:pPr>
    </w:p>
    <w:sectPr w:rsidR="00452583" w:rsidRPr="0052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F7315"/>
    <w:rsid w:val="001135D8"/>
    <w:rsid w:val="0015477A"/>
    <w:rsid w:val="0016009B"/>
    <w:rsid w:val="00165693"/>
    <w:rsid w:val="00170ADB"/>
    <w:rsid w:val="00345A97"/>
    <w:rsid w:val="003E1BC6"/>
    <w:rsid w:val="003F127D"/>
    <w:rsid w:val="00431375"/>
    <w:rsid w:val="00452583"/>
    <w:rsid w:val="005001C7"/>
    <w:rsid w:val="00517AF3"/>
    <w:rsid w:val="005227EE"/>
    <w:rsid w:val="005B2649"/>
    <w:rsid w:val="005B3D08"/>
    <w:rsid w:val="00690CF5"/>
    <w:rsid w:val="006A04E7"/>
    <w:rsid w:val="006B568A"/>
    <w:rsid w:val="00703FE4"/>
    <w:rsid w:val="00711677"/>
    <w:rsid w:val="0074074A"/>
    <w:rsid w:val="007412CC"/>
    <w:rsid w:val="00765890"/>
    <w:rsid w:val="007E5FF7"/>
    <w:rsid w:val="007F022E"/>
    <w:rsid w:val="008971A2"/>
    <w:rsid w:val="008A1712"/>
    <w:rsid w:val="009D4031"/>
    <w:rsid w:val="00B632E3"/>
    <w:rsid w:val="00BB5803"/>
    <w:rsid w:val="00BD119F"/>
    <w:rsid w:val="00BF2BFE"/>
    <w:rsid w:val="00C160D8"/>
    <w:rsid w:val="00C667DF"/>
    <w:rsid w:val="00D45CD4"/>
    <w:rsid w:val="00E526FD"/>
    <w:rsid w:val="00EC743C"/>
    <w:rsid w:val="00F419F0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39</cp:revision>
  <dcterms:created xsi:type="dcterms:W3CDTF">2023-07-05T06:13:00Z</dcterms:created>
  <dcterms:modified xsi:type="dcterms:W3CDTF">2024-02-18T16:47:00Z</dcterms:modified>
</cp:coreProperties>
</file>