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29C4" w14:textId="77777777" w:rsidR="00553868" w:rsidRDefault="00553868" w:rsidP="000C2254">
      <w:pPr>
        <w:jc w:val="both"/>
        <w:rPr>
          <w:rFonts w:ascii="Arial" w:hAnsi="Arial" w:cs="Arial"/>
          <w:sz w:val="21"/>
          <w:szCs w:val="21"/>
          <w:lang w:val="pl-PL"/>
        </w:rPr>
      </w:pPr>
    </w:p>
    <w:p w14:paraId="11713AF6" w14:textId="0A7F7D07" w:rsidR="00CF1097" w:rsidRPr="00CA21A2" w:rsidRDefault="00CF1097" w:rsidP="000C2254">
      <w:pPr>
        <w:jc w:val="both"/>
        <w:rPr>
          <w:rFonts w:ascii="Arial" w:hAnsi="Arial" w:cs="Arial"/>
          <w:sz w:val="21"/>
          <w:szCs w:val="21"/>
          <w:lang w:val="pl-PL"/>
        </w:rPr>
      </w:pPr>
      <w:r w:rsidRPr="00CA21A2">
        <w:rPr>
          <w:rFonts w:ascii="Arial" w:hAnsi="Arial" w:cs="Arial"/>
          <w:sz w:val="21"/>
          <w:szCs w:val="21"/>
          <w:lang w:val="pl-PL"/>
        </w:rPr>
        <w:t xml:space="preserve">Na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temelju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članka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65. Zakona o radu („Narodne </w:t>
      </w:r>
      <w:proofErr w:type="gramStart"/>
      <w:r w:rsidRPr="00CA21A2">
        <w:rPr>
          <w:rFonts w:ascii="Arial" w:hAnsi="Arial" w:cs="Arial"/>
          <w:sz w:val="21"/>
          <w:szCs w:val="21"/>
          <w:lang w:val="pl-PL"/>
        </w:rPr>
        <w:t>novine“ br.</w:t>
      </w:r>
      <w:proofErr w:type="gramEnd"/>
      <w:r w:rsidRPr="00CA21A2">
        <w:rPr>
          <w:rFonts w:ascii="Arial" w:hAnsi="Arial" w:cs="Arial"/>
          <w:sz w:val="21"/>
          <w:szCs w:val="21"/>
          <w:lang w:val="pl-PL"/>
        </w:rPr>
        <w:t xml:space="preserve"> 93/14., 127/17.,98/19.,151/22.), </w:t>
      </w:r>
      <w:r w:rsidRPr="00CA21A2">
        <w:rPr>
          <w:rFonts w:ascii="Arial" w:hAnsi="Arial" w:cs="Arial"/>
          <w:sz w:val="21"/>
          <w:szCs w:val="21"/>
          <w:shd w:val="clear" w:color="auto" w:fill="FFFFFF"/>
        </w:rPr>
        <w:t xml:space="preserve">Odluke o isplati materijalnih i nematerijalnih prava te drugih naknada za zaposlenike u osnovnoškolskim ustanovama (Narodne novine broj 60/22), članka 23. </w:t>
      </w:r>
      <w:r w:rsidRPr="00CA21A2">
        <w:rPr>
          <w:rFonts w:ascii="Arial" w:hAnsi="Arial" w:cs="Arial"/>
          <w:sz w:val="21"/>
          <w:szCs w:val="21"/>
        </w:rPr>
        <w:t xml:space="preserve">Kolektivnog ugovora za zaposlenike u osnovnoškolskim ustanovama („Narodne novine“ br. 51/18.) i </w:t>
      </w:r>
      <w:r w:rsidRPr="00CA21A2">
        <w:rPr>
          <w:rFonts w:ascii="Arial" w:hAnsi="Arial" w:cs="Arial"/>
          <w:sz w:val="21"/>
          <w:szCs w:val="21"/>
          <w:lang w:val="pl-PL"/>
        </w:rPr>
        <w:t xml:space="preserve">članka 43.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Pravilnika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o radu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Škole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,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ravnatelj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Osnovne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škole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Đurđevac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>, donosi:</w:t>
      </w:r>
    </w:p>
    <w:p w14:paraId="2AF2B802" w14:textId="77777777" w:rsidR="00CF1097" w:rsidRPr="00CA21A2" w:rsidRDefault="00CF1097" w:rsidP="000C2254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3C89E70A" w14:textId="77777777" w:rsidR="00CF1097" w:rsidRPr="00CA21A2" w:rsidRDefault="00CF1097" w:rsidP="000C2254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6C8B3711" w14:textId="77777777" w:rsidR="008971A2" w:rsidRPr="00CA21A2" w:rsidRDefault="008971A2" w:rsidP="000C2254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579E07E" w:rsidR="008971A2" w:rsidRPr="00CA21A2" w:rsidRDefault="008971A2" w:rsidP="000C2254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364E02F" w14:textId="5FA641F9" w:rsidR="008971A2" w:rsidRPr="00CA21A2" w:rsidRDefault="008971A2" w:rsidP="00C613DD">
      <w:pPr>
        <w:pStyle w:val="NormalWeb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0FF9321C" w14:textId="03400FB1" w:rsidR="008971A2" w:rsidRPr="00CA21A2" w:rsidRDefault="008971A2" w:rsidP="00C613DD">
      <w:pPr>
        <w:pStyle w:val="NoSpacing"/>
        <w:keepLines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2"/>
          <w:rFonts w:ascii="Arial" w:hAnsi="Arial" w:cs="Arial"/>
          <w:color w:val="000000"/>
          <w:sz w:val="21"/>
          <w:szCs w:val="21"/>
        </w:rPr>
        <w:t>1.</w:t>
      </w:r>
      <w:r w:rsidR="00BF298B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Fonts w:ascii="Arial" w:hAnsi="Arial" w:cs="Arial"/>
          <w:sz w:val="21"/>
          <w:szCs w:val="21"/>
        </w:rPr>
        <w:t xml:space="preserve">{{ </w:t>
      </w:r>
      <w:proofErr w:type="spellStart"/>
      <w:r w:rsidRPr="00CA21A2">
        <w:rPr>
          <w:rFonts w:ascii="Arial" w:hAnsi="Arial" w:cs="Arial"/>
          <w:sz w:val="21"/>
          <w:szCs w:val="21"/>
        </w:rPr>
        <w:t>ime_i_prezime_zamjene</w:t>
      </w:r>
      <w:proofErr w:type="spellEnd"/>
      <w:r w:rsidRPr="00CA21A2">
        <w:rPr>
          <w:rFonts w:ascii="Arial" w:hAnsi="Arial" w:cs="Arial"/>
          <w:sz w:val="21"/>
          <w:szCs w:val="21"/>
        </w:rPr>
        <w:t xml:space="preserve"> }}</w:t>
      </w:r>
      <w:r w:rsidR="006A04E7" w:rsidRPr="00CA21A2">
        <w:rPr>
          <w:rFonts w:ascii="Arial" w:hAnsi="Arial" w:cs="Arial"/>
          <w:sz w:val="21"/>
          <w:szCs w:val="21"/>
        </w:rPr>
        <w:t xml:space="preserve"> </w:t>
      </w:r>
      <w:r w:rsidR="001135D8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135D8" w:rsidRPr="00CA21A2">
        <w:rPr>
          <w:rStyle w:val="s2"/>
          <w:rFonts w:ascii="Arial" w:hAnsi="Arial" w:cs="Arial"/>
          <w:color w:val="000000"/>
          <w:sz w:val="21"/>
          <w:szCs w:val="21"/>
        </w:rPr>
        <w:t>spol_zaposlen_a</w:t>
      </w:r>
      <w:proofErr w:type="spellEnd"/>
      <w:r w:rsidR="001135D8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u Osnovnoj</w:t>
      </w:r>
      <w:r w:rsidR="00637154">
        <w:rPr>
          <w:rStyle w:val="s2"/>
          <w:rFonts w:ascii="Arial" w:hAnsi="Arial" w:cs="Arial"/>
          <w:color w:val="000000"/>
          <w:sz w:val="21"/>
          <w:szCs w:val="21"/>
        </w:rPr>
        <w:t xml:space="preserve"> školi Đurđevac, na radnom 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mjestu </w:t>
      </w:r>
      <w:r w:rsidR="00F2173C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F2173C" w:rsidRPr="00CA21A2">
        <w:rPr>
          <w:rStyle w:val="s2"/>
          <w:rFonts w:ascii="Arial" w:hAnsi="Arial" w:cs="Arial"/>
          <w:color w:val="000000"/>
          <w:sz w:val="21"/>
          <w:szCs w:val="21"/>
        </w:rPr>
        <w:t>radno_mj</w:t>
      </w:r>
      <w:proofErr w:type="spellEnd"/>
      <w:r w:rsidR="00F2173C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="007975CD" w:rsidRPr="00CA21A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F2173C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A94BD6" w:rsidRPr="00CA21A2">
        <w:rPr>
          <w:rStyle w:val="s2"/>
          <w:rFonts w:ascii="Arial" w:hAnsi="Arial" w:cs="Arial"/>
          <w:color w:val="000000"/>
          <w:sz w:val="21"/>
          <w:szCs w:val="21"/>
        </w:rPr>
        <w:t>d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užan</w:t>
      </w:r>
      <w:r w:rsidR="00A94BD6" w:rsidRPr="00CA21A2">
        <w:rPr>
          <w:rStyle w:val="s2"/>
          <w:rFonts w:ascii="Arial" w:hAnsi="Arial" w:cs="Arial"/>
          <w:color w:val="000000"/>
          <w:sz w:val="21"/>
          <w:szCs w:val="21"/>
        </w:rPr>
        <w:t>_na</w:t>
      </w:r>
      <w:proofErr w:type="spellEnd"/>
      <w:r w:rsidR="00A94BD6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je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raditi prekovremeno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16009B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6009B" w:rsidRPr="00CA21A2">
        <w:rPr>
          <w:rStyle w:val="s2"/>
          <w:rFonts w:ascii="Arial" w:hAnsi="Arial" w:cs="Arial"/>
          <w:color w:val="000000"/>
          <w:sz w:val="21"/>
          <w:szCs w:val="21"/>
        </w:rPr>
        <w:t>trajanje_zamjene</w:t>
      </w:r>
      <w:proofErr w:type="spellEnd"/>
      <w:r w:rsidR="0016009B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9873FD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9873FD" w:rsidRPr="00CA21A2">
        <w:rPr>
          <w:rStyle w:val="s2"/>
          <w:rFonts w:ascii="Arial" w:hAnsi="Arial" w:cs="Arial"/>
          <w:color w:val="000000"/>
          <w:sz w:val="21"/>
          <w:szCs w:val="21"/>
        </w:rPr>
        <w:t>sat_i</w:t>
      </w:r>
      <w:proofErr w:type="spellEnd"/>
      <w:r w:rsidR="009873FD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>
        <w:rPr>
          <w:rStyle w:val="s2"/>
          <w:rFonts w:ascii="Arial" w:hAnsi="Arial" w:cs="Arial"/>
          <w:color w:val="000000"/>
          <w:sz w:val="21"/>
          <w:szCs w:val="21"/>
        </w:rPr>
        <w:t xml:space="preserve">}} 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170ADB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70ADB" w:rsidRPr="00CA21A2">
        <w:rPr>
          <w:rStyle w:val="s2"/>
          <w:rFonts w:ascii="Arial" w:hAnsi="Arial" w:cs="Arial"/>
          <w:color w:val="000000"/>
          <w:sz w:val="21"/>
          <w:szCs w:val="21"/>
        </w:rPr>
        <w:t>dan_z</w:t>
      </w:r>
      <w:proofErr w:type="spellEnd"/>
      <w:r w:rsidR="00170ADB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C667DF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{{ </w:t>
      </w:r>
      <w:proofErr w:type="spellStart"/>
      <w:r w:rsidR="00C667DF" w:rsidRPr="00CA21A2">
        <w:rPr>
          <w:rStyle w:val="s2"/>
          <w:rFonts w:ascii="Arial" w:hAnsi="Arial" w:cs="Arial"/>
          <w:color w:val="000000"/>
          <w:sz w:val="21"/>
          <w:szCs w:val="21"/>
        </w:rPr>
        <w:t>mjesec_z</w:t>
      </w:r>
      <w:proofErr w:type="spellEnd"/>
      <w:r w:rsidR="00C667DF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FB2292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202</w:t>
      </w:r>
      <w:r w:rsidR="00FB2292" w:rsidRPr="00CA21A2">
        <w:rPr>
          <w:rStyle w:val="s2"/>
          <w:rFonts w:ascii="Arial" w:hAnsi="Arial" w:cs="Arial"/>
          <w:color w:val="000000"/>
          <w:sz w:val="21"/>
          <w:szCs w:val="21"/>
        </w:rPr>
        <w:t>4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. godine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772FAE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772FAE" w:rsidRPr="00CA21A2">
        <w:rPr>
          <w:rStyle w:val="s2"/>
          <w:rFonts w:ascii="Arial" w:hAnsi="Arial" w:cs="Arial"/>
          <w:color w:val="000000"/>
          <w:sz w:val="21"/>
          <w:szCs w:val="21"/>
        </w:rPr>
        <w:t>šk_sat</w:t>
      </w:r>
      <w:r w:rsidR="004F50BF" w:rsidRPr="00CA21A2">
        <w:rPr>
          <w:rStyle w:val="s2"/>
          <w:rFonts w:ascii="Arial" w:hAnsi="Arial" w:cs="Arial"/>
          <w:color w:val="000000"/>
          <w:sz w:val="21"/>
          <w:szCs w:val="21"/>
        </w:rPr>
        <w:t>_z</w:t>
      </w:r>
      <w:proofErr w:type="spellEnd"/>
      <w:r w:rsidR="00772FAE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školski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sat.</w:t>
      </w:r>
      <w:r w:rsidR="00643E19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</w:p>
    <w:p w14:paraId="66041723" w14:textId="083DE592" w:rsidR="008971A2" w:rsidRPr="00CA21A2" w:rsidRDefault="008971A2" w:rsidP="00C613DD">
      <w:pPr>
        <w:pStyle w:val="s4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45F8980B" w14:textId="23472EB7" w:rsidR="008971A2" w:rsidRPr="00CA21A2" w:rsidRDefault="00B525CB" w:rsidP="00C613DD">
      <w:pPr>
        <w:pStyle w:val="s4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2"/>
          <w:rFonts w:ascii="Arial" w:hAnsi="Arial" w:cs="Arial"/>
          <w:color w:val="000000"/>
          <w:sz w:val="21"/>
          <w:szCs w:val="21"/>
        </w:rPr>
        <w:t>2.</w:t>
      </w:r>
      <w:r w:rsidR="00C23CC9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630764" w:rsidRPr="00CA21A2">
        <w:rPr>
          <w:rStyle w:val="s2"/>
          <w:rFonts w:ascii="Arial" w:hAnsi="Arial" w:cs="Arial"/>
          <w:color w:val="000000"/>
          <w:sz w:val="21"/>
          <w:szCs w:val="21"/>
        </w:rPr>
        <w:t>U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većanje</w:t>
      </w:r>
      <w:r w:rsidR="00C23CC9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plaće</w:t>
      </w:r>
      <w:r w:rsidR="00C23CC9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za</w:t>
      </w:r>
      <w:r w:rsidR="00C23CC9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prekovremeni</w:t>
      </w:r>
      <w:r w:rsidR="00C23CC9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rad</w:t>
      </w:r>
      <w:r w:rsidR="00C23CC9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isplatit</w:t>
      </w:r>
      <w:r w:rsidR="008971A2"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će</w:t>
      </w:r>
      <w:r w:rsidR="008971A2"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s</w:t>
      </w:r>
      <w:r w:rsidR="0085331D" w:rsidRPr="00CA21A2">
        <w:rPr>
          <w:rStyle w:val="s2"/>
          <w:rFonts w:ascii="Arial" w:hAnsi="Arial" w:cs="Arial"/>
          <w:color w:val="000000"/>
          <w:sz w:val="21"/>
          <w:szCs w:val="21"/>
        </w:rPr>
        <w:t>e</w:t>
      </w:r>
      <w:r w:rsidR="00643E19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CA21A2" w:rsidRPr="00CA21A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proofErr w:type="spellStart"/>
      <w:r w:rsidR="00CA21A2" w:rsidRPr="00CA21A2">
        <w:rPr>
          <w:rStyle w:val="s2"/>
          <w:rFonts w:ascii="Arial" w:hAnsi="Arial" w:cs="Arial"/>
          <w:color w:val="000000"/>
          <w:sz w:val="21"/>
          <w:szCs w:val="21"/>
        </w:rPr>
        <w:t>ime_prez_z_D</w:t>
      </w:r>
      <w:proofErr w:type="spellEnd"/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CA21A2" w:rsidRPr="00CA21A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643E19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sukladno</w:t>
      </w:r>
      <w:r w:rsidR="008971A2"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zakonskim</w:t>
      </w:r>
      <w:r w:rsidR="00C613DD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odredbama</w:t>
      </w:r>
      <w:r w:rsidR="008971A2"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uz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isplatu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plaće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za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mjesec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u</w:t>
      </w:r>
      <w:r w:rsidR="008971A2"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kojemu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je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izvršen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prekovremeni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rad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te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odobrenim</w:t>
      </w:r>
      <w:r w:rsidR="00C613DD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sredstvima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od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Ministarstva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znanosti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i</w:t>
      </w:r>
      <w:r w:rsidR="00553868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>obrazovanja.</w:t>
      </w:r>
    </w:p>
    <w:p w14:paraId="6CEDC146" w14:textId="499CCC09" w:rsidR="008971A2" w:rsidRPr="00CA21A2" w:rsidRDefault="008971A2" w:rsidP="00C613DD">
      <w:pPr>
        <w:pStyle w:val="s4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781C8E1E" w14:textId="77777777" w:rsidR="008971A2" w:rsidRPr="00CA21A2" w:rsidRDefault="008971A2" w:rsidP="00C613DD">
      <w:pPr>
        <w:pStyle w:val="s6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7"/>
          <w:rFonts w:ascii="Arial" w:hAnsi="Arial" w:cs="Arial"/>
          <w:b/>
          <w:bCs/>
          <w:color w:val="000000"/>
          <w:sz w:val="21"/>
          <w:szCs w:val="21"/>
        </w:rPr>
        <w:t>Obrazloženje</w:t>
      </w:r>
    </w:p>
    <w:p w14:paraId="5B627C67" w14:textId="4B281200" w:rsidR="008971A2" w:rsidRPr="00CA21A2" w:rsidRDefault="008971A2" w:rsidP="00C613DD">
      <w:pPr>
        <w:pStyle w:val="s6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22828619" w14:textId="32264880" w:rsidR="008971A2" w:rsidRPr="00CA21A2" w:rsidRDefault="008971A2" w:rsidP="00C613DD">
      <w:pPr>
        <w:pStyle w:val="s4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2"/>
          <w:rFonts w:ascii="Arial" w:hAnsi="Arial" w:cs="Arial"/>
          <w:color w:val="000000"/>
          <w:sz w:val="21"/>
          <w:szCs w:val="21"/>
        </w:rPr>
        <w:t>Zbog povećanja opsega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poslova,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a radi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zamjene</w:t>
      </w:r>
      <w:r w:rsidR="00643E19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8578CF"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8578CF" w:rsidRPr="00CA21A2">
        <w:rPr>
          <w:rStyle w:val="s2"/>
          <w:rFonts w:ascii="Arial" w:hAnsi="Arial" w:cs="Arial"/>
          <w:color w:val="000000"/>
          <w:sz w:val="21"/>
          <w:szCs w:val="21"/>
        </w:rPr>
        <w:t>r_mj_zamijenj_G</w:t>
      </w:r>
      <w:proofErr w:type="spellEnd"/>
      <w:r w:rsidR="008578CF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643E19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B632E3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B632E3" w:rsidRPr="00CA21A2">
        <w:rPr>
          <w:rStyle w:val="s2"/>
          <w:rFonts w:ascii="Arial" w:hAnsi="Arial" w:cs="Arial"/>
          <w:color w:val="000000"/>
          <w:sz w:val="21"/>
          <w:szCs w:val="21"/>
        </w:rPr>
        <w:t>im</w:t>
      </w:r>
      <w:r w:rsidR="00AB0495">
        <w:rPr>
          <w:rStyle w:val="s2"/>
          <w:rFonts w:ascii="Arial" w:hAnsi="Arial" w:cs="Arial"/>
          <w:color w:val="000000"/>
          <w:sz w:val="21"/>
          <w:szCs w:val="21"/>
        </w:rPr>
        <w:t>_</w:t>
      </w:r>
      <w:r w:rsidR="00B632E3" w:rsidRPr="00CA21A2">
        <w:rPr>
          <w:rStyle w:val="s2"/>
          <w:rFonts w:ascii="Arial" w:hAnsi="Arial" w:cs="Arial"/>
          <w:color w:val="000000"/>
          <w:sz w:val="21"/>
          <w:szCs w:val="21"/>
        </w:rPr>
        <w:t>prez_zamij</w:t>
      </w:r>
      <w:r w:rsidR="00AB0495">
        <w:rPr>
          <w:rStyle w:val="s2"/>
          <w:rFonts w:ascii="Arial" w:hAnsi="Arial" w:cs="Arial"/>
          <w:color w:val="000000"/>
          <w:sz w:val="21"/>
          <w:szCs w:val="21"/>
        </w:rPr>
        <w:t>_G</w:t>
      </w:r>
      <w:proofErr w:type="spellEnd"/>
      <w:r w:rsidR="00B632E3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851D1B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A6D62"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AA6D62"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obrazl</w:t>
      </w:r>
      <w:proofErr w:type="spellEnd"/>
      <w:r w:rsidR="00AA6D62"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u</w:t>
      </w:r>
      <w:r w:rsidR="004867F2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Osnovnoj</w:t>
      </w:r>
      <w:r w:rsidR="004867F2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školi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Đurđevac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postoji</w:t>
      </w:r>
      <w:r w:rsidR="004867F2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potreba</w:t>
      </w:r>
      <w:r w:rsidR="004867F2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za</w:t>
      </w:r>
      <w:r w:rsidR="004867F2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radom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dužim</w:t>
      </w:r>
      <w:r w:rsidR="004867F2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od</w:t>
      </w:r>
      <w:r w:rsidR="00643E19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5001C7" w:rsidRPr="00CA21A2">
        <w:rPr>
          <w:rStyle w:val="s2"/>
          <w:rFonts w:ascii="Arial" w:hAnsi="Arial" w:cs="Arial"/>
          <w:color w:val="000000"/>
          <w:sz w:val="21"/>
          <w:szCs w:val="21"/>
        </w:rPr>
        <w:t>{{</w:t>
      </w:r>
      <w:r w:rsidR="004867F2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5001C7" w:rsidRPr="00CA21A2">
        <w:rPr>
          <w:rStyle w:val="s2"/>
          <w:rFonts w:ascii="Arial" w:hAnsi="Arial" w:cs="Arial"/>
          <w:color w:val="000000"/>
          <w:sz w:val="21"/>
          <w:szCs w:val="21"/>
        </w:rPr>
        <w:t>rad_vrem</w:t>
      </w:r>
      <w:r w:rsidR="004867F2">
        <w:rPr>
          <w:rStyle w:val="s2"/>
          <w:rFonts w:ascii="Arial" w:hAnsi="Arial" w:cs="Arial"/>
          <w:color w:val="000000"/>
          <w:sz w:val="21"/>
          <w:szCs w:val="21"/>
        </w:rPr>
        <w:t> </w:t>
      </w:r>
      <w:r w:rsidR="005001C7" w:rsidRPr="00CA21A2">
        <w:rPr>
          <w:rStyle w:val="s2"/>
          <w:rFonts w:ascii="Arial" w:hAnsi="Arial" w:cs="Arial"/>
          <w:color w:val="000000"/>
          <w:sz w:val="21"/>
          <w:szCs w:val="21"/>
        </w:rPr>
        <w:t>}}</w:t>
      </w:r>
      <w:r w:rsidR="00643E19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radnog vremena.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Slijedom navedenog, ravnatelj je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odlučio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sukladno zakonskim odredbama.</w:t>
      </w:r>
    </w:p>
    <w:p w14:paraId="045F29B4" w14:textId="5B4778D1" w:rsidR="008971A2" w:rsidRPr="00CA21A2" w:rsidRDefault="008971A2" w:rsidP="000C2254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1CF8FD8" w14:textId="5FF2DC90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2CE26D0" w14:textId="77777777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Pouka o pravnom lijeku:</w:t>
      </w:r>
    </w:p>
    <w:p w14:paraId="59B3CF21" w14:textId="0280A0A3" w:rsidR="008971A2" w:rsidRPr="00CA21A2" w:rsidRDefault="006529B4" w:rsidP="000C2254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2"/>
          <w:rFonts w:ascii="Arial" w:hAnsi="Arial" w:cs="Arial"/>
          <w:color w:val="000000"/>
          <w:sz w:val="21"/>
          <w:szCs w:val="21"/>
        </w:rPr>
        <w:t>{{ radnik_ca }}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ima pravo podnijeti zahtjev za zaštitu prava Školskom odboru u roku od 15 dana od dostave ovog naloga.</w:t>
      </w:r>
    </w:p>
    <w:p w14:paraId="621E0F76" w14:textId="03047D12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3643FFFA" w14:textId="5E3EDF93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69BFF90D" w14:textId="6C13A254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Fonts w:ascii="Arial" w:hAnsi="Arial" w:cs="Arial"/>
          <w:color w:val="000000"/>
          <w:sz w:val="21"/>
          <w:szCs w:val="21"/>
        </w:rPr>
        <w:t>​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Ravnatelj:</w:t>
      </w:r>
    </w:p>
    <w:p w14:paraId="04C262C2" w14:textId="4E7A5B42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Fonts w:ascii="Arial" w:hAnsi="Arial" w:cs="Arial"/>
          <w:color w:val="000000"/>
          <w:sz w:val="21"/>
          <w:szCs w:val="21"/>
        </w:rPr>
        <w:t>​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Danijel Domišljanović,</w:t>
      </w:r>
      <w:r w:rsidR="002165B6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prof.</w:t>
      </w:r>
    </w:p>
    <w:p w14:paraId="305369B2" w14:textId="2D13E18C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B0A9481" w14:textId="6EC08BDA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FEFCD3D" w14:textId="6BC21BC9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1DA175BA" w14:textId="10B0D5F3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62E2EDF" w14:textId="6B0C7C5A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4C8F3BC" w14:textId="77777777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Dostaviti:</w:t>
      </w:r>
    </w:p>
    <w:p w14:paraId="6C3B3B27" w14:textId="59A8C58D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1.</w:t>
      </w:r>
      <w:r w:rsidR="006529B4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{{ radniku_ci }}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(treba potpisati i </w:t>
      </w:r>
      <w:r w:rsidR="006529B4" w:rsidRPr="00CA21A2">
        <w:rPr>
          <w:rStyle w:val="s9"/>
          <w:rFonts w:ascii="Arial" w:hAnsi="Arial" w:cs="Arial"/>
          <w:color w:val="000000"/>
          <w:sz w:val="21"/>
          <w:szCs w:val="21"/>
        </w:rPr>
        <w:t>{{ sam_a }}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naznačiti datum primitka)________</w:t>
      </w:r>
      <w:r w:rsidR="001C2D1E">
        <w:rPr>
          <w:rStyle w:val="s9"/>
          <w:rFonts w:ascii="Arial" w:hAnsi="Arial" w:cs="Arial"/>
          <w:color w:val="000000"/>
          <w:sz w:val="21"/>
          <w:szCs w:val="21"/>
        </w:rPr>
        <w:t>____________</w:t>
      </w:r>
    </w:p>
    <w:p w14:paraId="3759286D" w14:textId="01A927B2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2.</w:t>
      </w:r>
      <w:r w:rsidR="00071061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Tajništv</w:t>
      </w:r>
      <w:r w:rsidR="00C816B6" w:rsidRPr="00CA21A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7270AE98" w14:textId="16CDD1B0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3.</w:t>
      </w:r>
      <w:r w:rsidR="009A48DF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Računovodstv</w:t>
      </w:r>
      <w:r w:rsidR="00C816B6" w:rsidRPr="00CA21A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67E6E49E" w14:textId="11D833B9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4.</w:t>
      </w:r>
      <w:r w:rsidR="007174F9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Arhiv</w:t>
      </w:r>
      <w:r w:rsidR="00C816B6" w:rsidRPr="00CA21A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1FDD74B7" w14:textId="590B87EC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DD358DD" w14:textId="2A6A530F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004DB99" w14:textId="4C01369F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56930BB" w14:textId="077EA0F8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KLASA: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112-09/24-02/</w:t>
      </w:r>
      <w:r w:rsidR="00977731" w:rsidRPr="00CA21A2">
        <w:rPr>
          <w:rStyle w:val="s9"/>
          <w:rFonts w:ascii="Arial" w:hAnsi="Arial" w:cs="Arial"/>
          <w:color w:val="000000"/>
          <w:sz w:val="21"/>
          <w:szCs w:val="21"/>
        </w:rPr>
        <w:t>{{ klasa }}</w:t>
      </w:r>
    </w:p>
    <w:p w14:paraId="3F7F5FF5" w14:textId="6626A0AF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URBROJ:</w:t>
      </w:r>
      <w:r w:rsidR="00AF7F99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2137-37-24-1</w:t>
      </w:r>
    </w:p>
    <w:p w14:paraId="14912288" w14:textId="4470E814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Đurđevac,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7318F7" w:rsidRPr="00CA21A2">
        <w:rPr>
          <w:rStyle w:val="s9"/>
          <w:rFonts w:ascii="Arial" w:hAnsi="Arial" w:cs="Arial"/>
          <w:color w:val="000000"/>
          <w:sz w:val="21"/>
          <w:szCs w:val="21"/>
        </w:rPr>
        <w:t>{{ dan_naloga }}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7318F7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{{ mj_naloga }}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CC217B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2024.</w:t>
      </w:r>
    </w:p>
    <w:p w14:paraId="74AB5E67" w14:textId="6599593C" w:rsidR="00452583" w:rsidRPr="00CA21A2" w:rsidRDefault="00452583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sectPr w:rsidR="00452583" w:rsidRPr="00CA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1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F7"/>
    <w:rsid w:val="00035716"/>
    <w:rsid w:val="0006237A"/>
    <w:rsid w:val="00071061"/>
    <w:rsid w:val="00086931"/>
    <w:rsid w:val="000C2254"/>
    <w:rsid w:val="000E69B9"/>
    <w:rsid w:val="000F7315"/>
    <w:rsid w:val="001135D8"/>
    <w:rsid w:val="00126975"/>
    <w:rsid w:val="0015477A"/>
    <w:rsid w:val="0016009B"/>
    <w:rsid w:val="00165693"/>
    <w:rsid w:val="00170ADB"/>
    <w:rsid w:val="001C2D1E"/>
    <w:rsid w:val="001D7D1E"/>
    <w:rsid w:val="001E7A3B"/>
    <w:rsid w:val="00207516"/>
    <w:rsid w:val="00214871"/>
    <w:rsid w:val="002165B6"/>
    <w:rsid w:val="00313AF7"/>
    <w:rsid w:val="00345A97"/>
    <w:rsid w:val="00376855"/>
    <w:rsid w:val="003C5DC1"/>
    <w:rsid w:val="003E1BC6"/>
    <w:rsid w:val="003F127D"/>
    <w:rsid w:val="00431375"/>
    <w:rsid w:val="00452583"/>
    <w:rsid w:val="004867F2"/>
    <w:rsid w:val="004F50BF"/>
    <w:rsid w:val="005001C7"/>
    <w:rsid w:val="00504C95"/>
    <w:rsid w:val="00517AF3"/>
    <w:rsid w:val="005227EE"/>
    <w:rsid w:val="00553868"/>
    <w:rsid w:val="005666F8"/>
    <w:rsid w:val="00566B68"/>
    <w:rsid w:val="005B2649"/>
    <w:rsid w:val="005B3D08"/>
    <w:rsid w:val="005E5A06"/>
    <w:rsid w:val="0061796C"/>
    <w:rsid w:val="00630764"/>
    <w:rsid w:val="00637154"/>
    <w:rsid w:val="00643E19"/>
    <w:rsid w:val="006529B4"/>
    <w:rsid w:val="00690CF5"/>
    <w:rsid w:val="006A04E7"/>
    <w:rsid w:val="006B568A"/>
    <w:rsid w:val="006F0617"/>
    <w:rsid w:val="00703FE4"/>
    <w:rsid w:val="00711677"/>
    <w:rsid w:val="007174F9"/>
    <w:rsid w:val="007318F7"/>
    <w:rsid w:val="0074074A"/>
    <w:rsid w:val="007412CC"/>
    <w:rsid w:val="00765890"/>
    <w:rsid w:val="00772FAE"/>
    <w:rsid w:val="007975CD"/>
    <w:rsid w:val="007E2B46"/>
    <w:rsid w:val="007E5FF7"/>
    <w:rsid w:val="007F022E"/>
    <w:rsid w:val="008038C0"/>
    <w:rsid w:val="00851D1B"/>
    <w:rsid w:val="0085331D"/>
    <w:rsid w:val="008578CF"/>
    <w:rsid w:val="00870B2F"/>
    <w:rsid w:val="008971A2"/>
    <w:rsid w:val="008A1712"/>
    <w:rsid w:val="008A5680"/>
    <w:rsid w:val="00915F4E"/>
    <w:rsid w:val="00977731"/>
    <w:rsid w:val="009873FD"/>
    <w:rsid w:val="009A0432"/>
    <w:rsid w:val="009A48DF"/>
    <w:rsid w:val="009C685E"/>
    <w:rsid w:val="009D4031"/>
    <w:rsid w:val="009E121F"/>
    <w:rsid w:val="00A836B2"/>
    <w:rsid w:val="00A94BD6"/>
    <w:rsid w:val="00A96968"/>
    <w:rsid w:val="00AA6D62"/>
    <w:rsid w:val="00AB0495"/>
    <w:rsid w:val="00AC2EB2"/>
    <w:rsid w:val="00AF7F99"/>
    <w:rsid w:val="00B525CB"/>
    <w:rsid w:val="00B5343B"/>
    <w:rsid w:val="00B632E3"/>
    <w:rsid w:val="00BB5803"/>
    <w:rsid w:val="00BC2B4F"/>
    <w:rsid w:val="00BD119F"/>
    <w:rsid w:val="00BE36CE"/>
    <w:rsid w:val="00BF298B"/>
    <w:rsid w:val="00BF2BFE"/>
    <w:rsid w:val="00C160D8"/>
    <w:rsid w:val="00C23CC9"/>
    <w:rsid w:val="00C613DD"/>
    <w:rsid w:val="00C667DF"/>
    <w:rsid w:val="00C816B6"/>
    <w:rsid w:val="00CA21A2"/>
    <w:rsid w:val="00CA646A"/>
    <w:rsid w:val="00CC217B"/>
    <w:rsid w:val="00CF1097"/>
    <w:rsid w:val="00D45CD4"/>
    <w:rsid w:val="00DD36B7"/>
    <w:rsid w:val="00DF6F33"/>
    <w:rsid w:val="00E526FD"/>
    <w:rsid w:val="00E877F0"/>
    <w:rsid w:val="00EB12BF"/>
    <w:rsid w:val="00EC551A"/>
    <w:rsid w:val="00EC743C"/>
    <w:rsid w:val="00EE6D19"/>
    <w:rsid w:val="00EF4DEE"/>
    <w:rsid w:val="00F2173C"/>
    <w:rsid w:val="00F419F0"/>
    <w:rsid w:val="00F8583C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08A90"/>
  <w15:docId w15:val="{8D247CE7-4D36-3F41-9E03-B30FD4A5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117</cp:revision>
  <dcterms:created xsi:type="dcterms:W3CDTF">2023-07-05T06:13:00Z</dcterms:created>
  <dcterms:modified xsi:type="dcterms:W3CDTF">2024-02-27T19:49:00Z</dcterms:modified>
</cp:coreProperties>
</file>