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271A" w14:textId="77777777" w:rsidR="00D51884" w:rsidRPr="00FA6A9D" w:rsidRDefault="000D2BBC" w:rsidP="003C68AE">
      <w:pPr>
        <w:pStyle w:val="a3"/>
        <w:rPr>
          <w:rFonts w:asciiTheme="minorEastAsia" w:eastAsiaTheme="minorEastAsia" w:hAnsiTheme="minorEastAsia" w:hint="eastAsia"/>
        </w:rPr>
      </w:pPr>
      <w:r w:rsidRPr="00FA6A9D">
        <w:rPr>
          <w:rFonts w:asciiTheme="minorEastAsia" w:eastAsiaTheme="minorEastAsia" w:hAnsiTheme="minorEastAsia" w:hint="eastAsia"/>
        </w:rPr>
        <w:t>《</w:t>
      </w:r>
      <w:r w:rsidR="003C68AE" w:rsidRPr="00FA6A9D">
        <w:rPr>
          <w:rFonts w:asciiTheme="minorEastAsia" w:eastAsiaTheme="minorEastAsia" w:hAnsiTheme="minorEastAsia" w:hint="eastAsia"/>
        </w:rPr>
        <w:t>Web开发技术</w:t>
      </w:r>
      <w:r w:rsidRPr="00FA6A9D">
        <w:rPr>
          <w:rFonts w:asciiTheme="minorEastAsia" w:eastAsiaTheme="minorEastAsia" w:hAnsiTheme="minorEastAsia" w:hint="eastAsia"/>
        </w:rPr>
        <w:t>》</w:t>
      </w:r>
      <w:r w:rsidR="003C68AE" w:rsidRPr="00FA6A9D">
        <w:rPr>
          <w:rFonts w:asciiTheme="minorEastAsia" w:eastAsiaTheme="minorEastAsia" w:hAnsiTheme="minorEastAsia" w:hint="eastAsia"/>
        </w:rPr>
        <w:t>实验</w:t>
      </w:r>
      <w:r w:rsidRPr="00FA6A9D">
        <w:rPr>
          <w:rFonts w:asciiTheme="minorEastAsia" w:eastAsiaTheme="minorEastAsia" w:hAnsiTheme="minorEastAsia" w:hint="eastAsia"/>
        </w:rPr>
        <w:t>（大作业）</w:t>
      </w:r>
      <w:r w:rsidR="003C68AE" w:rsidRPr="00FA6A9D">
        <w:rPr>
          <w:rFonts w:asciiTheme="minorEastAsia" w:eastAsiaTheme="minorEastAsia" w:hAnsiTheme="minorEastAsia" w:hint="eastAsia"/>
        </w:rPr>
        <w:t>指导书</w:t>
      </w:r>
    </w:p>
    <w:p w14:paraId="6ABBDCCC" w14:textId="77777777" w:rsidR="003C68AE" w:rsidRPr="00FA6A9D" w:rsidRDefault="003C68AE" w:rsidP="003C68AE">
      <w:pPr>
        <w:pStyle w:val="2"/>
        <w:rPr>
          <w:rFonts w:asciiTheme="minorEastAsia" w:eastAsiaTheme="minorEastAsia" w:hAnsiTheme="minorEastAsia" w:hint="eastAsia"/>
        </w:rPr>
      </w:pPr>
      <w:r w:rsidRPr="00FA6A9D">
        <w:rPr>
          <w:rFonts w:asciiTheme="minorEastAsia" w:eastAsiaTheme="minorEastAsia" w:hAnsiTheme="minorEastAsia" w:hint="eastAsia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</w:rPr>
        <w:t>基本信息</w:t>
      </w:r>
    </w:p>
    <w:p w14:paraId="44125B78" w14:textId="77777777" w:rsidR="003C68AE" w:rsidRPr="00FA6A9D" w:rsidRDefault="003C68AE" w:rsidP="00360F4B">
      <w:pPr>
        <w:ind w:firstLine="42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</w:rPr>
        <w:t>Web开发技术课程的</w:t>
      </w:r>
      <w:proofErr w:type="gramStart"/>
      <w:r w:rsidRPr="00FA6A9D">
        <w:rPr>
          <w:rFonts w:asciiTheme="minorEastAsia" w:hAnsiTheme="minorEastAsia" w:hint="eastAsia"/>
        </w:rPr>
        <w:t>实验总</w:t>
      </w:r>
      <w:proofErr w:type="gramEnd"/>
      <w:r w:rsidRPr="00FA6A9D">
        <w:rPr>
          <w:rFonts w:asciiTheme="minorEastAsia" w:hAnsiTheme="minorEastAsia" w:hint="eastAsia"/>
        </w:rPr>
        <w:t>学时为</w:t>
      </w:r>
      <w:r w:rsidR="005C1BD3" w:rsidRPr="00FA6A9D">
        <w:rPr>
          <w:rFonts w:asciiTheme="minorEastAsia" w:hAnsiTheme="minorEastAsia" w:hint="eastAsia"/>
        </w:rPr>
        <w:t>八</w:t>
      </w:r>
      <w:r w:rsidRPr="00FA6A9D">
        <w:rPr>
          <w:rFonts w:asciiTheme="minorEastAsia" w:hAnsiTheme="minorEastAsia" w:hint="eastAsia"/>
        </w:rPr>
        <w:t>学时，共安排</w:t>
      </w:r>
      <w:r w:rsidR="005C1BD3" w:rsidRPr="00FA6A9D">
        <w:rPr>
          <w:rFonts w:asciiTheme="minorEastAsia" w:hAnsiTheme="minorEastAsia" w:hint="eastAsia"/>
        </w:rPr>
        <w:t>两次</w:t>
      </w:r>
      <w:r w:rsidRPr="00FA6A9D">
        <w:rPr>
          <w:rFonts w:asciiTheme="minorEastAsia" w:hAnsiTheme="minorEastAsia" w:hint="eastAsia"/>
        </w:rPr>
        <w:t>实验。</w:t>
      </w:r>
      <w:r w:rsidR="005C1BD3" w:rsidRPr="00FA6A9D">
        <w:rPr>
          <w:rFonts w:asciiTheme="minorEastAsia" w:hAnsiTheme="minorEastAsia" w:hint="eastAsia"/>
        </w:rPr>
        <w:t>两次需要完成《</w:t>
      </w:r>
      <w:r w:rsidR="006F400F" w:rsidRPr="00FA6A9D">
        <w:rPr>
          <w:rFonts w:asciiTheme="minorEastAsia" w:hAnsiTheme="minorEastAsia" w:hint="eastAsia"/>
        </w:rPr>
        <w:t>电商平台</w:t>
      </w:r>
      <w:r w:rsidR="005C1BD3" w:rsidRPr="00FA6A9D">
        <w:rPr>
          <w:rFonts w:asciiTheme="minorEastAsia" w:hAnsiTheme="minorEastAsia" w:hint="eastAsia"/>
        </w:rPr>
        <w:t>》开发。第一次实验内容为</w:t>
      </w:r>
      <w:r w:rsidR="009A5B37" w:rsidRPr="00FA6A9D">
        <w:rPr>
          <w:rFonts w:asciiTheme="minorEastAsia" w:hAnsiTheme="minorEastAsia" w:hint="eastAsia"/>
        </w:rPr>
        <w:t>前端工程及后端工程</w:t>
      </w:r>
      <w:r w:rsidR="005C1BD3" w:rsidRPr="00FA6A9D">
        <w:rPr>
          <w:rFonts w:asciiTheme="minorEastAsia" w:hAnsiTheme="minorEastAsia" w:hint="eastAsia"/>
        </w:rPr>
        <w:t>开发，第二次实验内容为</w:t>
      </w:r>
      <w:r w:rsidR="009A5B37" w:rsidRPr="00FA6A9D">
        <w:rPr>
          <w:rFonts w:asciiTheme="minorEastAsia" w:hAnsiTheme="minorEastAsia" w:hint="eastAsia"/>
        </w:rPr>
        <w:t>联合调试和系统测试</w:t>
      </w:r>
      <w:r w:rsidR="005C1BD3" w:rsidRPr="00FA6A9D">
        <w:rPr>
          <w:rFonts w:asciiTheme="minorEastAsia" w:hAnsiTheme="minorEastAsia" w:hint="eastAsia"/>
        </w:rPr>
        <w:t>。两次实验需撰写一份实验报告，报告内容包括实验</w:t>
      </w:r>
      <w:r w:rsidR="005C1BD3" w:rsidRPr="00FA6A9D">
        <w:rPr>
          <w:rFonts w:asciiTheme="minorEastAsia" w:hAnsiTheme="minorEastAsia" w:hint="eastAsia"/>
          <w:lang w:val="en-GB"/>
        </w:rPr>
        <w:t>目的、内容、环境、过程与分析、实验创新点、实验总结，详细内容及格式参考报告模板。</w:t>
      </w:r>
    </w:p>
    <w:p w14:paraId="0F4BF0E0" w14:textId="77777777" w:rsidR="00360F4B" w:rsidRPr="00FA6A9D" w:rsidRDefault="00360F4B" w:rsidP="00360F4B">
      <w:pPr>
        <w:pStyle w:val="3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提交成果物</w:t>
      </w:r>
    </w:p>
    <w:p w14:paraId="6F647287" w14:textId="77777777" w:rsidR="00360F4B" w:rsidRPr="00FA6A9D" w:rsidRDefault="002638B5" w:rsidP="00360F4B">
      <w:pPr>
        <w:ind w:firstLine="42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noProof/>
          <w:lang w:val="en-GB"/>
        </w:rPr>
        <w:t>指定提交截止日前，同学需将项目工程压缩包</w:t>
      </w:r>
      <w:r w:rsidR="009A5B37" w:rsidRPr="00FA6A9D">
        <w:rPr>
          <w:rFonts w:asciiTheme="minorEastAsia" w:hAnsiTheme="minorEastAsia" w:hint="eastAsia"/>
          <w:noProof/>
          <w:lang w:val="en-GB"/>
        </w:rPr>
        <w:t>（只打包源码及配置文件，总大小不超过50M）</w:t>
      </w:r>
      <w:r w:rsidR="00DE66D8" w:rsidRPr="00FA6A9D">
        <w:rPr>
          <w:rFonts w:asciiTheme="minorEastAsia" w:hAnsiTheme="minorEastAsia" w:hint="eastAsia"/>
          <w:noProof/>
          <w:lang w:val="en-GB"/>
        </w:rPr>
        <w:t>和实验报告分别上传到</w:t>
      </w:r>
      <w:r w:rsidR="006F400F" w:rsidRPr="00FA6A9D">
        <w:rPr>
          <w:rFonts w:asciiTheme="minorEastAsia" w:hAnsiTheme="minorEastAsia" w:hint="eastAsia"/>
          <w:noProof/>
          <w:lang w:val="en-GB"/>
        </w:rPr>
        <w:t>QQ</w:t>
      </w:r>
      <w:r w:rsidR="009A5B37" w:rsidRPr="00FA6A9D">
        <w:rPr>
          <w:rFonts w:asciiTheme="minorEastAsia" w:hAnsiTheme="minorEastAsia" w:hint="eastAsia"/>
          <w:noProof/>
          <w:lang w:val="en-GB"/>
        </w:rPr>
        <w:t>群中发布的提交链接上</w:t>
      </w:r>
      <w:r w:rsidR="00DE66D8" w:rsidRPr="00FA6A9D">
        <w:rPr>
          <w:rFonts w:asciiTheme="minorEastAsia" w:hAnsiTheme="minorEastAsia" w:hint="eastAsia"/>
          <w:noProof/>
          <w:lang w:val="en-GB"/>
        </w:rPr>
        <w:t>。压缩包文件名格式：学号-姓名-班级-大作业-工程压缩包</w:t>
      </w:r>
      <w:r w:rsidR="00DE66D8" w:rsidRPr="00FA6A9D">
        <w:rPr>
          <w:rFonts w:asciiTheme="minorEastAsia" w:hAnsiTheme="minorEastAsia"/>
          <w:noProof/>
          <w:lang w:val="en-GB"/>
        </w:rPr>
        <w:t>.zip</w:t>
      </w:r>
      <w:r w:rsidR="00DE66D8" w:rsidRPr="00FA6A9D">
        <w:rPr>
          <w:rFonts w:asciiTheme="minorEastAsia" w:hAnsiTheme="minorEastAsia" w:hint="eastAsia"/>
          <w:noProof/>
          <w:lang w:val="en-GB"/>
        </w:rPr>
        <w:t>；报告文件名格式：学号-姓名-班级-大作业-实验报告</w:t>
      </w:r>
      <w:r w:rsidR="00DE66D8" w:rsidRPr="00FA6A9D">
        <w:rPr>
          <w:rFonts w:asciiTheme="minorEastAsia" w:hAnsiTheme="minorEastAsia"/>
          <w:noProof/>
          <w:lang w:val="en-GB"/>
        </w:rPr>
        <w:t>.docx</w:t>
      </w:r>
      <w:r w:rsidR="00DE66D8" w:rsidRPr="00FA6A9D">
        <w:rPr>
          <w:rFonts w:asciiTheme="minorEastAsia" w:hAnsiTheme="minorEastAsia" w:hint="eastAsia"/>
          <w:noProof/>
          <w:lang w:val="en-GB"/>
        </w:rPr>
        <w:t>。</w:t>
      </w:r>
    </w:p>
    <w:p w14:paraId="7B8A84DF" w14:textId="77777777" w:rsidR="003C68AE" w:rsidRPr="00FA6A9D" w:rsidRDefault="003C68AE" w:rsidP="003C68AE">
      <w:pPr>
        <w:pStyle w:val="2"/>
        <w:rPr>
          <w:rFonts w:asciiTheme="minorEastAsia" w:eastAsiaTheme="minorEastAsia" w:hAnsiTheme="minorEastAsia" w:hint="eastAsia"/>
        </w:rPr>
      </w:pPr>
      <w:r w:rsidRPr="00FA6A9D">
        <w:rPr>
          <w:rFonts w:asciiTheme="minorEastAsia" w:eastAsiaTheme="minorEastAsia" w:hAnsiTheme="minorEastAsia" w:hint="eastAsia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</w:rPr>
        <w:t>目的</w:t>
      </w:r>
    </w:p>
    <w:p w14:paraId="0C186B81" w14:textId="77777777" w:rsidR="003C68AE" w:rsidRPr="00FA6A9D" w:rsidRDefault="00DE66D8">
      <w:pPr>
        <w:rPr>
          <w:rFonts w:asciiTheme="minorEastAsia" w:hAnsiTheme="minorEastAsia" w:hint="eastAsia"/>
        </w:rPr>
      </w:pPr>
      <w:r w:rsidRPr="00FA6A9D">
        <w:rPr>
          <w:rFonts w:asciiTheme="minorEastAsia" w:hAnsiTheme="minorEastAsia" w:hint="eastAsia"/>
        </w:rPr>
        <w:tab/>
        <w:t>学生能在</w:t>
      </w:r>
      <w:r w:rsidRPr="00FA6A9D">
        <w:rPr>
          <w:rFonts w:asciiTheme="minorEastAsia" w:hAnsiTheme="minorEastAsia"/>
        </w:rPr>
        <w:t>实验中，熟练运用 Java 语言</w:t>
      </w:r>
      <w:r w:rsidRPr="00FA6A9D">
        <w:rPr>
          <w:rFonts w:asciiTheme="minorEastAsia" w:hAnsiTheme="minorEastAsia" w:hint="eastAsia"/>
        </w:rPr>
        <w:t>、Web</w:t>
      </w:r>
      <w:r w:rsidRPr="00FA6A9D">
        <w:rPr>
          <w:rFonts w:asciiTheme="minorEastAsia" w:hAnsiTheme="minorEastAsia"/>
        </w:rPr>
        <w:t>前端</w:t>
      </w:r>
      <w:r w:rsidRPr="00FA6A9D">
        <w:rPr>
          <w:rFonts w:asciiTheme="minorEastAsia" w:hAnsiTheme="minorEastAsia" w:hint="eastAsia"/>
          <w:lang w:val="en-GB"/>
        </w:rPr>
        <w:t>技术（HTML、JavaScript、CSS）、Web后端技术（Servlet、JSP、Listener、Filter</w:t>
      </w:r>
      <w:r w:rsidR="00B06A46" w:rsidRPr="00FA6A9D">
        <w:rPr>
          <w:rFonts w:asciiTheme="minorEastAsia" w:hAnsiTheme="minorEastAsia" w:hint="eastAsia"/>
          <w:lang w:val="en-GB"/>
        </w:rPr>
        <w:t>、JDBC</w:t>
      </w:r>
      <w:r w:rsidRPr="00FA6A9D">
        <w:rPr>
          <w:rFonts w:asciiTheme="minorEastAsia" w:hAnsiTheme="minorEastAsia" w:hint="eastAsia"/>
          <w:lang w:val="en-GB"/>
        </w:rPr>
        <w:t>等）</w:t>
      </w:r>
      <w:r w:rsidR="00B06A46" w:rsidRPr="00FA6A9D">
        <w:rPr>
          <w:rFonts w:asciiTheme="minorEastAsia" w:hAnsiTheme="minorEastAsia" w:hint="eastAsia"/>
          <w:lang w:val="en-GB"/>
        </w:rPr>
        <w:t>、</w:t>
      </w:r>
      <w:r w:rsidR="009A5B37" w:rsidRPr="00FA6A9D">
        <w:rPr>
          <w:rFonts w:asciiTheme="minorEastAsia" w:hAnsiTheme="minorEastAsia" w:hint="eastAsia"/>
          <w:lang w:val="en-GB"/>
        </w:rPr>
        <w:t>MySQL</w:t>
      </w:r>
      <w:r w:rsidR="00B06A46" w:rsidRPr="00FA6A9D">
        <w:rPr>
          <w:rFonts w:asciiTheme="minorEastAsia" w:hAnsiTheme="minorEastAsia" w:hint="eastAsia"/>
          <w:lang w:val="en-GB"/>
        </w:rPr>
        <w:t>数据库</w:t>
      </w:r>
      <w:r w:rsidR="006F400F" w:rsidRPr="00FA6A9D">
        <w:rPr>
          <w:rFonts w:asciiTheme="minorEastAsia" w:hAnsiTheme="minorEastAsia" w:hint="eastAsia"/>
          <w:lang w:val="en-GB"/>
        </w:rPr>
        <w:t>以及框架技术（Spring、VUE</w:t>
      </w:r>
      <w:r w:rsidR="000B281C" w:rsidRPr="00FA6A9D">
        <w:rPr>
          <w:rFonts w:asciiTheme="minorEastAsia" w:hAnsiTheme="minorEastAsia" w:hint="eastAsia"/>
          <w:lang w:val="en-GB"/>
        </w:rPr>
        <w:t>3</w:t>
      </w:r>
      <w:r w:rsidR="006F400F" w:rsidRPr="00FA6A9D">
        <w:rPr>
          <w:rFonts w:asciiTheme="minorEastAsia" w:hAnsiTheme="minorEastAsia" w:hint="eastAsia"/>
          <w:lang w:val="en-GB"/>
        </w:rPr>
        <w:t>、</w:t>
      </w:r>
      <w:proofErr w:type="spellStart"/>
      <w:r w:rsidR="006F400F" w:rsidRPr="00FA6A9D">
        <w:rPr>
          <w:rFonts w:asciiTheme="minorEastAsia" w:hAnsiTheme="minorEastAsia" w:hint="eastAsia"/>
          <w:lang w:val="en-GB"/>
        </w:rPr>
        <w:t>MyBatis</w:t>
      </w:r>
      <w:proofErr w:type="spellEnd"/>
      <w:r w:rsidR="006F400F" w:rsidRPr="00FA6A9D">
        <w:rPr>
          <w:rFonts w:asciiTheme="minorEastAsia" w:hAnsiTheme="minorEastAsia" w:hint="eastAsia"/>
          <w:lang w:val="en-GB"/>
        </w:rPr>
        <w:t>）</w:t>
      </w:r>
      <w:r w:rsidRPr="00FA6A9D">
        <w:rPr>
          <w:rFonts w:asciiTheme="minorEastAsia" w:hAnsiTheme="minorEastAsia" w:hint="eastAsia"/>
          <w:lang w:val="en-GB"/>
        </w:rPr>
        <w:t>，开发一套基本完善的基于Web的业务系统。通过实验，学生能够掌握Web开发的基本原理、开发方法及开发流程</w:t>
      </w:r>
      <w:r w:rsidR="00892BBA" w:rsidRPr="00FA6A9D">
        <w:rPr>
          <w:rFonts w:asciiTheme="minorEastAsia" w:hAnsiTheme="minorEastAsia" w:hint="eastAsia"/>
          <w:lang w:val="en-GB"/>
        </w:rPr>
        <w:t>，</w:t>
      </w:r>
      <w:r w:rsidRPr="00FA6A9D">
        <w:rPr>
          <w:rFonts w:asciiTheme="minorEastAsia" w:hAnsiTheme="minorEastAsia" w:hint="eastAsia"/>
          <w:lang w:val="en-GB"/>
        </w:rPr>
        <w:t>掌握运用Web基本技术</w:t>
      </w:r>
      <w:r w:rsidR="00892BBA" w:rsidRPr="00FA6A9D">
        <w:rPr>
          <w:rFonts w:asciiTheme="minorEastAsia" w:hAnsiTheme="minorEastAsia" w:hint="eastAsia"/>
          <w:lang w:val="en-GB"/>
        </w:rPr>
        <w:t>解决实际问题的开发能力。</w:t>
      </w:r>
    </w:p>
    <w:p w14:paraId="1FE0FD85" w14:textId="77777777" w:rsidR="003C68AE" w:rsidRPr="00FA6A9D" w:rsidRDefault="00892BBA" w:rsidP="00892BBA">
      <w:pPr>
        <w:pStyle w:val="3"/>
        <w:rPr>
          <w:rFonts w:asciiTheme="minorEastAsia" w:hAnsiTheme="minorEastAsia" w:hint="eastAsia"/>
        </w:rPr>
      </w:pPr>
      <w:bookmarkStart w:id="0" w:name="OLE_LINK7"/>
      <w:r w:rsidRPr="00FA6A9D">
        <w:rPr>
          <w:rFonts w:asciiTheme="minorEastAsia" w:hAnsiTheme="minorEastAsia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/>
        </w:rPr>
        <w:t>内容</w:t>
      </w:r>
    </w:p>
    <w:p w14:paraId="156AA000" w14:textId="77777777" w:rsidR="003C68AE" w:rsidRPr="00FA6A9D" w:rsidRDefault="00892BBA">
      <w:pPr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</w:rPr>
        <w:tab/>
      </w:r>
      <w:r w:rsidRPr="00FA6A9D">
        <w:rPr>
          <w:rFonts w:asciiTheme="minorEastAsia" w:hAnsiTheme="minorEastAsia" w:hint="eastAsia"/>
          <w:lang w:val="en-GB"/>
        </w:rPr>
        <w:t>开发</w:t>
      </w:r>
      <w:r w:rsidR="009A5B37" w:rsidRPr="00FA6A9D">
        <w:rPr>
          <w:rFonts w:asciiTheme="minorEastAsia" w:hAnsiTheme="minorEastAsia" w:hint="eastAsia"/>
          <w:lang w:val="en-GB"/>
        </w:rPr>
        <w:t>基于Web的</w:t>
      </w:r>
      <w:r w:rsidR="006F400F" w:rsidRPr="00FA6A9D">
        <w:rPr>
          <w:rFonts w:asciiTheme="minorEastAsia" w:hAnsiTheme="minorEastAsia" w:hint="eastAsia"/>
        </w:rPr>
        <w:t>《电商平台》</w:t>
      </w:r>
      <w:r w:rsidR="009A5B37" w:rsidRPr="00FA6A9D">
        <w:rPr>
          <w:rFonts w:asciiTheme="minorEastAsia" w:hAnsiTheme="minorEastAsia" w:hint="eastAsia"/>
          <w:lang w:val="en-GB"/>
        </w:rPr>
        <w:t>，具体要求如下</w:t>
      </w:r>
      <w:r w:rsidRPr="00FA6A9D">
        <w:rPr>
          <w:rFonts w:asciiTheme="minorEastAsia" w:hAnsiTheme="minorEastAsia" w:hint="eastAsia"/>
          <w:lang w:val="en-GB"/>
        </w:rPr>
        <w:t>：</w:t>
      </w:r>
    </w:p>
    <w:p w14:paraId="3688DAD2" w14:textId="77777777" w:rsidR="00892BBA" w:rsidRPr="00FA6A9D" w:rsidRDefault="006F400F" w:rsidP="00E868BA">
      <w:pPr>
        <w:pStyle w:val="4"/>
        <w:rPr>
          <w:rFonts w:asciiTheme="minorEastAsia" w:eastAsiaTheme="minorEastAsia" w:hAnsiTheme="minorEastAsia" w:hint="eastAsia"/>
          <w:lang w:val="en-GB"/>
        </w:rPr>
      </w:pPr>
      <w:bookmarkStart w:id="1" w:name="OLE_LINK1"/>
      <w:r w:rsidRPr="00FA6A9D">
        <w:rPr>
          <w:rFonts w:asciiTheme="minorEastAsia" w:eastAsiaTheme="minorEastAsia" w:hAnsiTheme="minorEastAsia" w:hint="eastAsia"/>
          <w:lang w:val="en-GB"/>
        </w:rPr>
        <w:t>基本要求</w:t>
      </w:r>
      <w:r w:rsidR="00892BBA" w:rsidRPr="00FA6A9D">
        <w:rPr>
          <w:rFonts w:asciiTheme="minorEastAsia" w:eastAsiaTheme="minorEastAsia" w:hAnsiTheme="minorEastAsia" w:hint="eastAsia"/>
          <w:lang w:val="en-GB"/>
        </w:rPr>
        <w:t>：</w:t>
      </w:r>
    </w:p>
    <w:p w14:paraId="3B3F7452" w14:textId="77777777" w:rsidR="009A5B37" w:rsidRPr="00C74443" w:rsidRDefault="009A5B37" w:rsidP="009A5B37">
      <w:pPr>
        <w:pStyle w:val="a7"/>
        <w:numPr>
          <w:ilvl w:val="1"/>
          <w:numId w:val="2"/>
        </w:numPr>
        <w:ind w:firstLineChars="0"/>
        <w:rPr>
          <w:rFonts w:asciiTheme="minorEastAsia" w:hAnsiTheme="minorEastAsia" w:hint="eastAsia"/>
          <w:b/>
          <w:highlight w:val="yellow"/>
          <w:lang w:val="en-GB"/>
        </w:rPr>
      </w:pPr>
      <w:r w:rsidRPr="00C74443">
        <w:rPr>
          <w:rFonts w:asciiTheme="minorEastAsia" w:hAnsiTheme="minorEastAsia" w:hint="eastAsia"/>
          <w:b/>
          <w:highlight w:val="yellow"/>
          <w:lang w:val="en-GB"/>
        </w:rPr>
        <w:t>客户端</w:t>
      </w:r>
      <w:r w:rsidR="00E868BA" w:rsidRPr="00C74443">
        <w:rPr>
          <w:rFonts w:asciiTheme="minorEastAsia" w:hAnsiTheme="minorEastAsia" w:hint="eastAsia"/>
          <w:b/>
          <w:highlight w:val="yellow"/>
          <w:lang w:val="en-GB"/>
        </w:rPr>
        <w:t>（电商平台用户使用）</w:t>
      </w:r>
      <w:r w:rsidRPr="00C74443">
        <w:rPr>
          <w:rFonts w:asciiTheme="minorEastAsia" w:hAnsiTheme="minorEastAsia" w:hint="eastAsia"/>
          <w:b/>
          <w:highlight w:val="yellow"/>
          <w:lang w:val="en-GB"/>
        </w:rPr>
        <w:t>功能</w:t>
      </w:r>
      <w:r w:rsidR="00E868BA" w:rsidRPr="00C74443">
        <w:rPr>
          <w:rFonts w:asciiTheme="minorEastAsia" w:hAnsiTheme="minorEastAsia" w:hint="eastAsia"/>
          <w:b/>
          <w:highlight w:val="yellow"/>
          <w:lang w:val="en-GB"/>
        </w:rPr>
        <w:t>要求</w:t>
      </w:r>
      <w:r w:rsidRPr="00C74443">
        <w:rPr>
          <w:rFonts w:asciiTheme="minorEastAsia" w:hAnsiTheme="minorEastAsia" w:hint="eastAsia"/>
          <w:b/>
          <w:highlight w:val="yellow"/>
          <w:lang w:val="en-GB"/>
        </w:rPr>
        <w:t>：</w:t>
      </w:r>
    </w:p>
    <w:p w14:paraId="0C5E32F4" w14:textId="77777777" w:rsidR="00FA6A9D" w:rsidRPr="00FA6A9D" w:rsidRDefault="00FA6A9D" w:rsidP="00FA6A9D">
      <w:pPr>
        <w:pStyle w:val="a7"/>
        <w:ind w:leftChars="243" w:left="510" w:firstLineChars="0" w:firstLine="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面向普通消费者，核心满足浏览、购买、个人中心全流程操作</w:t>
      </w:r>
    </w:p>
    <w:p w14:paraId="14D560DB" w14:textId="77777777" w:rsidR="00E868BA" w:rsidRPr="00FA6A9D" w:rsidRDefault="00E868BA" w:rsidP="00FA6A9D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1. 商品模块</w:t>
      </w:r>
    </w:p>
    <w:p w14:paraId="58F17D76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商品分类浏览（按分类筛选商品列表）</w:t>
      </w:r>
    </w:p>
    <w:p w14:paraId="4366F1C8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商品详情页（商品图片、名称、价格、库存、参数、详情介绍）</w:t>
      </w:r>
    </w:p>
    <w:p w14:paraId="5F565E4B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商品搜索（精准搜索、模糊搜索、排序：价格 / 销量 / 新品）</w:t>
      </w:r>
    </w:p>
    <w:p w14:paraId="0F6C5EE2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商品收藏（收藏 / 取消收藏、收藏列表查看）</w:t>
      </w:r>
    </w:p>
    <w:p w14:paraId="4B80AC56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商品评价（查看评价、提交评价、上</w:t>
      </w:r>
      <w:proofErr w:type="gramStart"/>
      <w:r w:rsidRPr="00FA6A9D">
        <w:rPr>
          <w:rFonts w:asciiTheme="minorEastAsia" w:hAnsiTheme="minorEastAsia" w:hint="eastAsia"/>
          <w:lang w:val="en-GB"/>
        </w:rPr>
        <w:t>传评价</w:t>
      </w:r>
      <w:proofErr w:type="gramEnd"/>
      <w:r w:rsidRPr="00FA6A9D">
        <w:rPr>
          <w:rFonts w:asciiTheme="minorEastAsia" w:hAnsiTheme="minorEastAsia" w:hint="eastAsia"/>
          <w:lang w:val="en-GB"/>
        </w:rPr>
        <w:t>图片）</w:t>
      </w:r>
    </w:p>
    <w:p w14:paraId="22604DD7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2. 购物车模块</w:t>
      </w:r>
    </w:p>
    <w:p w14:paraId="6396E87A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添加商品到购物车（选择规格、数量）</w:t>
      </w:r>
    </w:p>
    <w:p w14:paraId="2F617314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购物车列表展示（商品图片、名称、单价、数量、小计）</w:t>
      </w:r>
    </w:p>
    <w:p w14:paraId="4888892D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lastRenderedPageBreak/>
        <w:t>购物车操作（修改数量、删除商品、勾选商品、全选 / 反选）</w:t>
      </w:r>
    </w:p>
    <w:p w14:paraId="3903650E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购物车结算（跳转订单确认页）</w:t>
      </w:r>
    </w:p>
    <w:p w14:paraId="52489E88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3. 订单模块</w:t>
      </w:r>
    </w:p>
    <w:p w14:paraId="46F69615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订单确认（选择收货地址、商品清单、总价计算）</w:t>
      </w:r>
    </w:p>
    <w:p w14:paraId="7CE872D3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订单提交（生成订单号、选择支付方式）</w:t>
      </w:r>
    </w:p>
    <w:p w14:paraId="7C8A08A0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订单支付（模拟支付 / 对接支付接口）</w:t>
      </w:r>
    </w:p>
    <w:p w14:paraId="5679EB9E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 xml:space="preserve">我的订单（全部 / </w:t>
      </w:r>
      <w:proofErr w:type="gramStart"/>
      <w:r w:rsidRPr="00FA6A9D">
        <w:rPr>
          <w:rFonts w:asciiTheme="minorEastAsia" w:hAnsiTheme="minorEastAsia" w:hint="eastAsia"/>
          <w:lang w:val="en-GB"/>
        </w:rPr>
        <w:t>待支付</w:t>
      </w:r>
      <w:proofErr w:type="gramEnd"/>
      <w:r w:rsidRPr="00FA6A9D">
        <w:rPr>
          <w:rFonts w:asciiTheme="minorEastAsia" w:hAnsiTheme="minorEastAsia" w:hint="eastAsia"/>
          <w:lang w:val="en-GB"/>
        </w:rPr>
        <w:t xml:space="preserve"> / 待发货 / 待收货 / 已完成 / 已取消订单）</w:t>
      </w:r>
    </w:p>
    <w:p w14:paraId="1E50F23A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订单操作（取消订单、确认收货、申请退款、查看物流）</w:t>
      </w:r>
    </w:p>
    <w:p w14:paraId="22696F24" w14:textId="77777777" w:rsidR="00E868BA" w:rsidRPr="00C74443" w:rsidRDefault="00E868BA" w:rsidP="00E868BA">
      <w:pPr>
        <w:pStyle w:val="a7"/>
        <w:numPr>
          <w:ilvl w:val="1"/>
          <w:numId w:val="2"/>
        </w:numPr>
        <w:ind w:firstLineChars="0"/>
        <w:rPr>
          <w:rFonts w:asciiTheme="minorEastAsia" w:hAnsiTheme="minorEastAsia" w:hint="eastAsia"/>
          <w:b/>
          <w:highlight w:val="yellow"/>
          <w:lang w:val="en-GB"/>
        </w:rPr>
      </w:pPr>
      <w:r w:rsidRPr="00C74443">
        <w:rPr>
          <w:rFonts w:asciiTheme="minorEastAsia" w:hAnsiTheme="minorEastAsia"/>
          <w:b/>
          <w:highlight w:val="yellow"/>
          <w:lang w:val="en-GB"/>
        </w:rPr>
        <w:t>管理后台（</w:t>
      </w:r>
      <w:r w:rsidR="00FA6A9D" w:rsidRPr="00C74443">
        <w:rPr>
          <w:rFonts w:asciiTheme="minorEastAsia" w:hAnsiTheme="minorEastAsia" w:hint="eastAsia"/>
          <w:b/>
          <w:highlight w:val="yellow"/>
          <w:lang w:val="en-GB"/>
        </w:rPr>
        <w:t>管理员端</w:t>
      </w:r>
      <w:r w:rsidRPr="00C74443">
        <w:rPr>
          <w:rFonts w:asciiTheme="minorEastAsia" w:hAnsiTheme="minorEastAsia"/>
          <w:b/>
          <w:highlight w:val="yellow"/>
          <w:lang w:val="en-GB"/>
        </w:rPr>
        <w:t>）功能</w:t>
      </w:r>
    </w:p>
    <w:p w14:paraId="41D98A46" w14:textId="77777777" w:rsidR="00FA6A9D" w:rsidRPr="00FA6A9D" w:rsidRDefault="00FA6A9D" w:rsidP="00FA6A9D">
      <w:pPr>
        <w:pStyle w:val="a7"/>
        <w:ind w:leftChars="243" w:left="510" w:firstLineChars="0" w:firstLine="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面向平台管理员，核心满足商品、订单、用户、数据全维度管理</w:t>
      </w:r>
    </w:p>
    <w:p w14:paraId="519A833C" w14:textId="6C773FC3" w:rsidR="00E868BA" w:rsidRPr="00AF0938" w:rsidRDefault="00E868BA" w:rsidP="00E868BA">
      <w:pPr>
        <w:pStyle w:val="a7"/>
        <w:ind w:leftChars="43" w:left="90"/>
        <w:rPr>
          <w:rFonts w:asciiTheme="minorEastAsia" w:hAnsiTheme="minorEastAsia" w:hint="eastAsia"/>
          <w:color w:val="FF0000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1. 管理员认证模块</w:t>
      </w:r>
      <w:r w:rsidR="00AF0938">
        <w:rPr>
          <w:rFonts w:asciiTheme="minorEastAsia" w:hAnsiTheme="minorEastAsia" w:hint="eastAsia"/>
          <w:lang w:val="en-GB"/>
        </w:rPr>
        <w:t xml:space="preserve"> </w:t>
      </w:r>
      <w:r w:rsidR="00AF0938" w:rsidRPr="00AF0938">
        <w:rPr>
          <w:rFonts w:asciiTheme="minorEastAsia" w:hAnsiTheme="minorEastAsia" w:hint="eastAsia"/>
          <w:color w:val="FF0000"/>
          <w:lang w:val="en-GB"/>
        </w:rPr>
        <w:t>这一块合并到权限验证那边</w:t>
      </w:r>
    </w:p>
    <w:p w14:paraId="2FA96C8A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管理员登录（账号密码、权限验证）</w:t>
      </w:r>
    </w:p>
    <w:p w14:paraId="11B5B883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管理员退出</w:t>
      </w:r>
    </w:p>
    <w:p w14:paraId="03742CEB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（可选）角色管理（超级管理员 / 普通管理员，权限分配）</w:t>
      </w:r>
    </w:p>
    <w:p w14:paraId="1AEBF71C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2. 首页数据看板</w:t>
      </w:r>
    </w:p>
    <w:p w14:paraId="6973A870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核心数据统计（总用户数、总订单数、总销售额、今日订单 / 销售额）</w:t>
      </w:r>
    </w:p>
    <w:p w14:paraId="1511C488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数据图表（销量趋势、热销商品排行、订单状态统计）</w:t>
      </w:r>
    </w:p>
    <w:p w14:paraId="65AD41D6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3. 用户管理模块</w:t>
      </w:r>
    </w:p>
    <w:p w14:paraId="42C3A3EE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用户列表（查看所有注册用户信息）</w:t>
      </w:r>
    </w:p>
    <w:p w14:paraId="6674BE98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用户搜索（按账号 / 手机号 / 昵称搜索）</w:t>
      </w:r>
    </w:p>
    <w:p w14:paraId="27C0C4F5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用户操作（禁用 / 启用用户、查看用户详情）</w:t>
      </w:r>
    </w:p>
    <w:p w14:paraId="2950A886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4. 商品管理模块</w:t>
      </w:r>
    </w:p>
    <w:p w14:paraId="165DD507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商品分类管理（新增 / 修改 / 删除 / 排序分类）</w:t>
      </w:r>
    </w:p>
    <w:p w14:paraId="28C237CC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商品列表（查看所有商品、搜索商品、筛选商品）</w:t>
      </w:r>
    </w:p>
    <w:p w14:paraId="3DE3672C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商品新增（上</w:t>
      </w:r>
      <w:proofErr w:type="gramStart"/>
      <w:r w:rsidRPr="00FA6A9D">
        <w:rPr>
          <w:rFonts w:asciiTheme="minorEastAsia" w:hAnsiTheme="minorEastAsia" w:hint="eastAsia"/>
          <w:lang w:val="en-GB"/>
        </w:rPr>
        <w:t>传商品</w:t>
      </w:r>
      <w:proofErr w:type="gramEnd"/>
      <w:r w:rsidRPr="00FA6A9D">
        <w:rPr>
          <w:rFonts w:asciiTheme="minorEastAsia" w:hAnsiTheme="minorEastAsia" w:hint="eastAsia"/>
          <w:lang w:val="en-GB"/>
        </w:rPr>
        <w:t>图片、填写名称、价格、库存、分类、详情）</w:t>
      </w:r>
    </w:p>
    <w:p w14:paraId="57F9E98F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商品编辑（修改商品信息、上下架商品、调整库存 / 价格）</w:t>
      </w:r>
    </w:p>
    <w:p w14:paraId="29820657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商品删除（逻辑删除 / 物理删除）</w:t>
      </w:r>
    </w:p>
    <w:p w14:paraId="7C3A06F4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商品评价管理（查看用户评价、删除违规评价）</w:t>
      </w:r>
    </w:p>
    <w:p w14:paraId="5929A631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C74443">
        <w:rPr>
          <w:rFonts w:asciiTheme="minorEastAsia" w:hAnsiTheme="minorEastAsia" w:hint="eastAsia"/>
          <w:highlight w:val="yellow"/>
          <w:lang w:val="en-GB"/>
        </w:rPr>
        <w:t>5. 订单管理模块</w:t>
      </w:r>
    </w:p>
    <w:p w14:paraId="2DD980D7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订单列表（查看所有订单、按订单号 / 用户 / 状态筛选）</w:t>
      </w:r>
    </w:p>
    <w:p w14:paraId="0C30862F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订单详情（查看商品、地址、支付信息、订单状态）</w:t>
      </w:r>
    </w:p>
    <w:p w14:paraId="3C9876E4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订单操作（发货、取消订单、处理退款、修改订单状态）</w:t>
      </w:r>
    </w:p>
    <w:p w14:paraId="4015DD0C" w14:textId="77777777" w:rsidR="00E868BA" w:rsidRPr="00FA6A9D" w:rsidRDefault="00E868BA" w:rsidP="00E868BA">
      <w:pPr>
        <w:pStyle w:val="a7"/>
        <w:ind w:leftChars="43" w:left="9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订单导出（导出订单数据为 Excel）</w:t>
      </w:r>
    </w:p>
    <w:bookmarkEnd w:id="1"/>
    <w:p w14:paraId="21CDF57F" w14:textId="77777777" w:rsidR="00D12B8A" w:rsidRPr="00FA6A9D" w:rsidRDefault="009A5B37" w:rsidP="00B447A6">
      <w:pPr>
        <w:pStyle w:val="3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进阶要求</w:t>
      </w:r>
      <w:r w:rsidR="00B06A46" w:rsidRPr="00FA6A9D">
        <w:rPr>
          <w:rFonts w:asciiTheme="minorEastAsia" w:hAnsiTheme="minorEastAsia" w:hint="eastAsia"/>
          <w:lang w:val="en-GB"/>
        </w:rPr>
        <w:t>：</w:t>
      </w:r>
    </w:p>
    <w:p w14:paraId="754FBE55" w14:textId="77777777" w:rsidR="00FA6A9D" w:rsidRPr="00FA6A9D" w:rsidRDefault="000B281C" w:rsidP="00FA6A9D">
      <w:pPr>
        <w:pStyle w:val="a7"/>
        <w:numPr>
          <w:ilvl w:val="1"/>
          <w:numId w:val="3"/>
        </w:numPr>
        <w:ind w:firstLineChars="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技术</w:t>
      </w:r>
      <w:r w:rsidR="00FA6A9D" w:rsidRPr="00FA6A9D">
        <w:rPr>
          <w:rFonts w:asciiTheme="minorEastAsia" w:hAnsiTheme="minorEastAsia" w:hint="eastAsia"/>
          <w:lang w:val="en-GB"/>
        </w:rPr>
        <w:t>进阶</w:t>
      </w:r>
      <w:r w:rsidR="00B447A6" w:rsidRPr="00FA6A9D">
        <w:rPr>
          <w:rFonts w:asciiTheme="minorEastAsia" w:hAnsiTheme="minorEastAsia" w:hint="eastAsia"/>
          <w:lang w:val="en-GB"/>
        </w:rPr>
        <w:t>要求</w:t>
      </w:r>
      <w:r w:rsidRPr="00FA6A9D">
        <w:rPr>
          <w:rFonts w:asciiTheme="minorEastAsia" w:hAnsiTheme="minorEastAsia" w:hint="eastAsia"/>
          <w:lang w:val="en-GB"/>
        </w:rPr>
        <w:t>：</w:t>
      </w:r>
      <w:r w:rsidR="0041309F" w:rsidRPr="0041309F">
        <w:rPr>
          <w:rFonts w:asciiTheme="minorEastAsia" w:hAnsiTheme="minorEastAsia" w:hint="eastAsia"/>
          <w:lang w:val="en-GB"/>
        </w:rPr>
        <w:t>需运用Element Plus、</w:t>
      </w:r>
      <w:proofErr w:type="spellStart"/>
      <w:r w:rsidR="0041309F" w:rsidRPr="0041309F">
        <w:rPr>
          <w:rFonts w:asciiTheme="minorEastAsia" w:hAnsiTheme="minorEastAsia" w:hint="eastAsia"/>
          <w:lang w:val="en-GB"/>
        </w:rPr>
        <w:t>Pinia</w:t>
      </w:r>
      <w:proofErr w:type="spellEnd"/>
      <w:r w:rsidR="0041309F" w:rsidRPr="0041309F">
        <w:rPr>
          <w:rFonts w:asciiTheme="minorEastAsia" w:hAnsiTheme="minorEastAsia" w:hint="eastAsia"/>
          <w:lang w:val="en-GB"/>
        </w:rPr>
        <w:t>技术，实现认证鉴权功能（可选用OAuth或Shiro框架）。</w:t>
      </w:r>
    </w:p>
    <w:p w14:paraId="0F45C1BC" w14:textId="77777777" w:rsidR="00B447A6" w:rsidRPr="00FA6A9D" w:rsidRDefault="00B447A6" w:rsidP="00B447A6">
      <w:pPr>
        <w:pStyle w:val="a7"/>
        <w:numPr>
          <w:ilvl w:val="1"/>
          <w:numId w:val="3"/>
        </w:numPr>
        <w:ind w:firstLineChars="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界面设计要求：</w:t>
      </w:r>
      <w:r w:rsidR="0041309F" w:rsidRPr="0041309F">
        <w:rPr>
          <w:rFonts w:asciiTheme="minorEastAsia" w:hAnsiTheme="minorEastAsia" w:hint="eastAsia"/>
          <w:lang w:val="en-GB"/>
        </w:rPr>
        <w:t>界面需满足简洁美观、操作流畅、布局统一的要求；客户端重点突出商品展示与购买流程，管理后台侧重提升管理效率；所有界面需有明确操作反馈，杜绝布局错乱、功能失效等问题。</w:t>
      </w:r>
    </w:p>
    <w:p w14:paraId="022610B5" w14:textId="77777777" w:rsidR="00FA6A9D" w:rsidRDefault="00FA6A9D" w:rsidP="00B447A6">
      <w:pPr>
        <w:pStyle w:val="a7"/>
        <w:numPr>
          <w:ilvl w:val="1"/>
          <w:numId w:val="3"/>
        </w:numPr>
        <w:ind w:firstLineChars="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客户端进阶要求</w:t>
      </w:r>
      <w:r>
        <w:rPr>
          <w:rFonts w:asciiTheme="minorEastAsia" w:hAnsiTheme="minorEastAsia" w:hint="eastAsia"/>
          <w:lang w:val="en-GB"/>
        </w:rPr>
        <w:t>：</w:t>
      </w:r>
    </w:p>
    <w:p w14:paraId="095BA734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1. 用户认证模块</w:t>
      </w:r>
    </w:p>
    <w:p w14:paraId="1C2A3942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用户注册（邮箱注册、验证码验证）</w:t>
      </w:r>
    </w:p>
    <w:p w14:paraId="1AE34866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lastRenderedPageBreak/>
        <w:t>用户登录（账号密码登录、记住密码、退出登录）</w:t>
      </w:r>
    </w:p>
    <w:p w14:paraId="1C5D3AD3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找回密码（邮箱验证、重置密码）</w:t>
      </w:r>
    </w:p>
    <w:p w14:paraId="3FA6709B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个人信息修改（头像、昵称、邮箱、密码修改）</w:t>
      </w:r>
    </w:p>
    <w:p w14:paraId="6F3AB220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2. 首页模块</w:t>
      </w:r>
    </w:p>
    <w:p w14:paraId="39D0669E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proofErr w:type="gramStart"/>
      <w:r w:rsidRPr="00DB00C4">
        <w:rPr>
          <w:rFonts w:asciiTheme="minorEastAsia" w:hAnsiTheme="minorEastAsia" w:hint="eastAsia"/>
          <w:lang w:val="en-GB"/>
        </w:rPr>
        <w:t>轮播广告</w:t>
      </w:r>
      <w:proofErr w:type="gramEnd"/>
      <w:r w:rsidRPr="00DB00C4">
        <w:rPr>
          <w:rFonts w:asciiTheme="minorEastAsia" w:hAnsiTheme="minorEastAsia" w:hint="eastAsia"/>
          <w:lang w:val="en-GB"/>
        </w:rPr>
        <w:t>图展示</w:t>
      </w:r>
    </w:p>
    <w:p w14:paraId="0AFD91F2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分类导航栏（一级 / 二级商品分类）</w:t>
      </w:r>
    </w:p>
    <w:p w14:paraId="3CD49C86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热门商品、新品推荐、促销商品展示</w:t>
      </w:r>
    </w:p>
    <w:p w14:paraId="43858F94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搜索框（关键词搜索、热门搜索词）</w:t>
      </w:r>
    </w:p>
    <w:p w14:paraId="75E204DE" w14:textId="77777777" w:rsidR="00FA6A9D" w:rsidRPr="00FA6A9D" w:rsidRDefault="00DB00C4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3</w:t>
      </w:r>
      <w:r w:rsidR="0026124D">
        <w:rPr>
          <w:rFonts w:asciiTheme="minorEastAsia" w:hAnsiTheme="minorEastAsia" w:hint="eastAsia"/>
          <w:lang w:val="en-GB"/>
        </w:rPr>
        <w:t xml:space="preserve">. </w:t>
      </w:r>
      <w:r w:rsidR="00FA6A9D" w:rsidRPr="00FA6A9D">
        <w:rPr>
          <w:rFonts w:asciiTheme="minorEastAsia" w:hAnsiTheme="minorEastAsia" w:hint="eastAsia"/>
          <w:lang w:val="en-GB"/>
        </w:rPr>
        <w:t>收货地址模块</w:t>
      </w:r>
    </w:p>
    <w:p w14:paraId="7AE1AC42" w14:textId="77777777" w:rsidR="00FA6A9D" w:rsidRPr="00FA6A9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新增收货地址（收货人、手机号、省市区、详细地址）</w:t>
      </w:r>
    </w:p>
    <w:p w14:paraId="3E9A6AAB" w14:textId="77777777" w:rsidR="00FA6A9D" w:rsidRPr="00FA6A9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地址列表展示、修改、删除、设为默认地址</w:t>
      </w:r>
    </w:p>
    <w:p w14:paraId="44FB045A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4. </w:t>
      </w:r>
      <w:r>
        <w:t>商品规格选择（颜色、尺寸）、优惠券功能、</w:t>
      </w:r>
      <w:proofErr w:type="gramStart"/>
      <w:r>
        <w:t>秒杀</w:t>
      </w:r>
      <w:proofErr w:type="gramEnd"/>
      <w:r>
        <w:t xml:space="preserve"> / </w:t>
      </w:r>
      <w:r>
        <w:t>促销活动</w:t>
      </w:r>
    </w:p>
    <w:p w14:paraId="6CE2CF8D" w14:textId="77777777" w:rsidR="00FA6A9D" w:rsidRPr="00FA6A9D" w:rsidRDefault="00DB00C4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5</w:t>
      </w:r>
      <w:r w:rsidR="0026124D">
        <w:rPr>
          <w:rFonts w:asciiTheme="minorEastAsia" w:hAnsiTheme="minorEastAsia" w:hint="eastAsia"/>
          <w:lang w:val="en-GB"/>
        </w:rPr>
        <w:t xml:space="preserve">. </w:t>
      </w:r>
      <w:r w:rsidR="00FA6A9D" w:rsidRPr="00FA6A9D">
        <w:rPr>
          <w:rFonts w:asciiTheme="minorEastAsia" w:hAnsiTheme="minorEastAsia" w:hint="eastAsia"/>
          <w:lang w:val="en-GB"/>
        </w:rPr>
        <w:t>其他功能</w:t>
      </w:r>
    </w:p>
    <w:p w14:paraId="544152C7" w14:textId="77777777" w:rsidR="00FA6A9D" w:rsidRPr="00FA6A9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客服咨询（简单留言 / 在线聊天）</w:t>
      </w:r>
    </w:p>
    <w:p w14:paraId="69116E30" w14:textId="77777777" w:rsidR="00FA6A9D" w:rsidRPr="00FA6A9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系统公告、活动通知展示</w:t>
      </w:r>
    </w:p>
    <w:p w14:paraId="5CBD15BB" w14:textId="77777777" w:rsidR="00FA6A9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用户反馈（提交问题 / 建议）</w:t>
      </w:r>
    </w:p>
    <w:p w14:paraId="5CF78F28" w14:textId="77777777" w:rsidR="00FA6A9D" w:rsidRDefault="0026124D" w:rsidP="00FA6A9D">
      <w:pPr>
        <w:pStyle w:val="a7"/>
        <w:numPr>
          <w:ilvl w:val="1"/>
          <w:numId w:val="3"/>
        </w:numPr>
        <w:ind w:firstLineChars="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管理后台</w:t>
      </w:r>
      <w:r w:rsidR="00FA6A9D" w:rsidRPr="00FA6A9D">
        <w:rPr>
          <w:rFonts w:asciiTheme="minorEastAsia" w:hAnsiTheme="minorEastAsia" w:hint="eastAsia"/>
          <w:lang w:val="en-GB"/>
        </w:rPr>
        <w:t>进阶要求</w:t>
      </w:r>
      <w:r w:rsidR="00FA6A9D">
        <w:rPr>
          <w:rFonts w:asciiTheme="minorEastAsia" w:hAnsiTheme="minorEastAsia" w:hint="eastAsia"/>
          <w:lang w:val="en-GB"/>
        </w:rPr>
        <w:t>：</w:t>
      </w:r>
    </w:p>
    <w:p w14:paraId="203BE4C6" w14:textId="77777777" w:rsidR="0026124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1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proofErr w:type="gramStart"/>
      <w:r w:rsidRPr="0026124D">
        <w:rPr>
          <w:rFonts w:asciiTheme="minorEastAsia" w:hAnsiTheme="minorEastAsia" w:hint="eastAsia"/>
          <w:lang w:val="en-GB"/>
        </w:rPr>
        <w:t>轮播</w:t>
      </w:r>
      <w:proofErr w:type="gramEnd"/>
      <w:r w:rsidRPr="0026124D">
        <w:rPr>
          <w:rFonts w:asciiTheme="minorEastAsia" w:hAnsiTheme="minorEastAsia" w:hint="eastAsia"/>
          <w:lang w:val="en-GB"/>
        </w:rPr>
        <w:t xml:space="preserve"> / 广告管理</w:t>
      </w:r>
    </w:p>
    <w:p w14:paraId="34C44158" w14:textId="77777777" w:rsidR="0026124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轮播</w:t>
      </w:r>
      <w:proofErr w:type="gramStart"/>
      <w:r w:rsidRPr="0026124D">
        <w:rPr>
          <w:rFonts w:asciiTheme="minorEastAsia" w:hAnsiTheme="minorEastAsia" w:hint="eastAsia"/>
          <w:lang w:val="en-GB"/>
        </w:rPr>
        <w:t>图列</w:t>
      </w:r>
      <w:proofErr w:type="gramEnd"/>
      <w:r w:rsidRPr="0026124D">
        <w:rPr>
          <w:rFonts w:asciiTheme="minorEastAsia" w:hAnsiTheme="minorEastAsia" w:hint="eastAsia"/>
          <w:lang w:val="en-GB"/>
        </w:rPr>
        <w:t>表（查看、搜索）</w:t>
      </w:r>
    </w:p>
    <w:p w14:paraId="680B9665" w14:textId="77777777" w:rsidR="0026124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新增 / 编辑 / 删除</w:t>
      </w:r>
      <w:proofErr w:type="gramStart"/>
      <w:r w:rsidRPr="0026124D">
        <w:rPr>
          <w:rFonts w:asciiTheme="minorEastAsia" w:hAnsiTheme="minorEastAsia" w:hint="eastAsia"/>
          <w:lang w:val="en-GB"/>
        </w:rPr>
        <w:t>轮播图</w:t>
      </w:r>
      <w:proofErr w:type="gramEnd"/>
      <w:r w:rsidRPr="0026124D">
        <w:rPr>
          <w:rFonts w:asciiTheme="minorEastAsia" w:hAnsiTheme="minorEastAsia" w:hint="eastAsia"/>
          <w:lang w:val="en-GB"/>
        </w:rPr>
        <w:t>（上传图片、设置链接、排序）</w:t>
      </w:r>
    </w:p>
    <w:p w14:paraId="1F95A132" w14:textId="77777777" w:rsidR="0026124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2</w:t>
      </w:r>
      <w:r w:rsidRPr="0026124D">
        <w:rPr>
          <w:rFonts w:asciiTheme="minorEastAsia" w:hAnsiTheme="minorEastAsia" w:hint="eastAsia"/>
          <w:lang w:val="en-GB"/>
        </w:rPr>
        <w:t>. 系统管理模块</w:t>
      </w:r>
    </w:p>
    <w:p w14:paraId="4A55C258" w14:textId="77777777" w:rsidR="0026124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公告管理（发布 / 编辑 / 删除平台公告）</w:t>
      </w:r>
    </w:p>
    <w:p w14:paraId="570D993C" w14:textId="77777777" w:rsid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反馈管理（查看用户反馈、回复反馈、标记已处理）</w:t>
      </w:r>
    </w:p>
    <w:p w14:paraId="3FBC88E2" w14:textId="77777777" w:rsidR="00FA6A9D" w:rsidRPr="0026124D" w:rsidRDefault="0026124D" w:rsidP="0026124D">
      <w:pPr>
        <w:pStyle w:val="a7"/>
        <w:ind w:left="360"/>
        <w:rPr>
          <w:rFonts w:asciiTheme="minorEastAsia" w:hAnsiTheme="minorEastAsia" w:hint="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个人中心（修改管理员密码、个人信息）</w:t>
      </w:r>
    </w:p>
    <w:p w14:paraId="3EDC2A22" w14:textId="77777777" w:rsidR="00FA6A9D" w:rsidRDefault="00DB00C4" w:rsidP="00FA6A9D">
      <w:pPr>
        <w:pStyle w:val="a7"/>
        <w:ind w:left="720" w:firstLineChars="0" w:firstLine="0"/>
      </w:pPr>
      <w:r>
        <w:rPr>
          <w:rFonts w:asciiTheme="minorEastAsia" w:hAnsiTheme="minorEastAsia" w:hint="eastAsia"/>
          <w:lang w:val="en-GB"/>
        </w:rPr>
        <w:t xml:space="preserve"> 3.</w:t>
      </w:r>
      <w:r w:rsidRPr="00DB00C4">
        <w:t xml:space="preserve"> </w:t>
      </w:r>
      <w:r>
        <w:t>数据统计导出、商品批量导入</w:t>
      </w:r>
      <w:r>
        <w:t xml:space="preserve"> / </w:t>
      </w:r>
      <w:r>
        <w:t>导出、权限分级管理</w:t>
      </w:r>
    </w:p>
    <w:p w14:paraId="1F4920A3" w14:textId="77777777" w:rsidR="00DB00C4" w:rsidRDefault="00DB00C4" w:rsidP="00DB00C4">
      <w:pPr>
        <w:pStyle w:val="a7"/>
        <w:numPr>
          <w:ilvl w:val="1"/>
          <w:numId w:val="3"/>
        </w:numPr>
        <w:ind w:firstLineChars="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其他进阶要求：</w:t>
      </w:r>
    </w:p>
    <w:p w14:paraId="5375CF3A" w14:textId="77777777" w:rsidR="00DB00C4" w:rsidRPr="0026124D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1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r>
        <w:t>响应式布局（适配手机</w:t>
      </w:r>
      <w:r>
        <w:t xml:space="preserve"> / </w:t>
      </w:r>
      <w:r>
        <w:t>电脑）</w:t>
      </w:r>
    </w:p>
    <w:p w14:paraId="699BBEE2" w14:textId="77777777" w:rsid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2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r>
        <w:t>图片上传</w:t>
      </w:r>
    </w:p>
    <w:p w14:paraId="16F6C3A3" w14:textId="77777777" w:rsidR="00DB00C4" w:rsidRPr="00DB00C4" w:rsidRDefault="00DB00C4" w:rsidP="00DB00C4">
      <w:pPr>
        <w:pStyle w:val="a7"/>
        <w:ind w:left="36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3. </w:t>
      </w:r>
      <w:r>
        <w:t>数据分页</w:t>
      </w:r>
    </w:p>
    <w:p w14:paraId="13BC0E66" w14:textId="77777777" w:rsidR="00B06A46" w:rsidRPr="00FA6A9D" w:rsidRDefault="009A5B37" w:rsidP="00FA6A9D">
      <w:pPr>
        <w:pStyle w:val="3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拓展要求</w:t>
      </w:r>
      <w:r w:rsidR="00B06A46" w:rsidRPr="00FA6A9D">
        <w:rPr>
          <w:rFonts w:asciiTheme="minorEastAsia" w:hAnsiTheme="minorEastAsia" w:hint="eastAsia"/>
          <w:lang w:val="en-GB"/>
        </w:rPr>
        <w:t>：</w:t>
      </w:r>
    </w:p>
    <w:p w14:paraId="30810BCA" w14:textId="77777777" w:rsidR="00EC5D84" w:rsidRPr="00EC5D84" w:rsidRDefault="00EC5D84" w:rsidP="00EC5D84">
      <w:pPr>
        <w:pStyle w:val="a7"/>
        <w:ind w:left="420" w:firstLineChars="0" w:firstLine="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3.1</w:t>
      </w:r>
      <w:r w:rsidRPr="00EC5D84">
        <w:rPr>
          <w:rFonts w:asciiTheme="minorEastAsia" w:hAnsiTheme="minorEastAsia" w:hint="eastAsia"/>
          <w:lang w:val="en-GB"/>
        </w:rPr>
        <w:t>缓存优化：引入 Redis 缓存热点数据，包含商品信息、用户会话等，有效提升页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面加载响应速度。</w:t>
      </w:r>
    </w:p>
    <w:p w14:paraId="61AE08B7" w14:textId="77777777" w:rsidR="00EC5D84" w:rsidRPr="00EC5D84" w:rsidRDefault="00EC5D84" w:rsidP="00EC5D84">
      <w:pPr>
        <w:pStyle w:val="a7"/>
        <w:ind w:left="420" w:firstLineChars="0" w:firstLine="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3.2</w:t>
      </w:r>
      <w:r w:rsidRPr="00EC5D84">
        <w:rPr>
          <w:rFonts w:asciiTheme="minorEastAsia" w:hAnsiTheme="minorEastAsia" w:hint="eastAsia"/>
          <w:lang w:val="en-GB"/>
        </w:rPr>
        <w:t>架构拆分：采用</w:t>
      </w:r>
      <w:proofErr w:type="gramStart"/>
      <w:r w:rsidRPr="00EC5D84">
        <w:rPr>
          <w:rFonts w:asciiTheme="minorEastAsia" w:hAnsiTheme="minorEastAsia" w:hint="eastAsia"/>
          <w:lang w:val="en-GB"/>
        </w:rPr>
        <w:t>微服务</w:t>
      </w:r>
      <w:proofErr w:type="gramEnd"/>
      <w:r w:rsidRPr="00EC5D84">
        <w:rPr>
          <w:rFonts w:asciiTheme="minorEastAsia" w:hAnsiTheme="minorEastAsia" w:hint="eastAsia"/>
          <w:lang w:val="en-GB"/>
        </w:rPr>
        <w:t>架构，对商品、订单、用户等核心业务模块进行拆分，实现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各模块独立部署、服务间高效通信。</w:t>
      </w:r>
    </w:p>
    <w:p w14:paraId="6C91477E" w14:textId="77777777" w:rsidR="00EC5D84" w:rsidRPr="00EC5D84" w:rsidRDefault="00EC5D84" w:rsidP="00EC5D84">
      <w:pPr>
        <w:pStyle w:val="a7"/>
        <w:ind w:left="420" w:firstLineChars="0" w:firstLine="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>3.3</w:t>
      </w:r>
      <w:r w:rsidRPr="00EC5D84">
        <w:rPr>
          <w:rFonts w:asciiTheme="minorEastAsia" w:hAnsiTheme="minorEastAsia" w:hint="eastAsia"/>
          <w:lang w:val="en-GB"/>
        </w:rPr>
        <w:t>容器化部署：基于 Docker 容器封装项目运行环境，统一开发、测试、生产环境配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置，保障</w:t>
      </w:r>
      <w:proofErr w:type="gramStart"/>
      <w:r w:rsidRPr="00EC5D84">
        <w:rPr>
          <w:rFonts w:asciiTheme="minorEastAsia" w:hAnsiTheme="minorEastAsia" w:hint="eastAsia"/>
          <w:lang w:val="en-GB"/>
        </w:rPr>
        <w:t>多环境</w:t>
      </w:r>
      <w:proofErr w:type="gramEnd"/>
      <w:r w:rsidRPr="00EC5D84">
        <w:rPr>
          <w:rFonts w:asciiTheme="minorEastAsia" w:hAnsiTheme="minorEastAsia" w:hint="eastAsia"/>
          <w:lang w:val="en-GB"/>
        </w:rPr>
        <w:t>部署一致性。</w:t>
      </w:r>
    </w:p>
    <w:bookmarkEnd w:id="0"/>
    <w:p w14:paraId="1C70A603" w14:textId="77777777" w:rsidR="003C68AE" w:rsidRPr="00FA6A9D" w:rsidRDefault="00B06A46" w:rsidP="00B06A46">
      <w:pPr>
        <w:pStyle w:val="3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环境</w:t>
      </w:r>
    </w:p>
    <w:p w14:paraId="289D70AC" w14:textId="77777777" w:rsidR="00B06A46" w:rsidRPr="00FA6A9D" w:rsidRDefault="00B06A46" w:rsidP="00B06A46">
      <w:pPr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开发工具：</w:t>
      </w:r>
      <w:r w:rsidR="0073731B">
        <w:rPr>
          <w:rFonts w:asciiTheme="minorEastAsia" w:hAnsiTheme="minorEastAsia" w:hint="eastAsia"/>
          <w:lang w:val="en-GB"/>
        </w:rPr>
        <w:t>不限</w:t>
      </w:r>
    </w:p>
    <w:p w14:paraId="3AF83713" w14:textId="77777777" w:rsidR="00B06A46" w:rsidRPr="00FA6A9D" w:rsidRDefault="00B06A46" w:rsidP="00B06A46">
      <w:pPr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数据库：MySQL</w:t>
      </w:r>
    </w:p>
    <w:p w14:paraId="5F659D68" w14:textId="77777777" w:rsidR="00B06A46" w:rsidRPr="00FA6A9D" w:rsidRDefault="00B06A46" w:rsidP="00B06A46">
      <w:pPr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lastRenderedPageBreak/>
        <w:t>操作系统：不限</w:t>
      </w:r>
    </w:p>
    <w:p w14:paraId="58547FE3" w14:textId="77777777" w:rsidR="00BF0CFE" w:rsidRPr="00FA6A9D" w:rsidRDefault="00BF0CFE" w:rsidP="004419E7">
      <w:pPr>
        <w:pStyle w:val="2"/>
        <w:spacing w:beforeLines="50" w:before="156" w:afterLines="50" w:after="156" w:line="240" w:lineRule="auto"/>
        <w:rPr>
          <w:rFonts w:asciiTheme="minorEastAsia" w:eastAsiaTheme="minorEastAsia" w:hAnsiTheme="minorEastAsia" w:hint="eastAsia"/>
          <w:sz w:val="28"/>
          <w:szCs w:val="28"/>
          <w:lang w:val="en-GB"/>
        </w:rPr>
      </w:pPr>
      <w:r w:rsidRPr="00FA6A9D">
        <w:rPr>
          <w:rFonts w:asciiTheme="minorEastAsia" w:eastAsiaTheme="minorEastAsia" w:hAnsiTheme="minorEastAsia" w:hint="eastAsia"/>
          <w:sz w:val="28"/>
          <w:szCs w:val="28"/>
          <w:lang w:val="en-GB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  <w:sz w:val="28"/>
          <w:szCs w:val="28"/>
          <w:lang w:val="en-GB"/>
        </w:rPr>
        <w:t>评分标准</w:t>
      </w:r>
    </w:p>
    <w:p w14:paraId="3CBB10E4" w14:textId="77777777" w:rsidR="00BF0CFE" w:rsidRPr="00FA6A9D" w:rsidRDefault="009D44DB" w:rsidP="00BF0CFE">
      <w:pPr>
        <w:spacing w:line="360" w:lineRule="auto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实验成绩</w:t>
      </w:r>
      <w:r w:rsidRPr="00C74443">
        <w:rPr>
          <w:rFonts w:asciiTheme="minorEastAsia" w:hAnsiTheme="minorEastAsia" w:hint="eastAsia"/>
          <w:highlight w:val="yellow"/>
          <w:lang w:val="en-GB"/>
        </w:rPr>
        <w:t>50</w:t>
      </w:r>
      <w:r w:rsidRPr="00FA6A9D">
        <w:rPr>
          <w:rFonts w:asciiTheme="minorEastAsia" w:hAnsiTheme="minorEastAsia" w:hint="eastAsia"/>
          <w:lang w:val="en-GB"/>
        </w:rPr>
        <w:t>分，占本门总成绩50%；实验报告</w:t>
      </w:r>
      <w:r w:rsidRPr="00C74443">
        <w:rPr>
          <w:rFonts w:asciiTheme="minorEastAsia" w:hAnsiTheme="minorEastAsia" w:hint="eastAsia"/>
          <w:highlight w:val="yellow"/>
          <w:lang w:val="en-GB"/>
        </w:rPr>
        <w:t>10</w:t>
      </w:r>
      <w:r w:rsidRPr="00FA6A9D">
        <w:rPr>
          <w:rFonts w:asciiTheme="minorEastAsia" w:hAnsiTheme="minorEastAsia" w:hint="eastAsia"/>
          <w:lang w:val="en-GB"/>
        </w:rPr>
        <w:t>分，占本门总成绩的10%。</w:t>
      </w:r>
    </w:p>
    <w:p w14:paraId="6F83C41B" w14:textId="77777777" w:rsidR="00BF0CFE" w:rsidRPr="00FA6A9D" w:rsidRDefault="00746930" w:rsidP="00BF0CFE">
      <w:pPr>
        <w:spacing w:line="360" w:lineRule="auto"/>
        <w:rPr>
          <w:rFonts w:asciiTheme="minorEastAsia" w:hAnsiTheme="minorEastAsia" w:hint="eastAsia"/>
          <w:b/>
          <w:sz w:val="22"/>
          <w:lang w:val="en-GB"/>
        </w:rPr>
      </w:pPr>
      <w:r w:rsidRPr="00FA6A9D">
        <w:rPr>
          <w:rFonts w:asciiTheme="minorEastAsia" w:hAnsiTheme="minorEastAsia" w:hint="eastAsia"/>
          <w:b/>
          <w:sz w:val="22"/>
          <w:lang w:val="en-GB"/>
        </w:rPr>
        <w:t>1 、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实验验收成绩（</w:t>
      </w:r>
      <w:r w:rsidR="009D44DB" w:rsidRPr="00FA6A9D">
        <w:rPr>
          <w:rFonts w:asciiTheme="minorEastAsia" w:hAnsiTheme="minorEastAsia" w:hint="eastAsia"/>
          <w:b/>
          <w:sz w:val="22"/>
          <w:lang w:val="en-GB"/>
        </w:rPr>
        <w:t>5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0分）：</w:t>
      </w:r>
    </w:p>
    <w:p w14:paraId="2D073260" w14:textId="77777777" w:rsidR="00BF0CFE" w:rsidRDefault="00BF0CFE" w:rsidP="00746930">
      <w:pPr>
        <w:spacing w:line="360" w:lineRule="auto"/>
        <w:ind w:leftChars="200" w:left="42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</w:t>
      </w:r>
      <w:r w:rsidR="00746930" w:rsidRPr="00FA6A9D">
        <w:rPr>
          <w:rFonts w:asciiTheme="minorEastAsia" w:hAnsiTheme="minorEastAsia" w:hint="eastAsia"/>
          <w:lang w:val="en-GB"/>
        </w:rPr>
        <w:t>.1</w:t>
      </w:r>
      <w:r w:rsidRPr="00FA6A9D">
        <w:rPr>
          <w:rFonts w:asciiTheme="minorEastAsia" w:hAnsiTheme="minorEastAsia" w:hint="eastAsia"/>
          <w:lang w:val="en-GB"/>
        </w:rPr>
        <w:t>、基本功能（</w:t>
      </w:r>
      <w:r w:rsidR="009D44DB" w:rsidRPr="00C74443">
        <w:rPr>
          <w:rFonts w:asciiTheme="minorEastAsia" w:hAnsiTheme="minorEastAsia" w:hint="eastAsia"/>
          <w:highlight w:val="yellow"/>
          <w:lang w:val="en-GB"/>
        </w:rPr>
        <w:t>2</w:t>
      </w:r>
      <w:r w:rsidRPr="00C74443">
        <w:rPr>
          <w:rFonts w:asciiTheme="minorEastAsia" w:hAnsiTheme="minorEastAsia" w:hint="eastAsia"/>
          <w:highlight w:val="yellow"/>
          <w:lang w:val="en-GB"/>
        </w:rPr>
        <w:t>0</w:t>
      </w:r>
      <w:r w:rsidRPr="00FA6A9D">
        <w:rPr>
          <w:rFonts w:asciiTheme="minorEastAsia" w:hAnsiTheme="minorEastAsia" w:hint="eastAsia"/>
          <w:lang w:val="en-GB"/>
        </w:rPr>
        <w:t>分）：实验内容</w:t>
      </w:r>
      <w:r w:rsidR="00BB15A4" w:rsidRPr="00FA6A9D">
        <w:rPr>
          <w:rFonts w:asciiTheme="minorEastAsia" w:hAnsiTheme="minorEastAsia" w:hint="eastAsia"/>
          <w:lang w:val="en-GB"/>
        </w:rPr>
        <w:t>1</w:t>
      </w:r>
      <w:r w:rsidR="004419E7">
        <w:rPr>
          <w:rFonts w:asciiTheme="minorEastAsia" w:hAnsiTheme="minorEastAsia"/>
        </w:rPr>
        <w:t>.</w:t>
      </w:r>
      <w:r w:rsidR="004419E7">
        <w:rPr>
          <w:rFonts w:asciiTheme="minorEastAsia" w:hAnsiTheme="minorEastAsia" w:hint="eastAsia"/>
        </w:rPr>
        <w:t>1、1.2</w:t>
      </w:r>
      <w:r w:rsidR="009F043B" w:rsidRPr="00FA6A9D">
        <w:rPr>
          <w:rFonts w:asciiTheme="minorEastAsia" w:hAnsiTheme="minorEastAsia" w:hint="eastAsia"/>
          <w:lang w:val="en-GB"/>
        </w:rPr>
        <w:t>，每个</w:t>
      </w:r>
      <w:r w:rsidR="004419E7">
        <w:rPr>
          <w:rFonts w:asciiTheme="minorEastAsia" w:hAnsiTheme="minorEastAsia" w:hint="eastAsia"/>
          <w:lang w:val="en-GB"/>
        </w:rPr>
        <w:t>10</w:t>
      </w:r>
      <w:r w:rsidR="009F043B" w:rsidRPr="00FA6A9D">
        <w:rPr>
          <w:rFonts w:asciiTheme="minorEastAsia" w:hAnsiTheme="minorEastAsia" w:hint="eastAsia"/>
          <w:lang w:val="en-GB"/>
        </w:rPr>
        <w:t>分</w:t>
      </w:r>
      <w:r w:rsidRPr="00FA6A9D">
        <w:rPr>
          <w:rFonts w:asciiTheme="minorEastAsia" w:hAnsiTheme="minorEastAsia" w:hint="eastAsia"/>
          <w:lang w:val="en-GB"/>
        </w:rPr>
        <w:t>。</w:t>
      </w:r>
    </w:p>
    <w:p w14:paraId="08245C61" w14:textId="77777777" w:rsidR="004419E7" w:rsidRPr="004419E7" w:rsidRDefault="004419E7" w:rsidP="00746930">
      <w:pPr>
        <w:spacing w:line="360" w:lineRule="auto"/>
        <w:ind w:leftChars="200" w:left="420"/>
        <w:rPr>
          <w:rFonts w:asciiTheme="minorEastAsia" w:hAnsiTheme="minorEastAsia" w:hint="eastAsia"/>
          <w:lang w:val="en-GB"/>
        </w:rPr>
      </w:pPr>
      <w:r>
        <w:rPr>
          <w:rFonts w:asciiTheme="minorEastAsia" w:hAnsiTheme="minorEastAsia" w:hint="eastAsia"/>
          <w:lang w:val="en-GB"/>
        </w:rPr>
        <w:tab/>
        <w:t>其中1.1.1 3分，1.1.2 3分，1.1.3 4分；1.2.1~1.2.5，每个2分。</w:t>
      </w:r>
    </w:p>
    <w:p w14:paraId="75F89DFF" w14:textId="77777777" w:rsidR="00BF0CFE" w:rsidRPr="00FA6A9D" w:rsidRDefault="00746930" w:rsidP="00746930">
      <w:pPr>
        <w:spacing w:line="360" w:lineRule="auto"/>
        <w:ind w:leftChars="200" w:left="420"/>
        <w:rPr>
          <w:rFonts w:asciiTheme="minorEastAsia" w:hAnsiTheme="minorEastAsia" w:hint="eastAsia"/>
          <w:highlight w:val="yellow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</w:t>
      </w:r>
      <w:r w:rsidR="00BF0CFE" w:rsidRPr="00FA6A9D">
        <w:rPr>
          <w:rFonts w:asciiTheme="minorEastAsia" w:hAnsiTheme="minorEastAsia" w:hint="eastAsia"/>
          <w:lang w:val="en-GB"/>
        </w:rPr>
        <w:t>2、</w:t>
      </w:r>
      <w:r w:rsidR="00BB15A4" w:rsidRPr="00FA6A9D">
        <w:rPr>
          <w:rFonts w:asciiTheme="minorEastAsia" w:hAnsiTheme="minorEastAsia" w:hint="eastAsia"/>
          <w:lang w:val="en-GB"/>
        </w:rPr>
        <w:t>分析</w:t>
      </w:r>
      <w:r w:rsidR="00BF0CFE" w:rsidRPr="00FA6A9D">
        <w:rPr>
          <w:rFonts w:asciiTheme="minorEastAsia" w:hAnsiTheme="minorEastAsia" w:hint="eastAsia"/>
          <w:lang w:val="en-GB"/>
        </w:rPr>
        <w:t>（</w:t>
      </w:r>
      <w:r w:rsidR="009D44DB" w:rsidRPr="00C74443">
        <w:rPr>
          <w:rFonts w:asciiTheme="minorEastAsia" w:hAnsiTheme="minorEastAsia" w:hint="eastAsia"/>
          <w:highlight w:val="yellow"/>
          <w:lang w:val="en-GB"/>
        </w:rPr>
        <w:t>2</w:t>
      </w:r>
      <w:r w:rsidR="00BF0CFE" w:rsidRPr="00C74443">
        <w:rPr>
          <w:rFonts w:asciiTheme="minorEastAsia" w:hAnsiTheme="minorEastAsia" w:hint="eastAsia"/>
          <w:highlight w:val="yellow"/>
          <w:lang w:val="en-GB"/>
        </w:rPr>
        <w:t>0</w:t>
      </w:r>
      <w:r w:rsidR="00BF0CFE" w:rsidRPr="00FA6A9D">
        <w:rPr>
          <w:rFonts w:asciiTheme="minorEastAsia" w:hAnsiTheme="minorEastAsia" w:hint="eastAsia"/>
          <w:lang w:val="en-GB"/>
        </w:rPr>
        <w:t>分）：实验内容</w:t>
      </w:r>
      <w:r w:rsidR="009D44DB" w:rsidRPr="00FA6A9D">
        <w:rPr>
          <w:rFonts w:asciiTheme="minorEastAsia" w:hAnsiTheme="minorEastAsia" w:hint="eastAsia"/>
          <w:lang w:val="en-GB"/>
        </w:rPr>
        <w:t>2.1-2.5</w:t>
      </w:r>
      <w:r w:rsidR="00BB15A4" w:rsidRPr="00FA6A9D">
        <w:rPr>
          <w:rFonts w:asciiTheme="minorEastAsia" w:hAnsiTheme="minorEastAsia" w:hint="eastAsia"/>
          <w:lang w:val="en-GB"/>
        </w:rPr>
        <w:t>，</w:t>
      </w:r>
      <w:r w:rsidR="009F043B" w:rsidRPr="00FA6A9D">
        <w:rPr>
          <w:rFonts w:asciiTheme="minorEastAsia" w:hAnsiTheme="minorEastAsia" w:hint="eastAsia"/>
          <w:lang w:val="en-GB"/>
        </w:rPr>
        <w:t>每个</w:t>
      </w:r>
      <w:r w:rsidR="009D44DB" w:rsidRPr="00FA6A9D">
        <w:rPr>
          <w:rFonts w:asciiTheme="minorEastAsia" w:hAnsiTheme="minorEastAsia" w:hint="eastAsia"/>
          <w:lang w:val="en-GB"/>
        </w:rPr>
        <w:t>4</w:t>
      </w:r>
      <w:r w:rsidR="009F043B" w:rsidRPr="00FA6A9D">
        <w:rPr>
          <w:rFonts w:asciiTheme="minorEastAsia" w:hAnsiTheme="minorEastAsia" w:hint="eastAsia"/>
          <w:lang w:val="en-GB"/>
        </w:rPr>
        <w:t>分</w:t>
      </w:r>
      <w:r w:rsidR="00BF0CFE" w:rsidRPr="00FA6A9D">
        <w:rPr>
          <w:rFonts w:asciiTheme="minorEastAsia" w:hAnsiTheme="minorEastAsia" w:hint="eastAsia"/>
          <w:lang w:val="en-GB"/>
        </w:rPr>
        <w:t>。</w:t>
      </w:r>
    </w:p>
    <w:p w14:paraId="5DD238A5" w14:textId="77777777" w:rsidR="00BF0CFE" w:rsidRPr="00FA6A9D" w:rsidRDefault="00746930" w:rsidP="00746930">
      <w:pPr>
        <w:spacing w:line="360" w:lineRule="auto"/>
        <w:ind w:leftChars="200" w:left="42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</w:t>
      </w:r>
      <w:r w:rsidR="00BF0CFE" w:rsidRPr="00FA6A9D">
        <w:rPr>
          <w:rFonts w:asciiTheme="minorEastAsia" w:hAnsiTheme="minorEastAsia" w:hint="eastAsia"/>
          <w:lang w:val="en-GB"/>
        </w:rPr>
        <w:t>3、</w:t>
      </w:r>
      <w:r w:rsidR="00BB15A4" w:rsidRPr="00FA6A9D">
        <w:rPr>
          <w:rFonts w:asciiTheme="minorEastAsia" w:hAnsiTheme="minorEastAsia" w:hint="eastAsia"/>
          <w:lang w:val="en-GB"/>
        </w:rPr>
        <w:t>创新</w:t>
      </w:r>
      <w:r w:rsidR="00BF0CFE" w:rsidRPr="00FA6A9D">
        <w:rPr>
          <w:rFonts w:asciiTheme="minorEastAsia" w:hAnsiTheme="minorEastAsia" w:hint="eastAsia"/>
          <w:lang w:val="en-GB"/>
        </w:rPr>
        <w:t>（</w:t>
      </w:r>
      <w:r w:rsidR="009D44DB" w:rsidRPr="00C74443">
        <w:rPr>
          <w:rFonts w:asciiTheme="minorEastAsia" w:hAnsiTheme="minorEastAsia" w:hint="eastAsia"/>
          <w:highlight w:val="yellow"/>
          <w:lang w:val="en-GB"/>
        </w:rPr>
        <w:t>1</w:t>
      </w:r>
      <w:r w:rsidR="00BF0CFE" w:rsidRPr="00C74443">
        <w:rPr>
          <w:rFonts w:asciiTheme="minorEastAsia" w:hAnsiTheme="minorEastAsia" w:hint="eastAsia"/>
          <w:highlight w:val="yellow"/>
          <w:lang w:val="en-GB"/>
        </w:rPr>
        <w:t>0</w:t>
      </w:r>
      <w:r w:rsidR="00BF0CFE" w:rsidRPr="00FA6A9D">
        <w:rPr>
          <w:rFonts w:asciiTheme="minorEastAsia" w:hAnsiTheme="minorEastAsia" w:hint="eastAsia"/>
          <w:lang w:val="en-GB"/>
        </w:rPr>
        <w:t>分）：实验</w:t>
      </w:r>
      <w:r w:rsidR="00BB15A4" w:rsidRPr="00FA6A9D">
        <w:rPr>
          <w:rFonts w:asciiTheme="minorEastAsia" w:hAnsiTheme="minorEastAsia" w:hint="eastAsia"/>
          <w:lang w:val="en-GB"/>
        </w:rPr>
        <w:t>内容3.1，</w:t>
      </w:r>
      <w:r w:rsidR="00A835A2" w:rsidRPr="00FA6A9D">
        <w:rPr>
          <w:rFonts w:asciiTheme="minorEastAsia" w:hAnsiTheme="minorEastAsia" w:hint="eastAsia"/>
          <w:lang w:val="en-GB"/>
        </w:rPr>
        <w:t>3</w:t>
      </w:r>
      <w:r w:rsidR="00BB15A4" w:rsidRPr="00FA6A9D">
        <w:rPr>
          <w:rFonts w:asciiTheme="minorEastAsia" w:hAnsiTheme="minorEastAsia" w:hint="eastAsia"/>
          <w:lang w:val="en-GB"/>
        </w:rPr>
        <w:t>分；3.2，</w:t>
      </w:r>
      <w:r w:rsidR="004419E7">
        <w:rPr>
          <w:rFonts w:asciiTheme="minorEastAsia" w:hAnsiTheme="minorEastAsia" w:hint="eastAsia"/>
          <w:lang w:val="en-GB"/>
        </w:rPr>
        <w:t>4</w:t>
      </w:r>
      <w:r w:rsidR="00BB15A4" w:rsidRPr="00FA6A9D">
        <w:rPr>
          <w:rFonts w:asciiTheme="minorEastAsia" w:hAnsiTheme="minorEastAsia" w:hint="eastAsia"/>
          <w:lang w:val="en-GB"/>
        </w:rPr>
        <w:t>分；3.3</w:t>
      </w:r>
      <w:r w:rsidR="009F043B" w:rsidRPr="00FA6A9D">
        <w:rPr>
          <w:rFonts w:asciiTheme="minorEastAsia" w:hAnsiTheme="minorEastAsia" w:hint="eastAsia"/>
          <w:lang w:val="en-GB"/>
        </w:rPr>
        <w:t>，</w:t>
      </w:r>
      <w:r w:rsidR="004419E7">
        <w:rPr>
          <w:rFonts w:asciiTheme="minorEastAsia" w:hAnsiTheme="minorEastAsia" w:hint="eastAsia"/>
          <w:lang w:val="en-GB"/>
        </w:rPr>
        <w:t>3</w:t>
      </w:r>
      <w:r w:rsidR="00BF0CFE" w:rsidRPr="00FA6A9D">
        <w:rPr>
          <w:rFonts w:asciiTheme="minorEastAsia" w:hAnsiTheme="minorEastAsia" w:hint="eastAsia"/>
          <w:lang w:val="en-GB"/>
        </w:rPr>
        <w:t>分。</w:t>
      </w:r>
    </w:p>
    <w:p w14:paraId="64D3F944" w14:textId="77777777" w:rsidR="00BF0CFE" w:rsidRPr="00FA6A9D" w:rsidRDefault="00746930" w:rsidP="00BF0CFE">
      <w:pPr>
        <w:spacing w:line="360" w:lineRule="auto"/>
        <w:rPr>
          <w:rFonts w:asciiTheme="minorEastAsia" w:hAnsiTheme="minorEastAsia" w:hint="eastAsia"/>
          <w:b/>
          <w:sz w:val="22"/>
          <w:lang w:val="en-GB"/>
        </w:rPr>
      </w:pPr>
      <w:r w:rsidRPr="00FA6A9D">
        <w:rPr>
          <w:rFonts w:asciiTheme="minorEastAsia" w:hAnsiTheme="minorEastAsia" w:hint="eastAsia"/>
          <w:b/>
          <w:sz w:val="22"/>
          <w:lang w:val="en-GB"/>
        </w:rPr>
        <w:t>2、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实验报告成绩（</w:t>
      </w:r>
      <w:r w:rsidR="00510485" w:rsidRPr="00FA6A9D">
        <w:rPr>
          <w:rFonts w:asciiTheme="minorEastAsia" w:hAnsiTheme="minorEastAsia" w:hint="eastAsia"/>
          <w:b/>
          <w:sz w:val="22"/>
          <w:lang w:val="en-GB"/>
        </w:rPr>
        <w:t>1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0分）：</w:t>
      </w:r>
    </w:p>
    <w:p w14:paraId="330E920D" w14:textId="77777777" w:rsidR="00B06A46" w:rsidRPr="00FA6A9D" w:rsidRDefault="00510485" w:rsidP="00510485">
      <w:pPr>
        <w:spacing w:line="360" w:lineRule="auto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ab/>
      </w:r>
      <w:r w:rsidRPr="00FA6A9D">
        <w:rPr>
          <w:rFonts w:asciiTheme="minorEastAsia" w:hAnsiTheme="minorEastAsia" w:hint="eastAsia"/>
          <w:kern w:val="0"/>
        </w:rPr>
        <w:t>报告内容充实、实验内容记录完整，实验结果分析准确，归纳总结充分，实验报告格式正确，文档提交完整、正确。</w:t>
      </w:r>
    </w:p>
    <w:p w14:paraId="5105C939" w14:textId="77777777" w:rsidR="00BF0CFE" w:rsidRPr="00FA6A9D" w:rsidRDefault="00BF0CFE" w:rsidP="00B06A46">
      <w:pPr>
        <w:rPr>
          <w:rFonts w:asciiTheme="minorEastAsia" w:hAnsiTheme="minorEastAsia" w:hint="eastAsia"/>
          <w:lang w:val="en-GB"/>
        </w:rPr>
      </w:pPr>
    </w:p>
    <w:p w14:paraId="66057B01" w14:textId="77777777" w:rsidR="00BF0CFE" w:rsidRPr="00FA6A9D" w:rsidRDefault="002C1A91" w:rsidP="002C1A91">
      <w:pPr>
        <w:pStyle w:val="3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成绩评定表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3"/>
        <w:gridCol w:w="5590"/>
        <w:gridCol w:w="805"/>
        <w:gridCol w:w="815"/>
      </w:tblGrid>
      <w:tr w:rsidR="00042F5C" w:rsidRPr="00FA6A9D" w14:paraId="54A93498" w14:textId="77777777" w:rsidTr="00181DA2">
        <w:trPr>
          <w:cantSplit/>
          <w:trHeight w:val="456"/>
          <w:jc w:val="center"/>
        </w:trPr>
        <w:tc>
          <w:tcPr>
            <w:tcW w:w="1093" w:type="dxa"/>
            <w:vMerge w:val="restart"/>
            <w:vAlign w:val="center"/>
          </w:tcPr>
          <w:p w14:paraId="7B4CB365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考察点</w:t>
            </w:r>
          </w:p>
        </w:tc>
        <w:tc>
          <w:tcPr>
            <w:tcW w:w="5590" w:type="dxa"/>
            <w:vMerge w:val="restart"/>
            <w:vAlign w:val="center"/>
          </w:tcPr>
          <w:p w14:paraId="488B2852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/>
                <w:b/>
                <w:kern w:val="0"/>
              </w:rPr>
              <w:t>具  体  要  求</w:t>
            </w:r>
          </w:p>
        </w:tc>
        <w:tc>
          <w:tcPr>
            <w:tcW w:w="805" w:type="dxa"/>
            <w:vMerge w:val="restart"/>
            <w:vAlign w:val="center"/>
          </w:tcPr>
          <w:p w14:paraId="1D96AABB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满分</w:t>
            </w:r>
          </w:p>
        </w:tc>
        <w:tc>
          <w:tcPr>
            <w:tcW w:w="815" w:type="dxa"/>
            <w:vMerge w:val="restart"/>
            <w:vAlign w:val="center"/>
          </w:tcPr>
          <w:p w14:paraId="382092B6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得分</w:t>
            </w:r>
          </w:p>
        </w:tc>
      </w:tr>
      <w:tr w:rsidR="00042F5C" w:rsidRPr="00FA6A9D" w14:paraId="49501F4C" w14:textId="77777777" w:rsidTr="00181DA2">
        <w:trPr>
          <w:cantSplit/>
          <w:trHeight w:val="612"/>
          <w:jc w:val="center"/>
        </w:trPr>
        <w:tc>
          <w:tcPr>
            <w:tcW w:w="1093" w:type="dxa"/>
            <w:vMerge/>
            <w:vAlign w:val="center"/>
          </w:tcPr>
          <w:p w14:paraId="7A539B4F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</w:p>
        </w:tc>
        <w:tc>
          <w:tcPr>
            <w:tcW w:w="5590" w:type="dxa"/>
            <w:vMerge/>
            <w:vAlign w:val="center"/>
          </w:tcPr>
          <w:p w14:paraId="747A1BB5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rPr>
                <w:rFonts w:asciiTheme="minorEastAsia" w:hAnsiTheme="minorEastAsia" w:hint="eastAsia"/>
                <w:b/>
                <w:kern w:val="0"/>
              </w:rPr>
            </w:pPr>
          </w:p>
        </w:tc>
        <w:tc>
          <w:tcPr>
            <w:tcW w:w="805" w:type="dxa"/>
            <w:vMerge/>
            <w:vAlign w:val="center"/>
          </w:tcPr>
          <w:p w14:paraId="0B85F242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</w:p>
        </w:tc>
        <w:tc>
          <w:tcPr>
            <w:tcW w:w="815" w:type="dxa"/>
            <w:vMerge/>
            <w:vAlign w:val="center"/>
          </w:tcPr>
          <w:p w14:paraId="2CAB7910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rPr>
                <w:rFonts w:asciiTheme="minorEastAsia" w:hAnsiTheme="minorEastAsia" w:hint="eastAsia"/>
                <w:b/>
                <w:kern w:val="0"/>
              </w:rPr>
            </w:pPr>
          </w:p>
        </w:tc>
      </w:tr>
      <w:tr w:rsidR="00042F5C" w:rsidRPr="00FA6A9D" w14:paraId="39F0DB6D" w14:textId="77777777" w:rsidTr="00181DA2">
        <w:trPr>
          <w:trHeight w:val="921"/>
          <w:jc w:val="center"/>
        </w:trPr>
        <w:tc>
          <w:tcPr>
            <w:tcW w:w="1093" w:type="dxa"/>
            <w:vAlign w:val="center"/>
          </w:tcPr>
          <w:p w14:paraId="21CD8133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基本内容</w:t>
            </w:r>
          </w:p>
        </w:tc>
        <w:tc>
          <w:tcPr>
            <w:tcW w:w="5590" w:type="dxa"/>
            <w:vAlign w:val="center"/>
          </w:tcPr>
          <w:p w14:paraId="63E24C27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ind w:firstLine="360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能够按照实验项目要求，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熟练使用课程中教授技术，完成系统设计和开发。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态度认真，设计合理、代码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符合编码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规范。</w:t>
            </w:r>
          </w:p>
        </w:tc>
        <w:tc>
          <w:tcPr>
            <w:tcW w:w="805" w:type="dxa"/>
            <w:vAlign w:val="center"/>
          </w:tcPr>
          <w:p w14:paraId="7B907112" w14:textId="77777777" w:rsidR="00042F5C" w:rsidRPr="00FA6A9D" w:rsidRDefault="00011146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2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14:paraId="6F4EB7DF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color w:val="FF0000"/>
                <w:kern w:val="0"/>
              </w:rPr>
            </w:pPr>
          </w:p>
        </w:tc>
      </w:tr>
      <w:tr w:rsidR="00042F5C" w:rsidRPr="00FA6A9D" w14:paraId="27F18EA3" w14:textId="77777777" w:rsidTr="00181DA2">
        <w:trPr>
          <w:trHeight w:val="921"/>
          <w:jc w:val="center"/>
        </w:trPr>
        <w:tc>
          <w:tcPr>
            <w:tcW w:w="1093" w:type="dxa"/>
            <w:vAlign w:val="center"/>
          </w:tcPr>
          <w:p w14:paraId="681EB059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分析</w:t>
            </w:r>
          </w:p>
        </w:tc>
        <w:tc>
          <w:tcPr>
            <w:tcW w:w="5590" w:type="dxa"/>
            <w:vAlign w:val="center"/>
          </w:tcPr>
          <w:p w14:paraId="7C6038AB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ind w:firstLine="360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经过分析，除了基本内容以外，设计并实现额外功能，使系统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功能更加完善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。</w:t>
            </w:r>
          </w:p>
        </w:tc>
        <w:tc>
          <w:tcPr>
            <w:tcW w:w="805" w:type="dxa"/>
            <w:vAlign w:val="center"/>
          </w:tcPr>
          <w:p w14:paraId="126AFF5F" w14:textId="77777777" w:rsidR="00042F5C" w:rsidRPr="00FA6A9D" w:rsidRDefault="00BB15A4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2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14:paraId="2DD38DBE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color w:val="FF0000"/>
                <w:kern w:val="0"/>
              </w:rPr>
            </w:pPr>
          </w:p>
        </w:tc>
      </w:tr>
      <w:tr w:rsidR="00042F5C" w:rsidRPr="00FA6A9D" w14:paraId="3B3B3C13" w14:textId="77777777" w:rsidTr="00181DA2">
        <w:trPr>
          <w:trHeight w:val="305"/>
          <w:jc w:val="center"/>
        </w:trPr>
        <w:tc>
          <w:tcPr>
            <w:tcW w:w="1093" w:type="dxa"/>
            <w:vAlign w:val="center"/>
          </w:tcPr>
          <w:p w14:paraId="78F9CA2B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创新</w:t>
            </w:r>
          </w:p>
        </w:tc>
        <w:tc>
          <w:tcPr>
            <w:tcW w:w="5590" w:type="dxa"/>
            <w:vAlign w:val="center"/>
          </w:tcPr>
          <w:p w14:paraId="21CDD45A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ind w:firstLine="360"/>
              <w:rPr>
                <w:rFonts w:asciiTheme="minorEastAsia" w:hAnsiTheme="minorEastAsia" w:cs="Times New Roman" w:hint="eastAsia"/>
                <w:lang w:val="en-GB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系统设计时需考虑系统的延展性、兼容性、可用性、通用性、健壮性、跨平台及持续集成</w:t>
            </w:r>
            <w:r w:rsidRPr="00FA6A9D">
              <w:rPr>
                <w:rFonts w:asciiTheme="minorEastAsia" w:hAnsiTheme="minorEastAsia" w:cs="Times New Roman" w:hint="eastAsia"/>
                <w:b/>
                <w:kern w:val="0"/>
              </w:rPr>
              <w:t>，不仅能满足现有需要，也要适应未来发展的能力。</w:t>
            </w:r>
          </w:p>
        </w:tc>
        <w:tc>
          <w:tcPr>
            <w:tcW w:w="805" w:type="dxa"/>
            <w:vAlign w:val="center"/>
          </w:tcPr>
          <w:p w14:paraId="70583691" w14:textId="77777777" w:rsidR="00042F5C" w:rsidRPr="00FA6A9D" w:rsidRDefault="00011146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1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14:paraId="03324986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color w:val="FF0000"/>
                <w:kern w:val="0"/>
              </w:rPr>
            </w:pPr>
          </w:p>
        </w:tc>
      </w:tr>
      <w:tr w:rsidR="00042F5C" w:rsidRPr="00FA6A9D" w14:paraId="528C5A9E" w14:textId="77777777" w:rsidTr="00181DA2">
        <w:trPr>
          <w:trHeight w:val="650"/>
          <w:jc w:val="center"/>
        </w:trPr>
        <w:tc>
          <w:tcPr>
            <w:tcW w:w="1093" w:type="dxa"/>
            <w:vAlign w:val="center"/>
          </w:tcPr>
          <w:p w14:paraId="6A7C66B1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报告质量</w:t>
            </w:r>
          </w:p>
        </w:tc>
        <w:tc>
          <w:tcPr>
            <w:tcW w:w="5590" w:type="dxa"/>
            <w:vAlign w:val="center"/>
          </w:tcPr>
          <w:p w14:paraId="417C7136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ind w:firstLine="360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报告内容充实、实验内容记录完整，实验结果分析准确，归纳总结充分，实验报告格式正确，文档提交完整、正确。</w:t>
            </w:r>
          </w:p>
        </w:tc>
        <w:tc>
          <w:tcPr>
            <w:tcW w:w="805" w:type="dxa"/>
            <w:vAlign w:val="center"/>
          </w:tcPr>
          <w:p w14:paraId="5E100772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27FA90A9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color w:val="FF0000"/>
                <w:kern w:val="0"/>
              </w:rPr>
            </w:pPr>
          </w:p>
        </w:tc>
      </w:tr>
      <w:tr w:rsidR="00042F5C" w:rsidRPr="00FA6A9D" w14:paraId="497DD02B" w14:textId="77777777" w:rsidTr="00181DA2">
        <w:trPr>
          <w:trHeight w:val="622"/>
          <w:jc w:val="center"/>
        </w:trPr>
        <w:tc>
          <w:tcPr>
            <w:tcW w:w="7488" w:type="dxa"/>
            <w:gridSpan w:val="3"/>
            <w:vAlign w:val="center"/>
          </w:tcPr>
          <w:p w14:paraId="6D7D3437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60" w:lineRule="exact"/>
              <w:jc w:val="center"/>
              <w:rPr>
                <w:rFonts w:asciiTheme="minorEastAsia" w:hAnsiTheme="minorEastAsia" w:hint="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总计</w:t>
            </w:r>
          </w:p>
        </w:tc>
        <w:tc>
          <w:tcPr>
            <w:tcW w:w="815" w:type="dxa"/>
            <w:vAlign w:val="center"/>
          </w:tcPr>
          <w:p w14:paraId="7749137E" w14:textId="77777777" w:rsidR="00042F5C" w:rsidRPr="00FA6A9D" w:rsidRDefault="00042F5C" w:rsidP="004419E7">
            <w:pPr>
              <w:autoSpaceDE w:val="0"/>
              <w:autoSpaceDN w:val="0"/>
              <w:adjustRightInd w:val="0"/>
              <w:spacing w:beforeLines="50" w:before="156" w:afterLines="50" w:after="156" w:line="300" w:lineRule="exact"/>
              <w:jc w:val="center"/>
              <w:rPr>
                <w:rFonts w:asciiTheme="minorEastAsia" w:hAnsiTheme="minorEastAsia" w:hint="eastAsia"/>
                <w:b/>
                <w:color w:val="FF0000"/>
                <w:kern w:val="0"/>
              </w:rPr>
            </w:pPr>
          </w:p>
        </w:tc>
      </w:tr>
    </w:tbl>
    <w:p w14:paraId="7AA7E426" w14:textId="77777777" w:rsidR="003C68AE" w:rsidRPr="00FA6A9D" w:rsidRDefault="003C68AE" w:rsidP="008E3E2B">
      <w:pPr>
        <w:rPr>
          <w:rFonts w:asciiTheme="minorEastAsia" w:hAnsiTheme="minorEastAsia" w:hint="eastAsia"/>
        </w:rPr>
      </w:pPr>
    </w:p>
    <w:sectPr w:rsidR="003C68AE" w:rsidRPr="00FA6A9D" w:rsidSect="00D5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370"/>
    <w:multiLevelType w:val="hybridMultilevel"/>
    <w:tmpl w:val="3FCCCEDC"/>
    <w:lvl w:ilvl="0" w:tplc="90EC13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18FE054F"/>
    <w:multiLevelType w:val="multilevel"/>
    <w:tmpl w:val="B9661F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8AF091E"/>
    <w:multiLevelType w:val="hybridMultilevel"/>
    <w:tmpl w:val="6E0A00C8"/>
    <w:lvl w:ilvl="0" w:tplc="88405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991C90"/>
    <w:multiLevelType w:val="multilevel"/>
    <w:tmpl w:val="CA92B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2007316404">
    <w:abstractNumId w:val="2"/>
  </w:num>
  <w:num w:numId="2" w16cid:durableId="1581987289">
    <w:abstractNumId w:val="3"/>
  </w:num>
  <w:num w:numId="3" w16cid:durableId="1749960035">
    <w:abstractNumId w:val="1"/>
  </w:num>
  <w:num w:numId="4" w16cid:durableId="207743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8AE"/>
    <w:rsid w:val="00011146"/>
    <w:rsid w:val="00042F5C"/>
    <w:rsid w:val="00060E4A"/>
    <w:rsid w:val="000B281C"/>
    <w:rsid w:val="000D2BBC"/>
    <w:rsid w:val="00257FF1"/>
    <w:rsid w:val="0026124D"/>
    <w:rsid w:val="002638B5"/>
    <w:rsid w:val="00281019"/>
    <w:rsid w:val="002A6405"/>
    <w:rsid w:val="002C1A91"/>
    <w:rsid w:val="002C7B6A"/>
    <w:rsid w:val="00321A54"/>
    <w:rsid w:val="00360F4B"/>
    <w:rsid w:val="003C68AE"/>
    <w:rsid w:val="0041309F"/>
    <w:rsid w:val="004419E7"/>
    <w:rsid w:val="00510485"/>
    <w:rsid w:val="005244A0"/>
    <w:rsid w:val="0057630B"/>
    <w:rsid w:val="0058488E"/>
    <w:rsid w:val="005C1BD3"/>
    <w:rsid w:val="005F3EC7"/>
    <w:rsid w:val="006F400F"/>
    <w:rsid w:val="0073731B"/>
    <w:rsid w:val="00746930"/>
    <w:rsid w:val="0089163F"/>
    <w:rsid w:val="00892BBA"/>
    <w:rsid w:val="008D6118"/>
    <w:rsid w:val="008E3E2B"/>
    <w:rsid w:val="008E6473"/>
    <w:rsid w:val="008F7509"/>
    <w:rsid w:val="00911412"/>
    <w:rsid w:val="00964693"/>
    <w:rsid w:val="009A15CC"/>
    <w:rsid w:val="009A5B37"/>
    <w:rsid w:val="009D44DB"/>
    <w:rsid w:val="009D516A"/>
    <w:rsid w:val="009F043B"/>
    <w:rsid w:val="00A13DAE"/>
    <w:rsid w:val="00A835A2"/>
    <w:rsid w:val="00AD094F"/>
    <w:rsid w:val="00AF0938"/>
    <w:rsid w:val="00AF713F"/>
    <w:rsid w:val="00B05D64"/>
    <w:rsid w:val="00B06A46"/>
    <w:rsid w:val="00B06F6C"/>
    <w:rsid w:val="00B447A6"/>
    <w:rsid w:val="00B77B74"/>
    <w:rsid w:val="00B82C6C"/>
    <w:rsid w:val="00BB15A4"/>
    <w:rsid w:val="00BF0CFE"/>
    <w:rsid w:val="00C14997"/>
    <w:rsid w:val="00C23EF5"/>
    <w:rsid w:val="00C42459"/>
    <w:rsid w:val="00C74443"/>
    <w:rsid w:val="00D12B8A"/>
    <w:rsid w:val="00D228C6"/>
    <w:rsid w:val="00D51884"/>
    <w:rsid w:val="00DB00C4"/>
    <w:rsid w:val="00DC0401"/>
    <w:rsid w:val="00DE66D8"/>
    <w:rsid w:val="00E10447"/>
    <w:rsid w:val="00E17146"/>
    <w:rsid w:val="00E868BA"/>
    <w:rsid w:val="00EB6504"/>
    <w:rsid w:val="00EC5D84"/>
    <w:rsid w:val="00F10B2D"/>
    <w:rsid w:val="00F26296"/>
    <w:rsid w:val="00F32F47"/>
    <w:rsid w:val="00F71A53"/>
    <w:rsid w:val="00F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578FA"/>
  <w15:docId w15:val="{C5363A5F-90E5-4C35-8CE9-67AC9972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884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C68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0F4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868B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C68A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C68A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3C68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360F4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360F4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60F4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92BBA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868B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0828B-427C-48E5-992D-9EBB009C8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1432</Words>
  <Characters>1548</Characters>
  <Application>Microsoft Office Word</Application>
  <DocSecurity>0</DocSecurity>
  <Lines>91</Lines>
  <Paragraphs>129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yukunpeng</dc:creator>
  <cp:keywords/>
  <dc:description/>
  <cp:lastModifiedBy>toka x</cp:lastModifiedBy>
  <cp:revision>34</cp:revision>
  <dcterms:created xsi:type="dcterms:W3CDTF">2023-04-12T07:17:00Z</dcterms:created>
  <dcterms:modified xsi:type="dcterms:W3CDTF">2026-05-21T04:57:00Z</dcterms:modified>
</cp:coreProperties>
</file>