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2CB81">
      <w:pPr>
        <w:tabs>
          <w:tab w:val="left" w:pos="2074"/>
        </w:tabs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农家小院监控系统</w:t>
      </w:r>
    </w:p>
    <w:p w14:paraId="0ACE10A5">
      <w:pPr>
        <w:tabs>
          <w:tab w:val="left" w:pos="2074"/>
        </w:tabs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0202171902 舒迷日</w:t>
      </w:r>
    </w:p>
    <w:p w14:paraId="6A1F6376">
      <w:pPr>
        <w:numPr>
          <w:ilvl w:val="0"/>
          <w:numId w:val="0"/>
        </w:numPr>
        <w:tabs>
          <w:tab w:val="left" w:pos="2074"/>
        </w:tabs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1.项目介绍</w:t>
      </w:r>
    </w:p>
    <w:p w14:paraId="3C3E8DD9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本项目是一个基于图像监控和识别技术的农家小院监控系统，旨在为农村家庭提供一种智能化、安全性高的监控解决方案。传统的农家小院通常缺乏有效的安全监控手段，容易受到盗窃、入室抢劫等安全威胁。因此，本系统结合最新的人工智能技术和现代软件工程理念，为用户提供全面的安全监控服务。系统集成了百度AI接口，包括人流量统计和动态人脸识别功能，通过QT界面实现监控画面的展示和操作。</w:t>
      </w:r>
    </w:p>
    <w:p w14:paraId="214A502C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本项目涵盖了硬件设备</w:t>
      </w:r>
      <w:r>
        <w:rPr>
          <w:rFonts w:hint="eastAsia" w:ascii="宋体" w:hAnsi="宋体" w:eastAsia="宋体" w:cs="宋体"/>
          <w:sz w:val="30"/>
          <w:szCs w:val="30"/>
        </w:rPr>
        <w:t>、软件开发以及用户界面设计等多个方面。主要功能包括实时视频流处理、人脸检测与识别、物体检测与分类，以及基本的用户界面交互。</w:t>
      </w:r>
    </w:p>
    <w:p w14:paraId="61D7832C">
      <w:pPr>
        <w:numPr>
          <w:ilvl w:val="0"/>
          <w:numId w:val="0"/>
        </w:numPr>
        <w:tabs>
          <w:tab w:val="left" w:pos="2074"/>
        </w:tabs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2.功能结构图</w:t>
      </w:r>
    </w:p>
    <w:p w14:paraId="6C393E76">
      <w:pPr>
        <w:numPr>
          <w:ilvl w:val="0"/>
          <w:numId w:val="0"/>
        </w:numPr>
        <w:tabs>
          <w:tab w:val="left" w:pos="2074"/>
        </w:tabs>
      </w:pPr>
      <w:r>
        <w:drawing>
          <wp:inline distT="0" distB="0" distL="114300" distR="114300">
            <wp:extent cx="5269230" cy="301180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40F4B">
      <w:pPr>
        <w:numPr>
          <w:ilvl w:val="0"/>
          <w:numId w:val="0"/>
        </w:numPr>
        <w:tabs>
          <w:tab w:val="left" w:pos="2074"/>
        </w:tabs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3.流程图</w:t>
      </w:r>
    </w:p>
    <w:p w14:paraId="29B922B2">
      <w:pPr>
        <w:numPr>
          <w:ilvl w:val="0"/>
          <w:numId w:val="0"/>
        </w:numPr>
        <w:tabs>
          <w:tab w:val="left" w:pos="2074"/>
        </w:tabs>
      </w:pPr>
      <w:r>
        <w:drawing>
          <wp:inline distT="0" distB="0" distL="114300" distR="114300">
            <wp:extent cx="3261360" cy="5661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8495A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详细流程解析：</w:t>
      </w:r>
    </w:p>
    <w:p w14:paraId="7E926A65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用户打开监控系统界面: 用户通过QT界面打开监控系统，开始系统运行。</w:t>
      </w:r>
    </w:p>
    <w:p w14:paraId="732C24BB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系统开始采集农家小院的图像: 系统启动图像采集模块，从安装在农家小院的摄像头获取实时图像。</w:t>
      </w:r>
    </w:p>
    <w:p w14:paraId="332D7E52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图像传输至百度AI接口: 采集到的图像被传输至配置好的百度AI接口，包括人流量统计和动态人脸识别功能。</w:t>
      </w:r>
    </w:p>
    <w:p w14:paraId="1D1B1655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百度AI接口进行处理: 接口对图像进行处理，分析人流量和识别图像中的人脸。</w:t>
      </w:r>
    </w:p>
    <w:p w14:paraId="54BDF435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结果返回至系统: 处理后的结果包括人流量统计数据和识别到的人员信息，被返回至系统。</w:t>
      </w:r>
    </w:p>
    <w:p w14:paraId="28E31792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结果展示在界面上: 系统将处理后的结果在QT界面上展示，用户可以实时查看农家小院的监控情况和识别信息。</w:t>
      </w:r>
    </w:p>
    <w:p w14:paraId="6F9039CD">
      <w:pPr>
        <w:numPr>
          <w:ilvl w:val="0"/>
          <w:numId w:val="0"/>
        </w:numPr>
        <w:tabs>
          <w:tab w:val="left" w:pos="2074"/>
        </w:tabs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4.技术结构</w:t>
      </w:r>
    </w:p>
    <w:p w14:paraId="696ED590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技术组件</w:t>
      </w:r>
    </w:p>
    <w:p w14:paraId="452C28A2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百度AI接口： 使用AipImageClassify和AipFace接口进行人脸和物体的识别。</w:t>
      </w:r>
    </w:p>
    <w:p w14:paraId="013C7827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Python后端： 使用Python编写后端逻辑，处理视频流、调用百度AI接口、管理数据等。</w:t>
      </w:r>
    </w:p>
    <w:p w14:paraId="71DDE48D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数据库： 可选，用于存储监控数据和历史记录。</w:t>
      </w:r>
    </w:p>
    <w:p w14:paraId="249F1B22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QT界面（或Web/App界面）： 提供用户交互界面，实时显示监控画面和设置选项。</w:t>
      </w:r>
    </w:p>
    <w:p w14:paraId="0CE92897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系统架构</w:t>
      </w:r>
    </w:p>
    <w:p w14:paraId="58D7EFDC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前端（QT界面）： 实时显示监控画面、提供用户设置和控制选项。</w:t>
      </w:r>
    </w:p>
    <w:p w14:paraId="0BDB005B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后端（Python逻辑）： 处理视频流、调用百度AI接口、管理数据存储和响应报警。</w:t>
      </w:r>
    </w:p>
    <w:p w14:paraId="23BA9E31">
      <w:pPr>
        <w:numPr>
          <w:ilvl w:val="0"/>
          <w:numId w:val="0"/>
        </w:numPr>
        <w:tabs>
          <w:tab w:val="left" w:pos="2074"/>
        </w:tabs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百度AI接口： 用于人脸检测与识别、物体检测与分类，支持系统核心功能。</w:t>
      </w:r>
    </w:p>
    <w:p w14:paraId="520E3283">
      <w:pPr>
        <w:numPr>
          <w:ilvl w:val="0"/>
          <w:numId w:val="0"/>
        </w:numPr>
        <w:tabs>
          <w:tab w:val="left" w:pos="2074"/>
        </w:tabs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5.界面设计</w:t>
      </w:r>
    </w:p>
    <w:p w14:paraId="690CD031">
      <w:pPr>
        <w:numPr>
          <w:numId w:val="0"/>
        </w:numPr>
        <w:tabs>
          <w:tab w:val="left" w:pos="2074"/>
        </w:tabs>
      </w:pPr>
      <w:r>
        <w:drawing>
          <wp:inline distT="0" distB="0" distL="114300" distR="114300">
            <wp:extent cx="3368040" cy="28194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58E981">
      <w:pPr>
        <w:numPr>
          <w:numId w:val="0"/>
        </w:numPr>
        <w:tabs>
          <w:tab w:val="left" w:pos="2074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253740" cy="283464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C366">
      <w:pPr>
        <w:widowControl w:val="0"/>
        <w:numPr>
          <w:ilvl w:val="0"/>
          <w:numId w:val="0"/>
        </w:numPr>
        <w:tabs>
          <w:tab w:val="left" w:pos="2074"/>
        </w:tabs>
        <w:jc w:val="both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6.总结</w:t>
      </w:r>
    </w:p>
    <w:p w14:paraId="487CA1F0"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这个项目是一个基于 PyQt5 和 Python 的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农家小院监控系统</w:t>
      </w:r>
      <w:r>
        <w:rPr>
          <w:rFonts w:ascii="宋体" w:hAnsi="宋体" w:eastAsia="宋体"/>
          <w:sz w:val="30"/>
          <w:szCs w:val="30"/>
        </w:rPr>
        <w:t>，利用百度智能云 API 实现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人脸检测和图像识别功能</w:t>
      </w:r>
      <w:r>
        <w:rPr>
          <w:rFonts w:ascii="宋体" w:hAnsi="宋体" w:eastAsia="宋体"/>
          <w:sz w:val="30"/>
          <w:szCs w:val="30"/>
        </w:rPr>
        <w:t>。以下是对项目的总结：</w:t>
      </w:r>
    </w:p>
    <w:p w14:paraId="705D4D20"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1. 技术选型与架构设计</w:t>
      </w:r>
    </w:p>
    <w:p w14:paraId="4664B5C4">
      <w:pPr>
        <w:numPr>
          <w:ilvl w:val="0"/>
          <w:numId w:val="1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前端技术：使用 PyQt5 框架设计用户界面，包括主界面和设置界面。</w:t>
      </w:r>
    </w:p>
    <w:p w14:paraId="209E04D6">
      <w:pPr>
        <w:numPr>
          <w:ilvl w:val="0"/>
          <w:numId w:val="1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后端技术：利用 Python 编程语言，结合 OpenCV 实现视频流的读取和处理，同时调用百度智能云 API 实现车辆检测和车型识别。</w:t>
      </w:r>
    </w:p>
    <w:p w14:paraId="692C370B">
      <w:pPr>
        <w:numPr>
          <w:ilvl w:val="0"/>
          <w:numId w:val="1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多线程处理：使用 PyQt5 的 QThread 实现视频流的后台处理，保证界面流畅响应。</w:t>
      </w:r>
    </w:p>
    <w:p w14:paraId="60488EC4"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2. 功能实现与核心流程</w:t>
      </w:r>
    </w:p>
    <w:p w14:paraId="5A99D303">
      <w:pPr>
        <w:numPr>
          <w:ilvl w:val="0"/>
          <w:numId w:val="2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视频流处理：通过 OpenCV 的 VideoCapture 捕捉视频帧，利用 PyQt5 的 QVideoWidget 显示实时视频流。</w:t>
      </w:r>
    </w:p>
    <w:p w14:paraId="5A4103D0">
      <w:pPr>
        <w:numPr>
          <w:ilvl w:val="0"/>
          <w:numId w:val="2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车辆检测与识别：调用百度智能云 API 实现车辆检测和车型识别功能，实时更新界面显示检测到的车辆信息。</w:t>
      </w:r>
    </w:p>
    <w:p w14:paraId="0B3C27B8">
      <w:pPr>
        <w:numPr>
          <w:ilvl w:val="0"/>
          <w:numId w:val="2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界面设计：通过 Qt Designer 设计界面，实现用户友好的交互和操作体验。</w:t>
      </w:r>
    </w:p>
    <w:p w14:paraId="1DCC7990"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3. 项目优势与应用场景</w:t>
      </w:r>
    </w:p>
    <w:p w14:paraId="48605A3C">
      <w:pPr>
        <w:numPr>
          <w:ilvl w:val="0"/>
          <w:numId w:val="3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智能化：利用云端智能识别服务，无需复杂的本地算法，提高了系统的智能化水平。</w:t>
      </w:r>
    </w:p>
    <w:p w14:paraId="3372903B">
      <w:pPr>
        <w:numPr>
          <w:ilvl w:val="0"/>
          <w:numId w:val="3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实时监控：适用于智能交通管理和安防监控领域，实时检测和识别车辆，提升管理效率和安全性。</w:t>
      </w:r>
    </w:p>
    <w:p w14:paraId="4D13F881">
      <w:pPr>
        <w:numPr>
          <w:ilvl w:val="0"/>
          <w:numId w:val="3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开发效率：结合 PyQt5 和 Python，开发效率高，界面设计与后端逻辑分离，便于维护和扩展。</w:t>
      </w:r>
    </w:p>
    <w:p w14:paraId="12315B3C"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4. 未来发展方向</w:t>
      </w:r>
    </w:p>
    <w:p w14:paraId="0A85D5A1">
      <w:pPr>
        <w:numPr>
          <w:ilvl w:val="0"/>
          <w:numId w:val="4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性能优化：进一步优化视频流处理和算法调用，提升系统的实时性和响应速度。</w:t>
      </w:r>
    </w:p>
    <w:p w14:paraId="4B614A3E">
      <w:pPr>
        <w:numPr>
          <w:ilvl w:val="0"/>
          <w:numId w:val="4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功能扩展：增加更多的智能识别功能，如行人检测、交通标志识别等，增强系统的全面性。</w:t>
      </w:r>
    </w:p>
    <w:p w14:paraId="6E6A14AC">
      <w:pPr>
        <w:numPr>
          <w:ilvl w:val="0"/>
          <w:numId w:val="4"/>
        </w:num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用户体验：优化界面设计，增加交互功能和反馈机制，提升用户体验和操作便捷性。</w:t>
      </w:r>
    </w:p>
    <w:p w14:paraId="76A7F6C1"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通过这个项目，不仅深入理解了 PyQt5 的应用和 Python 在图像处理领域的强大能力，还展示了如何利用云端智能服务实现高效的智能监控系统。随着技术的进步和需求的不断演变，这样的系统在智慧城市建设和智能交通管理中具有广阔的应用前景。</w:t>
      </w:r>
    </w:p>
    <w:p w14:paraId="265B9E08">
      <w:pPr>
        <w:widowControl w:val="0"/>
        <w:numPr>
          <w:ilvl w:val="0"/>
          <w:numId w:val="0"/>
        </w:numPr>
        <w:tabs>
          <w:tab w:val="left" w:pos="2074"/>
        </w:tabs>
        <w:jc w:val="both"/>
        <w:rPr>
          <w:rFonts w:hint="default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3D13DC2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导入需要的库</w:t>
      </w:r>
    </w:p>
    <w:p w14:paraId="6AC67F42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aip import AipImageClassify, AipFace</w:t>
      </w:r>
    </w:p>
    <w:p w14:paraId="5D80942A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cv2</w:t>
      </w:r>
    </w:p>
    <w:p w14:paraId="69B4BB54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 w14:paraId="47E2DFF8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268C8FD1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设置百度AI接口信息</w:t>
      </w:r>
    </w:p>
    <w:p w14:paraId="70053775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APP_ID = 'your_app_id'</w:t>
      </w:r>
    </w:p>
    <w:p w14:paraId="2AF0B2EB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API_KEY = 'your_api_key'</w:t>
      </w:r>
    </w:p>
    <w:p w14:paraId="78B3894C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SECRET_KEY = 'your_secret_key'</w:t>
      </w:r>
    </w:p>
    <w:p w14:paraId="32294D60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614AE834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初始化人脸识别和物体识别的客户端</w:t>
      </w:r>
    </w:p>
    <w:p w14:paraId="0B330FF2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client_face = AipFace(APP_ID, API_KEY, SECRET_KEY)</w:t>
      </w:r>
    </w:p>
    <w:p w14:paraId="1AEFAA55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client_object = AipImageClassify(APP_ID, API_KEY, SECRET_KEY)</w:t>
      </w:r>
    </w:p>
    <w:p w14:paraId="388F5145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4BBF6FEA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初始化摄像头</w:t>
      </w:r>
    </w:p>
    <w:p w14:paraId="187BD4C7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 = cv2.VideoCapture(0)</w:t>
      </w:r>
    </w:p>
    <w:p w14:paraId="4D6A12F7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542A2A9D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检测人脸的函数</w:t>
      </w:r>
    </w:p>
    <w:p w14:paraId="3985F230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detect_face(image):</w:t>
      </w:r>
    </w:p>
    <w:p w14:paraId="26A47CF8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实现人脸检测的逻辑，使用百度AI接口</w:t>
      </w:r>
    </w:p>
    <w:p w14:paraId="5B4FBE1F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返回检测到的人脸信息</w:t>
      </w:r>
    </w:p>
    <w:p w14:paraId="436E1EE2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</w:t>
      </w:r>
    </w:p>
    <w:p w14:paraId="07D98793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7EAB2CF2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检测物体的函数</w:t>
      </w:r>
    </w:p>
    <w:p w14:paraId="265C1C6A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detect_objects(image):</w:t>
      </w:r>
    </w:p>
    <w:p w14:paraId="09D2D523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实现物体检测的逻辑，使用百度AI接口</w:t>
      </w:r>
    </w:p>
    <w:p w14:paraId="31149085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返回检测到的物体信息</w:t>
      </w:r>
    </w:p>
    <w:p w14:paraId="11F8D5D4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</w:t>
      </w:r>
    </w:p>
    <w:p w14:paraId="74AEA49B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7F6ECB39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主循环</w:t>
      </w:r>
    </w:p>
    <w:p w14:paraId="56F4A36C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 w14:paraId="18C3C67D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ret, frame = cap.read()</w:t>
      </w:r>
    </w:p>
    <w:p w14:paraId="26F9C409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ret:</w:t>
      </w:r>
    </w:p>
    <w:p w14:paraId="6C7E3621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continue</w:t>
      </w:r>
    </w:p>
    <w:p w14:paraId="58D7256A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6B49B1AF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在帧上进行人脸检测</w:t>
      </w:r>
    </w:p>
    <w:p w14:paraId="478A91F8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faces = detect_face(frame)</w:t>
      </w:r>
    </w:p>
    <w:p w14:paraId="5D1A665F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在帧上进行物体检测</w:t>
      </w:r>
    </w:p>
    <w:p w14:paraId="378DD793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objects = detect_objects(frame)</w:t>
      </w:r>
    </w:p>
    <w:p w14:paraId="1B60209B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1E7BEB27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在监控界面上显示检测结果</w:t>
      </w:r>
    </w:p>
    <w:p w14:paraId="27556F86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这里可以根据检测到的结果进行相应的处理，例如触发警报等</w:t>
      </w:r>
    </w:p>
    <w:p w14:paraId="166891AB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0460B426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显示监控界面</w:t>
      </w:r>
    </w:p>
    <w:p w14:paraId="79C93268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cv2.imshow('Farmhouse Monitoring System', frame)</w:t>
      </w:r>
    </w:p>
    <w:p w14:paraId="74064DE1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16345CB0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按下 'q' 键退出循环</w:t>
      </w:r>
    </w:p>
    <w:p w14:paraId="511BD72B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cv2.waitKey(1) &amp; 0xFF == ord('q'):</w:t>
      </w:r>
    </w:p>
    <w:p w14:paraId="341DFEAC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 w14:paraId="4C31A57B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p w14:paraId="29D9039E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释放资源</w:t>
      </w:r>
    </w:p>
    <w:p w14:paraId="47F87FC9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cap.release()</w:t>
      </w:r>
    </w:p>
    <w:p w14:paraId="54E001A9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cv2.destroyAllWindows()</w:t>
      </w:r>
    </w:p>
    <w:p w14:paraId="4A48BDFA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77CF929B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|</w:t>
      </w:r>
    </w:p>
    <w:p w14:paraId="06C04530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[图像采集] &lt;---&gt; [百度AI接口]</w:t>
      </w:r>
    </w:p>
    <w:p w14:paraId="2DCAEA6C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                |</w:t>
      </w:r>
    </w:p>
    <w:p w14:paraId="120A7B5F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[图像处理]           |</w:t>
      </w:r>
    </w:p>
    <w:p w14:paraId="75D3A8D3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|                 |</w:t>
      </w:r>
    </w:p>
    <w:p w14:paraId="41224B93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[结果展示] &lt;----------</w:t>
      </w:r>
    </w:p>
    <w:p w14:paraId="1AAC16F6">
      <w:pPr>
        <w:numPr>
          <w:ilvl w:val="0"/>
          <w:numId w:val="0"/>
        </w:numPr>
        <w:tabs>
          <w:tab w:val="left" w:pos="2074"/>
        </w:tabs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D340A"/>
    <w:multiLevelType w:val="multilevel"/>
    <w:tmpl w:val="120D3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47A0B22"/>
    <w:multiLevelType w:val="multilevel"/>
    <w:tmpl w:val="547A0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59C5246"/>
    <w:multiLevelType w:val="multilevel"/>
    <w:tmpl w:val="659C52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76E0251"/>
    <w:multiLevelType w:val="multilevel"/>
    <w:tmpl w:val="776E02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2NWU1NTBjYjlkYjc4YWYwYjcyYmFhYWVlM2VlNjAifQ=="/>
  </w:docVars>
  <w:rsids>
    <w:rsidRoot w:val="0EF77771"/>
    <w:rsid w:val="0EF77771"/>
    <w:rsid w:val="13BA3DEE"/>
    <w:rsid w:val="15A054CF"/>
    <w:rsid w:val="1A055E2E"/>
    <w:rsid w:val="22306444"/>
    <w:rsid w:val="26906C30"/>
    <w:rsid w:val="28247E12"/>
    <w:rsid w:val="2C9B56B0"/>
    <w:rsid w:val="2EE85B84"/>
    <w:rsid w:val="4EA75395"/>
    <w:rsid w:val="5FFA1AD9"/>
    <w:rsid w:val="7B37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1698</Words>
  <Characters>2338</Characters>
  <Lines>0</Lines>
  <Paragraphs>0</Paragraphs>
  <TotalTime>9</TotalTime>
  <ScaleCrop>false</ScaleCrop>
  <LinksUpToDate>false</LinksUpToDate>
  <CharactersWithSpaces>2600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2024-07-04T07:00:00Z</dcterms:created>
  <dc:creator>cp3.</dc:creator>
  <cp:lastModifiedBy>cp3.</cp:lastModifiedBy>
  <dcterms:modified xsi:type="dcterms:W3CDTF">2024-07-09T01:52:30Z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2AAA80E9C1AA4A1BBE1EFB2E03087E25_11</vt:lpwstr>
  </property>
</Properties>
</file>