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FEF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输入数据是max_occupancy、myspeeds29、mytraFlows29，分别是每条道路的容量、每条道路每十分钟的平均车速、每条道路每十分钟的车流量</w:t>
      </w:r>
    </w:p>
    <w:p w14:paraId="07B88915">
      <w:pPr>
        <w:rPr>
          <w:rFonts w:hint="eastAsia"/>
          <w:lang w:val="en-US" w:eastAsia="zh-CN"/>
        </w:rPr>
      </w:pPr>
    </w:p>
    <w:p w14:paraId="39DC8F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分类结果保存在result里，其中0表示“畅通”，1表示“缓行”，2表示“拥堵”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C23D8"/>
    <w:rsid w:val="02EE0BD1"/>
    <w:rsid w:val="037F00D3"/>
    <w:rsid w:val="044A6C17"/>
    <w:rsid w:val="07497056"/>
    <w:rsid w:val="092D257B"/>
    <w:rsid w:val="0C7515F5"/>
    <w:rsid w:val="0D54562B"/>
    <w:rsid w:val="0F9204EA"/>
    <w:rsid w:val="1B6D00B3"/>
    <w:rsid w:val="1C962D32"/>
    <w:rsid w:val="21DF5EA2"/>
    <w:rsid w:val="25900C3E"/>
    <w:rsid w:val="26FD43DC"/>
    <w:rsid w:val="2A7A456C"/>
    <w:rsid w:val="2C713365"/>
    <w:rsid w:val="2EAB3CF6"/>
    <w:rsid w:val="35E0614D"/>
    <w:rsid w:val="3A081195"/>
    <w:rsid w:val="3B9E700D"/>
    <w:rsid w:val="3BA15D71"/>
    <w:rsid w:val="3D2C1BD9"/>
    <w:rsid w:val="3F09379E"/>
    <w:rsid w:val="4298750F"/>
    <w:rsid w:val="475819A2"/>
    <w:rsid w:val="49C476F4"/>
    <w:rsid w:val="4B7C23D8"/>
    <w:rsid w:val="50FE0852"/>
    <w:rsid w:val="523C6691"/>
    <w:rsid w:val="576C1395"/>
    <w:rsid w:val="5A862A95"/>
    <w:rsid w:val="647365BF"/>
    <w:rsid w:val="64F11DC5"/>
    <w:rsid w:val="6599024E"/>
    <w:rsid w:val="674A68BC"/>
    <w:rsid w:val="6A4E73E4"/>
    <w:rsid w:val="6E155F85"/>
    <w:rsid w:val="72C96087"/>
    <w:rsid w:val="756C2DCB"/>
    <w:rsid w:val="7E251876"/>
    <w:rsid w:val="7E502CAA"/>
    <w:rsid w:val="7F27462B"/>
    <w:rsid w:val="7FC8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2025-04-17T14:50:00Z</dcterms:created>
  <dc:creator>猫小奥</dc:creator>
  <cp:lastModifiedBy>猫小奥</cp:lastModifiedBy>
  <dcterms:modified xsi:type="dcterms:W3CDTF">2025-04-17T14:57:57Z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8013AF80911B4BE1B0DE8C93697EA35C_11</vt:lpwstr>
  </property>
  <property fmtid="{D5CDD505-2E9C-101B-9397-08002B2CF9AE}" pid="4" name="KSOTemplateDocerSaveRecord">
    <vt:lpwstr>eyJoZGlkIjoiNTc3YjAxMGViMDdkZmVjOWY2MjM0ZTU1OWI0NjI3OGEiLCJ1c2VySWQiOiIxMDMzOTQ0Mjk4In0=</vt:lpwstr>
  </property>
</Properties>
</file>