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44B12" w14:textId="22A220CE" w:rsidR="00496CC4" w:rsidRDefault="004966BA" w:rsidP="004966BA">
      <w:pPr>
        <w:jc w:val="center"/>
        <w:rPr>
          <w:rFonts w:hint="eastAsia"/>
          <w:sz w:val="44"/>
          <w:szCs w:val="44"/>
        </w:rPr>
      </w:pPr>
      <w:r w:rsidRPr="004966BA">
        <w:rPr>
          <w:rFonts w:hint="eastAsia"/>
          <w:sz w:val="44"/>
          <w:szCs w:val="44"/>
        </w:rPr>
        <w:t>房间安全系统</w:t>
      </w:r>
    </w:p>
    <w:p w14:paraId="69FB3161" w14:textId="64A24581" w:rsidR="00BA6006" w:rsidRDefault="00BA6006" w:rsidP="00BA6006">
      <w:pPr>
        <w:jc w:val="center"/>
        <w:rPr>
          <w:rFonts w:hint="eastAsia"/>
        </w:rPr>
      </w:pPr>
      <w:r>
        <w:rPr>
          <w:rFonts w:hint="eastAsia"/>
        </w:rPr>
        <w:t>（</w:t>
      </w:r>
      <w:r w:rsidRPr="004207E6">
        <w:rPr>
          <w:lang w:val="en"/>
        </w:rPr>
        <w:t>room security system</w:t>
      </w:r>
      <w:r>
        <w:rPr>
          <w:rFonts w:hint="eastAsia"/>
        </w:rPr>
        <w:t>）</w:t>
      </w:r>
    </w:p>
    <w:p w14:paraId="644D889B" w14:textId="76EE6197" w:rsidR="004207E6" w:rsidRDefault="004207E6" w:rsidP="004207E6">
      <w:pPr>
        <w:rPr>
          <w:rFonts w:hint="eastAsia"/>
        </w:rPr>
      </w:pPr>
      <w:r>
        <w:rPr>
          <w:rFonts w:hint="eastAsia"/>
        </w:rPr>
        <w:t>项目概况</w:t>
      </w:r>
    </w:p>
    <w:p w14:paraId="7FCD2A43" w14:textId="09C6CCDD" w:rsidR="004207E6" w:rsidRDefault="004207E6" w:rsidP="004207E6">
      <w:pPr>
        <w:rPr>
          <w:rFonts w:hint="eastAsia"/>
        </w:rPr>
      </w:pPr>
      <w:r>
        <w:rPr>
          <w:rFonts w:hint="eastAsia"/>
        </w:rPr>
        <w:t>项目名称：房间安全系统（</w:t>
      </w:r>
      <w:r w:rsidRPr="004207E6">
        <w:rPr>
          <w:lang w:val="en"/>
        </w:rPr>
        <w:t>room security system</w:t>
      </w:r>
      <w:r>
        <w:rPr>
          <w:rFonts w:hint="eastAsia"/>
        </w:rPr>
        <w:t>）</w:t>
      </w:r>
    </w:p>
    <w:p w14:paraId="6BD7F6E9" w14:textId="3BE60E00" w:rsidR="004207E6" w:rsidRDefault="00BA6006" w:rsidP="004207E6">
      <w:pPr>
        <w:rPr>
          <w:rFonts w:hint="eastAsia"/>
        </w:rPr>
      </w:pPr>
      <w:r>
        <w:rPr>
          <w:rFonts w:hint="eastAsia"/>
        </w:rPr>
        <w:t>项目背景：随着学生门到达一定的特殊时期，受不了父母私自进入自己的房间。可是因为住校等原因，父母还会私自进入我们的房间，以打扫房间为理由“破坏”我们的未完成项目，所以房间安全系统（</w:t>
      </w:r>
      <w:r w:rsidRPr="004207E6">
        <w:rPr>
          <w:lang w:val="en"/>
        </w:rPr>
        <w:t>room security system</w:t>
      </w:r>
      <w:r>
        <w:rPr>
          <w:rFonts w:hint="eastAsia"/>
        </w:rPr>
        <w:t>）的宗旨是帮助我们</w:t>
      </w:r>
      <w:r w:rsidR="00A62240">
        <w:rPr>
          <w:rFonts w:hint="eastAsia"/>
        </w:rPr>
        <w:t>守护我们的房间安全。</w:t>
      </w:r>
    </w:p>
    <w:p w14:paraId="2ADC4792" w14:textId="7AC0D42D" w:rsidR="00A62240" w:rsidRDefault="00A62240" w:rsidP="008B3C7A">
      <w:pPr>
        <w:rPr>
          <w:rFonts w:hint="eastAsia"/>
        </w:rPr>
      </w:pPr>
      <w:r>
        <w:rPr>
          <w:rFonts w:hint="eastAsia"/>
        </w:rPr>
        <w:t>项目目标：短期目标：在接下来5个月完成开发与测试房间安全系统（</w:t>
      </w:r>
      <w:r w:rsidRPr="008B3C7A">
        <w:rPr>
          <w:lang w:val="en"/>
        </w:rPr>
        <w:t>room security system</w:t>
      </w:r>
      <w:r>
        <w:rPr>
          <w:rFonts w:hint="eastAsia"/>
        </w:rPr>
        <w:t>）的原型</w:t>
      </w:r>
    </w:p>
    <w:p w14:paraId="48473A29" w14:textId="6433FAFC" w:rsidR="00A62240" w:rsidRDefault="00A62240" w:rsidP="004207E6">
      <w:pPr>
        <w:rPr>
          <w:rFonts w:hint="eastAsia"/>
        </w:rPr>
      </w:pPr>
      <w:r>
        <w:rPr>
          <w:rFonts w:hint="eastAsia"/>
        </w:rPr>
        <w:t xml:space="preserve">          长期目标：在开发完成1年后下载量到达5000+</w:t>
      </w:r>
    </w:p>
    <w:p w14:paraId="356C5D5D" w14:textId="1164CC81" w:rsidR="004966BA" w:rsidRDefault="0014513E" w:rsidP="00CC7030">
      <w:pPr>
        <w:rPr>
          <w:rFonts w:hint="eastAsia"/>
        </w:rPr>
      </w:pPr>
      <w:r>
        <w:rPr>
          <w:rFonts w:hint="eastAsia"/>
        </w:rPr>
        <w:t>市场分析</w:t>
      </w:r>
    </w:p>
    <w:p w14:paraId="028182DB" w14:textId="00D5F43C" w:rsidR="00F420ED" w:rsidRDefault="00F420ED" w:rsidP="00F420ED">
      <w:r w:rsidRPr="00F420ED">
        <w:t>目标市场：</w:t>
      </w:r>
      <w:r>
        <w:rPr>
          <w:rFonts w:hint="eastAsia"/>
        </w:rPr>
        <w:t>中学生</w:t>
      </w:r>
    </w:p>
    <w:p w14:paraId="54CF1F8C" w14:textId="101215CB" w:rsidR="00F420ED" w:rsidRPr="00F420ED" w:rsidRDefault="00F420ED" w:rsidP="00F420ED">
      <w:pPr>
        <w:rPr>
          <w:rFonts w:hint="eastAsia"/>
        </w:rPr>
      </w:pPr>
      <w:r>
        <w:rPr>
          <w:rFonts w:hint="eastAsia"/>
        </w:rPr>
        <w:t xml:space="preserve">          与对房间安全有要求的人</w:t>
      </w:r>
    </w:p>
    <w:p w14:paraId="61F9EB84" w14:textId="204E7AC4" w:rsidR="00F420ED" w:rsidRDefault="00F420ED" w:rsidP="00F420ED">
      <w:pPr>
        <w:rPr>
          <w:rFonts w:hint="eastAsia"/>
        </w:rPr>
      </w:pPr>
      <w:r w:rsidRPr="00F420ED">
        <w:t>市场调研：市场规模：根据调研，约有</w:t>
      </w:r>
      <w:r>
        <w:rPr>
          <w:rFonts w:hint="eastAsia"/>
        </w:rPr>
        <w:t>50</w:t>
      </w:r>
      <w:r w:rsidRPr="00F420ED">
        <w:t>%的</w:t>
      </w:r>
      <w:r>
        <w:rPr>
          <w:rFonts w:hint="eastAsia"/>
        </w:rPr>
        <w:t>人对房间安全有一定要求</w:t>
      </w:r>
    </w:p>
    <w:p w14:paraId="708A8EB9" w14:textId="0D12EA25" w:rsidR="00F420ED" w:rsidRPr="00F420ED" w:rsidRDefault="00F420ED" w:rsidP="00F420ED">
      <w:pPr>
        <w:ind w:firstLineChars="500" w:firstLine="1100"/>
        <w:rPr>
          <w:rFonts w:hint="eastAsia"/>
        </w:rPr>
      </w:pPr>
      <w:r w:rsidRPr="00F420ED">
        <w:t>竞争对手：目前市场上有几款类似的应用，但功能较为基础，缺乏服务</w:t>
      </w:r>
    </w:p>
    <w:p w14:paraId="28640CBA" w14:textId="77777777" w:rsidR="008F7BAF" w:rsidRDefault="00F420ED" w:rsidP="008F7BAF">
      <w:r w:rsidRPr="00F420ED">
        <w:t>SWOT分析：优势：</w:t>
      </w:r>
      <w:r>
        <w:rPr>
          <w:rFonts w:hint="eastAsia"/>
        </w:rPr>
        <w:t>人脸识别，轨迹追踪，自动报警</w:t>
      </w:r>
    </w:p>
    <w:p w14:paraId="0D41F48F" w14:textId="77777777" w:rsidR="008F7BAF" w:rsidRDefault="00F420ED" w:rsidP="008F7BAF">
      <w:pPr>
        <w:ind w:firstLineChars="600" w:firstLine="1320"/>
      </w:pPr>
      <w:r w:rsidRPr="00F420ED">
        <w:t>劣势：初期用户基础较小</w:t>
      </w:r>
      <w:r>
        <w:rPr>
          <w:rFonts w:hint="eastAsia"/>
        </w:rPr>
        <w:t>，没有启动基金</w:t>
      </w:r>
    </w:p>
    <w:p w14:paraId="0BFA2229" w14:textId="77777777" w:rsidR="008F7BAF" w:rsidRDefault="00F420ED" w:rsidP="008F7BAF">
      <w:pPr>
        <w:ind w:firstLineChars="600" w:firstLine="1320"/>
      </w:pPr>
      <w:r w:rsidRPr="00F420ED">
        <w:t>机会：智能家居市场的增长为</w:t>
      </w:r>
      <w:r>
        <w:rPr>
          <w:rFonts w:hint="eastAsia"/>
        </w:rPr>
        <w:t>房间</w:t>
      </w:r>
      <w:r w:rsidRPr="00F420ED">
        <w:t>提供了新的机遇</w:t>
      </w:r>
    </w:p>
    <w:p w14:paraId="479E98B7" w14:textId="58D20441" w:rsidR="00F420ED" w:rsidRPr="00F420ED" w:rsidRDefault="00F420ED" w:rsidP="008F7BAF">
      <w:pPr>
        <w:ind w:firstLineChars="600" w:firstLine="1320"/>
      </w:pPr>
      <w:r w:rsidRPr="00F420ED">
        <w:t>威胁：竞争对手可能迅速模仿我们的创新</w:t>
      </w:r>
    </w:p>
    <w:p w14:paraId="7C8A9C56" w14:textId="2DBB38DF" w:rsidR="00893B5D" w:rsidRPr="00F420ED" w:rsidRDefault="00893B5D" w:rsidP="00F420ED">
      <w:pPr>
        <w:rPr>
          <w:rFonts w:hint="eastAsia"/>
        </w:rPr>
      </w:pPr>
    </w:p>
    <w:sectPr w:rsidR="00893B5D" w:rsidRPr="00F420ED" w:rsidSect="004966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9DBBD" w14:textId="77777777" w:rsidR="007B2E00" w:rsidRDefault="007B2E00" w:rsidP="005307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DF41FF" w14:textId="77777777" w:rsidR="007B2E00" w:rsidRDefault="007B2E00" w:rsidP="005307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ADEFE" w14:textId="77777777" w:rsidR="007B2E00" w:rsidRDefault="007B2E00" w:rsidP="005307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0A7E88" w14:textId="77777777" w:rsidR="007B2E00" w:rsidRDefault="007B2E00" w:rsidP="005307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2AC"/>
    <w:multiLevelType w:val="hybridMultilevel"/>
    <w:tmpl w:val="3BACAF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780B4A"/>
    <w:multiLevelType w:val="multilevel"/>
    <w:tmpl w:val="89B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3C70"/>
    <w:multiLevelType w:val="multilevel"/>
    <w:tmpl w:val="974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90E70"/>
    <w:multiLevelType w:val="multilevel"/>
    <w:tmpl w:val="2D6C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C7770"/>
    <w:multiLevelType w:val="hybridMultilevel"/>
    <w:tmpl w:val="C7AE1A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6091929">
    <w:abstractNumId w:val="4"/>
  </w:num>
  <w:num w:numId="2" w16cid:durableId="378091870">
    <w:abstractNumId w:val="0"/>
  </w:num>
  <w:num w:numId="3" w16cid:durableId="1635402867">
    <w:abstractNumId w:val="3"/>
  </w:num>
  <w:num w:numId="4" w16cid:durableId="1084571372">
    <w:abstractNumId w:val="2"/>
  </w:num>
  <w:num w:numId="5" w16cid:durableId="131360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BA"/>
    <w:rsid w:val="0014513E"/>
    <w:rsid w:val="001E3D96"/>
    <w:rsid w:val="002048AF"/>
    <w:rsid w:val="004207E6"/>
    <w:rsid w:val="004966BA"/>
    <w:rsid w:val="00496CC4"/>
    <w:rsid w:val="00530722"/>
    <w:rsid w:val="00544D36"/>
    <w:rsid w:val="0054764B"/>
    <w:rsid w:val="005D1721"/>
    <w:rsid w:val="00670E75"/>
    <w:rsid w:val="007A4B7A"/>
    <w:rsid w:val="007B2E00"/>
    <w:rsid w:val="00893B5D"/>
    <w:rsid w:val="008B3C7A"/>
    <w:rsid w:val="008F7BAF"/>
    <w:rsid w:val="009D6AD4"/>
    <w:rsid w:val="00A16DA6"/>
    <w:rsid w:val="00A52137"/>
    <w:rsid w:val="00A62240"/>
    <w:rsid w:val="00B25878"/>
    <w:rsid w:val="00BA6006"/>
    <w:rsid w:val="00C90943"/>
    <w:rsid w:val="00CC7030"/>
    <w:rsid w:val="00F4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4D44B"/>
  <w15:chartTrackingRefBased/>
  <w15:docId w15:val="{035D296F-8FB1-49C0-B1DE-DAD0FAB8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66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6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6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6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6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6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6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6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6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66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66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66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66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66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66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66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6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66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6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66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66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66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66B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207E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07E6"/>
    <w:rPr>
      <w:rFonts w:ascii="Courier New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530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07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0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0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xv</dc:creator>
  <cp:keywords/>
  <dc:description/>
  <cp:lastModifiedBy>tao xv</cp:lastModifiedBy>
  <cp:revision>3</cp:revision>
  <dcterms:created xsi:type="dcterms:W3CDTF">2024-12-20T18:10:00Z</dcterms:created>
  <dcterms:modified xsi:type="dcterms:W3CDTF">2024-12-20T20:06:00Z</dcterms:modified>
</cp:coreProperties>
</file>