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44B12" w14:textId="22A220CE" w:rsidR="00496CC4" w:rsidRDefault="004966BA" w:rsidP="004966BA">
      <w:pPr>
        <w:jc w:val="center"/>
        <w:rPr>
          <w:rFonts w:hint="eastAsia"/>
          <w:sz w:val="44"/>
          <w:szCs w:val="44"/>
        </w:rPr>
      </w:pPr>
      <w:r w:rsidRPr="004966BA">
        <w:rPr>
          <w:rFonts w:hint="eastAsia"/>
          <w:sz w:val="44"/>
          <w:szCs w:val="44"/>
        </w:rPr>
        <w:t>房间安全系统</w:t>
      </w:r>
    </w:p>
    <w:p w14:paraId="69FB3161" w14:textId="64A24581" w:rsidR="00BA6006" w:rsidRDefault="00BA6006" w:rsidP="00BA6006">
      <w:pPr>
        <w:jc w:val="center"/>
        <w:rPr>
          <w:rFonts w:hint="eastAsia"/>
        </w:rPr>
      </w:pPr>
      <w:r>
        <w:rPr>
          <w:rFonts w:hint="eastAsia"/>
        </w:rPr>
        <w:t>（</w:t>
      </w:r>
      <w:r w:rsidRPr="004207E6">
        <w:rPr>
          <w:lang w:val="en"/>
        </w:rPr>
        <w:t>room security system</w:t>
      </w:r>
      <w:r>
        <w:rPr>
          <w:rFonts w:hint="eastAsia"/>
        </w:rPr>
        <w:t>）</w:t>
      </w:r>
    </w:p>
    <w:p w14:paraId="644D889B" w14:textId="76EE6197" w:rsidR="004207E6" w:rsidRDefault="004207E6" w:rsidP="004207E6">
      <w:pPr>
        <w:rPr>
          <w:rFonts w:hint="eastAsia"/>
        </w:rPr>
      </w:pPr>
      <w:r>
        <w:rPr>
          <w:rFonts w:hint="eastAsia"/>
        </w:rPr>
        <w:t>项目概况</w:t>
      </w:r>
    </w:p>
    <w:p w14:paraId="7FCD2A43" w14:textId="09C6CCDD" w:rsidR="004207E6" w:rsidRDefault="004207E6" w:rsidP="004207E6">
      <w:pPr>
        <w:rPr>
          <w:rFonts w:hint="eastAsia"/>
        </w:rPr>
      </w:pPr>
      <w:r>
        <w:rPr>
          <w:rFonts w:hint="eastAsia"/>
        </w:rPr>
        <w:t>项目名称：房间安全系统（</w:t>
      </w:r>
      <w:r w:rsidRPr="004207E6">
        <w:rPr>
          <w:lang w:val="en"/>
        </w:rPr>
        <w:t>room security system</w:t>
      </w:r>
      <w:r>
        <w:rPr>
          <w:rFonts w:hint="eastAsia"/>
        </w:rPr>
        <w:t>）</w:t>
      </w:r>
    </w:p>
    <w:p w14:paraId="6BD7F6E9" w14:textId="3BE60E00" w:rsidR="004207E6" w:rsidRDefault="00BA6006" w:rsidP="004207E6">
      <w:pPr>
        <w:rPr>
          <w:rFonts w:hint="eastAsia"/>
        </w:rPr>
      </w:pPr>
      <w:r>
        <w:rPr>
          <w:rFonts w:hint="eastAsia"/>
        </w:rPr>
        <w:t>项目背景：随着学生门到达一定的特殊时期，受不了父母私自进入自己的房间。可是因为住校等原因，父母还会私自进入我们的房间，以打扫房间为理由“破坏”我们的未完成项目，所以房间安全系统（</w:t>
      </w:r>
      <w:r w:rsidRPr="004207E6">
        <w:rPr>
          <w:lang w:val="en"/>
        </w:rPr>
        <w:t>room security system</w:t>
      </w:r>
      <w:r>
        <w:rPr>
          <w:rFonts w:hint="eastAsia"/>
        </w:rPr>
        <w:t>）的宗旨是帮助我们</w:t>
      </w:r>
      <w:r w:rsidR="00A62240">
        <w:rPr>
          <w:rFonts w:hint="eastAsia"/>
        </w:rPr>
        <w:t>守护我们的房间安全。</w:t>
      </w:r>
    </w:p>
    <w:p w14:paraId="2ADC4792" w14:textId="7AC0D42D" w:rsidR="00A62240" w:rsidRDefault="00A62240" w:rsidP="008B3C7A">
      <w:pPr>
        <w:rPr>
          <w:rFonts w:hint="eastAsia"/>
        </w:rPr>
      </w:pPr>
      <w:r>
        <w:rPr>
          <w:rFonts w:hint="eastAsia"/>
        </w:rPr>
        <w:t>项目目标：短期目标：在接下来5个月完成开发与测试房间安全系统（</w:t>
      </w:r>
      <w:r w:rsidRPr="008B3C7A">
        <w:rPr>
          <w:lang w:val="en"/>
        </w:rPr>
        <w:t>room security system</w:t>
      </w:r>
      <w:r>
        <w:rPr>
          <w:rFonts w:hint="eastAsia"/>
        </w:rPr>
        <w:t>）的原型</w:t>
      </w:r>
    </w:p>
    <w:p w14:paraId="48473A29" w14:textId="6433FAFC" w:rsidR="00A62240" w:rsidRDefault="00A62240" w:rsidP="004207E6">
      <w:pPr>
        <w:rPr>
          <w:rFonts w:hint="eastAsia"/>
        </w:rPr>
      </w:pPr>
      <w:r>
        <w:rPr>
          <w:rFonts w:hint="eastAsia"/>
        </w:rPr>
        <w:t xml:space="preserve">          长期目标：在开发完成1年后下载量到达5000+</w:t>
      </w:r>
    </w:p>
    <w:p w14:paraId="356C5D5D" w14:textId="1164CC81" w:rsidR="004966BA" w:rsidRDefault="0014513E" w:rsidP="00CC7030">
      <w:pPr>
        <w:rPr>
          <w:rFonts w:hint="eastAsia"/>
        </w:rPr>
      </w:pPr>
      <w:r>
        <w:rPr>
          <w:rFonts w:hint="eastAsia"/>
        </w:rPr>
        <w:t>市场分析</w:t>
      </w:r>
    </w:p>
    <w:p w14:paraId="7C8A9C56" w14:textId="2CC109B3" w:rsidR="00893B5D" w:rsidRPr="004966BA" w:rsidRDefault="005D1721" w:rsidP="00CC7030">
      <w:pPr>
        <w:rPr>
          <w:rFonts w:hint="eastAsia"/>
        </w:rPr>
      </w:pPr>
      <w:r>
        <w:rPr>
          <w:rFonts w:hint="eastAsia"/>
        </w:rPr>
        <w:t>目标市场：</w:t>
      </w:r>
    </w:p>
    <w:sectPr w:rsidR="00893B5D" w:rsidRPr="004966BA" w:rsidSect="004966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EAD37" w14:textId="77777777" w:rsidR="00530722" w:rsidRDefault="00530722" w:rsidP="005307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27A23F" w14:textId="77777777" w:rsidR="00530722" w:rsidRDefault="00530722" w:rsidP="005307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3AF66" w14:textId="77777777" w:rsidR="00530722" w:rsidRDefault="00530722" w:rsidP="005307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E49F44" w14:textId="77777777" w:rsidR="00530722" w:rsidRDefault="00530722" w:rsidP="005307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2AC"/>
    <w:multiLevelType w:val="hybridMultilevel"/>
    <w:tmpl w:val="3BACAF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0EC7770"/>
    <w:multiLevelType w:val="hybridMultilevel"/>
    <w:tmpl w:val="C7AE1A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6091929">
    <w:abstractNumId w:val="1"/>
  </w:num>
  <w:num w:numId="2" w16cid:durableId="37809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BA"/>
    <w:rsid w:val="0014513E"/>
    <w:rsid w:val="001E3D96"/>
    <w:rsid w:val="002048AF"/>
    <w:rsid w:val="004207E6"/>
    <w:rsid w:val="004966BA"/>
    <w:rsid w:val="00496CC4"/>
    <w:rsid w:val="00530722"/>
    <w:rsid w:val="00544D36"/>
    <w:rsid w:val="005D1721"/>
    <w:rsid w:val="00670E75"/>
    <w:rsid w:val="007A4B7A"/>
    <w:rsid w:val="00893B5D"/>
    <w:rsid w:val="008B3C7A"/>
    <w:rsid w:val="00A16DA6"/>
    <w:rsid w:val="00A52137"/>
    <w:rsid w:val="00A62240"/>
    <w:rsid w:val="00B25878"/>
    <w:rsid w:val="00BA6006"/>
    <w:rsid w:val="00C90943"/>
    <w:rsid w:val="00CC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4D44B"/>
  <w15:chartTrackingRefBased/>
  <w15:docId w15:val="{035D296F-8FB1-49C0-B1DE-DAD0FAB8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66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6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6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6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6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6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6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6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6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66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66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66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66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66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66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66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6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66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66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66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66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66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66B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207E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07E6"/>
    <w:rPr>
      <w:rFonts w:ascii="Courier New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530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07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0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0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xv</dc:creator>
  <cp:keywords/>
  <dc:description/>
  <cp:lastModifiedBy>涛 徐</cp:lastModifiedBy>
  <cp:revision>2</cp:revision>
  <dcterms:created xsi:type="dcterms:W3CDTF">2024-12-20T18:10:00Z</dcterms:created>
  <dcterms:modified xsi:type="dcterms:W3CDTF">2024-12-20T18:10:00Z</dcterms:modified>
</cp:coreProperties>
</file>