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4CBF" w:rsidRDefault="00AA4CBF" w:rsidP="00AA4CBF">
      <w:pPr>
        <w:pStyle w:val="1"/>
        <w:jc w:val="center"/>
      </w:pPr>
      <w:r>
        <w:rPr>
          <w:rFonts w:hint="eastAsia"/>
        </w:rPr>
        <w:t>慢慢买</w:t>
      </w:r>
      <w:r>
        <w:t>项目文档</w:t>
      </w:r>
    </w:p>
    <w:p w:rsidR="00AA4CBF" w:rsidRDefault="00AA4CBF" w:rsidP="00AA4CBF">
      <w:pPr>
        <w:pStyle w:val="2"/>
        <w:numPr>
          <w:ilvl w:val="0"/>
          <w:numId w:val="1"/>
        </w:numPr>
      </w:pPr>
      <w:r>
        <w:t>首页</w:t>
      </w:r>
    </w:p>
    <w:p w:rsidR="00AA4CBF" w:rsidRDefault="00AA4CBF" w:rsidP="00AA4CBF">
      <w:pPr>
        <w:pStyle w:val="3"/>
        <w:numPr>
          <w:ilvl w:val="1"/>
          <w:numId w:val="2"/>
        </w:numPr>
      </w:pPr>
      <w:r>
        <w:rPr>
          <w:rFonts w:hint="eastAsia"/>
        </w:rPr>
        <w:t>首页功能界面</w:t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504C34F4" wp14:editId="16985334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lastRenderedPageBreak/>
        <w:drawing>
          <wp:inline distT="0" distB="0" distL="114300" distR="114300" wp14:anchorId="6CBCAE35" wp14:editId="1D74099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pPr>
        <w:pStyle w:val="3"/>
        <w:numPr>
          <w:ilvl w:val="1"/>
          <w:numId w:val="2"/>
        </w:numPr>
      </w:pPr>
      <w:r>
        <w:rPr>
          <w:rFonts w:hint="eastAsia"/>
        </w:rPr>
        <w:t>首页上用到的请求的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说明</w:t>
      </w:r>
    </w:p>
    <w:p w:rsidR="00AA4CBF" w:rsidRDefault="00AA4CBF" w:rsidP="00AA4CBF">
      <w:pPr>
        <w:pStyle w:val="3"/>
      </w:pPr>
      <w:r>
        <w:rPr>
          <w:rFonts w:hint="eastAsia"/>
        </w:rPr>
        <w:t>1.2.1、首页菜单栏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EA4807">
        <w:trPr>
          <w:trHeight w:val="766"/>
        </w:trPr>
        <w:tc>
          <w:tcPr>
            <w:tcW w:w="1838" w:type="dxa"/>
          </w:tcPr>
          <w:p w:rsidR="00AA4CBF" w:rsidRDefault="00AA4CBF" w:rsidP="00EA480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http://</w:t>
            </w:r>
            <w:r>
              <w:t>127.0.0.1</w:t>
            </w:r>
            <w:r>
              <w:t>:9090</w:t>
            </w:r>
            <w:r>
              <w:rPr>
                <w:rFonts w:hint="eastAsia"/>
              </w:rPr>
              <w:t>/api/getindexmenu</w:t>
            </w:r>
          </w:p>
        </w:tc>
      </w:tr>
      <w:tr w:rsidR="00AA4CBF" w:rsidTr="00EA4807">
        <w:trPr>
          <w:trHeight w:val="564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proofErr w:type="spellStart"/>
            <w:r>
              <w:t>json</w:t>
            </w:r>
            <w:proofErr w:type="spellEnd"/>
            <w:r>
              <w:t>数据后展示到页面上</w:t>
            </w:r>
          </w:p>
        </w:tc>
      </w:tr>
      <w:tr w:rsidR="00AA4CBF" w:rsidTr="00EA4807">
        <w:trPr>
          <w:trHeight w:val="56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AA4CBF" w:rsidTr="00EA4807">
        <w:trPr>
          <w:trHeight w:val="557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EA4807">
            <w:r>
              <w:rPr>
                <w:rFonts w:hint="eastAsia"/>
              </w:rPr>
              <w:t>{</w:t>
            </w:r>
          </w:p>
          <w:p w:rsidR="00AA4CBF" w:rsidRDefault="00AA4CBF" w:rsidP="00EA4807">
            <w:r>
              <w:rPr>
                <w:rFonts w:hint="eastAsia"/>
              </w:rPr>
              <w:t xml:space="preserve">    "result": [{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AA4CBF" w:rsidRDefault="00AA4CBF" w:rsidP="00EA4807">
            <w:r>
              <w:rPr>
                <w:rFonts w:hint="eastAsia"/>
              </w:rPr>
              <w:t xml:space="preserve">    }]</w:t>
            </w:r>
          </w:p>
          <w:p w:rsidR="00AA4CBF" w:rsidRDefault="00AA4CBF" w:rsidP="00EA4807">
            <w:r>
              <w:rPr>
                <w:rFonts w:hint="eastAsia"/>
              </w:rPr>
              <w:t>}</w:t>
            </w:r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EA4807"/>
        </w:tc>
      </w:tr>
    </w:tbl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1.2.2、首页的折扣列表中的数据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EA4807">
        <w:trPr>
          <w:trHeight w:val="766"/>
        </w:trPr>
        <w:tc>
          <w:tcPr>
            <w:tcW w:w="1838" w:type="dxa"/>
          </w:tcPr>
          <w:p w:rsidR="00AA4CBF" w:rsidRDefault="00AA4CBF" w:rsidP="00EA480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/api/getmoneyctrl</w:t>
            </w:r>
          </w:p>
        </w:tc>
      </w:tr>
      <w:tr w:rsidR="00AA4CBF" w:rsidTr="00EA4807">
        <w:trPr>
          <w:trHeight w:val="564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 w:after="240"/>
            </w:pPr>
            <w:r>
              <w:rPr>
                <w:rFonts w:hint="eastAsia"/>
              </w:rPr>
              <w:t>用来获取折扣商</w:t>
            </w:r>
            <w:bookmarkStart w:id="0" w:name="_GoBack"/>
            <w:bookmarkEnd w:id="0"/>
            <w:r>
              <w:rPr>
                <w:rFonts w:hint="eastAsia"/>
              </w:rPr>
              <w:t>品的列表信息，通过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获取到数据渲染到页面上</w:t>
            </w:r>
          </w:p>
        </w:tc>
      </w:tr>
      <w:tr w:rsidR="00AA4CBF" w:rsidTr="00EA4807">
        <w:trPr>
          <w:trHeight w:val="56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AA4CBF" w:rsidTr="00EA4807">
        <w:trPr>
          <w:trHeight w:val="557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EA4807">
            <w:r>
              <w:rPr>
                <w:rFonts w:hint="eastAsia"/>
              </w:rPr>
              <w:t>{</w:t>
            </w:r>
          </w:p>
          <w:p w:rsidR="00AA4CBF" w:rsidRDefault="00AA4CBF" w:rsidP="00EA4807">
            <w:r>
              <w:rPr>
                <w:rFonts w:hint="eastAsia"/>
              </w:rPr>
              <w:tab/>
              <w:t>"result": [{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AA4CBF" w:rsidRDefault="00AA4CBF" w:rsidP="00EA4807">
            <w:r>
              <w:rPr>
                <w:rFonts w:hint="eastAsia"/>
              </w:rPr>
              <w:tab/>
              <w:t>}]</w:t>
            </w:r>
          </w:p>
          <w:p w:rsidR="00AA4CBF" w:rsidRDefault="00AA4CBF" w:rsidP="00EA4807">
            <w:r>
              <w:rPr>
                <w:rFonts w:hint="eastAsia"/>
              </w:rPr>
              <w:t>}</w:t>
            </w:r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EA4807"/>
        </w:tc>
      </w:tr>
    </w:tbl>
    <w:p w:rsidR="00AA4CBF" w:rsidRDefault="00AA4CBF" w:rsidP="00AA4CBF"/>
    <w:p w:rsidR="00AA4CBF" w:rsidRDefault="00AA4CBF" w:rsidP="00AA4CB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比价搜索页面</w:t>
      </w:r>
    </w:p>
    <w:p w:rsidR="00AA4CBF" w:rsidRDefault="00AA4CBF" w:rsidP="00AA4CBF">
      <w:pPr>
        <w:pStyle w:val="3"/>
      </w:pPr>
      <w:r>
        <w:rPr>
          <w:rFonts w:hint="eastAsia"/>
        </w:rPr>
        <w:t>2.1、分类页功能界面</w:t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079F98C8" wp14:editId="10B4DE5E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2.2、分类页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>
      <w:pPr>
        <w:pStyle w:val="3"/>
      </w:pPr>
      <w:r>
        <w:rPr>
          <w:rFonts w:hint="eastAsia"/>
        </w:rPr>
        <w:t>2.2.1、分类标题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EA4807">
        <w:trPr>
          <w:trHeight w:val="766"/>
        </w:trPr>
        <w:tc>
          <w:tcPr>
            <w:tcW w:w="1838" w:type="dxa"/>
          </w:tcPr>
          <w:p w:rsidR="00AA4CBF" w:rsidRDefault="00AA4CBF" w:rsidP="00EA480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/api/getcategorytitle</w:t>
            </w:r>
          </w:p>
        </w:tc>
      </w:tr>
      <w:tr w:rsidR="00AA4CBF" w:rsidTr="00EA4807">
        <w:trPr>
          <w:trHeight w:val="564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AA4CBF" w:rsidTr="00EA4807">
        <w:trPr>
          <w:trHeight w:val="56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AA4CBF" w:rsidTr="00EA4807">
        <w:trPr>
          <w:trHeight w:val="557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AA4CBF" w:rsidRDefault="00AA4CBF" w:rsidP="00EA4807">
            <w:r>
              <w:rPr>
                <w:rFonts w:hint="eastAsia"/>
              </w:rPr>
              <w:t>{</w:t>
            </w:r>
          </w:p>
          <w:p w:rsidR="00AA4CBF" w:rsidRDefault="00AA4CBF" w:rsidP="00EA4807">
            <w:r>
              <w:rPr>
                <w:rFonts w:hint="eastAsia"/>
              </w:rPr>
              <w:t xml:space="preserve">    "result": [{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indexmenuId</w:t>
            </w:r>
            <w:proofErr w:type="spellEnd"/>
            <w:r>
              <w:rPr>
                <w:rFonts w:hint="eastAsia"/>
              </w:rPr>
              <w:t xml:space="preserve">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AA4CBF" w:rsidRDefault="00AA4CBF" w:rsidP="00EA4807">
            <w:r>
              <w:rPr>
                <w:rFonts w:hint="eastAsia"/>
              </w:rPr>
              <w:t xml:space="preserve">    }]</w:t>
            </w:r>
          </w:p>
          <w:p w:rsidR="00AA4CBF" w:rsidRDefault="00AA4CBF" w:rsidP="00EA4807">
            <w:r>
              <w:rPr>
                <w:rFonts w:hint="eastAsia"/>
              </w:rPr>
              <w:t>}</w:t>
            </w:r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EA4807"/>
        </w:tc>
      </w:tr>
    </w:tbl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2.2.2、分类列表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EA4807">
        <w:trPr>
          <w:trHeight w:val="766"/>
        </w:trPr>
        <w:tc>
          <w:tcPr>
            <w:tcW w:w="1838" w:type="dxa"/>
          </w:tcPr>
          <w:p w:rsidR="00AA4CBF" w:rsidRDefault="00AA4CBF" w:rsidP="00EA480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/api/getcategory</w:t>
            </w:r>
          </w:p>
        </w:tc>
      </w:tr>
      <w:tr w:rsidR="00AA4CBF" w:rsidTr="00EA4807">
        <w:trPr>
          <w:trHeight w:val="564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AA4CBF" w:rsidTr="00EA4807">
        <w:trPr>
          <w:trHeight w:val="56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AA4CBF" w:rsidTr="00EA4807">
        <w:trPr>
          <w:trHeight w:val="557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EA4807">
            <w:r>
              <w:rPr>
                <w:rFonts w:hint="eastAsia"/>
              </w:rPr>
              <w:t>{</w:t>
            </w:r>
          </w:p>
          <w:p w:rsidR="00AA4CBF" w:rsidRDefault="00AA4CBF" w:rsidP="00EA4807">
            <w:r>
              <w:rPr>
                <w:rFonts w:hint="eastAsia"/>
              </w:rPr>
              <w:tab/>
              <w:t>"result": [{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AA4CBF" w:rsidRDefault="00AA4CBF" w:rsidP="00EA4807">
            <w:r>
              <w:rPr>
                <w:rFonts w:hint="eastAsia"/>
              </w:rPr>
              <w:tab/>
              <w:t>}]</w:t>
            </w:r>
          </w:p>
          <w:p w:rsidR="00AA4CBF" w:rsidRDefault="00AA4CBF" w:rsidP="00EA4807">
            <w:r>
              <w:rPr>
                <w:rFonts w:hint="eastAsia"/>
              </w:rPr>
              <w:t>}</w:t>
            </w:r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EA4807"/>
        </w:tc>
      </w:tr>
    </w:tbl>
    <w:p w:rsidR="00AA4CBF" w:rsidRDefault="00AA4CBF" w:rsidP="00AA4CBF">
      <w:pPr>
        <w:pStyle w:val="3"/>
      </w:pPr>
      <w:r>
        <w:rPr>
          <w:rFonts w:hint="eastAsia"/>
        </w:rPr>
        <w:lastRenderedPageBreak/>
        <w:t>2.3、商品列表功能界面</w:t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05C367FC" wp14:editId="3478EBFD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1E0220A7" wp14:editId="52AB750B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pPr>
        <w:pStyle w:val="3"/>
      </w:pPr>
      <w:r>
        <w:rPr>
          <w:rFonts w:hint="eastAsia"/>
        </w:rPr>
        <w:lastRenderedPageBreak/>
        <w:t>2.4、商品列表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>
      <w:pPr>
        <w:pStyle w:val="3"/>
      </w:pPr>
      <w:r>
        <w:rPr>
          <w:rFonts w:hint="eastAsia"/>
        </w:rPr>
        <w:t>2.4.1、根据分类id获取分类名称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EA4807">
        <w:trPr>
          <w:trHeight w:val="766"/>
        </w:trPr>
        <w:tc>
          <w:tcPr>
            <w:tcW w:w="1838" w:type="dxa"/>
          </w:tcPr>
          <w:p w:rsidR="00AA4CBF" w:rsidRDefault="00AA4CBF" w:rsidP="00EA480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/api/getcategorybyid</w:t>
            </w:r>
          </w:p>
        </w:tc>
      </w:tr>
      <w:tr w:rsidR="00AA4CBF" w:rsidTr="00EA4807">
        <w:trPr>
          <w:trHeight w:val="564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AA4CBF" w:rsidTr="00EA4807">
        <w:trPr>
          <w:trHeight w:val="56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AA4CBF" w:rsidTr="00EA4807">
        <w:trPr>
          <w:trHeight w:val="557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EA4807">
            <w:r>
              <w:rPr>
                <w:rFonts w:hint="eastAsia"/>
              </w:rPr>
              <w:t>{</w:t>
            </w:r>
          </w:p>
          <w:p w:rsidR="00AA4CBF" w:rsidRDefault="00AA4CBF" w:rsidP="00EA4807">
            <w:r>
              <w:rPr>
                <w:rFonts w:hint="eastAsia"/>
              </w:rPr>
              <w:tab/>
              <w:t>"result": [{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</w:t>
            </w:r>
          </w:p>
          <w:p w:rsidR="00AA4CBF" w:rsidRDefault="00AA4CBF" w:rsidP="00EA4807">
            <w:r>
              <w:rPr>
                <w:rFonts w:hint="eastAsia"/>
              </w:rPr>
              <w:tab/>
              <w:t>}]</w:t>
            </w:r>
          </w:p>
          <w:p w:rsidR="00AA4CBF" w:rsidRDefault="00AA4CBF" w:rsidP="00EA4807">
            <w:r>
              <w:rPr>
                <w:rFonts w:hint="eastAsia"/>
              </w:rPr>
              <w:t>}</w:t>
            </w:r>
          </w:p>
        </w:tc>
      </w:tr>
    </w:tbl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2.4.2、商品列表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EA4807">
        <w:trPr>
          <w:trHeight w:val="766"/>
        </w:trPr>
        <w:tc>
          <w:tcPr>
            <w:tcW w:w="1838" w:type="dxa"/>
          </w:tcPr>
          <w:p w:rsidR="00AA4CBF" w:rsidRDefault="00AA4CBF" w:rsidP="00EA480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/api/getproductlist</w:t>
            </w:r>
          </w:p>
        </w:tc>
      </w:tr>
      <w:tr w:rsidR="00AA4CBF" w:rsidTr="00EA4807">
        <w:trPr>
          <w:trHeight w:val="564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AA4CBF" w:rsidTr="00EA4807">
        <w:trPr>
          <w:trHeight w:val="56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</w:p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AA4CBF" w:rsidTr="00EA4807">
        <w:trPr>
          <w:trHeight w:val="557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EA4807">
            <w:r>
              <w:rPr>
                <w:rFonts w:hint="eastAsia"/>
              </w:rPr>
              <w:t>{</w:t>
            </w:r>
          </w:p>
          <w:p w:rsidR="00AA4CBF" w:rsidRDefault="00AA4CBF" w:rsidP="00EA4807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AA4CBF" w:rsidRDefault="00AA4CBF" w:rsidP="00EA4807">
            <w:r>
              <w:rPr>
                <w:rFonts w:hint="eastAsia"/>
              </w:rPr>
              <w:t xml:space="preserve">    "result": [{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AA4CBF" w:rsidRDefault="00AA4CBF" w:rsidP="00EA4807">
            <w:r>
              <w:rPr>
                <w:rFonts w:hint="eastAsia"/>
              </w:rPr>
              <w:t xml:space="preserve">    }]</w:t>
            </w:r>
          </w:p>
          <w:p w:rsidR="00AA4CBF" w:rsidRDefault="00AA4CBF" w:rsidP="00EA4807">
            <w:r>
              <w:rPr>
                <w:rFonts w:hint="eastAsia"/>
              </w:rPr>
              <w:t>}</w:t>
            </w:r>
          </w:p>
          <w:p w:rsidR="00AA4CBF" w:rsidRDefault="00AA4CBF" w:rsidP="00EA4807"/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EA4807"/>
        </w:tc>
      </w:tr>
    </w:tbl>
    <w:p w:rsidR="00AA4CBF" w:rsidRDefault="00AA4CBF" w:rsidP="00AA4CBF">
      <w:pPr>
        <w:pStyle w:val="3"/>
      </w:pPr>
      <w:r>
        <w:rPr>
          <w:rFonts w:hint="eastAsia"/>
        </w:rPr>
        <w:t>2.5、商品详情功能界面</w:t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16B600B0" wp14:editId="5F4523AC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lastRenderedPageBreak/>
        <w:drawing>
          <wp:inline distT="0" distB="0" distL="114300" distR="114300" wp14:anchorId="7A765F1D" wp14:editId="2A2BCF6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pPr>
        <w:pStyle w:val="3"/>
      </w:pPr>
      <w:r>
        <w:rPr>
          <w:rFonts w:hint="eastAsia"/>
        </w:rPr>
        <w:t>2.6、商品详情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>
      <w:pPr>
        <w:pStyle w:val="3"/>
      </w:pPr>
      <w:r>
        <w:rPr>
          <w:rFonts w:hint="eastAsia"/>
        </w:rPr>
        <w:t>2.6.1、获取商品详情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EA4807">
        <w:trPr>
          <w:trHeight w:val="766"/>
        </w:trPr>
        <w:tc>
          <w:tcPr>
            <w:tcW w:w="1838" w:type="dxa"/>
          </w:tcPr>
          <w:p w:rsidR="00AA4CBF" w:rsidRDefault="00AA4CBF" w:rsidP="00EA480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/api/getproduct</w:t>
            </w:r>
          </w:p>
        </w:tc>
      </w:tr>
      <w:tr w:rsidR="00AA4CBF" w:rsidTr="00EA4807">
        <w:trPr>
          <w:trHeight w:val="564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AA4CBF" w:rsidTr="00EA4807">
        <w:trPr>
          <w:trHeight w:val="56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AA4CBF" w:rsidTr="00EA4807">
        <w:trPr>
          <w:trHeight w:val="557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对象</w:t>
            </w:r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EA4807">
            <w:r>
              <w:rPr>
                <w:rFonts w:hint="eastAsia"/>
              </w:rPr>
              <w:t xml:space="preserve"> {</w:t>
            </w:r>
          </w:p>
          <w:p w:rsidR="00AA4CBF" w:rsidRDefault="00AA4CBF" w:rsidP="00EA4807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bjShop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AA4CBF" w:rsidRDefault="00AA4CBF" w:rsidP="00EA4807">
            <w:r>
              <w:rPr>
                <w:rFonts w:hint="eastAsia"/>
              </w:rPr>
              <w:lastRenderedPageBreak/>
              <w:tab/>
              <w:t>}]</w:t>
            </w:r>
          </w:p>
          <w:p w:rsidR="00AA4CBF" w:rsidRDefault="00AA4CBF" w:rsidP="00EA4807">
            <w:r>
              <w:rPr>
                <w:rFonts w:hint="eastAsia"/>
              </w:rPr>
              <w:t>}</w:t>
            </w:r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EA4807"/>
        </w:tc>
      </w:tr>
    </w:tbl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2.6.2、获取商品评论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EA4807">
        <w:trPr>
          <w:trHeight w:val="766"/>
        </w:trPr>
        <w:tc>
          <w:tcPr>
            <w:tcW w:w="1838" w:type="dxa"/>
          </w:tcPr>
          <w:p w:rsidR="00AA4CBF" w:rsidRDefault="00AA4CBF" w:rsidP="00EA480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/api/getproductcom</w:t>
            </w:r>
          </w:p>
        </w:tc>
      </w:tr>
      <w:tr w:rsidR="00AA4CBF" w:rsidTr="00EA4807">
        <w:trPr>
          <w:trHeight w:val="564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AA4CBF" w:rsidTr="00EA4807">
        <w:trPr>
          <w:trHeight w:val="56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AA4CBF" w:rsidTr="00EA4807">
        <w:trPr>
          <w:trHeight w:val="557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EA4807">
            <w:r>
              <w:rPr>
                <w:rFonts w:hint="eastAsia"/>
              </w:rPr>
              <w:t>{</w:t>
            </w:r>
          </w:p>
          <w:p w:rsidR="00AA4CBF" w:rsidRDefault="00AA4CBF" w:rsidP="00EA4807">
            <w:r>
              <w:rPr>
                <w:rFonts w:hint="eastAsia"/>
              </w:rPr>
              <w:tab/>
              <w:t>"result": [{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AA4CBF" w:rsidRDefault="00AA4CBF" w:rsidP="00EA4807">
            <w:r>
              <w:rPr>
                <w:rFonts w:hint="eastAsia"/>
              </w:rPr>
              <w:tab/>
              <w:t>}]</w:t>
            </w:r>
          </w:p>
          <w:p w:rsidR="00AA4CBF" w:rsidRDefault="00AA4CBF" w:rsidP="00EA4807">
            <w:r>
              <w:rPr>
                <w:rFonts w:hint="eastAsia"/>
              </w:rPr>
              <w:t>}</w:t>
            </w:r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EA4807"/>
        </w:tc>
      </w:tr>
    </w:tbl>
    <w:p w:rsidR="00AA4CBF" w:rsidRDefault="00AA4CBF" w:rsidP="00AA4CBF"/>
    <w:p w:rsidR="00AA4CBF" w:rsidRDefault="00AA4CBF" w:rsidP="00AA4CBF"/>
    <w:p w:rsidR="00AA4CBF" w:rsidRDefault="00AA4CBF" w:rsidP="00AA4CB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省钱控页面</w:t>
      </w:r>
    </w:p>
    <w:p w:rsidR="00AA4CBF" w:rsidRDefault="00AA4CBF" w:rsidP="00AA4CBF">
      <w:pPr>
        <w:pStyle w:val="3"/>
      </w:pPr>
      <w:r>
        <w:rPr>
          <w:rFonts w:hint="eastAsia"/>
        </w:rPr>
        <w:t>3.1、功能界面</w:t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6DBF68D1" wp14:editId="63251D0C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lastRenderedPageBreak/>
        <w:drawing>
          <wp:inline distT="0" distB="0" distL="114300" distR="114300" wp14:anchorId="21D850C5" wp14:editId="029F4F44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EA4807">
        <w:trPr>
          <w:trHeight w:val="766"/>
        </w:trPr>
        <w:tc>
          <w:tcPr>
            <w:tcW w:w="1838" w:type="dxa"/>
          </w:tcPr>
          <w:p w:rsidR="00AA4CBF" w:rsidRDefault="00AA4CBF" w:rsidP="00EA480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/api/getmoneyctrl</w:t>
            </w:r>
          </w:p>
        </w:tc>
      </w:tr>
      <w:tr w:rsidR="00AA4CBF" w:rsidTr="00EA4807">
        <w:trPr>
          <w:trHeight w:val="564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AA4CBF" w:rsidTr="00EA4807">
        <w:trPr>
          <w:trHeight w:val="56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AA4CBF" w:rsidRDefault="00AA4CBF" w:rsidP="00EA4807">
            <w:pPr>
              <w:spacing w:before="240"/>
            </w:pPr>
          </w:p>
        </w:tc>
      </w:tr>
      <w:tr w:rsidR="00AA4CBF" w:rsidTr="00EA4807">
        <w:trPr>
          <w:trHeight w:val="557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EA4807">
            <w:r>
              <w:rPr>
                <w:rFonts w:hint="eastAsia"/>
              </w:rPr>
              <w:t>{</w:t>
            </w:r>
          </w:p>
          <w:p w:rsidR="00AA4CBF" w:rsidRDefault="00AA4CBF" w:rsidP="00EA4807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"result": [{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AA4CBF" w:rsidRDefault="00AA4CBF" w:rsidP="00EA4807">
            <w:r>
              <w:rPr>
                <w:rFonts w:hint="eastAsia"/>
              </w:rPr>
              <w:t xml:space="preserve">    }]</w:t>
            </w:r>
          </w:p>
          <w:p w:rsidR="00AA4CBF" w:rsidRDefault="00AA4CBF" w:rsidP="00EA4807">
            <w:r>
              <w:rPr>
                <w:rFonts w:hint="eastAsia"/>
              </w:rPr>
              <w:t>}</w:t>
            </w:r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EA4807"/>
        </w:tc>
      </w:tr>
    </w:tbl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3.3、国内折扣商品详情页功能界面</w:t>
      </w:r>
    </w:p>
    <w:p w:rsidR="00AA4CBF" w:rsidRDefault="00AA4CBF" w:rsidP="00AA4CBF">
      <w:r>
        <w:rPr>
          <w:noProof/>
        </w:rPr>
        <w:drawing>
          <wp:inline distT="0" distB="0" distL="114300" distR="114300" wp14:anchorId="34B091EF" wp14:editId="74DB5A6F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lastRenderedPageBreak/>
        <w:drawing>
          <wp:inline distT="0" distB="0" distL="114300" distR="114300" wp14:anchorId="1E2958A6" wp14:editId="333AA9C1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6C8F1598" wp14:editId="483C692C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pPr>
        <w:pStyle w:val="3"/>
      </w:pPr>
      <w:r>
        <w:rPr>
          <w:rFonts w:hint="eastAsia"/>
        </w:rPr>
        <w:lastRenderedPageBreak/>
        <w:t>3.4、国内折扣商品详情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EA4807">
        <w:trPr>
          <w:trHeight w:val="766"/>
        </w:trPr>
        <w:tc>
          <w:tcPr>
            <w:tcW w:w="1838" w:type="dxa"/>
          </w:tcPr>
          <w:p w:rsidR="00AA4CBF" w:rsidRDefault="00AA4CBF" w:rsidP="00EA480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/api/getmoneyctrlproduct</w:t>
            </w:r>
          </w:p>
        </w:tc>
      </w:tr>
      <w:tr w:rsidR="00AA4CBF" w:rsidTr="00EA4807">
        <w:trPr>
          <w:trHeight w:val="564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AA4CBF" w:rsidTr="00EA4807">
        <w:trPr>
          <w:trHeight w:val="56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AA4CBF" w:rsidRDefault="00AA4CBF" w:rsidP="00EA4807">
            <w:pPr>
              <w:spacing w:before="240"/>
            </w:pPr>
          </w:p>
        </w:tc>
      </w:tr>
      <w:tr w:rsidR="00AA4CBF" w:rsidTr="00EA4807">
        <w:trPr>
          <w:trHeight w:val="557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AA4CBF" w:rsidTr="00EA4807">
        <w:trPr>
          <w:trHeight w:val="1312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EA4807">
            <w:r>
              <w:rPr>
                <w:rFonts w:hint="eastAsia"/>
              </w:rPr>
              <w:t>{</w:t>
            </w:r>
          </w:p>
          <w:p w:rsidR="00AA4CBF" w:rsidRDefault="00AA4CBF" w:rsidP="00EA4807">
            <w:r>
              <w:rPr>
                <w:rFonts w:hint="eastAsia"/>
              </w:rPr>
              <w:t xml:space="preserve">    "result": [{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AA4CBF" w:rsidRDefault="00AA4CBF" w:rsidP="00EA4807">
            <w:r>
              <w:rPr>
                <w:rFonts w:hint="eastAsia"/>
              </w:rPr>
              <w:t xml:space="preserve">    }]</w:t>
            </w:r>
          </w:p>
          <w:p w:rsidR="00AA4CBF" w:rsidRDefault="00AA4CBF" w:rsidP="00EA4807">
            <w:r>
              <w:rPr>
                <w:rFonts w:hint="eastAsia"/>
              </w:rPr>
              <w:t xml:space="preserve">} </w:t>
            </w:r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EA4807"/>
        </w:tc>
      </w:tr>
    </w:tbl>
    <w:p w:rsidR="00AA4CBF" w:rsidRDefault="00AA4CBF" w:rsidP="00AA4CBF"/>
    <w:p w:rsidR="00AA4CBF" w:rsidRDefault="00AA4CBF" w:rsidP="00AA4CBF"/>
    <w:p w:rsidR="00AA4CBF" w:rsidRDefault="00AA4CBF" w:rsidP="00AA4CBF"/>
    <w:p w:rsidR="00AA4CBF" w:rsidRDefault="00AA4CBF" w:rsidP="00AA4CB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国内折扣页面</w:t>
      </w:r>
    </w:p>
    <w:p w:rsidR="00AA4CBF" w:rsidRDefault="00AA4CBF" w:rsidP="00AA4CBF">
      <w:pPr>
        <w:pStyle w:val="3"/>
      </w:pPr>
      <w:r>
        <w:rPr>
          <w:rFonts w:hint="eastAsia"/>
        </w:rPr>
        <w:t>4.1、国内折扣列表功能界面</w:t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509B87B0" wp14:editId="79B14872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lastRenderedPageBreak/>
        <w:drawing>
          <wp:inline distT="0" distB="0" distL="114300" distR="114300" wp14:anchorId="213531A1" wp14:editId="10BDBCD7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EA4807">
        <w:trPr>
          <w:trHeight w:val="766"/>
        </w:trPr>
        <w:tc>
          <w:tcPr>
            <w:tcW w:w="1838" w:type="dxa"/>
          </w:tcPr>
          <w:p w:rsidR="00AA4CBF" w:rsidRDefault="00AA4CBF" w:rsidP="00EA480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/api/getinlanddiscount</w:t>
            </w:r>
          </w:p>
        </w:tc>
      </w:tr>
      <w:tr w:rsidR="00AA4CBF" w:rsidTr="00EA4807">
        <w:trPr>
          <w:trHeight w:val="564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AA4CBF" w:rsidTr="00EA4807">
        <w:trPr>
          <w:trHeight w:val="56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AA4CBF" w:rsidRDefault="00AA4CBF" w:rsidP="00EA4807">
            <w:pPr>
              <w:spacing w:before="240"/>
            </w:pPr>
          </w:p>
        </w:tc>
      </w:tr>
      <w:tr w:rsidR="00AA4CBF" w:rsidTr="00EA4807">
        <w:trPr>
          <w:trHeight w:val="557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AA4CBF" w:rsidTr="00EA4807">
        <w:trPr>
          <w:trHeight w:val="1312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EA4807">
            <w:r>
              <w:rPr>
                <w:rFonts w:hint="eastAsia"/>
              </w:rPr>
              <w:t xml:space="preserve"> {</w:t>
            </w:r>
          </w:p>
          <w:p w:rsidR="00AA4CBF" w:rsidRDefault="00AA4CBF" w:rsidP="00EA4807">
            <w:r>
              <w:rPr>
                <w:rFonts w:hint="eastAsia"/>
              </w:rPr>
              <w:t xml:space="preserve">    "result": [{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}]</w:t>
            </w:r>
          </w:p>
          <w:p w:rsidR="00AA4CBF" w:rsidRDefault="00AA4CBF" w:rsidP="00EA4807">
            <w:r>
              <w:rPr>
                <w:rFonts w:hint="eastAsia"/>
              </w:rPr>
              <w:t>}</w:t>
            </w:r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EA4807"/>
        </w:tc>
      </w:tr>
    </w:tbl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4.3、国内折扣商品详情页功能界面</w:t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5A02454B" wp14:editId="24292923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lastRenderedPageBreak/>
        <w:drawing>
          <wp:inline distT="0" distB="0" distL="114300" distR="114300" wp14:anchorId="5A1BE3DA" wp14:editId="7B010E9D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729A96DE" wp14:editId="2F9AA9FA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pPr>
        <w:pStyle w:val="3"/>
      </w:pPr>
      <w:r>
        <w:rPr>
          <w:rFonts w:hint="eastAsia"/>
        </w:rPr>
        <w:lastRenderedPageBreak/>
        <w:t>4.4、国内折扣商品详情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EA4807">
        <w:trPr>
          <w:trHeight w:val="766"/>
        </w:trPr>
        <w:tc>
          <w:tcPr>
            <w:tcW w:w="1838" w:type="dxa"/>
          </w:tcPr>
          <w:p w:rsidR="00AA4CBF" w:rsidRDefault="00AA4CBF" w:rsidP="00EA480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/api/getdiscountproduct</w:t>
            </w:r>
          </w:p>
        </w:tc>
      </w:tr>
      <w:tr w:rsidR="00AA4CBF" w:rsidTr="00EA4807">
        <w:trPr>
          <w:trHeight w:val="564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AA4CBF" w:rsidTr="00EA4807">
        <w:trPr>
          <w:trHeight w:val="56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AA4CBF" w:rsidRDefault="00AA4CBF" w:rsidP="00EA4807">
            <w:pPr>
              <w:spacing w:before="240"/>
            </w:pPr>
          </w:p>
        </w:tc>
      </w:tr>
      <w:tr w:rsidR="00AA4CBF" w:rsidTr="00EA4807">
        <w:trPr>
          <w:trHeight w:val="557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AA4CBF" w:rsidTr="00EA4807">
        <w:trPr>
          <w:trHeight w:val="1312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EA4807">
            <w:r>
              <w:rPr>
                <w:rFonts w:hint="eastAsia"/>
              </w:rPr>
              <w:t>{</w:t>
            </w:r>
          </w:p>
          <w:p w:rsidR="00AA4CBF" w:rsidRDefault="00AA4CBF" w:rsidP="00EA4807">
            <w:r>
              <w:rPr>
                <w:rFonts w:hint="eastAsia"/>
              </w:rPr>
              <w:t xml:space="preserve">    "result": [{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productTips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productImgLg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productCity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productComment</w:t>
            </w:r>
            <w:proofErr w:type="spellEnd"/>
            <w:r>
              <w:rPr>
                <w:rFonts w:hint="eastAsia"/>
              </w:rPr>
              <w:t>": "",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AA4CBF" w:rsidRDefault="00AA4CBF" w:rsidP="00EA4807">
            <w:r>
              <w:rPr>
                <w:rFonts w:hint="eastAsia"/>
              </w:rPr>
              <w:t xml:space="preserve">    }]</w:t>
            </w:r>
          </w:p>
          <w:p w:rsidR="00AA4CBF" w:rsidRDefault="00AA4CBF" w:rsidP="00EA4807">
            <w:r>
              <w:rPr>
                <w:rFonts w:hint="eastAsia"/>
              </w:rPr>
              <w:t xml:space="preserve">} </w:t>
            </w:r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EA4807"/>
        </w:tc>
      </w:tr>
    </w:tbl>
    <w:p w:rsidR="00AA4CBF" w:rsidRDefault="00AA4CBF" w:rsidP="00AA4CBF"/>
    <w:p w:rsidR="00AA4CBF" w:rsidRDefault="00AA4CBF" w:rsidP="00AA4CBF"/>
    <w:p w:rsidR="00AA4CBF" w:rsidRDefault="00AA4CBF" w:rsidP="00AA4CB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白菜价页面</w:t>
      </w:r>
    </w:p>
    <w:p w:rsidR="00AA4CBF" w:rsidRDefault="00AA4CBF" w:rsidP="00AA4CBF">
      <w:pPr>
        <w:pStyle w:val="3"/>
      </w:pPr>
      <w:r>
        <w:rPr>
          <w:rFonts w:hint="eastAsia"/>
        </w:rPr>
        <w:t>5.1、白菜价列表功能界面</w:t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5B77A1E0" wp14:editId="178A0836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lastRenderedPageBreak/>
        <w:drawing>
          <wp:inline distT="0" distB="0" distL="114300" distR="114300" wp14:anchorId="2569C06F" wp14:editId="65081A5E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02E88342" wp14:editId="2D003F2A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.1、白菜价标题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EA4807">
        <w:trPr>
          <w:trHeight w:val="766"/>
        </w:trPr>
        <w:tc>
          <w:tcPr>
            <w:tcW w:w="1838" w:type="dxa"/>
          </w:tcPr>
          <w:p w:rsidR="00AA4CBF" w:rsidRDefault="00AA4CBF" w:rsidP="00EA480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/api/getbaicaijiatitle</w:t>
            </w:r>
          </w:p>
        </w:tc>
      </w:tr>
      <w:tr w:rsidR="00AA4CBF" w:rsidTr="00EA4807">
        <w:trPr>
          <w:trHeight w:val="564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AA4CBF" w:rsidTr="00EA4807">
        <w:trPr>
          <w:trHeight w:val="56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AA4CBF" w:rsidRDefault="00AA4CBF" w:rsidP="00EA4807">
            <w:pPr>
              <w:spacing w:before="240"/>
            </w:pPr>
          </w:p>
        </w:tc>
      </w:tr>
      <w:tr w:rsidR="00AA4CBF" w:rsidTr="00EA4807">
        <w:trPr>
          <w:trHeight w:val="557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EA4807">
            <w:r>
              <w:rPr>
                <w:rFonts w:hint="eastAsia"/>
              </w:rPr>
              <w:t xml:space="preserve"> {</w:t>
            </w:r>
          </w:p>
          <w:p w:rsidR="00AA4CBF" w:rsidRDefault="00AA4CBF" w:rsidP="00EA4807">
            <w:r>
              <w:rPr>
                <w:rFonts w:hint="eastAsia"/>
              </w:rPr>
              <w:t xml:space="preserve">    "result": [{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AA4CBF" w:rsidRDefault="00AA4CBF" w:rsidP="00EA4807">
            <w:r>
              <w:rPr>
                <w:rFonts w:hint="eastAsia"/>
              </w:rPr>
              <w:t xml:space="preserve">    }]</w:t>
            </w:r>
          </w:p>
          <w:p w:rsidR="00AA4CBF" w:rsidRDefault="00AA4CBF" w:rsidP="00EA4807">
            <w:r>
              <w:rPr>
                <w:rFonts w:hint="eastAsia"/>
              </w:rPr>
              <w:t>}</w:t>
            </w:r>
          </w:p>
          <w:p w:rsidR="00AA4CBF" w:rsidRDefault="00AA4CBF" w:rsidP="00EA4807"/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EA4807"/>
        </w:tc>
      </w:tr>
    </w:tbl>
    <w:p w:rsidR="00AA4CBF" w:rsidRDefault="00AA4CBF" w:rsidP="00AA4CBF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.2、白菜价商品列表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EA4807">
        <w:trPr>
          <w:trHeight w:val="766"/>
        </w:trPr>
        <w:tc>
          <w:tcPr>
            <w:tcW w:w="1838" w:type="dxa"/>
          </w:tcPr>
          <w:p w:rsidR="00AA4CBF" w:rsidRDefault="00AA4CBF" w:rsidP="00EA480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/api/getbaicaijiaproduct</w:t>
            </w:r>
          </w:p>
        </w:tc>
      </w:tr>
      <w:tr w:rsidR="00AA4CBF" w:rsidTr="00EA4807">
        <w:trPr>
          <w:trHeight w:val="564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AA4CBF" w:rsidTr="00EA4807">
        <w:trPr>
          <w:trHeight w:val="56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 xml:space="preserve">id (Number) </w:t>
            </w:r>
          </w:p>
          <w:p w:rsidR="00AA4CBF" w:rsidRDefault="00AA4CBF" w:rsidP="00EA4807">
            <w:pPr>
              <w:spacing w:before="240"/>
            </w:pPr>
          </w:p>
        </w:tc>
      </w:tr>
      <w:tr w:rsidR="00AA4CBF" w:rsidTr="00EA4807">
        <w:trPr>
          <w:trHeight w:val="557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AA4CBF" w:rsidRDefault="00AA4CBF" w:rsidP="00EA4807">
            <w:r>
              <w:rPr>
                <w:rFonts w:hint="eastAsia"/>
              </w:rPr>
              <w:t xml:space="preserve"> {</w:t>
            </w:r>
          </w:p>
          <w:p w:rsidR="00AA4CBF" w:rsidRDefault="00AA4CBF" w:rsidP="00EA4807">
            <w:r>
              <w:rPr>
                <w:rFonts w:hint="eastAsia"/>
              </w:rPr>
              <w:tab/>
              <w:t>"result": [{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productCouponRemain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AA4CBF" w:rsidRDefault="00AA4CBF" w:rsidP="00EA4807">
            <w:r>
              <w:rPr>
                <w:rFonts w:hint="eastAsia"/>
              </w:rPr>
              <w:tab/>
              <w:t>}]</w:t>
            </w:r>
          </w:p>
          <w:p w:rsidR="00AA4CBF" w:rsidRDefault="00AA4CBF" w:rsidP="00EA4807">
            <w:r>
              <w:rPr>
                <w:rFonts w:hint="eastAsia"/>
              </w:rPr>
              <w:t>}</w:t>
            </w:r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EA4807"/>
        </w:tc>
      </w:tr>
    </w:tbl>
    <w:p w:rsidR="00AA4CBF" w:rsidRDefault="00AA4CBF" w:rsidP="00AA4CBF"/>
    <w:p w:rsidR="00AA4CBF" w:rsidRDefault="00AA4CBF" w:rsidP="00AA4CBF"/>
    <w:p w:rsidR="00AA4CBF" w:rsidRDefault="00AA4CBF" w:rsidP="00AA4CB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海淘折扣页面页面（同省钱控页面）</w:t>
      </w:r>
    </w:p>
    <w:p w:rsidR="00AA4CBF" w:rsidRDefault="00AA4CBF" w:rsidP="00AA4CBF">
      <w:pPr>
        <w:pStyle w:val="3"/>
      </w:pPr>
      <w:r>
        <w:rPr>
          <w:rFonts w:hint="eastAsia"/>
        </w:rPr>
        <w:t>6.1、功能界面</w:t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7D83ECF9" wp14:editId="4926FE93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lastRenderedPageBreak/>
        <w:drawing>
          <wp:inline distT="0" distB="0" distL="114300" distR="114300" wp14:anchorId="78011974" wp14:editId="5D3A5EFD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EA4807">
        <w:trPr>
          <w:trHeight w:val="766"/>
        </w:trPr>
        <w:tc>
          <w:tcPr>
            <w:tcW w:w="1838" w:type="dxa"/>
          </w:tcPr>
          <w:p w:rsidR="00AA4CBF" w:rsidRDefault="00AA4CBF" w:rsidP="00EA480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/api/getmoneyctrl</w:t>
            </w:r>
          </w:p>
        </w:tc>
      </w:tr>
      <w:tr w:rsidR="00AA4CBF" w:rsidTr="00EA4807">
        <w:trPr>
          <w:trHeight w:val="564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AA4CBF" w:rsidTr="00EA4807">
        <w:trPr>
          <w:trHeight w:val="56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rPr>
                <w:rFonts w:hint="eastAsia"/>
              </w:rPr>
              <w:t>pageid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AA4CBF" w:rsidRDefault="00AA4CBF" w:rsidP="00EA4807">
            <w:pPr>
              <w:spacing w:before="240"/>
            </w:pPr>
          </w:p>
        </w:tc>
      </w:tr>
      <w:tr w:rsidR="00AA4CBF" w:rsidTr="00EA4807">
        <w:trPr>
          <w:trHeight w:val="557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EA4807">
            <w:r>
              <w:rPr>
                <w:rFonts w:hint="eastAsia"/>
              </w:rPr>
              <w:t>{</w:t>
            </w:r>
          </w:p>
          <w:p w:rsidR="00AA4CBF" w:rsidRDefault="00AA4CBF" w:rsidP="00EA4807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"result": [{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productPinkage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lastRenderedPageBreak/>
              <w:t xml:space="preserve">        "</w:t>
            </w:r>
            <w:proofErr w:type="spellStart"/>
            <w:r>
              <w:rPr>
                <w:rFonts w:hint="eastAsia"/>
              </w:rPr>
              <w:t>productImgSm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AA4CBF" w:rsidRDefault="00AA4CBF" w:rsidP="00EA4807">
            <w:r>
              <w:rPr>
                <w:rFonts w:hint="eastAsia"/>
              </w:rPr>
              <w:t xml:space="preserve">    }]</w:t>
            </w:r>
          </w:p>
          <w:p w:rsidR="00AA4CBF" w:rsidRDefault="00AA4CBF" w:rsidP="00EA4807">
            <w:r>
              <w:rPr>
                <w:rFonts w:hint="eastAsia"/>
              </w:rPr>
              <w:t>}</w:t>
            </w:r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EA4807"/>
        </w:tc>
      </w:tr>
    </w:tbl>
    <w:p w:rsidR="00AA4CBF" w:rsidRDefault="00AA4CBF" w:rsidP="00AA4CBF"/>
    <w:p w:rsidR="00AA4CBF" w:rsidRDefault="00AA4CBF" w:rsidP="00AA4CBF">
      <w:pPr>
        <w:pStyle w:val="2"/>
        <w:numPr>
          <w:ilvl w:val="0"/>
          <w:numId w:val="1"/>
        </w:numPr>
      </w:pPr>
      <w:r>
        <w:rPr>
          <w:rFonts w:hint="eastAsia"/>
        </w:rPr>
        <w:t>优惠券页面</w:t>
      </w:r>
    </w:p>
    <w:p w:rsidR="00AA4CBF" w:rsidRDefault="00AA4CBF" w:rsidP="00AA4CBF">
      <w:pPr>
        <w:pStyle w:val="3"/>
      </w:pPr>
      <w:r>
        <w:rPr>
          <w:rFonts w:hint="eastAsia"/>
        </w:rPr>
        <w:t>7.1、功能界面</w:t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235B06D3" wp14:editId="76218A3E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lastRenderedPageBreak/>
        <w:drawing>
          <wp:inline distT="0" distB="0" distL="114300" distR="114300" wp14:anchorId="7FC15233" wp14:editId="367B5B19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3562AF91" wp14:editId="25F60D38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lastRenderedPageBreak/>
        <w:t>7.</w:t>
      </w:r>
      <w:r>
        <w:t>2</w:t>
      </w:r>
      <w:r>
        <w:rPr>
          <w:rFonts w:hint="eastAsia"/>
        </w:rPr>
        <w:t>、优惠券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.1、优惠券标题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EA4807">
        <w:trPr>
          <w:trHeight w:val="766"/>
        </w:trPr>
        <w:tc>
          <w:tcPr>
            <w:tcW w:w="1838" w:type="dxa"/>
          </w:tcPr>
          <w:p w:rsidR="00AA4CBF" w:rsidRDefault="00AA4CBF" w:rsidP="00EA480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/api/getcoupon</w:t>
            </w:r>
          </w:p>
        </w:tc>
      </w:tr>
      <w:tr w:rsidR="00AA4CBF" w:rsidTr="00EA4807">
        <w:trPr>
          <w:trHeight w:val="564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AA4CBF" w:rsidTr="00EA4807">
        <w:trPr>
          <w:trHeight w:val="56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AA4CBF" w:rsidTr="00EA4807">
        <w:trPr>
          <w:trHeight w:val="557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EA4807">
            <w:r>
              <w:rPr>
                <w:rFonts w:hint="eastAsia"/>
              </w:rPr>
              <w:t>{</w:t>
            </w:r>
          </w:p>
          <w:p w:rsidR="00AA4CBF" w:rsidRDefault="00AA4CBF" w:rsidP="00EA4807">
            <w:r>
              <w:rPr>
                <w:rFonts w:hint="eastAsia"/>
              </w:rPr>
              <w:tab/>
              <w:t>"result": [{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couponLink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AA4CBF" w:rsidRDefault="00AA4CBF" w:rsidP="00EA4807">
            <w:r>
              <w:rPr>
                <w:rFonts w:hint="eastAsia"/>
              </w:rPr>
              <w:tab/>
              <w:t>}]</w:t>
            </w:r>
          </w:p>
          <w:p w:rsidR="00AA4CBF" w:rsidRDefault="00AA4CBF" w:rsidP="00EA4807">
            <w:r>
              <w:rPr>
                <w:rFonts w:hint="eastAsia"/>
              </w:rPr>
              <w:t>}</w:t>
            </w:r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EA4807"/>
        </w:tc>
      </w:tr>
    </w:tbl>
    <w:p w:rsidR="00AA4CBF" w:rsidRDefault="00AA4CBF" w:rsidP="00AA4CBF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.2、优惠券列表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EA4807">
        <w:trPr>
          <w:trHeight w:val="766"/>
        </w:trPr>
        <w:tc>
          <w:tcPr>
            <w:tcW w:w="1838" w:type="dxa"/>
          </w:tcPr>
          <w:p w:rsidR="00AA4CBF" w:rsidRDefault="00AA4CBF" w:rsidP="00EA480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/api/getcouponproduct</w:t>
            </w:r>
          </w:p>
        </w:tc>
      </w:tr>
      <w:tr w:rsidR="00AA4CBF" w:rsidTr="00EA4807">
        <w:trPr>
          <w:trHeight w:val="564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AA4CBF" w:rsidTr="00EA4807">
        <w:trPr>
          <w:trHeight w:val="56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：优惠券标题</w:t>
            </w:r>
            <w:r>
              <w:rPr>
                <w:rFonts w:hint="eastAsia"/>
              </w:rPr>
              <w:t>id  (Number)</w:t>
            </w:r>
          </w:p>
        </w:tc>
      </w:tr>
      <w:tr w:rsidR="00AA4CBF" w:rsidTr="00EA4807">
        <w:trPr>
          <w:trHeight w:val="557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AA4CBF" w:rsidRDefault="00AA4CBF" w:rsidP="00EA4807">
            <w:r>
              <w:rPr>
                <w:rFonts w:hint="eastAsia"/>
              </w:rPr>
              <w:t>{</w:t>
            </w:r>
          </w:p>
          <w:p w:rsidR="00AA4CBF" w:rsidRDefault="00AA4CBF" w:rsidP="00EA4807">
            <w:r>
              <w:rPr>
                <w:rFonts w:hint="eastAsia"/>
              </w:rPr>
              <w:tab/>
              <w:t>"result": [{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优惠券商品图片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couponProductPrice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AA4CBF" w:rsidRDefault="00AA4CBF" w:rsidP="00EA4807">
            <w:r>
              <w:rPr>
                <w:rFonts w:hint="eastAsia"/>
              </w:rPr>
              <w:tab/>
              <w:t>}]</w:t>
            </w:r>
          </w:p>
          <w:p w:rsidR="00AA4CBF" w:rsidRDefault="00AA4CBF" w:rsidP="00EA4807">
            <w:r>
              <w:rPr>
                <w:rFonts w:hint="eastAsia"/>
              </w:rPr>
              <w:t>}</w:t>
            </w:r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EA4807"/>
        </w:tc>
      </w:tr>
    </w:tbl>
    <w:p w:rsidR="00AA4CBF" w:rsidRDefault="00AA4CBF" w:rsidP="00AA4CBF"/>
    <w:p w:rsidR="00AA4CBF" w:rsidRDefault="00AA4CBF" w:rsidP="00AA4CBF"/>
    <w:p w:rsidR="00AA4CBF" w:rsidRDefault="00AA4CBF" w:rsidP="00AA4CB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凑单品页面页面</w:t>
      </w:r>
    </w:p>
    <w:p w:rsidR="00AA4CBF" w:rsidRDefault="00AA4CBF" w:rsidP="00AA4CBF">
      <w:pPr>
        <w:pStyle w:val="3"/>
      </w:pPr>
      <w:r>
        <w:rPr>
          <w:rFonts w:hint="eastAsia"/>
        </w:rPr>
        <w:t>8.1、功能界面</w:t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6B65D204" wp14:editId="3C36D7E4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lastRenderedPageBreak/>
        <w:drawing>
          <wp:inline distT="0" distB="0" distL="114300" distR="114300" wp14:anchorId="1F052A29" wp14:editId="242F22B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3F5291D4" wp14:editId="5DB14E53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lastRenderedPageBreak/>
        <w:t>8.</w:t>
      </w:r>
      <w:r>
        <w:t>2</w:t>
      </w:r>
      <w:r>
        <w:rPr>
          <w:rFonts w:hint="eastAsia"/>
        </w:rPr>
        <w:t>、凑单品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.1、凑单品店铺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EA4807">
        <w:trPr>
          <w:trHeight w:val="766"/>
        </w:trPr>
        <w:tc>
          <w:tcPr>
            <w:tcW w:w="1838" w:type="dxa"/>
          </w:tcPr>
          <w:p w:rsidR="00AA4CBF" w:rsidRDefault="00AA4CBF" w:rsidP="00EA480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/api/getgsshop</w:t>
            </w:r>
          </w:p>
        </w:tc>
      </w:tr>
      <w:tr w:rsidR="00AA4CBF" w:rsidTr="00EA4807">
        <w:trPr>
          <w:trHeight w:val="564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 w:after="240"/>
            </w:pPr>
            <w:r>
              <w:rPr>
                <w:rFonts w:hint="eastAsia"/>
              </w:rPr>
              <w:t>用来获取凑单品的店铺的信息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AA4CBF" w:rsidTr="00EA4807">
        <w:trPr>
          <w:trHeight w:val="56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AA4CBF" w:rsidRDefault="00AA4CBF" w:rsidP="00EA4807">
            <w:pPr>
              <w:spacing w:before="240"/>
            </w:pPr>
          </w:p>
        </w:tc>
      </w:tr>
      <w:tr w:rsidR="00AA4CBF" w:rsidTr="00EA4807">
        <w:trPr>
          <w:trHeight w:val="557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EA4807">
            <w:r>
              <w:rPr>
                <w:rFonts w:hint="eastAsia"/>
              </w:rPr>
              <w:t>{</w:t>
            </w:r>
          </w:p>
          <w:p w:rsidR="00AA4CBF" w:rsidRDefault="00AA4CBF" w:rsidP="00EA4807">
            <w:r>
              <w:rPr>
                <w:rFonts w:hint="eastAsia"/>
              </w:rPr>
              <w:tab/>
              <w:t>"result": [{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AA4CBF" w:rsidRDefault="00AA4CBF" w:rsidP="00EA4807">
            <w:r>
              <w:rPr>
                <w:rFonts w:hint="eastAsia"/>
              </w:rPr>
              <w:tab/>
              <w:t>}]</w:t>
            </w:r>
          </w:p>
          <w:p w:rsidR="00AA4CBF" w:rsidRDefault="00AA4CBF" w:rsidP="00EA4807">
            <w:r>
              <w:rPr>
                <w:rFonts w:hint="eastAsia"/>
              </w:rPr>
              <w:t xml:space="preserve">} </w:t>
            </w:r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EA4807"/>
        </w:tc>
      </w:tr>
    </w:tbl>
    <w:p w:rsidR="00AA4CBF" w:rsidRDefault="00AA4CBF" w:rsidP="00AA4CBF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.2、凑单品区域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EA4807">
        <w:trPr>
          <w:trHeight w:val="766"/>
        </w:trPr>
        <w:tc>
          <w:tcPr>
            <w:tcW w:w="1838" w:type="dxa"/>
          </w:tcPr>
          <w:p w:rsidR="00AA4CBF" w:rsidRDefault="00AA4CBF" w:rsidP="00EA480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/api/getgsshoparea</w:t>
            </w:r>
          </w:p>
        </w:tc>
      </w:tr>
      <w:tr w:rsidR="00AA4CBF" w:rsidTr="00EA4807">
        <w:trPr>
          <w:trHeight w:val="564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 w:after="240"/>
            </w:pPr>
            <w:r>
              <w:rPr>
                <w:rFonts w:hint="eastAsia"/>
              </w:rPr>
              <w:t>用来获取凑单品的区域的信息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AA4CBF" w:rsidTr="00EA4807">
        <w:trPr>
          <w:trHeight w:val="56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AA4CBF" w:rsidRDefault="00AA4CBF" w:rsidP="00EA4807">
            <w:pPr>
              <w:spacing w:before="240"/>
            </w:pPr>
          </w:p>
        </w:tc>
      </w:tr>
      <w:tr w:rsidR="00AA4CBF" w:rsidTr="00EA4807">
        <w:trPr>
          <w:trHeight w:val="557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AA4CBF" w:rsidRDefault="00AA4CBF" w:rsidP="00EA4807">
            <w:r>
              <w:rPr>
                <w:rFonts w:hint="eastAsia"/>
              </w:rPr>
              <w:t xml:space="preserve"> {</w:t>
            </w:r>
          </w:p>
          <w:p w:rsidR="00AA4CBF" w:rsidRDefault="00AA4CBF" w:rsidP="00EA4807">
            <w:r>
              <w:rPr>
                <w:rFonts w:hint="eastAsia"/>
              </w:rPr>
              <w:tab/>
              <w:t>"result": [{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AA4CBF" w:rsidRDefault="00AA4CBF" w:rsidP="00EA4807">
            <w:r>
              <w:rPr>
                <w:rFonts w:hint="eastAsia"/>
              </w:rPr>
              <w:tab/>
              <w:t>}]</w:t>
            </w:r>
          </w:p>
          <w:p w:rsidR="00AA4CBF" w:rsidRDefault="00AA4CBF" w:rsidP="00EA4807">
            <w:r>
              <w:rPr>
                <w:rFonts w:hint="eastAsia"/>
              </w:rPr>
              <w:t>}</w:t>
            </w:r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EA4807"/>
        </w:tc>
      </w:tr>
    </w:tbl>
    <w:p w:rsidR="00AA4CBF" w:rsidRDefault="00AA4CBF" w:rsidP="00AA4CBF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.3、凑单品商品列表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EA4807">
        <w:trPr>
          <w:trHeight w:val="766"/>
        </w:trPr>
        <w:tc>
          <w:tcPr>
            <w:tcW w:w="1838" w:type="dxa"/>
          </w:tcPr>
          <w:p w:rsidR="00AA4CBF" w:rsidRDefault="00AA4CBF" w:rsidP="00EA480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/api/getgsproduct</w:t>
            </w:r>
          </w:p>
        </w:tc>
      </w:tr>
      <w:tr w:rsidR="00AA4CBF" w:rsidTr="00EA4807">
        <w:trPr>
          <w:trHeight w:val="564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AA4CBF" w:rsidTr="00EA4807">
        <w:trPr>
          <w:trHeight w:val="56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AA4CBF" w:rsidRDefault="00AA4CBF" w:rsidP="00EA4807">
            <w:pPr>
              <w:spacing w:before="240"/>
            </w:pPr>
          </w:p>
        </w:tc>
      </w:tr>
      <w:tr w:rsidR="00AA4CBF" w:rsidTr="00EA4807">
        <w:trPr>
          <w:trHeight w:val="557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EA4807">
            <w:r>
              <w:rPr>
                <w:rFonts w:hint="eastAsia"/>
              </w:rPr>
              <w:t>{</w:t>
            </w:r>
          </w:p>
          <w:p w:rsidR="00AA4CBF" w:rsidRDefault="00AA4CBF" w:rsidP="00EA4807">
            <w:r>
              <w:rPr>
                <w:rFonts w:hint="eastAsia"/>
              </w:rPr>
              <w:tab/>
              <w:t>"result": [{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areaId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shopId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AA4CBF" w:rsidRDefault="00AA4CBF" w:rsidP="00EA4807">
            <w:r>
              <w:rPr>
                <w:rFonts w:hint="eastAsia"/>
              </w:rPr>
              <w:tab/>
              <w:t>}]</w:t>
            </w:r>
          </w:p>
          <w:p w:rsidR="00AA4CBF" w:rsidRDefault="00AA4CBF" w:rsidP="00EA4807">
            <w:r>
              <w:rPr>
                <w:rFonts w:hint="eastAsia"/>
              </w:rPr>
              <w:t>}</w:t>
            </w:r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EA4807"/>
        </w:tc>
      </w:tr>
    </w:tbl>
    <w:p w:rsidR="00AA4CBF" w:rsidRDefault="00AA4CBF" w:rsidP="00AA4CBF"/>
    <w:p w:rsidR="00AA4CBF" w:rsidRDefault="00AA4CBF" w:rsidP="00AA4CBF"/>
    <w:p w:rsidR="00AA4CBF" w:rsidRDefault="00AA4CBF" w:rsidP="00AA4CB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商城导航页面</w:t>
      </w:r>
    </w:p>
    <w:p w:rsidR="00AA4CBF" w:rsidRDefault="00AA4CBF" w:rsidP="00AA4CBF">
      <w:pPr>
        <w:pStyle w:val="3"/>
      </w:pPr>
      <w:r>
        <w:rPr>
          <w:rFonts w:hint="eastAsia"/>
        </w:rPr>
        <w:t>9.1、商城导航功能界面</w:t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7616BDF6" wp14:editId="61827137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</w:t>
      </w:r>
      <w:proofErr w:type="spellStart"/>
      <w:r>
        <w:rPr>
          <w:rFonts w:hint="eastAsia"/>
        </w:rPr>
        <w:t>api</w:t>
      </w:r>
      <w:proofErr w:type="spellEnd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EA4807">
        <w:trPr>
          <w:trHeight w:val="766"/>
        </w:trPr>
        <w:tc>
          <w:tcPr>
            <w:tcW w:w="1838" w:type="dxa"/>
          </w:tcPr>
          <w:p w:rsidR="00AA4CBF" w:rsidRDefault="00AA4CBF" w:rsidP="00EA480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/api/getsitenav</w:t>
            </w:r>
          </w:p>
        </w:tc>
      </w:tr>
      <w:tr w:rsidR="00AA4CBF" w:rsidTr="00EA4807">
        <w:trPr>
          <w:trHeight w:val="564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AA4CBF" w:rsidTr="00EA4807">
        <w:trPr>
          <w:trHeight w:val="56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AA4CBF" w:rsidRDefault="00AA4CBF" w:rsidP="00EA4807">
            <w:pPr>
              <w:spacing w:before="240"/>
            </w:pPr>
          </w:p>
        </w:tc>
      </w:tr>
      <w:tr w:rsidR="00AA4CBF" w:rsidTr="00EA4807">
        <w:trPr>
          <w:trHeight w:val="557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AA4CBF" w:rsidRDefault="00AA4CBF" w:rsidP="00EA4807">
            <w:r>
              <w:rPr>
                <w:rFonts w:hint="eastAsia"/>
              </w:rPr>
              <w:t>{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navHref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AA4CBF" w:rsidRDefault="00AA4CBF" w:rsidP="00EA4807">
            <w:r>
              <w:rPr>
                <w:rFonts w:hint="eastAsia"/>
              </w:rPr>
              <w:t>}</w:t>
            </w:r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EA4807"/>
        </w:tc>
      </w:tr>
    </w:tbl>
    <w:p w:rsidR="00AA4CBF" w:rsidRDefault="00AA4CBF" w:rsidP="00AA4CBF"/>
    <w:p w:rsidR="00AA4CBF" w:rsidRDefault="00AA4CBF" w:rsidP="00AA4CBF"/>
    <w:p w:rsidR="00AA4CBF" w:rsidRDefault="00AA4CBF" w:rsidP="00AA4CBF">
      <w:pPr>
        <w:pStyle w:val="2"/>
        <w:numPr>
          <w:ilvl w:val="0"/>
          <w:numId w:val="1"/>
        </w:numPr>
      </w:pPr>
      <w:r>
        <w:rPr>
          <w:rFonts w:hint="eastAsia"/>
        </w:rPr>
        <w:t>品牌大全页面</w:t>
      </w:r>
    </w:p>
    <w:p w:rsidR="00AA4CBF" w:rsidRDefault="00AA4CBF" w:rsidP="00AA4CBF">
      <w:pPr>
        <w:pStyle w:val="3"/>
      </w:pPr>
      <w:r>
        <w:rPr>
          <w:rFonts w:hint="eastAsia"/>
        </w:rPr>
        <w:t>10.1、功能界面</w:t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643E25B7" wp14:editId="3F39DC69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lastRenderedPageBreak/>
        <w:drawing>
          <wp:inline distT="0" distB="0" distL="114300" distR="114300" wp14:anchorId="29C97672" wp14:editId="30D1C623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drawing>
          <wp:inline distT="0" distB="0" distL="114300" distR="114300" wp14:anchorId="7AAAF491" wp14:editId="0B75664D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>
      <w:r>
        <w:rPr>
          <w:rFonts w:hint="eastAsia"/>
          <w:noProof/>
        </w:rPr>
        <w:lastRenderedPageBreak/>
        <w:drawing>
          <wp:inline distT="0" distB="0" distL="114300" distR="114300" wp14:anchorId="31E242C2" wp14:editId="5027DB73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.1、品牌大全标题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EA4807">
        <w:trPr>
          <w:trHeight w:val="766"/>
        </w:trPr>
        <w:tc>
          <w:tcPr>
            <w:tcW w:w="1838" w:type="dxa"/>
          </w:tcPr>
          <w:p w:rsidR="00AA4CBF" w:rsidRDefault="00AA4CBF" w:rsidP="00EA480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/api/getbrandtitle</w:t>
            </w:r>
          </w:p>
        </w:tc>
      </w:tr>
      <w:tr w:rsidR="00AA4CBF" w:rsidTr="00EA4807">
        <w:trPr>
          <w:trHeight w:val="564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AA4CBF" w:rsidTr="00EA4807">
        <w:trPr>
          <w:trHeight w:val="56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AA4CBF" w:rsidRDefault="00AA4CBF" w:rsidP="00EA4807">
            <w:pPr>
              <w:spacing w:before="240"/>
            </w:pPr>
          </w:p>
        </w:tc>
      </w:tr>
      <w:tr w:rsidR="00AA4CBF" w:rsidTr="00EA4807">
        <w:trPr>
          <w:trHeight w:val="557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EA4807">
            <w:r>
              <w:rPr>
                <w:rFonts w:hint="eastAsia"/>
              </w:rPr>
              <w:t>{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AA4CBF" w:rsidRDefault="00AA4CBF" w:rsidP="00EA4807">
            <w:r>
              <w:rPr>
                <w:rFonts w:hint="eastAsia"/>
              </w:rPr>
              <w:t>}</w:t>
            </w:r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EA4807"/>
        </w:tc>
      </w:tr>
    </w:tbl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.2、品牌标题对应的十大品牌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EA4807">
        <w:trPr>
          <w:trHeight w:val="766"/>
        </w:trPr>
        <w:tc>
          <w:tcPr>
            <w:tcW w:w="1838" w:type="dxa"/>
          </w:tcPr>
          <w:p w:rsidR="00AA4CBF" w:rsidRDefault="00AA4CBF" w:rsidP="00EA480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/api/getbrand</w:t>
            </w:r>
          </w:p>
        </w:tc>
      </w:tr>
      <w:tr w:rsidR="00AA4CBF" w:rsidTr="00EA4807">
        <w:trPr>
          <w:trHeight w:val="564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AA4CBF" w:rsidTr="00EA4807">
        <w:trPr>
          <w:trHeight w:val="56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>id  (Number)</w:t>
            </w:r>
          </w:p>
          <w:p w:rsidR="00AA4CBF" w:rsidRDefault="00AA4CBF" w:rsidP="00EA4807">
            <w:pPr>
              <w:spacing w:before="240"/>
            </w:pPr>
          </w:p>
        </w:tc>
      </w:tr>
      <w:tr w:rsidR="00AA4CBF" w:rsidTr="00EA4807">
        <w:trPr>
          <w:trHeight w:val="557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EA4807">
            <w:r>
              <w:rPr>
                <w:rFonts w:hint="eastAsia"/>
              </w:rPr>
              <w:t xml:space="preserve"> {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brandInfo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品牌全网销售量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AA4CBF" w:rsidRDefault="00AA4CBF" w:rsidP="00EA4807">
            <w:r>
              <w:rPr>
                <w:rFonts w:hint="eastAsia"/>
              </w:rPr>
              <w:t>}</w:t>
            </w:r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EA4807"/>
        </w:tc>
      </w:tr>
    </w:tbl>
    <w:p w:rsidR="00AA4CBF" w:rsidRDefault="00AA4CBF" w:rsidP="00AA4CBF"/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lastRenderedPageBreak/>
        <w:t>10.</w:t>
      </w:r>
      <w:r>
        <w:t>2</w:t>
      </w:r>
      <w:r>
        <w:rPr>
          <w:rFonts w:hint="eastAsia"/>
        </w:rPr>
        <w:t>.3、品牌标题对应的十大品牌的销量排行商品列表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EA4807">
        <w:trPr>
          <w:trHeight w:val="766"/>
        </w:trPr>
        <w:tc>
          <w:tcPr>
            <w:tcW w:w="1838" w:type="dxa"/>
          </w:tcPr>
          <w:p w:rsidR="00AA4CBF" w:rsidRDefault="00AA4CBF" w:rsidP="00EA480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/api/getbrandproductlist</w:t>
            </w:r>
          </w:p>
        </w:tc>
      </w:tr>
      <w:tr w:rsidR="00AA4CBF" w:rsidTr="00EA4807">
        <w:trPr>
          <w:trHeight w:val="564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AA4CBF" w:rsidTr="00EA4807">
        <w:trPr>
          <w:trHeight w:val="56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 xml:space="preserve">id  (Number) </w:t>
            </w:r>
          </w:p>
          <w:p w:rsidR="00AA4CBF" w:rsidRDefault="00AA4CBF" w:rsidP="00EA4807">
            <w:pPr>
              <w:spacing w:before="240"/>
            </w:pP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AA4CBF" w:rsidTr="00EA4807">
        <w:trPr>
          <w:trHeight w:val="557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EA4807">
            <w:r>
              <w:rPr>
                <w:rFonts w:hint="eastAsia"/>
              </w:rPr>
              <w:t>{</w:t>
            </w:r>
          </w:p>
          <w:p w:rsidR="00AA4CBF" w:rsidRDefault="00AA4CBF" w:rsidP="00EA4807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pagesize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totalCount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AA4CBF" w:rsidRDefault="00AA4CBF" w:rsidP="00EA4807">
            <w:r>
              <w:rPr>
                <w:rFonts w:hint="eastAsia"/>
              </w:rPr>
              <w:t xml:space="preserve">    "result": [{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productListId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productImg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productPrice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productQuote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productCom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brandTitleId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brandId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AA4CBF" w:rsidRDefault="00AA4CBF" w:rsidP="00EA4807">
            <w:r>
              <w:rPr>
                <w:rFonts w:hint="eastAsia"/>
              </w:rPr>
              <w:t xml:space="preserve">    }]</w:t>
            </w:r>
          </w:p>
          <w:p w:rsidR="00AA4CBF" w:rsidRDefault="00AA4CBF" w:rsidP="00EA4807">
            <w:r>
              <w:rPr>
                <w:rFonts w:hint="eastAsia"/>
              </w:rPr>
              <w:t>}</w:t>
            </w:r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EA4807"/>
        </w:tc>
      </w:tr>
    </w:tbl>
    <w:p w:rsidR="00AA4CBF" w:rsidRDefault="00AA4CBF" w:rsidP="00AA4CBF"/>
    <w:p w:rsidR="00AA4CBF" w:rsidRDefault="00AA4CBF" w:rsidP="00AA4CBF"/>
    <w:p w:rsidR="00AA4CBF" w:rsidRDefault="00AA4CBF" w:rsidP="00AA4CBF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.4、销量排行商品的评论</w:t>
      </w:r>
      <w:proofErr w:type="spellStart"/>
      <w:r>
        <w:rPr>
          <w:rFonts w:hint="eastAsia"/>
        </w:rPr>
        <w:t>api</w:t>
      </w:r>
      <w:proofErr w:type="spellEnd"/>
    </w:p>
    <w:p w:rsidR="00AA4CBF" w:rsidRDefault="00AA4CBF" w:rsidP="00AA4CBF"/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AA4CBF" w:rsidTr="00EA4807">
        <w:trPr>
          <w:trHeight w:val="766"/>
        </w:trPr>
        <w:tc>
          <w:tcPr>
            <w:tcW w:w="1838" w:type="dxa"/>
          </w:tcPr>
          <w:p w:rsidR="00AA4CBF" w:rsidRDefault="00AA4CBF" w:rsidP="00EA4807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>http://127.0.0.1:9090</w:t>
            </w:r>
            <w:r>
              <w:rPr>
                <w:rFonts w:hint="eastAsia"/>
              </w:rPr>
              <w:t>/api/getproductcom</w:t>
            </w:r>
          </w:p>
        </w:tc>
      </w:tr>
      <w:tr w:rsidR="00AA4CBF" w:rsidTr="00EA4807">
        <w:trPr>
          <w:trHeight w:val="564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AA4CBF" w:rsidTr="00EA4807">
        <w:trPr>
          <w:trHeight w:val="56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AA4CBF" w:rsidTr="00EA4807">
        <w:trPr>
          <w:trHeight w:val="557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AA4CBF" w:rsidRDefault="00AA4CBF" w:rsidP="00EA4807">
            <w:pPr>
              <w:spacing w:before="240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AA4CBF" w:rsidRDefault="00AA4CBF" w:rsidP="00EA4807">
            <w:r>
              <w:rPr>
                <w:rFonts w:hint="eastAsia"/>
              </w:rPr>
              <w:t>{</w:t>
            </w:r>
          </w:p>
          <w:p w:rsidR="00AA4CBF" w:rsidRDefault="00AA4CBF" w:rsidP="00EA4807">
            <w:r>
              <w:rPr>
                <w:rFonts w:hint="eastAsia"/>
              </w:rPr>
              <w:tab/>
              <w:t>"result": [{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comName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comTime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comFrom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comContent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productId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AA4CBF" w:rsidRDefault="00AA4CBF" w:rsidP="00EA480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</w:t>
            </w:r>
            <w:proofErr w:type="spellStart"/>
            <w:r>
              <w:rPr>
                <w:rFonts w:hint="eastAsia"/>
              </w:rPr>
              <w:t>categoryId</w:t>
            </w:r>
            <w:proofErr w:type="spellEnd"/>
            <w:r>
              <w:rPr>
                <w:rFonts w:hint="eastAsia"/>
              </w:rPr>
              <w:t>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AA4CBF" w:rsidRDefault="00AA4CBF" w:rsidP="00EA4807">
            <w:r>
              <w:rPr>
                <w:rFonts w:hint="eastAsia"/>
              </w:rPr>
              <w:tab/>
              <w:t>}]</w:t>
            </w:r>
          </w:p>
          <w:p w:rsidR="00AA4CBF" w:rsidRDefault="00AA4CBF" w:rsidP="00EA4807">
            <w:r>
              <w:rPr>
                <w:rFonts w:hint="eastAsia"/>
              </w:rPr>
              <w:t>}</w:t>
            </w:r>
          </w:p>
        </w:tc>
      </w:tr>
      <w:tr w:rsidR="00AA4CBF" w:rsidTr="00EA4807">
        <w:trPr>
          <w:trHeight w:val="551"/>
        </w:trPr>
        <w:tc>
          <w:tcPr>
            <w:tcW w:w="1838" w:type="dxa"/>
          </w:tcPr>
          <w:p w:rsidR="00AA4CBF" w:rsidRDefault="00AA4CBF" w:rsidP="00EA4807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AA4CBF" w:rsidRDefault="00AA4CBF" w:rsidP="00EA4807"/>
        </w:tc>
      </w:tr>
    </w:tbl>
    <w:p w:rsidR="00AA4CBF" w:rsidRDefault="00AA4CBF" w:rsidP="00AA4CBF"/>
    <w:p w:rsidR="00EA3665" w:rsidRDefault="00EA3665"/>
    <w:sectPr w:rsidR="00EA36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CBF"/>
    <w:rsid w:val="001F7F1C"/>
    <w:rsid w:val="00AA4CBF"/>
    <w:rsid w:val="00EA3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1AB5DA"/>
  <w15:chartTrackingRefBased/>
  <w15:docId w15:val="{E5122D14-2F9A-EE4B-BA52-B5906D8CA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A4CBF"/>
    <w:pPr>
      <w:widowControl w:val="0"/>
      <w:jc w:val="both"/>
    </w:pPr>
    <w:rPr>
      <w:szCs w:val="22"/>
    </w:rPr>
  </w:style>
  <w:style w:type="paragraph" w:styleId="1">
    <w:name w:val="heading 1"/>
    <w:basedOn w:val="a"/>
    <w:next w:val="a"/>
    <w:link w:val="10"/>
    <w:uiPriority w:val="9"/>
    <w:qFormat/>
    <w:rsid w:val="00AA4CB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A4C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4CB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AA4CB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AA4CB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AA4CBF"/>
    <w:rPr>
      <w:b/>
      <w:bCs/>
      <w:sz w:val="32"/>
      <w:szCs w:val="32"/>
    </w:rPr>
  </w:style>
  <w:style w:type="paragraph" w:styleId="a3">
    <w:name w:val="footer"/>
    <w:basedOn w:val="a"/>
    <w:link w:val="a4"/>
    <w:uiPriority w:val="99"/>
    <w:unhideWhenUsed/>
    <w:qFormat/>
    <w:rsid w:val="00AA4C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sid w:val="00AA4CBF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rsid w:val="00AA4C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sid w:val="00AA4CBF"/>
    <w:rPr>
      <w:sz w:val="18"/>
      <w:szCs w:val="18"/>
    </w:rPr>
  </w:style>
  <w:style w:type="table" w:styleId="a7">
    <w:name w:val="Table Grid"/>
    <w:basedOn w:val="a1"/>
    <w:uiPriority w:val="39"/>
    <w:qFormat/>
    <w:rsid w:val="00AA4CBF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41</Pages>
  <Words>1437</Words>
  <Characters>8192</Characters>
  <Application>Microsoft Office Word</Application>
  <DocSecurity>0</DocSecurity>
  <Lines>68</Lines>
  <Paragraphs>19</Paragraphs>
  <ScaleCrop>false</ScaleCrop>
  <Company/>
  <LinksUpToDate>false</LinksUpToDate>
  <CharactersWithSpaces>9610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2018-08-22T09:12:00Z</dcterms:created>
  <dcterms:modified xsi:type="dcterms:W3CDTF">2018-08-22T09:16:00Z</dcterms:modified>
</cp:coreProperties>
</file>