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3A053DF0" w14:textId="77777777" w:rsidR="009233EE" w:rsidRDefault="00A5578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i/>
          <w:sz w:val="32"/>
          <w:szCs w:val="32"/>
        </w:rPr>
        <w:t>Florida International University</w:t>
      </w:r>
    </w:p>
    <w:p w14:paraId="7625FB5F" w14:textId="77777777" w:rsidR="009233EE" w:rsidRDefault="00A5578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i/>
          <w:sz w:val="32"/>
          <w:szCs w:val="32"/>
        </w:rPr>
        <w:t>School of Computing and Information Sciences</w:t>
      </w:r>
    </w:p>
    <w:p w14:paraId="2A296DE3" w14:textId="77777777" w:rsidR="009233EE" w:rsidRDefault="009233EE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12697968" w14:textId="77777777" w:rsidR="009233EE" w:rsidRDefault="00A5578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73633962" w14:textId="77777777" w:rsidR="009233EE" w:rsidRDefault="00A5578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32"/>
          <w:szCs w:val="32"/>
        </w:rPr>
        <w:t>Software Engineering Focus</w:t>
      </w:r>
    </w:p>
    <w:p w14:paraId="409D640E" w14:textId="77777777" w:rsidR="009233EE" w:rsidRDefault="00A5578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24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11445E0" w14:textId="77777777" w:rsidR="009233EE" w:rsidRDefault="00A5578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56"/>
          <w:szCs w:val="56"/>
        </w:rPr>
        <w:t>Feature Document</w:t>
      </w:r>
    </w:p>
    <w:p w14:paraId="31C98595" w14:textId="77777777" w:rsidR="009233EE" w:rsidRDefault="00A5578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24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B166B7D" w14:textId="2E985D69" w:rsidR="009233EE" w:rsidRDefault="00A5578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32"/>
          <w:szCs w:val="32"/>
        </w:rPr>
        <w:t>User Story ID &lt;NVOS-</w:t>
      </w:r>
      <w:r w:rsidR="00F73434">
        <w:rPr>
          <w:rFonts w:ascii="Times New Roman" w:eastAsia="Times New Roman" w:hAnsi="Times New Roman" w:cs="Times New Roman"/>
          <w:sz w:val="32"/>
          <w:szCs w:val="32"/>
        </w:rPr>
        <w:t>1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3 </w:t>
      </w:r>
      <w:r w:rsidR="00F73434">
        <w:rPr>
          <w:rFonts w:ascii="Times New Roman" w:eastAsia="Times New Roman" w:hAnsi="Times New Roman" w:cs="Times New Roman"/>
          <w:sz w:val="32"/>
          <w:szCs w:val="32"/>
        </w:rPr>
        <w:t>View and Browse Concepts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&gt;</w:t>
      </w:r>
    </w:p>
    <w:p w14:paraId="46266364" w14:textId="77777777" w:rsidR="009233EE" w:rsidRDefault="00A5578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24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9BFCA05" w14:textId="77777777" w:rsidR="009233EE" w:rsidRDefault="00A5578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Name: </w:t>
      </w:r>
      <w:r w:rsidRPr="00A55787">
        <w:rPr>
          <w:rFonts w:ascii="Times New Roman" w:eastAsia="Times New Roman" w:hAnsi="Times New Roman" w:cs="Times New Roman"/>
          <w:sz w:val="24"/>
          <w:szCs w:val="24"/>
        </w:rPr>
        <w:t>Bryan Bastida</w:t>
      </w:r>
    </w:p>
    <w:p w14:paraId="5DB601B9" w14:textId="77777777" w:rsidR="009233EE" w:rsidRDefault="009233EE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A6D033B" w14:textId="77777777" w:rsidR="009233EE" w:rsidRDefault="00A5578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Team Member(s): </w:t>
      </w:r>
      <w:r>
        <w:rPr>
          <w:rFonts w:ascii="Times New Roman" w:eastAsia="Times New Roman" w:hAnsi="Times New Roman" w:cs="Times New Roman"/>
          <w:sz w:val="24"/>
          <w:szCs w:val="24"/>
        </w:rPr>
        <w:t>Bryan Bastida</w:t>
      </w:r>
    </w:p>
    <w:p w14:paraId="3321ACED" w14:textId="77777777" w:rsidR="00A55787" w:rsidRPr="00A55787" w:rsidRDefault="00A5578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Andrew Castillo</w:t>
      </w:r>
    </w:p>
    <w:p w14:paraId="2DF3C64F" w14:textId="77777777" w:rsidR="009233EE" w:rsidRDefault="009233EE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C0B7FBD" w14:textId="77777777" w:rsidR="009233EE" w:rsidRPr="00A55787" w:rsidRDefault="00A5578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Project: </w:t>
      </w:r>
      <w:r>
        <w:rPr>
          <w:rFonts w:ascii="Times New Roman" w:eastAsia="Times New Roman" w:hAnsi="Times New Roman" w:cs="Times New Roman"/>
          <w:sz w:val="24"/>
          <w:szCs w:val="24"/>
        </w:rPr>
        <w:t>Envo Scholar</w:t>
      </w:r>
    </w:p>
    <w:p w14:paraId="60307AF5" w14:textId="77777777" w:rsidR="009233EE" w:rsidRDefault="00A5578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EE9E83D" w14:textId="77777777" w:rsidR="009233EE" w:rsidRDefault="00A5578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Product Owner(s)</w:t>
      </w:r>
      <w:r>
        <w:rPr>
          <w:rFonts w:ascii="Times New Roman" w:eastAsia="Times New Roman" w:hAnsi="Times New Roman" w:cs="Times New Roman"/>
          <w:sz w:val="24"/>
          <w:szCs w:val="24"/>
        </w:rPr>
        <w:t>: Mark Finlayson</w:t>
      </w:r>
    </w:p>
    <w:p w14:paraId="2E7F40D5" w14:textId="77777777" w:rsidR="009233EE" w:rsidRDefault="00A5578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CCBBF62" w14:textId="54403C9A" w:rsidR="00F73434" w:rsidRPr="00F73434" w:rsidRDefault="00A5578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Mentor(s)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B67229">
        <w:rPr>
          <w:rFonts w:ascii="Times New Roman" w:eastAsia="Times New Roman" w:hAnsi="Times New Roman" w:cs="Times New Roman"/>
          <w:sz w:val="24"/>
          <w:szCs w:val="24"/>
        </w:rPr>
        <w:t>Masoud Sadjadi</w:t>
      </w:r>
    </w:p>
    <w:p w14:paraId="4F75F86B" w14:textId="77777777" w:rsidR="009233EE" w:rsidRDefault="00A5578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BC7FB9B" w14:textId="77777777" w:rsidR="009233EE" w:rsidRDefault="00A5578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Instructor</w:t>
      </w:r>
      <w:r>
        <w:rPr>
          <w:rFonts w:ascii="Times New Roman" w:eastAsia="Times New Roman" w:hAnsi="Times New Roman" w:cs="Times New Roman"/>
          <w:sz w:val="24"/>
          <w:szCs w:val="24"/>
        </w:rPr>
        <w:t>: Masoud Sadjadi</w:t>
      </w:r>
    </w:p>
    <w:p w14:paraId="420C683D" w14:textId="77777777" w:rsidR="009233EE" w:rsidRDefault="009233EE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240" w:line="240" w:lineRule="auto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</w:p>
    <w:p w14:paraId="7107BA9B" w14:textId="77777777" w:rsidR="009233EE" w:rsidRDefault="009233EE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240" w:line="240" w:lineRule="auto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</w:p>
    <w:p w14:paraId="508ED354" w14:textId="77777777" w:rsidR="009233EE" w:rsidRDefault="00A5578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240" w:line="240" w:lineRule="auto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  <w:r>
        <w:br w:type="page"/>
      </w:r>
    </w:p>
    <w:p w14:paraId="124E23A5" w14:textId="023A274E" w:rsidR="009233EE" w:rsidRDefault="00A5578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240" w:line="240" w:lineRule="auto"/>
      </w:pPr>
      <w:r>
        <w:rPr>
          <w:rFonts w:ascii="Times New Roman" w:eastAsia="Times New Roman" w:hAnsi="Times New Roman" w:cs="Times New Roman"/>
          <w:b/>
          <w:smallCaps/>
          <w:sz w:val="32"/>
          <w:szCs w:val="32"/>
        </w:rPr>
        <w:lastRenderedPageBreak/>
        <w:t xml:space="preserve">User Story Name: </w:t>
      </w:r>
      <w:r w:rsidR="00F80056">
        <w:rPr>
          <w:rFonts w:ascii="Times New Roman" w:eastAsia="Times New Roman" w:hAnsi="Times New Roman" w:cs="Times New Roman"/>
          <w:sz w:val="32"/>
          <w:szCs w:val="32"/>
        </w:rPr>
        <w:t>View and Browse Concepts</w:t>
      </w:r>
    </w:p>
    <w:p w14:paraId="5ABA3A85" w14:textId="77777777" w:rsidR="009233EE" w:rsidRDefault="009233EE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3563E865" w14:textId="6FC05DAE" w:rsidR="009233EE" w:rsidRDefault="00A55787" w:rsidP="00A55787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0" w:after="0" w:line="240" w:lineRule="auto"/>
        <w:ind w:left="885" w:hanging="360"/>
      </w:pPr>
      <w:r>
        <w:rPr>
          <w:rFonts w:ascii="Arial" w:eastAsia="Arial" w:hAnsi="Arial" w:cs="Arial"/>
          <w:sz w:val="21"/>
          <w:szCs w:val="21"/>
          <w:highlight w:val="white"/>
        </w:rPr>
        <w:t xml:space="preserve">Description: </w:t>
      </w:r>
      <w:r w:rsidR="00F73434">
        <w:rPr>
          <w:rFonts w:eastAsia="Times New Roman"/>
        </w:rPr>
        <w:t>As a user, I want to view the ontology, so that I can see the concepts that I can find articles on.</w:t>
      </w:r>
    </w:p>
    <w:p w14:paraId="54D729A1" w14:textId="77777777" w:rsidR="00A55787" w:rsidRDefault="00A55787" w:rsidP="00A55787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80" w:after="0" w:line="240" w:lineRule="auto"/>
        <w:ind w:left="885"/>
      </w:pPr>
    </w:p>
    <w:p w14:paraId="5D64F581" w14:textId="77777777" w:rsidR="009233EE" w:rsidRDefault="00A55787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80" w:after="240" w:line="240" w:lineRule="auto"/>
      </w:pPr>
      <w:r>
        <w:rPr>
          <w:rFonts w:ascii="Arial" w:eastAsia="Arial" w:hAnsi="Arial" w:cs="Arial"/>
          <w:color w:val="000000"/>
          <w:sz w:val="21"/>
          <w:szCs w:val="21"/>
          <w:highlight w:val="white"/>
        </w:rPr>
        <w:t>Acceptance Criteria</w:t>
      </w:r>
    </w:p>
    <w:p w14:paraId="4A17F442" w14:textId="2BCE515C" w:rsidR="00777B98" w:rsidRPr="00F73434" w:rsidRDefault="00F73434" w:rsidP="00777B98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80" w:after="0" w:line="240" w:lineRule="auto"/>
        <w:ind w:hanging="360"/>
        <w:rPr>
          <w:rFonts w:ascii="Arial" w:eastAsia="Arial" w:hAnsi="Arial" w:cs="Arial"/>
          <w:sz w:val="21"/>
          <w:szCs w:val="21"/>
          <w:highlight w:val="white"/>
        </w:rPr>
      </w:pPr>
      <w:r>
        <w:t>User has pressed on the Ontology tab from the homepage</w:t>
      </w:r>
    </w:p>
    <w:p w14:paraId="683A9E0D" w14:textId="2513FAD5" w:rsidR="00F73434" w:rsidRPr="00777B98" w:rsidRDefault="00F73434" w:rsidP="00777B98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80" w:after="0" w:line="240" w:lineRule="auto"/>
        <w:ind w:hanging="360"/>
        <w:rPr>
          <w:rFonts w:ascii="Arial" w:eastAsia="Arial" w:hAnsi="Arial" w:cs="Arial"/>
          <w:sz w:val="21"/>
          <w:szCs w:val="21"/>
          <w:highlight w:val="white"/>
        </w:rPr>
      </w:pPr>
      <w:r>
        <w:t>The ontology page opens and the user can now browse through the concepts</w:t>
      </w:r>
    </w:p>
    <w:p w14:paraId="14027380" w14:textId="77777777" w:rsidR="009233EE" w:rsidRDefault="009233EE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80" w:after="0" w:line="240" w:lineRule="auto"/>
        <w:rPr>
          <w:rFonts w:ascii="Arial" w:eastAsia="Arial" w:hAnsi="Arial" w:cs="Arial"/>
          <w:sz w:val="21"/>
          <w:szCs w:val="21"/>
          <w:highlight w:val="white"/>
        </w:rPr>
      </w:pPr>
    </w:p>
    <w:p w14:paraId="3D15C214" w14:textId="77777777" w:rsidR="009233EE" w:rsidRDefault="00A55787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bookmarkStart w:id="0" w:name="_1zaz4192qd38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>Use Case</w:t>
      </w:r>
    </w:p>
    <w:p w14:paraId="06C3452C" w14:textId="440E9FCA" w:rsidR="009233EE" w:rsidRDefault="00A55787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0" w:after="0" w:line="240" w:lineRule="auto"/>
        <w:ind w:left="885" w:hanging="360"/>
      </w:pPr>
      <w:r w:rsidRPr="00777B98">
        <w:rPr>
          <w:rFonts w:ascii="Arial" w:eastAsia="Arial" w:hAnsi="Arial" w:cs="Arial"/>
          <w:b/>
          <w:sz w:val="21"/>
          <w:szCs w:val="21"/>
          <w:highlight w:val="white"/>
        </w:rPr>
        <w:t>Name</w:t>
      </w:r>
      <w:r>
        <w:rPr>
          <w:rFonts w:ascii="Arial" w:eastAsia="Arial" w:hAnsi="Arial" w:cs="Arial"/>
          <w:sz w:val="21"/>
          <w:szCs w:val="21"/>
          <w:highlight w:val="white"/>
        </w:rPr>
        <w:t>:</w:t>
      </w:r>
      <w:r w:rsidR="00777B98">
        <w:rPr>
          <w:rFonts w:ascii="Arial" w:eastAsia="Arial" w:hAnsi="Arial" w:cs="Arial"/>
          <w:sz w:val="21"/>
          <w:szCs w:val="21"/>
        </w:rPr>
        <w:t xml:space="preserve"> </w:t>
      </w:r>
      <w:r w:rsidR="00254F7B">
        <w:rPr>
          <w:rFonts w:ascii="Arial" w:eastAsia="Arial" w:hAnsi="Arial" w:cs="Arial"/>
          <w:sz w:val="21"/>
          <w:szCs w:val="21"/>
        </w:rPr>
        <w:t>View and Browse Concepts</w:t>
      </w:r>
      <w:r w:rsidR="00777B98">
        <w:rPr>
          <w:rFonts w:ascii="Arial" w:eastAsia="Arial" w:hAnsi="Arial" w:cs="Arial"/>
          <w:sz w:val="21"/>
          <w:szCs w:val="21"/>
        </w:rPr>
        <w:t xml:space="preserve"> </w:t>
      </w:r>
    </w:p>
    <w:p w14:paraId="0C415C8A" w14:textId="00E97BC1" w:rsidR="00777B98" w:rsidRDefault="00A55787" w:rsidP="00777B98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0" w:after="0" w:line="240" w:lineRule="auto"/>
        <w:ind w:left="885" w:hanging="360"/>
      </w:pPr>
      <w:r w:rsidRPr="00777B98">
        <w:rPr>
          <w:rFonts w:ascii="Arial" w:eastAsia="Arial" w:hAnsi="Arial" w:cs="Arial"/>
          <w:b/>
          <w:sz w:val="21"/>
          <w:szCs w:val="21"/>
          <w:highlight w:val="white"/>
        </w:rPr>
        <w:t>Actor</w:t>
      </w:r>
      <w:r>
        <w:rPr>
          <w:rFonts w:ascii="Arial" w:eastAsia="Arial" w:hAnsi="Arial" w:cs="Arial"/>
          <w:sz w:val="21"/>
          <w:szCs w:val="21"/>
          <w:highlight w:val="white"/>
        </w:rPr>
        <w:t>:</w:t>
      </w:r>
      <w:r w:rsidR="00777B98">
        <w:rPr>
          <w:rFonts w:ascii="Arial" w:eastAsia="Arial" w:hAnsi="Arial" w:cs="Arial"/>
          <w:sz w:val="21"/>
          <w:szCs w:val="21"/>
        </w:rPr>
        <w:t xml:space="preserve"> User and </w:t>
      </w:r>
      <w:r w:rsidR="00F73434">
        <w:rPr>
          <w:rFonts w:ascii="Arial" w:eastAsia="Arial" w:hAnsi="Arial" w:cs="Arial"/>
          <w:sz w:val="21"/>
          <w:szCs w:val="21"/>
        </w:rPr>
        <w:t>Web page</w:t>
      </w:r>
    </w:p>
    <w:p w14:paraId="4287CC69" w14:textId="026FEEDF" w:rsidR="009233EE" w:rsidRDefault="00A55787" w:rsidP="00777B98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0" w:after="0" w:line="240" w:lineRule="auto"/>
        <w:ind w:left="885" w:hanging="360"/>
      </w:pPr>
      <w:r w:rsidRPr="00777B98">
        <w:rPr>
          <w:rFonts w:ascii="Arial" w:eastAsia="Arial" w:hAnsi="Arial" w:cs="Arial"/>
          <w:b/>
          <w:sz w:val="21"/>
          <w:szCs w:val="21"/>
          <w:highlight w:val="white"/>
        </w:rPr>
        <w:t>Preconditions</w:t>
      </w:r>
      <w:r w:rsidRPr="00777B98">
        <w:rPr>
          <w:rFonts w:ascii="Arial" w:eastAsia="Arial" w:hAnsi="Arial" w:cs="Arial"/>
          <w:sz w:val="21"/>
          <w:szCs w:val="21"/>
          <w:highlight w:val="white"/>
        </w:rPr>
        <w:t>:</w:t>
      </w:r>
      <w:r w:rsidR="00777B98" w:rsidRPr="00777B98">
        <w:rPr>
          <w:rFonts w:ascii="Arial" w:eastAsia="Arial" w:hAnsi="Arial" w:cs="Arial"/>
          <w:sz w:val="21"/>
          <w:szCs w:val="21"/>
        </w:rPr>
        <w:t xml:space="preserve"> </w:t>
      </w:r>
      <w:r w:rsidR="00777B98">
        <w:t xml:space="preserve">User has </w:t>
      </w:r>
      <w:r w:rsidR="00F73434">
        <w:t>accessed the Envo Scholar website</w:t>
      </w:r>
    </w:p>
    <w:p w14:paraId="6EB9AD69" w14:textId="6F589EC3" w:rsidR="00777B98" w:rsidRDefault="00777B98" w:rsidP="00777B98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0" w:after="0" w:line="240" w:lineRule="auto"/>
        <w:ind w:left="885" w:hanging="360"/>
      </w:pPr>
      <w:r>
        <w:rPr>
          <w:rFonts w:ascii="Arial" w:eastAsia="Arial" w:hAnsi="Arial" w:cs="Arial"/>
          <w:b/>
          <w:sz w:val="21"/>
          <w:szCs w:val="21"/>
        </w:rPr>
        <w:t>Postconditions</w:t>
      </w:r>
      <w:r>
        <w:rPr>
          <w:rFonts w:ascii="Arial" w:eastAsia="Arial" w:hAnsi="Arial" w:cs="Arial"/>
          <w:sz w:val="21"/>
          <w:szCs w:val="21"/>
        </w:rPr>
        <w:t xml:space="preserve">: </w:t>
      </w:r>
      <w:r w:rsidR="00F73434">
        <w:rPr>
          <w:rFonts w:ascii="Arial" w:eastAsia="Arial" w:hAnsi="Arial" w:cs="Arial"/>
          <w:sz w:val="21"/>
          <w:szCs w:val="21"/>
        </w:rPr>
        <w:t>Ontology shows view of concepts</w:t>
      </w:r>
    </w:p>
    <w:p w14:paraId="643E8A1B" w14:textId="77777777" w:rsidR="009233EE" w:rsidRPr="006657B6" w:rsidRDefault="00A55787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0" w:after="0" w:line="240" w:lineRule="auto"/>
        <w:ind w:left="885" w:hanging="360"/>
      </w:pPr>
      <w:r w:rsidRPr="00777B98">
        <w:rPr>
          <w:rFonts w:ascii="Arial" w:eastAsia="Arial" w:hAnsi="Arial" w:cs="Arial"/>
          <w:b/>
          <w:sz w:val="21"/>
          <w:szCs w:val="21"/>
          <w:highlight w:val="white"/>
        </w:rPr>
        <w:t>Description</w:t>
      </w:r>
      <w:r>
        <w:rPr>
          <w:rFonts w:ascii="Arial" w:eastAsia="Arial" w:hAnsi="Arial" w:cs="Arial"/>
          <w:sz w:val="21"/>
          <w:szCs w:val="21"/>
          <w:highlight w:val="white"/>
        </w:rPr>
        <w:t xml:space="preserve"> &lt;Flow of events&gt;:</w:t>
      </w:r>
      <w:r w:rsidR="00777B98">
        <w:rPr>
          <w:rFonts w:ascii="Arial" w:eastAsia="Arial" w:hAnsi="Arial" w:cs="Arial"/>
          <w:sz w:val="21"/>
          <w:szCs w:val="21"/>
        </w:rPr>
        <w:t xml:space="preserve"> </w:t>
      </w:r>
    </w:p>
    <w:p w14:paraId="572D37F3" w14:textId="2B0B0CCE" w:rsidR="006657B6" w:rsidRDefault="006657B6" w:rsidP="00F73434">
      <w:pPr>
        <w:pStyle w:val="normal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0" w:after="0" w:line="240" w:lineRule="auto"/>
        <w:rPr>
          <w:rFonts w:ascii="Arial" w:eastAsia="Arial" w:hAnsi="Arial" w:cs="Arial"/>
          <w:sz w:val="21"/>
          <w:szCs w:val="21"/>
        </w:rPr>
      </w:pPr>
      <w:r w:rsidRPr="006657B6">
        <w:rPr>
          <w:rFonts w:ascii="Arial" w:eastAsia="Arial" w:hAnsi="Arial" w:cs="Arial"/>
          <w:sz w:val="21"/>
          <w:szCs w:val="21"/>
        </w:rPr>
        <w:t xml:space="preserve">User </w:t>
      </w:r>
      <w:r w:rsidR="00F73434">
        <w:rPr>
          <w:rFonts w:ascii="Arial" w:eastAsia="Arial" w:hAnsi="Arial" w:cs="Arial"/>
          <w:sz w:val="21"/>
          <w:szCs w:val="21"/>
        </w:rPr>
        <w:t>accesses the Envo Scholar website</w:t>
      </w:r>
    </w:p>
    <w:p w14:paraId="77985BEA" w14:textId="5D659397" w:rsidR="00F73434" w:rsidRDefault="00F73434" w:rsidP="00F73434">
      <w:pPr>
        <w:pStyle w:val="normal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0" w:after="0" w:line="240" w:lineRule="auto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User clicks on the Ontology tab</w:t>
      </w:r>
    </w:p>
    <w:p w14:paraId="67C0535D" w14:textId="77777777" w:rsidR="00F73434" w:rsidRDefault="00F73434" w:rsidP="00F73434">
      <w:pPr>
        <w:pStyle w:val="normal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0" w:after="0" w:line="240" w:lineRule="auto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Page changes from homepage to ontology</w:t>
      </w:r>
    </w:p>
    <w:p w14:paraId="15495818" w14:textId="77777777" w:rsidR="00F73434" w:rsidRDefault="00F73434" w:rsidP="00F73434">
      <w:pPr>
        <w:pStyle w:val="normal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0" w:after="0" w:line="240" w:lineRule="auto"/>
        <w:rPr>
          <w:rFonts w:ascii="Arial" w:eastAsia="Arial" w:hAnsi="Arial" w:cs="Arial"/>
          <w:sz w:val="21"/>
          <w:szCs w:val="21"/>
        </w:rPr>
      </w:pPr>
      <w:r w:rsidRPr="00F73434">
        <w:rPr>
          <w:rFonts w:ascii="Arial" w:eastAsia="Arial" w:hAnsi="Arial" w:cs="Arial"/>
          <w:sz w:val="21"/>
          <w:szCs w:val="21"/>
        </w:rPr>
        <w:t>Ontology shows the concepts and the user can navi</w:t>
      </w:r>
      <w:r>
        <w:rPr>
          <w:rFonts w:ascii="Arial" w:eastAsia="Arial" w:hAnsi="Arial" w:cs="Arial"/>
          <w:sz w:val="21"/>
          <w:szCs w:val="21"/>
        </w:rPr>
        <w:t xml:space="preserve">gate through it by exanding the </w:t>
      </w:r>
    </w:p>
    <w:p w14:paraId="1CDBE824" w14:textId="39C5423F" w:rsidR="00F73434" w:rsidRPr="00F73434" w:rsidRDefault="00F73434" w:rsidP="00F73434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80" w:after="0" w:line="240" w:lineRule="auto"/>
        <w:ind w:left="900" w:firstLine="540"/>
        <w:rPr>
          <w:rFonts w:ascii="Arial" w:eastAsia="Arial" w:hAnsi="Arial" w:cs="Arial"/>
          <w:sz w:val="21"/>
          <w:szCs w:val="21"/>
        </w:rPr>
      </w:pPr>
      <w:r w:rsidRPr="00F73434">
        <w:rPr>
          <w:rFonts w:ascii="Arial" w:eastAsia="Arial" w:hAnsi="Arial" w:cs="Arial"/>
          <w:sz w:val="21"/>
          <w:szCs w:val="21"/>
        </w:rPr>
        <w:t>tree</w:t>
      </w:r>
    </w:p>
    <w:p w14:paraId="7CC8597D" w14:textId="77777777" w:rsidR="006657B6" w:rsidRPr="006657B6" w:rsidRDefault="006657B6" w:rsidP="006657B6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80" w:after="0" w:line="240" w:lineRule="auto"/>
        <w:ind w:left="900" w:firstLine="540"/>
        <w:rPr>
          <w:rFonts w:ascii="Arial" w:eastAsia="Arial" w:hAnsi="Arial" w:cs="Arial"/>
          <w:sz w:val="21"/>
          <w:szCs w:val="21"/>
        </w:rPr>
      </w:pPr>
    </w:p>
    <w:p w14:paraId="2D1E060D" w14:textId="77777777" w:rsidR="009233EE" w:rsidRDefault="00A55787" w:rsidP="006657B6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Use Case Diagram </w:t>
      </w:r>
    </w:p>
    <w:p w14:paraId="73DADB17" w14:textId="15734611" w:rsidR="009233EE" w:rsidRDefault="00D9260D" w:rsidP="006657B6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</w:pPr>
      <w:r>
        <w:rPr>
          <w:noProof/>
          <w:lang w:val="en-US"/>
        </w:rPr>
        <w:drawing>
          <wp:inline distT="0" distB="0" distL="0" distR="0" wp14:anchorId="0253C782" wp14:editId="6039E446">
            <wp:extent cx="5943600" cy="2600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ank 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744D2" w14:textId="77777777" w:rsidR="00D9260D" w:rsidRPr="0005704E" w:rsidRDefault="00D9260D" w:rsidP="006657B6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</w:pPr>
    </w:p>
    <w:p w14:paraId="2E13EE4D" w14:textId="77777777" w:rsidR="009233EE" w:rsidRPr="0005704E" w:rsidRDefault="00A55787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Sequence Diagram</w:t>
      </w:r>
    </w:p>
    <w:p w14:paraId="349005B7" w14:textId="77777777" w:rsidR="00EA5E25" w:rsidRDefault="00A55787" w:rsidP="00EA5E25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24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="00540AE6">
        <w:rPr>
          <w:noProof/>
          <w:lang w:val="en-US"/>
        </w:rPr>
        <w:drawing>
          <wp:inline distT="0" distB="0" distL="0" distR="0" wp14:anchorId="4F9B5DA6" wp14:editId="3B45A584">
            <wp:extent cx="5029200" cy="448275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w and Browse Concepts sequence 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482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64B10" w14:textId="14381154" w:rsidR="009233EE" w:rsidRDefault="00A55787" w:rsidP="00EA5E25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240" w:line="240" w:lineRule="auto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Class Diagram</w:t>
      </w:r>
    </w:p>
    <w:p w14:paraId="647E091F" w14:textId="53F0764A" w:rsidR="00EA5E25" w:rsidRDefault="00364214" w:rsidP="00EA5E25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240" w:line="240" w:lineRule="auto"/>
      </w:pPr>
      <w:r>
        <w:softHyphen/>
      </w:r>
      <w:r>
        <w:softHyphen/>
      </w:r>
      <w:r w:rsidR="00F73F48">
        <w:rPr>
          <w:noProof/>
          <w:lang w:val="en-US"/>
        </w:rPr>
        <w:drawing>
          <wp:inline distT="0" distB="0" distL="0" distR="0" wp14:anchorId="4AF6CF8C" wp14:editId="7E48FDEC">
            <wp:extent cx="5943600" cy="1981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w and Browse Concepts class 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80E64" w14:textId="77777777" w:rsidR="00593998" w:rsidRDefault="00593998" w:rsidP="00EA5E25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24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27D1142" w14:textId="77777777" w:rsidR="00593998" w:rsidRDefault="00593998" w:rsidP="00EA5E25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24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9817983" w14:textId="77777777" w:rsidR="00593998" w:rsidRPr="008C7586" w:rsidRDefault="00593998" w:rsidP="00593998">
      <w:pPr>
        <w:pStyle w:val="Heading2"/>
        <w:rPr>
          <w:sz w:val="28"/>
          <w:szCs w:val="28"/>
        </w:rPr>
      </w:pPr>
      <w:r w:rsidRPr="008C7586">
        <w:rPr>
          <w:rStyle w:val="Strong"/>
          <w:b/>
          <w:bCs w:val="0"/>
          <w:sz w:val="28"/>
          <w:szCs w:val="28"/>
        </w:rPr>
        <w:lastRenderedPageBreak/>
        <w:t>Unit Test</w:t>
      </w:r>
    </w:p>
    <w:p w14:paraId="571F84CF" w14:textId="5305B585" w:rsidR="00593998" w:rsidRDefault="00593998" w:rsidP="0059399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Test case ID: NVOS-13-Browse-and-View-Concepts</w:t>
      </w:r>
    </w:p>
    <w:p w14:paraId="6F36DA74" w14:textId="7D5F70AD" w:rsidR="00593998" w:rsidRDefault="00593998" w:rsidP="0059399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 xml:space="preserve">Description/Summary of Test: </w:t>
      </w:r>
      <w:r>
        <w:rPr>
          <w:rFonts w:eastAsia="Times New Roman" w:cs="Times New Roman"/>
        </w:rPr>
        <w:t>Ontology is displayed as a tree. User is able to expand nodes to traverse the tree.</w:t>
      </w:r>
    </w:p>
    <w:p w14:paraId="26678B81" w14:textId="36E2B7BE" w:rsidR="00593998" w:rsidRDefault="00593998" w:rsidP="0059399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 xml:space="preserve">Pre-condition: </w:t>
      </w:r>
      <w:r>
        <w:rPr>
          <w:rFonts w:eastAsia="Times New Roman" w:cs="Times New Roman"/>
        </w:rPr>
        <w:t>User has opened the Ontology tab.</w:t>
      </w:r>
    </w:p>
    <w:p w14:paraId="6D5F94F9" w14:textId="7EA0190B" w:rsidR="00593998" w:rsidRPr="00593998" w:rsidRDefault="00593998" w:rsidP="0059399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Expected Results: : Ontology is displayed as a tree. User is able to expand nodes to traverse the tree.</w:t>
      </w:r>
    </w:p>
    <w:p w14:paraId="06E30EBE" w14:textId="02E8AA34" w:rsidR="00593998" w:rsidRPr="00593998" w:rsidRDefault="00593998" w:rsidP="0059399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Actual Result: : Ontology is displayed as a tree. User is able to expand nodes to traverse the tree.</w:t>
      </w:r>
      <w:bookmarkStart w:id="1" w:name="_GoBack"/>
      <w:bookmarkEnd w:id="1"/>
    </w:p>
    <w:p w14:paraId="4FB95348" w14:textId="77777777" w:rsidR="00593998" w:rsidRDefault="00593998" w:rsidP="0059399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Status (Fail/Pass): Pass</w:t>
      </w:r>
    </w:p>
    <w:p w14:paraId="630BDF46" w14:textId="77777777" w:rsidR="00593998" w:rsidRDefault="00593998" w:rsidP="00EA5E25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24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62F36B6" w14:textId="5230DB67" w:rsidR="009233EE" w:rsidRPr="00EA5E25" w:rsidRDefault="00A55787" w:rsidP="00EA5E25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240" w:line="240" w:lineRule="auto"/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Visual User Guide </w:t>
      </w:r>
      <w:r w:rsidR="00AF67B9">
        <w:rPr>
          <w:rFonts w:ascii="Times New Roman" w:eastAsia="Times New Roman" w:hAnsi="Times New Roman" w:cs="Times New Roman"/>
          <w:b/>
          <w:sz w:val="28"/>
          <w:szCs w:val="28"/>
        </w:rPr>
        <w:t>()</w:t>
      </w:r>
    </w:p>
    <w:p w14:paraId="3254231B" w14:textId="66B081AE" w:rsidR="00314963" w:rsidRDefault="005D27D6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</w:pPr>
      <w:r>
        <w:rPr>
          <w:noProof/>
          <w:lang w:val="en-US"/>
        </w:rPr>
        <w:drawing>
          <wp:inline distT="0" distB="0" distL="0" distR="0" wp14:anchorId="1C6BE0FB" wp14:editId="0B7F5CA1">
            <wp:extent cx="5943600" cy="30784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10-08 at 1.13.55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2BDCE" w14:textId="77777777" w:rsidR="009233EE" w:rsidRDefault="009233EE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bookmarkStart w:id="2" w:name="_30j0zll" w:colFirst="0" w:colLast="0"/>
      <w:bookmarkEnd w:id="2"/>
    </w:p>
    <w:sectPr w:rsidR="009233EE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C5721"/>
    <w:multiLevelType w:val="multilevel"/>
    <w:tmpl w:val="BE6238F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-18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1">
    <w:nsid w:val="14F23621"/>
    <w:multiLevelType w:val="hybridMultilevel"/>
    <w:tmpl w:val="7E9CCD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18F6645"/>
    <w:multiLevelType w:val="multilevel"/>
    <w:tmpl w:val="479A4D9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3">
    <w:nsid w:val="40914ECD"/>
    <w:multiLevelType w:val="hybridMultilevel"/>
    <w:tmpl w:val="C8482B4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3E901D5"/>
    <w:multiLevelType w:val="hybridMultilevel"/>
    <w:tmpl w:val="E806B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89522E"/>
    <w:multiLevelType w:val="hybridMultilevel"/>
    <w:tmpl w:val="F0381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8C3B27"/>
    <w:multiLevelType w:val="hybridMultilevel"/>
    <w:tmpl w:val="2D08EB6A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7">
    <w:nsid w:val="643B75FD"/>
    <w:multiLevelType w:val="hybridMultilevel"/>
    <w:tmpl w:val="5AD4D42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77647A89"/>
    <w:multiLevelType w:val="multilevel"/>
    <w:tmpl w:val="6DCC9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6"/>
  </w:num>
  <w:num w:numId="5">
    <w:abstractNumId w:val="1"/>
  </w:num>
  <w:num w:numId="6">
    <w:abstractNumId w:val="3"/>
  </w:num>
  <w:num w:numId="7">
    <w:abstractNumId w:val="5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9233EE"/>
    <w:rsid w:val="0005704E"/>
    <w:rsid w:val="000D3EAB"/>
    <w:rsid w:val="00254F7B"/>
    <w:rsid w:val="00314963"/>
    <w:rsid w:val="00364214"/>
    <w:rsid w:val="003A1D85"/>
    <w:rsid w:val="003B550D"/>
    <w:rsid w:val="00540AE6"/>
    <w:rsid w:val="00542FF0"/>
    <w:rsid w:val="00593998"/>
    <w:rsid w:val="005D27D6"/>
    <w:rsid w:val="006657B6"/>
    <w:rsid w:val="00777B98"/>
    <w:rsid w:val="00856FD0"/>
    <w:rsid w:val="009233EE"/>
    <w:rsid w:val="00A55787"/>
    <w:rsid w:val="00AF67B9"/>
    <w:rsid w:val="00B67229"/>
    <w:rsid w:val="00D9260D"/>
    <w:rsid w:val="00EA5E25"/>
    <w:rsid w:val="00F73434"/>
    <w:rsid w:val="00F73F48"/>
    <w:rsid w:val="00F80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E2D482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100" w:after="100" w:line="240" w:lineRule="auto"/>
      <w:outlineLvl w:val="0"/>
    </w:pPr>
    <w:rPr>
      <w:rFonts w:ascii="Times New Roman" w:eastAsia="Times New Roman" w:hAnsi="Times New Roman" w:cs="Times New Roman"/>
      <w:b/>
      <w:color w:val="000000"/>
      <w:sz w:val="48"/>
      <w:szCs w:val="48"/>
    </w:rPr>
  </w:style>
  <w:style w:type="paragraph" w:styleId="Heading2">
    <w:name w:val="heading 2"/>
    <w:basedOn w:val="normal0"/>
    <w:next w:val="normal0"/>
    <w:pPr>
      <w:keepNext/>
      <w:keepLines/>
      <w:spacing w:before="100" w:after="100" w:line="240" w:lineRule="auto"/>
      <w:outlineLvl w:val="1"/>
    </w:pPr>
    <w:rPr>
      <w:rFonts w:ascii="Times New Roman" w:eastAsia="Times New Roman" w:hAnsi="Times New Roman" w:cs="Times New Roman"/>
      <w:b/>
      <w:color w:val="000000"/>
      <w:sz w:val="36"/>
      <w:szCs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outlineLvl w:val="4"/>
    </w:pPr>
    <w:rPr>
      <w:b/>
      <w:color w:val="000000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704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704E"/>
    <w:rPr>
      <w:rFonts w:ascii="Lucida Grande" w:hAnsi="Lucida Grande" w:cs="Lucida Grande"/>
      <w:sz w:val="18"/>
      <w:szCs w:val="18"/>
    </w:rPr>
  </w:style>
  <w:style w:type="character" w:styleId="Strong">
    <w:name w:val="Strong"/>
    <w:basedOn w:val="DefaultParagraphFont"/>
    <w:uiPriority w:val="22"/>
    <w:qFormat/>
    <w:rsid w:val="00593998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100" w:after="100" w:line="240" w:lineRule="auto"/>
      <w:outlineLvl w:val="0"/>
    </w:pPr>
    <w:rPr>
      <w:rFonts w:ascii="Times New Roman" w:eastAsia="Times New Roman" w:hAnsi="Times New Roman" w:cs="Times New Roman"/>
      <w:b/>
      <w:color w:val="000000"/>
      <w:sz w:val="48"/>
      <w:szCs w:val="48"/>
    </w:rPr>
  </w:style>
  <w:style w:type="paragraph" w:styleId="Heading2">
    <w:name w:val="heading 2"/>
    <w:basedOn w:val="normal0"/>
    <w:next w:val="normal0"/>
    <w:pPr>
      <w:keepNext/>
      <w:keepLines/>
      <w:spacing w:before="100" w:after="100" w:line="240" w:lineRule="auto"/>
      <w:outlineLvl w:val="1"/>
    </w:pPr>
    <w:rPr>
      <w:rFonts w:ascii="Times New Roman" w:eastAsia="Times New Roman" w:hAnsi="Times New Roman" w:cs="Times New Roman"/>
      <w:b/>
      <w:color w:val="000000"/>
      <w:sz w:val="36"/>
      <w:szCs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outlineLvl w:val="4"/>
    </w:pPr>
    <w:rPr>
      <w:b/>
      <w:color w:val="000000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704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704E"/>
    <w:rPr>
      <w:rFonts w:ascii="Lucida Grande" w:hAnsi="Lucida Grande" w:cs="Lucida Grande"/>
      <w:sz w:val="18"/>
      <w:szCs w:val="18"/>
    </w:rPr>
  </w:style>
  <w:style w:type="character" w:styleId="Strong">
    <w:name w:val="Strong"/>
    <w:basedOn w:val="DefaultParagraphFont"/>
    <w:uiPriority w:val="22"/>
    <w:qFormat/>
    <w:rsid w:val="0059399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242</Words>
  <Characters>1386</Characters>
  <Application>Microsoft Macintosh Word</Application>
  <DocSecurity>0</DocSecurity>
  <Lines>11</Lines>
  <Paragraphs>3</Paragraphs>
  <ScaleCrop>false</ScaleCrop>
  <Company/>
  <LinksUpToDate>false</LinksUpToDate>
  <CharactersWithSpaces>1625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Come Pinga</cp:lastModifiedBy>
  <cp:revision>8</cp:revision>
  <dcterms:created xsi:type="dcterms:W3CDTF">2018-10-08T15:43:00Z</dcterms:created>
  <dcterms:modified xsi:type="dcterms:W3CDTF">2018-10-22T22:47:00Z</dcterms:modified>
</cp:coreProperties>
</file>