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 xmlns:wp14="http://schemas.microsoft.com/office/word/2010/wordml" w14:paraId="672A6659" wp14:textId="77777777">
      <w:pPr>
        <w:pStyle w:val="Normal"/>
        <w:keepNext w:val="true"/>
        <w:spacing w:line="276" w:lineRule="auto"/>
        <w:rPr>
          <w:rFonts w:ascii="Arial" w:hAnsi="Arial" w:eastAsia="Arial" w:cs="Arial"/>
          <w:color w:val="000000"/>
          <w:sz w:val="22"/>
          <w:szCs w:val="22"/>
          <w:highlight w:val="white"/>
        </w:rPr>
      </w:pPr>
      <w:r>
        <w:rPr>
          <w:rFonts w:ascii="Arial" w:hAnsi="Arial" w:eastAsia="Arial" w:cs="Arial"/>
          <w:color w:val="000000"/>
          <w:sz w:val="22"/>
          <w:szCs w:val="22"/>
          <w:highlight w:val="white"/>
        </w:rPr>
      </w:r>
    </w:p>
    <w:tbl>
      <w:tblPr>
        <w:tblW w:w="9641" w:type="dxa"/>
        <w:jc w:val="left"/>
        <w:tblInd w:w="-38" w:type="dxa"/>
        <w:tblLayout w:type="fixed"/>
        <w:tblCellMar>
          <w:top w:w="0" w:type="dxa"/>
          <w:left w:w="24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641"/>
      </w:tblGrid>
      <w:tr xmlns:wp14="http://schemas.microsoft.com/office/word/2010/wordml" w:rsidTr="3E5B5745" w14:paraId="28AB1C6C" wp14:textId="77777777">
        <w:trPr/>
        <w:tc>
          <w:tcPr>
            <w:tcW w:w="964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 w:themeFill="background1"/>
            <w:tcMar/>
          </w:tcPr>
          <w:p w14:paraId="3A720C5A" wp14:textId="129E71F8">
            <w:pPr>
              <w:pStyle w:val="Normal"/>
              <w:keepNext w:val="1"/>
              <w:widowControl w:val="0"/>
              <w:spacing w:before="120" w:after="120"/>
              <w:jc w:val="center"/>
            </w:pPr>
            <w:proofErr w:type="spellStart"/>
            <w:r w:rsidRPr="3E5B5745" w:rsidR="3E5B5745">
              <w:rPr>
                <w:rFonts w:ascii="Arial" w:hAnsi="Arial" w:eastAsia="Arial" w:cs="Arial"/>
                <w:b w:val="1"/>
                <w:bCs w:val="1"/>
                <w:color w:val="000080"/>
                <w:highlight w:val="white"/>
              </w:rPr>
              <w:t>GiVD</w:t>
            </w:r>
            <w:proofErr w:type="spellEnd"/>
            <w:r w:rsidRPr="3E5B5745" w:rsidR="3E5B5745">
              <w:rPr>
                <w:rFonts w:ascii="Arial" w:hAnsi="Arial" w:eastAsia="Arial" w:cs="Arial"/>
                <w:b w:val="1"/>
                <w:bCs w:val="1"/>
                <w:color w:val="000080"/>
                <w:highlight w:val="white"/>
              </w:rPr>
              <w:t xml:space="preserve">  - curs 2022-2023 – Pràctica 1</w:t>
            </w:r>
            <w:r w:rsidRPr="3E5B5745" w:rsidR="3E399EE7">
              <w:rPr>
                <w:rFonts w:ascii="Arial" w:hAnsi="Arial" w:eastAsia="Arial" w:cs="Arial"/>
                <w:b w:val="1"/>
                <w:bCs w:val="1"/>
                <w:color w:val="000080"/>
                <w:highlight w:val="white"/>
              </w:rPr>
              <w:t xml:space="preserve"> – </w:t>
            </w:r>
            <w:r w:rsidRPr="3E5B5745" w:rsidR="3E5B5745">
              <w:rPr>
                <w:rFonts w:ascii="Arial" w:hAnsi="Arial" w:eastAsia="Arial" w:cs="Arial"/>
                <w:b w:val="1"/>
                <w:bCs w:val="1"/>
                <w:color w:val="000080"/>
                <w:highlight w:val="white"/>
              </w:rPr>
              <w:t>Prova</w:t>
            </w:r>
            <w:r w:rsidRPr="3E5B5745" w:rsidR="3E399EE7">
              <w:rPr>
                <w:rFonts w:ascii="Arial" w:hAnsi="Arial" w:eastAsia="Arial" w:cs="Arial"/>
                <w:b w:val="1"/>
                <w:bCs w:val="1"/>
                <w:color w:val="000080"/>
                <w:highlight w:val="white"/>
              </w:rPr>
              <w:t xml:space="preserve"> - Versió 1</w:t>
            </w:r>
          </w:p>
        </w:tc>
      </w:tr>
    </w:tbl>
    <w:p xmlns:wp14="http://schemas.microsoft.com/office/word/2010/wordml" w14:paraId="0A37501D" wp14:textId="77777777">
      <w:pPr>
        <w:pStyle w:val="Normal"/>
        <w:jc w:val="both"/>
        <w:rPr>
          <w:rFonts w:ascii="Arial" w:hAnsi="Arial" w:eastAsia="Arial" w:cs="Arial"/>
        </w:rPr>
      </w:pPr>
    </w:p>
    <w:p w:rsidR="3BBFBE93" w:rsidP="3E5B5745" w:rsidRDefault="3BBFBE93" w14:paraId="11333AAF" w14:textId="30EA5CB3">
      <w:pPr>
        <w:widowControl w:val="0"/>
        <w:spacing w:before="0" w:after="0"/>
        <w:jc w:val="both"/>
        <w:rPr>
          <w:rFonts w:ascii="Times" w:hAnsi="Times" w:eastAsia="Times" w:cs="Times"/>
          <w:noProof w:val="0"/>
          <w:color w:val="00000A"/>
          <w:sz w:val="24"/>
          <w:szCs w:val="24"/>
          <w:lang w:val="ca-ES"/>
        </w:rPr>
      </w:pPr>
      <w:r w:rsidRPr="3E5B5745" w:rsidR="3BBFBE93">
        <w:rPr>
          <w:rFonts w:ascii="Times" w:hAnsi="Times" w:eastAsia="Times" w:cs="Times"/>
          <w:noProof w:val="0"/>
          <w:color w:val="00000A"/>
          <w:sz w:val="24"/>
          <w:szCs w:val="24"/>
          <w:lang w:val="ca-ES"/>
        </w:rPr>
        <w:t>NOM: __________________________________________________EQUIP:________________</w:t>
      </w:r>
    </w:p>
    <w:p w:rsidR="3E5B5745" w:rsidP="3E5B5745" w:rsidRDefault="3E5B5745" w14:paraId="07C2A8C8" w14:textId="63DB4EC2">
      <w:pPr>
        <w:widowControl w:val="0"/>
        <w:spacing w:before="0" w:after="0"/>
        <w:jc w:val="both"/>
        <w:rPr>
          <w:rFonts w:ascii="Times" w:hAnsi="Times" w:eastAsia="Times" w:cs="Times"/>
          <w:noProof w:val="0"/>
          <w:color w:val="00000A"/>
          <w:sz w:val="24"/>
          <w:szCs w:val="24"/>
          <w:lang w:val="ca-ES"/>
        </w:rPr>
      </w:pPr>
    </w:p>
    <w:p w:rsidR="3BBFBE93" w:rsidP="3E5B5745" w:rsidRDefault="3BBFBE93" w14:paraId="19D53E24" w14:textId="535F5116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</w:pPr>
      <w:r w:rsidRPr="3E5B5745" w:rsidR="3BBFBE93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Obre el projecte que has lliurat i fes els següents tests. Per a cada test, se't demana que:</w:t>
      </w:r>
    </w:p>
    <w:p w:rsidR="3BBFBE93" w:rsidP="3E5B5745" w:rsidRDefault="3BBFBE93" w14:paraId="22DDFA14" w14:textId="112F01E7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</w:pPr>
      <w:r w:rsidRPr="3E5B5745" w:rsidR="3BBFBE93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 (1) modifiquis el teu codi per a fer el test, afegint les línies que calgui i comentant els canvis</w:t>
      </w:r>
    </w:p>
    <w:p w:rsidR="3BBFBE93" w:rsidP="3E5B5745" w:rsidRDefault="3BBFBE93" w14:paraId="1F0FCCC9" w14:textId="2913553C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</w:pPr>
      <w:r w:rsidRPr="3E5B5745" w:rsidR="3BBFBE93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 (2) en aquest mateix document:</w:t>
      </w:r>
    </w:p>
    <w:p w:rsidR="3BBFBE93" w:rsidP="3E5B5745" w:rsidRDefault="3BBFBE93" w14:paraId="53AE1C24" w14:textId="0B1D0F1E">
      <w:pPr>
        <w:pStyle w:val="ListParagraph"/>
        <w:widowControl w:val="0"/>
        <w:numPr>
          <w:ilvl w:val="0"/>
          <w:numId w:val="1"/>
        </w:numPr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3E5B5745" w:rsidR="3BBFBE93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A cada pregunta expliquis quines classes has canviat i les línies que has canviat. I una breu justificació.</w:t>
      </w:r>
    </w:p>
    <w:p w:rsidR="3BBFBE93" w:rsidP="3E5B5745" w:rsidRDefault="3BBFBE93" w14:paraId="23724D9F" w14:textId="26CBD24D">
      <w:pPr>
        <w:pStyle w:val="ListParagraph"/>
        <w:widowControl w:val="0"/>
        <w:numPr>
          <w:ilvl w:val="0"/>
          <w:numId w:val="1"/>
        </w:numPr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3E5B5745" w:rsidR="3BBFBE93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Si, cal adjunta una captura del resultat després del canvi</w:t>
      </w:r>
    </w:p>
    <w:p w:rsidR="3E5B5745" w:rsidP="3E5B5745" w:rsidRDefault="3E5B5745" w14:paraId="17F22C0F" w14:textId="1C8C46B7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</w:pPr>
    </w:p>
    <w:p w:rsidR="3BBFBE93" w:rsidP="3E5B5745" w:rsidRDefault="3BBFBE93" w14:paraId="0E040FAC" w14:textId="43EE90E6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</w:pPr>
      <w:r w:rsidRPr="3E5B5745" w:rsidR="3BBFBE93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Al final de tot, has de lliurar el projecte modificat i aquest fitxer </w:t>
      </w:r>
      <w:proofErr w:type="spellStart"/>
      <w:r w:rsidRPr="3E5B5745" w:rsidR="3BBFBE93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docx</w:t>
      </w:r>
      <w:proofErr w:type="spellEnd"/>
      <w:r w:rsidRPr="3E5B5745" w:rsidR="3BBFBE93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 </w:t>
      </w:r>
      <w:r w:rsidRPr="3E5B5745" w:rsidR="2F78D9BB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tots dos inclosos en </w:t>
      </w:r>
      <w:r w:rsidRPr="3E5B5745" w:rsidR="3BBFBE93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un </w:t>
      </w:r>
      <w:proofErr w:type="spellStart"/>
      <w:r w:rsidRPr="3E5B5745" w:rsidR="3BBFBE93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zip</w:t>
      </w:r>
      <w:proofErr w:type="spellEnd"/>
      <w:r w:rsidRPr="3E5B5745" w:rsidR="3BBFBE93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. Puja'l al campus a la tasca de la secció de laboratori.</w:t>
      </w:r>
    </w:p>
    <w:p w:rsidR="3E5B5745" w:rsidP="3E5B5745" w:rsidRDefault="3E5B5745" w14:paraId="78680DF4" w14:textId="2059A1FB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</w:pPr>
    </w:p>
    <w:p w:rsidR="3BBFBE93" w:rsidP="3E5B5745" w:rsidRDefault="3BBFBE93" w14:paraId="3C5A9EC7" w14:textId="46F43278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</w:pPr>
      <w:r w:rsidRPr="3E5B5745" w:rsidR="3BBFBE93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Segueix els següents passos i contesta cadascun dels punts:</w:t>
      </w:r>
    </w:p>
    <w:p w:rsidR="3E5B5745" w:rsidP="3E5B5745" w:rsidRDefault="3E5B5745" w14:paraId="1CB280B4" w14:textId="0B9337A4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</w:pPr>
    </w:p>
    <w:p w:rsidR="3BBFBE93" w:rsidP="3E5B5745" w:rsidRDefault="3BBFBE93" w14:paraId="40DF3C65" w14:textId="29188CBE">
      <w:pPr>
        <w:pStyle w:val="Normal"/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</w:pPr>
      <w:r w:rsidRPr="3E5B5745" w:rsidR="3BBFBE93">
        <w:rPr>
          <w:rFonts w:ascii="Arial" w:hAnsi="Arial" w:eastAsia="Arial" w:cs="Arial"/>
          <w:b w:val="1"/>
          <w:bCs w:val="1"/>
          <w:noProof w:val="0"/>
          <w:color w:val="00000A"/>
          <w:sz w:val="24"/>
          <w:szCs w:val="24"/>
          <w:lang w:val="ca-ES"/>
        </w:rPr>
        <w:t>1.</w:t>
      </w:r>
      <w:r w:rsidRPr="3E5B5745" w:rsidR="3BBFBE93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 Baixa els fitxers </w:t>
      </w:r>
      <w:r w:rsidRPr="3E5B5745" w:rsidR="558A1711">
        <w:rPr>
          <w:rFonts w:ascii="Arial" w:hAnsi="Arial" w:eastAsia="Arial" w:cs="Arial"/>
          <w:b w:val="1"/>
          <w:bCs w:val="1"/>
          <w:noProof w:val="0"/>
          <w:color w:val="00000A"/>
          <w:sz w:val="24"/>
          <w:szCs w:val="24"/>
          <w:lang w:val="ca-ES"/>
        </w:rPr>
        <w:t>Scene1</w:t>
      </w:r>
      <w:r w:rsidRPr="3E5B5745" w:rsidR="3BBFBE93">
        <w:rPr>
          <w:rFonts w:ascii="Arial" w:hAnsi="Arial" w:eastAsia="Arial" w:cs="Arial"/>
          <w:b w:val="1"/>
          <w:bCs w:val="1"/>
          <w:noProof w:val="0"/>
          <w:color w:val="00000A"/>
          <w:sz w:val="24"/>
          <w:szCs w:val="24"/>
          <w:lang w:val="ca-ES"/>
        </w:rPr>
        <w:t>.</w:t>
      </w:r>
      <w:proofErr w:type="spellStart"/>
      <w:r w:rsidRPr="3E5B5745" w:rsidR="3BBFBE93">
        <w:rPr>
          <w:rFonts w:ascii="Arial" w:hAnsi="Arial" w:eastAsia="Arial" w:cs="Arial"/>
          <w:b w:val="1"/>
          <w:bCs w:val="1"/>
          <w:noProof w:val="0"/>
          <w:color w:val="00000A"/>
          <w:sz w:val="24"/>
          <w:szCs w:val="24"/>
          <w:lang w:val="ca-ES"/>
        </w:rPr>
        <w:t>json</w:t>
      </w:r>
      <w:proofErr w:type="spellEnd"/>
      <w:r w:rsidRPr="3E5B5745" w:rsidR="3BBFBE93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 i </w:t>
      </w:r>
      <w:r w:rsidRPr="3E5B5745" w:rsidR="3BBFBE93">
        <w:rPr>
          <w:rFonts w:ascii="Arial" w:hAnsi="Arial" w:eastAsia="Arial" w:cs="Arial"/>
          <w:b w:val="1"/>
          <w:bCs w:val="1"/>
          <w:noProof w:val="0"/>
          <w:color w:val="00000A"/>
          <w:sz w:val="24"/>
          <w:szCs w:val="24"/>
          <w:lang w:val="ca-ES"/>
        </w:rPr>
        <w:t>Setup</w:t>
      </w:r>
      <w:r w:rsidRPr="3E5B5745" w:rsidR="6CB632D5">
        <w:rPr>
          <w:rFonts w:ascii="Arial" w:hAnsi="Arial" w:eastAsia="Arial" w:cs="Arial"/>
          <w:b w:val="1"/>
          <w:bCs w:val="1"/>
          <w:noProof w:val="0"/>
          <w:color w:val="00000A"/>
          <w:sz w:val="24"/>
          <w:szCs w:val="24"/>
          <w:lang w:val="ca-ES"/>
        </w:rPr>
        <w:t>1</w:t>
      </w:r>
      <w:r w:rsidRPr="3E5B5745" w:rsidR="3BBFBE93">
        <w:rPr>
          <w:rFonts w:ascii="Arial" w:hAnsi="Arial" w:eastAsia="Arial" w:cs="Arial"/>
          <w:b w:val="1"/>
          <w:bCs w:val="1"/>
          <w:noProof w:val="0"/>
          <w:color w:val="00000A"/>
          <w:sz w:val="24"/>
          <w:szCs w:val="24"/>
          <w:lang w:val="ca-ES"/>
        </w:rPr>
        <w:t>.json</w:t>
      </w:r>
      <w:r w:rsidRPr="3E5B5745" w:rsidR="3BBFBE93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 d’aquesta mateixa carpeta. </w:t>
      </w:r>
      <w:r w:rsidRPr="3E5B5745" w:rsidR="32318682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Executa la teva pràctica i carrega l'escena. </w:t>
      </w:r>
      <w:r w:rsidRPr="3E5B5745" w:rsidR="3BBFBE93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Inclou aquí la captura de pantalla de la visualització que obtens.</w:t>
      </w:r>
    </w:p>
    <w:p w:rsidR="3E5B5745" w:rsidP="3E5B5745" w:rsidRDefault="3E5B5745" w14:paraId="23A4CE07" w14:textId="3D731D3D">
      <w:pPr>
        <w:pStyle w:val="Normal"/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</w:pPr>
    </w:p>
    <w:p w:rsidR="3E5B5745" w:rsidP="3E5B5745" w:rsidRDefault="3E5B5745" w14:paraId="24E0F24F" w14:textId="5944040E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w:rsidR="3BBFBE93" w:rsidP="3E5B5745" w:rsidRDefault="3BBFBE93" w14:paraId="5E152473" w14:textId="42A5FAD7">
      <w:pPr>
        <w:pStyle w:val="Normal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3E5B5745" w:rsidR="3BBFBE93">
        <w:rPr>
          <w:rFonts w:ascii="Arial" w:hAnsi="Arial" w:eastAsia="Arial" w:cs="Arial"/>
          <w:b w:val="1"/>
          <w:bCs w:val="1"/>
          <w:noProof w:val="0"/>
          <w:color w:val="00000A"/>
          <w:sz w:val="24"/>
          <w:szCs w:val="24"/>
          <w:lang w:val="ca-ES"/>
        </w:rPr>
        <w:t xml:space="preserve">2. </w:t>
      </w:r>
      <w:r w:rsidRPr="3E5B5745" w:rsidR="3BBFBE93">
        <w:rPr>
          <w:rFonts w:ascii="Arial" w:hAnsi="Arial" w:eastAsia="Arial" w:cs="Arial"/>
          <w:b w:val="0"/>
          <w:bCs w:val="0"/>
        </w:rPr>
        <w:t xml:space="preserve">Modifica el teu codi per a que es pinti la cara de la </w:t>
      </w:r>
      <w:r w:rsidRPr="3E5B5745" w:rsidR="7AD36C6E">
        <w:rPr>
          <w:rFonts w:ascii="Arial" w:hAnsi="Arial" w:eastAsia="Arial" w:cs="Arial"/>
          <w:b w:val="0"/>
          <w:bCs w:val="0"/>
        </w:rPr>
        <w:t xml:space="preserve">capsa de </w:t>
      </w:r>
      <w:proofErr w:type="spellStart"/>
      <w:r w:rsidRPr="3E5B5745" w:rsidR="7AD36C6E">
        <w:rPr>
          <w:rFonts w:ascii="Arial" w:hAnsi="Arial" w:eastAsia="Arial" w:cs="Arial"/>
          <w:b w:val="0"/>
          <w:bCs w:val="0"/>
        </w:rPr>
        <w:t>y’s</w:t>
      </w:r>
      <w:proofErr w:type="spellEnd"/>
      <w:r w:rsidRPr="3E5B5745" w:rsidR="7AD36C6E">
        <w:rPr>
          <w:rFonts w:ascii="Arial" w:hAnsi="Arial" w:eastAsia="Arial" w:cs="Arial"/>
          <w:b w:val="0"/>
          <w:bCs w:val="0"/>
        </w:rPr>
        <w:t xml:space="preserve"> màximes</w:t>
      </w:r>
      <w:r w:rsidRPr="3E5B5745" w:rsidR="3BBFBE93">
        <w:rPr>
          <w:rFonts w:ascii="Arial" w:hAnsi="Arial" w:eastAsia="Arial" w:cs="Arial"/>
          <w:b w:val="0"/>
          <w:bCs w:val="0"/>
        </w:rPr>
        <w:t xml:space="preserve"> de color BLAU i la resta de cares amb el material que té per defecte. Utilitza el </w:t>
      </w:r>
      <w:proofErr w:type="spellStart"/>
      <w:r w:rsidRPr="3E5B5745" w:rsidR="608C756B">
        <w:rPr>
          <w:rFonts w:ascii="Arial" w:hAnsi="Arial" w:eastAsia="Arial" w:cs="Arial"/>
          <w:b w:val="0"/>
          <w:bCs w:val="0"/>
        </w:rPr>
        <w:t>s</w:t>
      </w:r>
      <w:r w:rsidRPr="3E5B5745" w:rsidR="3BBFBE93">
        <w:rPr>
          <w:rFonts w:ascii="Arial" w:hAnsi="Arial" w:eastAsia="Arial" w:cs="Arial"/>
          <w:b w:val="0"/>
          <w:bCs w:val="0"/>
        </w:rPr>
        <w:t>hading</w:t>
      </w:r>
      <w:proofErr w:type="spellEnd"/>
      <w:r w:rsidRPr="3E5B5745" w:rsidR="3BBFBE93">
        <w:rPr>
          <w:rFonts w:ascii="Arial" w:hAnsi="Arial" w:eastAsia="Arial" w:cs="Arial"/>
          <w:b w:val="0"/>
          <w:bCs w:val="0"/>
        </w:rPr>
        <w:t xml:space="preserve"> </w:t>
      </w:r>
      <w:r w:rsidRPr="3E5B5745" w:rsidR="2D5FDD1E">
        <w:rPr>
          <w:rFonts w:ascii="Arial" w:hAnsi="Arial" w:eastAsia="Arial" w:cs="Arial"/>
          <w:b w:val="0"/>
          <w:bCs w:val="0"/>
        </w:rPr>
        <w:t xml:space="preserve">de </w:t>
      </w:r>
      <w:proofErr w:type="spellStart"/>
      <w:r w:rsidRPr="3E5B5745" w:rsidR="2D5FDD1E">
        <w:rPr>
          <w:rFonts w:ascii="Arial" w:hAnsi="Arial" w:eastAsia="Arial" w:cs="Arial"/>
          <w:b w:val="0"/>
          <w:bCs w:val="0"/>
        </w:rPr>
        <w:t>Blinn</w:t>
      </w:r>
      <w:proofErr w:type="spellEnd"/>
      <w:r w:rsidRPr="3E5B5745" w:rsidR="2D5FDD1E">
        <w:rPr>
          <w:rFonts w:ascii="Arial" w:hAnsi="Arial" w:eastAsia="Arial" w:cs="Arial"/>
          <w:b w:val="0"/>
          <w:bCs w:val="0"/>
        </w:rPr>
        <w:t>-</w:t>
      </w:r>
      <w:r w:rsidRPr="3E5B5745" w:rsidR="3BBFBE93">
        <w:rPr>
          <w:rFonts w:ascii="Arial" w:hAnsi="Arial" w:eastAsia="Arial" w:cs="Arial"/>
          <w:b w:val="0"/>
          <w:bCs w:val="0"/>
        </w:rPr>
        <w:t>Phong</w:t>
      </w:r>
      <w:r w:rsidRPr="3E5B5745" w:rsidR="12026063">
        <w:rPr>
          <w:rFonts w:ascii="Arial" w:hAnsi="Arial" w:eastAsia="Arial" w:cs="Arial"/>
          <w:b w:val="0"/>
          <w:bCs w:val="0"/>
        </w:rPr>
        <w:t xml:space="preserve"> sense cap raig secundari.</w:t>
      </w:r>
      <w:r w:rsidRPr="3E5B5745" w:rsidR="23F91905">
        <w:rPr>
          <w:rFonts w:ascii="Arial" w:hAnsi="Arial" w:eastAsia="Arial" w:cs="Arial"/>
          <w:b w:val="0"/>
          <w:bCs w:val="0"/>
        </w:rPr>
        <w:t xml:space="preserve"> </w:t>
      </w:r>
      <w:r w:rsidRPr="3E5B5745" w:rsidR="3BBFBE93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Comenta el codi </w:t>
      </w:r>
      <w:r w:rsidRPr="3E5B5745" w:rsidR="2FDA401E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afegit/</w:t>
      </w:r>
      <w:r w:rsidRPr="3E5B5745" w:rsidR="3BBFBE93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canviat amb comentaris que comencin per la paraula </w:t>
      </w:r>
      <w:r w:rsidRPr="3E5B5745" w:rsidR="3BBFBE93">
        <w:rPr>
          <w:rFonts w:ascii="Arial" w:hAnsi="Arial" w:eastAsia="Arial" w:cs="Arial"/>
          <w:b w:val="1"/>
          <w:bCs w:val="1"/>
          <w:noProof w:val="0"/>
          <w:color w:val="00000A"/>
          <w:sz w:val="24"/>
          <w:szCs w:val="24"/>
          <w:lang w:val="ca-ES"/>
        </w:rPr>
        <w:t>HIT</w:t>
      </w:r>
      <w:r w:rsidRPr="3E5B5745" w:rsidR="3BBFBE93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. </w:t>
      </w:r>
    </w:p>
    <w:p w:rsidR="3E5B5745" w:rsidP="3E5B5745" w:rsidRDefault="3E5B5745" w14:paraId="1B2B90F2" w14:textId="269C47E5">
      <w:pPr>
        <w:pStyle w:val="Normal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</w:pPr>
    </w:p>
    <w:p w:rsidR="3BBFBE93" w:rsidP="3E5B5745" w:rsidRDefault="3BBFBE93" w14:paraId="2584B3ED" w14:textId="38FB4A0F">
      <w:pPr>
        <w:pStyle w:val="Normal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</w:pPr>
      <w:r w:rsidRPr="3E5B5745" w:rsidR="3BBFBE93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I</w:t>
      </w:r>
      <w:r w:rsidRPr="3E5B5745" w:rsidR="149B1F4E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nclou </w:t>
      </w:r>
      <w:r w:rsidRPr="3E5B5745" w:rsidR="3BBFBE93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a continuació:</w:t>
      </w:r>
    </w:p>
    <w:p w:rsidR="3E5B5745" w:rsidP="3E5B5745" w:rsidRDefault="3E5B5745" w14:paraId="715AE188" w14:textId="28DC107A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w:rsidR="3BBFBE93" w:rsidP="3E5B5745" w:rsidRDefault="3BBFBE93" w14:paraId="388052FE" w14:textId="302B0ABD">
      <w:pPr>
        <w:pStyle w:val="ListParagraph"/>
        <w:widowControl w:val="0"/>
        <w:numPr>
          <w:ilvl w:val="0"/>
          <w:numId w:val="3"/>
        </w:numPr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3E5B5745" w:rsidR="3BBFBE93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Les classes que has canviat i/o modificat i les seves línies. Explica per què ho has fet així.</w:t>
      </w:r>
    </w:p>
    <w:p w:rsidR="3E5B5745" w:rsidP="3E5B5745" w:rsidRDefault="3E5B5745" w14:paraId="1B4C52CC" w14:textId="666604A7">
      <w:pPr>
        <w:widowControl w:val="0"/>
        <w:spacing w:before="0" w:after="0"/>
        <w:ind w:left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w:rsidR="3E5B5745" w:rsidP="3E5B5745" w:rsidRDefault="3E5B5745" w14:paraId="79BA04A6" w14:textId="64A24851">
      <w:pPr>
        <w:widowControl w:val="0"/>
        <w:spacing w:before="0" w:after="0"/>
        <w:ind w:left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w:rsidR="3BBFBE93" w:rsidP="3E5B5745" w:rsidRDefault="3BBFBE93" w14:paraId="5576D29A" w14:textId="2617A3F4">
      <w:pPr>
        <w:pStyle w:val="ListParagraph"/>
        <w:widowControl w:val="0"/>
        <w:numPr>
          <w:ilvl w:val="0"/>
          <w:numId w:val="3"/>
        </w:numPr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</w:pPr>
      <w:r w:rsidRPr="3E5B5745" w:rsidR="3BBFBE93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Inclou aquí una captura de pantalla </w:t>
      </w:r>
      <w:r w:rsidRPr="3E5B5745" w:rsidR="229B3A85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de la visualització que hagis obtingut amb aquest canvi.</w:t>
      </w:r>
      <w:r w:rsidRPr="3E5B5745" w:rsidR="3BBFBE93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 </w:t>
      </w:r>
    </w:p>
    <w:p xmlns:wp14="http://schemas.microsoft.com/office/word/2010/wordml" w14:paraId="72A3D3EC" wp14:textId="77777777">
      <w:pPr>
        <w:pStyle w:val="Normal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</w:r>
    </w:p>
    <w:p xmlns:wp14="http://schemas.microsoft.com/office/word/2010/wordml" w14:paraId="495E7B21" wp14:textId="711C4C08">
      <w:pPr>
        <w:pStyle w:val="Normal"/>
        <w:jc w:val="both"/>
        <w:rPr>
          <w:rFonts w:ascii="Arial" w:hAnsi="Arial" w:eastAsia="Arial" w:cs="Arial"/>
        </w:rPr>
      </w:pPr>
      <w:r w:rsidRPr="3E5B5745" w:rsidR="1FA02347">
        <w:rPr>
          <w:rFonts w:ascii="Arial" w:hAnsi="Arial" w:eastAsia="Arial" w:cs="Arial"/>
          <w:b w:val="1"/>
          <w:bCs w:val="1"/>
        </w:rPr>
        <w:t>3</w:t>
      </w:r>
      <w:r w:rsidRPr="3E5B5745" w:rsidR="3E5B5745">
        <w:rPr>
          <w:rFonts w:ascii="Arial" w:hAnsi="Arial" w:eastAsia="Arial" w:cs="Arial"/>
          <w:b w:val="1"/>
          <w:bCs w:val="1"/>
        </w:rPr>
        <w:t xml:space="preserve">. </w:t>
      </w:r>
      <w:r w:rsidRPr="3E5B5745" w:rsidR="2513BEDF">
        <w:rPr>
          <w:rFonts w:ascii="Arial" w:hAnsi="Arial" w:eastAsia="Arial" w:cs="Arial"/>
        </w:rPr>
        <w:t>A partir de la mateixa escena i la mateixa configuració, m</w:t>
      </w:r>
      <w:r w:rsidRPr="3E5B5745" w:rsidR="3E5B5745">
        <w:rPr>
          <w:rFonts w:ascii="Arial" w:hAnsi="Arial" w:eastAsia="Arial" w:cs="Arial"/>
        </w:rPr>
        <w:t xml:space="preserve">odifica la teva pràctica per a que es vegi només </w:t>
      </w:r>
      <w:proofErr w:type="spellStart"/>
      <w:r w:rsidRPr="3E5B5745" w:rsidR="3E5B5745">
        <w:rPr>
          <w:rFonts w:ascii="Arial" w:hAnsi="Arial" w:eastAsia="Arial" w:cs="Arial"/>
        </w:rPr>
        <w:t>Blinn</w:t>
      </w:r>
      <w:proofErr w:type="spellEnd"/>
      <w:r w:rsidRPr="3E5B5745" w:rsidR="3E5B5745">
        <w:rPr>
          <w:rFonts w:ascii="Arial" w:hAnsi="Arial" w:eastAsia="Arial" w:cs="Arial"/>
        </w:rPr>
        <w:t xml:space="preserve"> Phong</w:t>
      </w:r>
      <w:r w:rsidRPr="3E5B5745" w:rsidR="5DD63FCE">
        <w:rPr>
          <w:rFonts w:ascii="Arial" w:hAnsi="Arial" w:eastAsia="Arial" w:cs="Arial"/>
        </w:rPr>
        <w:t>-</w:t>
      </w:r>
      <w:r w:rsidRPr="3E5B5745" w:rsidR="3E5B5745">
        <w:rPr>
          <w:rFonts w:ascii="Arial" w:hAnsi="Arial" w:eastAsia="Arial" w:cs="Arial"/>
        </w:rPr>
        <w:t>amb l'ombra de color VER</w:t>
      </w:r>
      <w:r w:rsidRPr="3E5B5745" w:rsidR="0BC70D02">
        <w:rPr>
          <w:rFonts w:ascii="Arial" w:hAnsi="Arial" w:eastAsia="Arial" w:cs="Arial"/>
        </w:rPr>
        <w:t xml:space="preserve">MELLA </w:t>
      </w:r>
      <w:r w:rsidRPr="3E5B5745" w:rsidR="1868F6C7">
        <w:rPr>
          <w:rFonts w:ascii="Arial" w:hAnsi="Arial" w:eastAsia="Arial" w:cs="Arial"/>
        </w:rPr>
        <w:t>sense usar cap raig secundari.</w:t>
      </w:r>
      <w:r w:rsidRPr="3E5B5745" w:rsidR="3E5B5745">
        <w:rPr>
          <w:rFonts w:ascii="Arial" w:hAnsi="Arial" w:eastAsia="Arial" w:cs="Arial"/>
        </w:rPr>
        <w:t xml:space="preserve"> </w:t>
      </w:r>
      <w:r w:rsidRPr="3E5B5745" w:rsidR="3E5B5745">
        <w:rPr>
          <w:rFonts w:ascii="Arial" w:hAnsi="Arial" w:eastAsia="Arial" w:cs="Arial"/>
        </w:rPr>
        <w:t xml:space="preserve">Comenta en el teu codi els canvis amb la paraula </w:t>
      </w:r>
      <w:r w:rsidRPr="3E5B5745" w:rsidR="52803FF4">
        <w:rPr>
          <w:rFonts w:ascii="Arial" w:hAnsi="Arial" w:eastAsia="Arial" w:cs="Arial"/>
          <w:b w:val="1"/>
          <w:bCs w:val="1"/>
        </w:rPr>
        <w:t>OMBRA</w:t>
      </w:r>
      <w:r w:rsidRPr="3E5B5745" w:rsidR="3E5B5745">
        <w:rPr>
          <w:rFonts w:ascii="Arial" w:hAnsi="Arial" w:eastAsia="Arial" w:cs="Arial"/>
        </w:rPr>
        <w:t>.</w:t>
      </w:r>
    </w:p>
    <w:p xmlns:wp14="http://schemas.microsoft.com/office/word/2010/wordml" w:rsidP="3E5B5745" w14:paraId="2DC8224F" wp14:textId="3A931812">
      <w:pPr>
        <w:pStyle w:val="Normal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</w:pPr>
    </w:p>
    <w:p xmlns:wp14="http://schemas.microsoft.com/office/word/2010/wordml" w:rsidP="3E5B5745" w14:paraId="49C4728F" wp14:textId="63E34C37">
      <w:pPr>
        <w:pStyle w:val="Normal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3E5B5745" w:rsidR="6B10097C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I</w:t>
      </w:r>
      <w:r w:rsidRPr="3E5B5745" w:rsidR="0FB0F0A9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nclou </w:t>
      </w:r>
      <w:r w:rsidRPr="3E5B5745" w:rsidR="6B10097C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a continuació:</w:t>
      </w:r>
    </w:p>
    <w:p xmlns:wp14="http://schemas.microsoft.com/office/word/2010/wordml" w:rsidP="3E5B5745" w14:paraId="30F8F28D" wp14:textId="28DC107A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xmlns:wp14="http://schemas.microsoft.com/office/word/2010/wordml" w:rsidP="3E5B5745" w14:paraId="0BC3EE36" wp14:textId="302B0ABD">
      <w:pPr>
        <w:pStyle w:val="ListParagraph"/>
        <w:widowControl w:val="0"/>
        <w:numPr>
          <w:ilvl w:val="0"/>
          <w:numId w:val="3"/>
        </w:numPr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3E5B5745" w:rsidR="6B10097C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Les classes que has canviat i/o modificat i les seves línies. Explica per què ho has fet així.</w:t>
      </w:r>
    </w:p>
    <w:p xmlns:wp14="http://schemas.microsoft.com/office/word/2010/wordml" w:rsidP="3E5B5745" w14:paraId="3FAF7F11" wp14:textId="666604A7">
      <w:pPr>
        <w:widowControl w:val="0"/>
        <w:spacing w:before="0" w:after="0"/>
        <w:ind w:left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xmlns:wp14="http://schemas.microsoft.com/office/word/2010/wordml" w:rsidP="3E5B5745" w14:paraId="7F7275C4" wp14:textId="64A24851">
      <w:pPr>
        <w:widowControl w:val="0"/>
        <w:spacing w:before="0" w:after="0"/>
        <w:ind w:left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xmlns:wp14="http://schemas.microsoft.com/office/word/2010/wordml" w:rsidP="3E5B5745" w14:paraId="367F5F25" wp14:textId="038E4D29">
      <w:pPr>
        <w:pStyle w:val="ListParagraph"/>
        <w:widowControl w:val="0"/>
        <w:numPr>
          <w:ilvl w:val="0"/>
          <w:numId w:val="3"/>
        </w:numPr>
        <w:spacing w:before="0" w:after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</w:pPr>
      <w:r w:rsidRPr="3E5B5745" w:rsidR="01EDAD1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Inclou aquí una captura de pantalla de la visualització que hagis obtingut amb aquest canvi.</w:t>
      </w:r>
      <w:r>
        <w:br/>
      </w:r>
    </w:p>
    <w:p xmlns:wp14="http://schemas.microsoft.com/office/word/2010/wordml" w:rsidP="3E5B5745" w14:paraId="4A5C3AF2" wp14:textId="586D5303">
      <w:pPr>
        <w:pStyle w:val="Normal"/>
        <w:widowControl w:val="0"/>
        <w:spacing w:before="0" w:after="0"/>
        <w:ind w:left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</w:pPr>
    </w:p>
    <w:p xmlns:wp14="http://schemas.microsoft.com/office/word/2010/wordml" w:rsidP="3E5B5745" w14:paraId="372B4D27" wp14:textId="78D95E60">
      <w:pPr>
        <w:pStyle w:val="Normal"/>
        <w:jc w:val="both"/>
        <w:rPr>
          <w:rFonts w:ascii="Arial" w:hAnsi="Arial" w:eastAsia="Arial" w:cs="Arial"/>
        </w:rPr>
      </w:pPr>
      <w:r w:rsidRPr="3E5B5745" w:rsidR="1A41F127">
        <w:rPr>
          <w:rFonts w:ascii="Arial" w:hAnsi="Arial" w:eastAsia="Arial" w:cs="Arial"/>
          <w:b w:val="1"/>
          <w:bCs w:val="1"/>
        </w:rPr>
        <w:t>4.</w:t>
      </w:r>
      <w:r w:rsidRPr="3E5B5745" w:rsidR="1A41F127">
        <w:rPr>
          <w:rFonts w:ascii="Arial" w:hAnsi="Arial" w:eastAsia="Arial" w:cs="Arial"/>
        </w:rPr>
        <w:t xml:space="preserve"> </w:t>
      </w:r>
      <w:r w:rsidRPr="3E5B5745" w:rsidR="5DC01B88">
        <w:rPr>
          <w:rFonts w:ascii="Arial" w:hAnsi="Arial" w:eastAsia="Arial" w:cs="Arial"/>
        </w:rPr>
        <w:t xml:space="preserve">[OPT] </w:t>
      </w:r>
      <w:r w:rsidRPr="3E5B5745" w:rsidR="255C0EE4">
        <w:rPr>
          <w:rFonts w:ascii="Arial" w:hAnsi="Arial" w:eastAsia="Arial" w:cs="Arial"/>
        </w:rPr>
        <w:t>A partir d’aquesta escena i configuració,</w:t>
      </w:r>
      <w:r w:rsidRPr="3E5B5745" w:rsidR="2666F324">
        <w:rPr>
          <w:rFonts w:ascii="Arial" w:hAnsi="Arial" w:eastAsia="Arial" w:cs="Arial"/>
        </w:rPr>
        <w:t xml:space="preserve"> només tenint MAXDEPTH per que la recur</w:t>
      </w:r>
      <w:r w:rsidRPr="3E5B5745" w:rsidR="635672F8">
        <w:rPr>
          <w:rFonts w:ascii="Arial" w:hAnsi="Arial" w:eastAsia="Arial" w:cs="Arial"/>
        </w:rPr>
        <w:t>s</w:t>
      </w:r>
      <w:r w:rsidRPr="3E5B5745" w:rsidR="2666F324">
        <w:rPr>
          <w:rFonts w:ascii="Arial" w:hAnsi="Arial" w:eastAsia="Arial" w:cs="Arial"/>
        </w:rPr>
        <w:t xml:space="preserve">ivitat generi només un raig secundari de profunditat, </w:t>
      </w:r>
      <w:r w:rsidRPr="3E5B5745" w:rsidR="255C0EE4">
        <w:rPr>
          <w:rFonts w:ascii="Arial" w:hAnsi="Arial" w:eastAsia="Arial" w:cs="Arial"/>
        </w:rPr>
        <w:t xml:space="preserve"> </w:t>
      </w:r>
      <w:r w:rsidRPr="3E5B5745" w:rsidR="255C0EE4">
        <w:rPr>
          <w:rFonts w:ascii="Arial" w:hAnsi="Arial" w:eastAsia="Arial" w:cs="Arial"/>
        </w:rPr>
        <w:t>amb les ombres de color ver</w:t>
      </w:r>
      <w:r w:rsidRPr="3E5B5745" w:rsidR="3461C0BC">
        <w:rPr>
          <w:rFonts w:ascii="Arial" w:hAnsi="Arial" w:eastAsia="Arial" w:cs="Arial"/>
        </w:rPr>
        <w:t xml:space="preserve">melles </w:t>
      </w:r>
      <w:r w:rsidRPr="3E5B5745" w:rsidR="255C0EE4">
        <w:rPr>
          <w:rFonts w:ascii="Arial" w:hAnsi="Arial" w:eastAsia="Arial" w:cs="Arial"/>
        </w:rPr>
        <w:t xml:space="preserve">activades, </w:t>
      </w:r>
      <w:r w:rsidRPr="3E5B5745" w:rsidR="34DC89AA">
        <w:rPr>
          <w:rFonts w:ascii="Arial" w:hAnsi="Arial" w:eastAsia="Arial" w:cs="Arial"/>
        </w:rPr>
        <w:t xml:space="preserve">quan tens rajos secundaris, vols que les </w:t>
      </w:r>
      <w:r w:rsidRPr="3E5B5745" w:rsidR="4714808B">
        <w:rPr>
          <w:rFonts w:ascii="Arial" w:hAnsi="Arial" w:eastAsia="Arial" w:cs="Arial"/>
        </w:rPr>
        <w:t xml:space="preserve">ombres en l’esfera metàl·lica es vegi </w:t>
      </w:r>
      <w:r w:rsidRPr="3E5B5745" w:rsidR="79169873">
        <w:rPr>
          <w:rFonts w:ascii="Arial" w:hAnsi="Arial" w:eastAsia="Arial" w:cs="Arial"/>
        </w:rPr>
        <w:t xml:space="preserve">blaves </w:t>
      </w:r>
      <w:r w:rsidRPr="3E5B5745" w:rsidR="4714808B">
        <w:rPr>
          <w:rFonts w:ascii="Arial" w:hAnsi="Arial" w:eastAsia="Arial" w:cs="Arial"/>
        </w:rPr>
        <w:t>i no ver</w:t>
      </w:r>
      <w:r w:rsidRPr="3E5B5745" w:rsidR="2815F8F1">
        <w:rPr>
          <w:rFonts w:ascii="Arial" w:hAnsi="Arial" w:eastAsia="Arial" w:cs="Arial"/>
        </w:rPr>
        <w:t>melles</w:t>
      </w:r>
      <w:r w:rsidRPr="3E5B5745" w:rsidR="4714808B">
        <w:rPr>
          <w:rFonts w:ascii="Arial" w:hAnsi="Arial" w:eastAsia="Arial" w:cs="Arial"/>
        </w:rPr>
        <w:t xml:space="preserve">. Quin codi hauràs de canviar/modificar? </w:t>
      </w:r>
      <w:r w:rsidRPr="3E5B5745" w:rsidR="3C9EA9B1">
        <w:rPr>
          <w:rFonts w:ascii="Arial" w:hAnsi="Arial" w:eastAsia="Arial" w:cs="Arial"/>
        </w:rPr>
        <w:t xml:space="preserve">Posa comentaris en el teu codi canviat/modificat amb la paraula </w:t>
      </w:r>
      <w:r w:rsidRPr="3E5B5745" w:rsidR="3C9EA9B1">
        <w:rPr>
          <w:rFonts w:ascii="Arial" w:hAnsi="Arial" w:eastAsia="Arial" w:cs="Arial"/>
          <w:b w:val="1"/>
          <w:bCs w:val="1"/>
          <w:color w:val="00000A"/>
          <w:sz w:val="24"/>
          <w:szCs w:val="24"/>
          <w:lang w:eastAsia="zh-CN" w:bidi="hi-IN"/>
        </w:rPr>
        <w:t>SECUNDARI</w:t>
      </w:r>
      <w:r w:rsidRPr="3E5B5745" w:rsidR="3C9EA9B1">
        <w:rPr>
          <w:rFonts w:ascii="Arial" w:hAnsi="Arial" w:eastAsia="Arial" w:cs="Arial"/>
        </w:rPr>
        <w:t xml:space="preserve">. </w:t>
      </w:r>
    </w:p>
    <w:p xmlns:wp14="http://schemas.microsoft.com/office/word/2010/wordml" w:rsidP="3E5B5745" w14:paraId="706FDE79" wp14:textId="3515D4A5">
      <w:pPr>
        <w:pStyle w:val="Normal"/>
        <w:jc w:val="both"/>
        <w:rPr>
          <w:rFonts w:ascii="Arial" w:hAnsi="Arial" w:eastAsia="Arial" w:cs="Arial"/>
        </w:rPr>
      </w:pPr>
    </w:p>
    <w:p xmlns:wp14="http://schemas.microsoft.com/office/word/2010/wordml" w:rsidP="3E5B5745" w14:paraId="69E25A87" wp14:textId="3B3AAFB9">
      <w:pPr>
        <w:pStyle w:val="Normal"/>
        <w:jc w:val="both"/>
        <w:rPr>
          <w:rFonts w:ascii="Arial" w:hAnsi="Arial" w:eastAsia="Arial" w:cs="Arial"/>
        </w:rPr>
      </w:pPr>
    </w:p>
    <w:p xmlns:wp14="http://schemas.microsoft.com/office/word/2010/wordml" w:rsidP="3E5B5745" w14:paraId="38350128" wp14:textId="451DDCCE">
      <w:pPr>
        <w:pStyle w:val="Normal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</w:pPr>
      <w:r w:rsidRPr="3E5B5745" w:rsidR="3C9EA9B1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I</w:t>
      </w:r>
      <w:r w:rsidRPr="3E5B5745" w:rsidR="22919A7D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 xml:space="preserve">nclou </w:t>
      </w:r>
      <w:r w:rsidRPr="3E5B5745" w:rsidR="3C9EA9B1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a continuació:</w:t>
      </w:r>
    </w:p>
    <w:p xmlns:wp14="http://schemas.microsoft.com/office/word/2010/wordml" w:rsidP="3E5B5745" w14:paraId="0280F89D" wp14:textId="28DC107A">
      <w:pPr>
        <w:widowControl w:val="0"/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xmlns:wp14="http://schemas.microsoft.com/office/word/2010/wordml" w:rsidP="3E5B5745" w14:paraId="1F3E9841" wp14:textId="302B0ABD">
      <w:pPr>
        <w:pStyle w:val="ListParagraph"/>
        <w:widowControl w:val="0"/>
        <w:numPr>
          <w:ilvl w:val="0"/>
          <w:numId w:val="3"/>
        </w:numPr>
        <w:spacing w:before="0" w:after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  <w:r w:rsidRPr="3E5B5745" w:rsidR="3C9EA9B1"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  <w:t>Les classes que has canviat i/o modificat i les seves línies. Explica per què ho has fet així.</w:t>
      </w:r>
    </w:p>
    <w:p xmlns:wp14="http://schemas.microsoft.com/office/word/2010/wordml" w:rsidP="3E5B5745" w14:paraId="06C4F2E8" wp14:textId="666604A7">
      <w:pPr>
        <w:widowControl w:val="0"/>
        <w:spacing w:before="0" w:after="0"/>
        <w:ind w:left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xmlns:wp14="http://schemas.microsoft.com/office/word/2010/wordml" w:rsidP="3E5B5745" w14:paraId="2E9B0A4B" wp14:textId="64A24851">
      <w:pPr>
        <w:widowControl w:val="0"/>
        <w:spacing w:before="0" w:after="0"/>
        <w:ind w:left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en-GB"/>
        </w:rPr>
      </w:pPr>
    </w:p>
    <w:p xmlns:wp14="http://schemas.microsoft.com/office/word/2010/wordml" w:rsidP="3E5B5745" w14:paraId="516728C1" wp14:textId="0899D505">
      <w:pPr>
        <w:pStyle w:val="ListParagraph"/>
        <w:widowControl w:val="0"/>
        <w:numPr>
          <w:ilvl w:val="0"/>
          <w:numId w:val="3"/>
        </w:numPr>
        <w:spacing w:before="0" w:after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</w:pPr>
      <w:r w:rsidRPr="3E5B5745" w:rsidR="2B45D80C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A"/>
          <w:sz w:val="24"/>
          <w:szCs w:val="24"/>
          <w:lang w:val="en-GB"/>
        </w:rPr>
        <w:t>Inclou aquí una captura de pantalla de la visualització que hagis obtingut amb aquest canvi.</w:t>
      </w:r>
      <w:r>
        <w:br/>
      </w:r>
    </w:p>
    <w:p xmlns:wp14="http://schemas.microsoft.com/office/word/2010/wordml" w:rsidP="3E5B5745" w14:paraId="4FE28D7D" wp14:textId="42647006">
      <w:pPr>
        <w:pStyle w:val="Normal"/>
        <w:widowControl w:val="0"/>
        <w:spacing w:before="0" w:after="0"/>
        <w:ind w:left="0"/>
        <w:jc w:val="both"/>
        <w:rPr>
          <w:rFonts w:ascii="Arial" w:hAnsi="Arial" w:eastAsia="Arial" w:cs="Arial"/>
          <w:noProof w:val="0"/>
          <w:color w:val="00000A"/>
          <w:sz w:val="24"/>
          <w:szCs w:val="24"/>
          <w:lang w:val="ca-ES"/>
        </w:rPr>
      </w:pPr>
    </w:p>
    <w:p xmlns:wp14="http://schemas.microsoft.com/office/word/2010/wordml" w:rsidP="3E5B5745" w14:paraId="5C7B881E" wp14:textId="3BAA3814">
      <w:pPr>
        <w:pStyle w:val="Normal"/>
        <w:jc w:val="both"/>
        <w:rPr>
          <w:rFonts w:ascii="Arial" w:hAnsi="Arial" w:eastAsia="Arial" w:cs="Arial"/>
        </w:rPr>
      </w:pPr>
    </w:p>
    <w:sectPr>
      <w:type w:val="nextPage"/>
      <w:pgSz w:w="11906" w:h="16838" w:orient="portrait"/>
      <w:pgMar w:top="1134" w:right="1134" w:bottom="1134" w:left="1134" w:header="0" w:footer="0" w:gutter="0"/>
      <w:pgNumType w:fmt="decimal" w:start="1"/>
      <w:formProt w:val="false"/>
      <w:textDirection w:val="lrTb"/>
      <w:docGrid w:type="default" w:linePitch="24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">
    <w:altName w:val="Times New Roman"/>
    <w:charset w:val="01"/>
    <w:family w:val="swiss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42045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f63b6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87fde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8a9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7d09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a61e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displayBackgroundShape/>
  <w:trackRevisions w:val="false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  <w14:docId w14:val="23AC32D8"/>
  <w15:docId w15:val="{0EA76E1F-6DD4-4648-BB82-8FB9DBE30DF2}"/>
  <w:rsids>
    <w:rsidRoot w:val="01EDAD1E"/>
    <w:rsid w:val="01EDAD1E"/>
    <w:rsid w:val="04D7C38F"/>
    <w:rsid w:val="06DA0F06"/>
    <w:rsid w:val="0BC70D02"/>
    <w:rsid w:val="0C862143"/>
    <w:rsid w:val="0F08AE69"/>
    <w:rsid w:val="0FB0F0A9"/>
    <w:rsid w:val="12026063"/>
    <w:rsid w:val="149B1F4E"/>
    <w:rsid w:val="15982A6E"/>
    <w:rsid w:val="181FD03C"/>
    <w:rsid w:val="1868F6C7"/>
    <w:rsid w:val="1A41F127"/>
    <w:rsid w:val="1A6D2F28"/>
    <w:rsid w:val="1C076BF2"/>
    <w:rsid w:val="1FA02347"/>
    <w:rsid w:val="227FA1DB"/>
    <w:rsid w:val="22919A7D"/>
    <w:rsid w:val="229B3A85"/>
    <w:rsid w:val="23F91905"/>
    <w:rsid w:val="2513BEDF"/>
    <w:rsid w:val="255C0EE4"/>
    <w:rsid w:val="2666F324"/>
    <w:rsid w:val="2815F8F1"/>
    <w:rsid w:val="2B3F9B27"/>
    <w:rsid w:val="2B45D80C"/>
    <w:rsid w:val="2CF82A52"/>
    <w:rsid w:val="2D5FDD1E"/>
    <w:rsid w:val="2F43F5A7"/>
    <w:rsid w:val="2F78D9BB"/>
    <w:rsid w:val="2FDA401E"/>
    <w:rsid w:val="32318682"/>
    <w:rsid w:val="3461C0BC"/>
    <w:rsid w:val="34DC89AA"/>
    <w:rsid w:val="367A5B11"/>
    <w:rsid w:val="394BD8D8"/>
    <w:rsid w:val="3BBFBE93"/>
    <w:rsid w:val="3C9EA9B1"/>
    <w:rsid w:val="3E399EE7"/>
    <w:rsid w:val="3E5B5745"/>
    <w:rsid w:val="404DDC64"/>
    <w:rsid w:val="4103CAAA"/>
    <w:rsid w:val="429F9B0B"/>
    <w:rsid w:val="443AD01A"/>
    <w:rsid w:val="446EDF83"/>
    <w:rsid w:val="4714808B"/>
    <w:rsid w:val="478F48FB"/>
    <w:rsid w:val="47A8F355"/>
    <w:rsid w:val="492B195C"/>
    <w:rsid w:val="4B941048"/>
    <w:rsid w:val="4DB71698"/>
    <w:rsid w:val="4F0BF7CC"/>
    <w:rsid w:val="52803FF4"/>
    <w:rsid w:val="558A1711"/>
    <w:rsid w:val="5DC01B88"/>
    <w:rsid w:val="5DD63FCE"/>
    <w:rsid w:val="5E1D1DCC"/>
    <w:rsid w:val="5ECD18C0"/>
    <w:rsid w:val="608C756B"/>
    <w:rsid w:val="6156E99D"/>
    <w:rsid w:val="635672F8"/>
    <w:rsid w:val="63CE77F1"/>
    <w:rsid w:val="6AE27877"/>
    <w:rsid w:val="6B10097C"/>
    <w:rsid w:val="6CB632D5"/>
    <w:rsid w:val="6E1BACD0"/>
    <w:rsid w:val="7589C26F"/>
    <w:rsid w:val="75D663E6"/>
    <w:rsid w:val="78229C08"/>
    <w:rsid w:val="79169873"/>
    <w:rsid w:val="7AD36C6E"/>
    <w:rsid w:val="7D882F95"/>
    <w:rsid w:val="7E39BE20"/>
    <w:rsid w:val="7FD58E81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" w:hAnsi="Times" w:eastAsia="Times" w:cs="Times"/>
        <w:color w:val="00000A"/>
        <w:szCs w:val="24"/>
        <w:lang w:val="ca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" w:hAnsi="Times" w:eastAsia="Times" w:cs="Times"/>
      <w:color w:val="00000A"/>
      <w:kern w:val="0"/>
      <w:sz w:val="24"/>
      <w:szCs w:val="24"/>
      <w:lang w:val="ca-ES" w:eastAsia="zh-CN" w:bidi="hi-IN"/>
    </w:rPr>
  </w:style>
  <w:style w:type="paragraph" w:styleId="Ttulo1" w:customStyle="1">
    <w:name w:val="Heading 1"/>
    <w:basedOn w:val="Ttulo"/>
    <w:next w:val="Normal"/>
    <w:qFormat/>
    <w:pPr>
      <w:keepLines/>
      <w:spacing w:before="480" w:after="120"/>
    </w:pPr>
    <w:rPr>
      <w:rFonts w:ascii="Times" w:hAnsi="Times" w:eastAsia="Times" w:cs="Times"/>
      <w:b/>
      <w:sz w:val="48"/>
      <w:szCs w:val="48"/>
    </w:rPr>
  </w:style>
  <w:style w:type="paragraph" w:styleId="Ttulo2" w:customStyle="1">
    <w:name w:val="Heading 2"/>
    <w:basedOn w:val="Ttulo"/>
    <w:next w:val="Normal"/>
    <w:qFormat/>
    <w:pPr>
      <w:keepLines/>
      <w:spacing w:before="360" w:after="80"/>
    </w:pPr>
    <w:rPr>
      <w:rFonts w:ascii="Times" w:hAnsi="Times" w:eastAsia="Times" w:cs="Times"/>
      <w:b/>
      <w:sz w:val="36"/>
      <w:szCs w:val="36"/>
    </w:rPr>
  </w:style>
  <w:style w:type="paragraph" w:styleId="Ttulo3" w:customStyle="1">
    <w:name w:val="Heading 3"/>
    <w:basedOn w:val="Ttulo"/>
    <w:next w:val="Normal"/>
    <w:qFormat/>
    <w:pPr>
      <w:keepLines/>
      <w:spacing w:before="280" w:after="80"/>
    </w:pPr>
    <w:rPr>
      <w:rFonts w:ascii="Times" w:hAnsi="Times" w:eastAsia="Times" w:cs="Times"/>
      <w:b/>
    </w:rPr>
  </w:style>
  <w:style w:type="paragraph" w:styleId="Ttulo4" w:customStyle="1">
    <w:name w:val="Heading 4"/>
    <w:basedOn w:val="Ttulo"/>
    <w:next w:val="Normal"/>
    <w:qFormat/>
    <w:pPr>
      <w:keepLines/>
      <w:spacing w:before="240" w:after="40"/>
    </w:pPr>
    <w:rPr>
      <w:rFonts w:ascii="Times" w:hAnsi="Times" w:eastAsia="Times" w:cs="Times"/>
      <w:b/>
      <w:sz w:val="24"/>
      <w:szCs w:val="24"/>
    </w:rPr>
  </w:style>
  <w:style w:type="paragraph" w:styleId="Ttulo5" w:customStyle="1">
    <w:name w:val="Heading 5"/>
    <w:basedOn w:val="Ttulo"/>
    <w:next w:val="Normal"/>
    <w:qFormat/>
    <w:pPr>
      <w:keepLines/>
      <w:spacing w:before="220" w:after="40"/>
    </w:pPr>
    <w:rPr>
      <w:rFonts w:ascii="Times" w:hAnsi="Times" w:eastAsia="Times" w:cs="Times"/>
      <w:b/>
      <w:sz w:val="22"/>
      <w:szCs w:val="22"/>
    </w:rPr>
  </w:style>
  <w:style w:type="paragraph" w:styleId="Ttulo6" w:customStyle="1">
    <w:name w:val="Heading 6"/>
    <w:basedOn w:val="Ttulo"/>
    <w:next w:val="Normal"/>
    <w:qFormat/>
    <w:pPr>
      <w:keepLines/>
      <w:spacing w:before="200" w:after="40"/>
    </w:pPr>
    <w:rPr>
      <w:rFonts w:ascii="Times" w:hAnsi="Times" w:eastAsia="Times" w:cs="Times"/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dd59b3"/>
    <w:rPr>
      <w:rFonts w:ascii="Courier" w:hAnsi="Courier" w:cs="Courier"/>
      <w:color w:val="auto"/>
      <w:szCs w:val="20"/>
      <w:lang w:val="en-US" w:eastAsia="es-ES" w:bidi="ar-SA"/>
    </w:rPr>
  </w:style>
  <w:style w:type="character" w:styleId="PlaceholderText">
    <w:name w:val="Placeholder Text"/>
    <w:basedOn w:val="DefaultParagraphFont"/>
    <w:uiPriority w:val="99"/>
    <w:semiHidden/>
    <w:qFormat/>
    <w:rsid w:val="005512ab"/>
    <w:rPr>
      <w:color w:val="808080"/>
    </w:rPr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before="0" w:after="140" w:line="288" w:lineRule="auto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 w:customStyle="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LO-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" w:hAnsi="Times" w:eastAsia="Times" w:cs="Times"/>
      <w:color w:val="00000A"/>
      <w:kern w:val="0"/>
      <w:sz w:val="24"/>
      <w:szCs w:val="24"/>
      <w:lang w:val="ca-ES" w:eastAsia="zh-CN" w:bidi="hi-IN"/>
    </w:rPr>
  </w:style>
  <w:style w:type="paragraph" w:styleId="Ttulogeneral">
    <w:name w:val="Title"/>
    <w:basedOn w:val="LO-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Contenidodelatabla" w:customStyle="1">
    <w:name w:val="Contenido de la tabla"/>
    <w:basedOn w:val="Normal"/>
    <w:qFormat/>
    <w:pPr/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dd59b3"/>
    <w:pPr>
      <w:widowControl/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" w:hAnsi="Courier" w:cs="Courier"/>
      <w:color w:val="auto"/>
      <w:sz w:val="20"/>
      <w:szCs w:val="20"/>
      <w:lang w:val="en-US" w:eastAsia="es-ES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Tab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Relationship Type="http://schemas.openxmlformats.org/officeDocument/2006/relationships/numbering" Target="numbering.xml" Id="R74b6ec42c42b417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2019-04-04T17:04:00.0000000Z</dcterms:created>
  <dc:creator>Anna Puig Puig</dc:creator>
  <dc:description/>
  <dc:language>en-US</dc:language>
  <lastModifiedBy>Anna Puig</lastModifiedBy>
  <lastPrinted>2019-04-04T08:56:00.0000000Z</lastPrinted>
  <dcterms:modified xsi:type="dcterms:W3CDTF">2023-03-31T07:47:30.5469863Z</dcterms:modified>
  <revision>15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