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75" w:rsidRDefault="00C711A9">
      <w:pPr>
        <w:rPr>
          <w:sz w:val="48"/>
          <w:szCs w:val="48"/>
        </w:rPr>
      </w:pPr>
      <w:r w:rsidRPr="00C711A9">
        <w:rPr>
          <w:sz w:val="48"/>
          <w:szCs w:val="48"/>
        </w:rPr>
        <w:t>Invoice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"/>
        <w:gridCol w:w="1505"/>
      </w:tblGrid>
      <w:tr w:rsidR="00453BED" w:rsidRPr="00453BED" w:rsidTr="00192EB3">
        <w:tc>
          <w:tcPr>
            <w:tcW w:w="1010" w:type="dxa"/>
          </w:tcPr>
          <w:p w:rsidR="00453BED" w:rsidRPr="00453BED" w:rsidRDefault="00453BED">
            <w:r>
              <w:t>Number</w:t>
            </w:r>
            <w:r w:rsidR="005D6116">
              <w:t>:</w:t>
            </w:r>
          </w:p>
        </w:tc>
        <w:tc>
          <w:tcPr>
            <w:tcW w:w="1258" w:type="dxa"/>
          </w:tcPr>
          <w:p w:rsidR="00453BED" w:rsidRPr="00453BED" w:rsidRDefault="00FC1363" w:rsidP="005D6116">
            <w:pPr>
              <w:jc w:val="right"/>
            </w:pPr>
            <w:fldSimple w:instr=" MERGEFIELD  Number  \* MERGEFORMAT ">
              <w:r w:rsidR="001E4ECF">
                <w:rPr>
                  <w:noProof/>
                </w:rPr>
                <w:t>«Number»</w:t>
              </w:r>
            </w:fldSimple>
          </w:p>
        </w:tc>
      </w:tr>
      <w:tr w:rsidR="00453BED" w:rsidRPr="00453BED" w:rsidTr="00192EB3">
        <w:tc>
          <w:tcPr>
            <w:tcW w:w="1010" w:type="dxa"/>
          </w:tcPr>
          <w:p w:rsidR="00453BED" w:rsidRPr="00453BED" w:rsidRDefault="00453BED">
            <w:r>
              <w:t>Date</w:t>
            </w:r>
            <w:r w:rsidR="005D6116">
              <w:t>:</w:t>
            </w:r>
          </w:p>
        </w:tc>
        <w:tc>
          <w:tcPr>
            <w:tcW w:w="1258" w:type="dxa"/>
          </w:tcPr>
          <w:p w:rsidR="00453BED" w:rsidRPr="00453BED" w:rsidRDefault="00FC1363" w:rsidP="005D6116">
            <w:pPr>
              <w:jc w:val="right"/>
            </w:pPr>
            <w:fldSimple w:instr=" MERGEFIELD  InvoiceDate  \* MERGEFORMAT ">
              <w:r w:rsidR="00B230BE">
                <w:rPr>
                  <w:noProof/>
                </w:rPr>
                <w:t>«InvoiceDate»</w:t>
              </w:r>
            </w:fldSimple>
          </w:p>
        </w:tc>
      </w:tr>
    </w:tbl>
    <w:p w:rsidR="00453BED" w:rsidRPr="00453BED" w:rsidRDefault="00453B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C711A9" w:rsidTr="006B2F03">
        <w:tc>
          <w:tcPr>
            <w:tcW w:w="1728" w:type="dxa"/>
          </w:tcPr>
          <w:p w:rsidR="00C711A9" w:rsidRDefault="00773A54">
            <w:r>
              <w:t>Name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FC1363">
            <w:fldSimple w:instr=" MERGEFIELD  Name  \* MERGEFORMAT ">
              <w:r w:rsidR="001E4ECF">
                <w:rPr>
                  <w:noProof/>
                </w:rPr>
                <w:t>«Name»</w:t>
              </w:r>
            </w:fldSimple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Address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FC1363">
            <w:fldSimple w:instr=" MERGEFIELD  Address  \* MERGEFORMAT ">
              <w:r w:rsidR="001E4ECF">
                <w:rPr>
                  <w:noProof/>
                </w:rPr>
                <w:t>«Address»</w:t>
              </w:r>
            </w:fldSimple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Country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FC1363">
            <w:fldSimple w:instr=" MERGEFIELD  Country  \* MERGEFORMAT ">
              <w:r w:rsidR="001E4ECF">
                <w:rPr>
                  <w:noProof/>
                </w:rPr>
                <w:t>«Country»</w:t>
              </w:r>
            </w:fldSimple>
          </w:p>
        </w:tc>
      </w:tr>
      <w:tr w:rsidR="00C711A9" w:rsidTr="006B2F03">
        <w:tc>
          <w:tcPr>
            <w:tcW w:w="1728" w:type="dxa"/>
          </w:tcPr>
          <w:p w:rsidR="00C711A9" w:rsidRDefault="00773A54">
            <w:r>
              <w:t>Contact person</w:t>
            </w:r>
            <w:r w:rsidR="005D6116">
              <w:t>:</w:t>
            </w:r>
          </w:p>
        </w:tc>
        <w:tc>
          <w:tcPr>
            <w:tcW w:w="7848" w:type="dxa"/>
          </w:tcPr>
          <w:p w:rsidR="00C711A9" w:rsidRDefault="00FC1363">
            <w:fldSimple w:instr=" MERGEFIELD  ContactPerson  \* MERGEFORMAT ">
              <w:r w:rsidR="001E4ECF">
                <w:rPr>
                  <w:noProof/>
                </w:rPr>
                <w:t>«ContactPerson»</w:t>
              </w:r>
            </w:fldSimple>
          </w:p>
        </w:tc>
      </w:tr>
    </w:tbl>
    <w:p w:rsidR="005E0890" w:rsidRDefault="005E0890" w:rsidP="005E089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38"/>
        <w:gridCol w:w="1746"/>
        <w:gridCol w:w="2574"/>
        <w:gridCol w:w="1800"/>
      </w:tblGrid>
      <w:tr w:rsidR="005E0890" w:rsidTr="00842122">
        <w:tc>
          <w:tcPr>
            <w:tcW w:w="3438" w:type="dxa"/>
          </w:tcPr>
          <w:p w:rsidR="005E0890" w:rsidRDefault="004A0B6F" w:rsidP="005E0890">
            <w:r>
              <w:t>Date</w:t>
            </w:r>
          </w:p>
        </w:tc>
        <w:tc>
          <w:tcPr>
            <w:tcW w:w="1746" w:type="dxa"/>
          </w:tcPr>
          <w:p w:rsidR="005E0890" w:rsidRDefault="004A0B6F" w:rsidP="005F0E85">
            <w:pPr>
              <w:jc w:val="right"/>
            </w:pPr>
            <w:r>
              <w:t>Work hours</w:t>
            </w:r>
          </w:p>
        </w:tc>
        <w:tc>
          <w:tcPr>
            <w:tcW w:w="2574" w:type="dxa"/>
          </w:tcPr>
          <w:p w:rsidR="005E0890" w:rsidRDefault="004A0B6F" w:rsidP="00054EBE">
            <w:pPr>
              <w:jc w:val="right"/>
            </w:pPr>
            <w:r>
              <w:t>Unit price (</w:t>
            </w:r>
            <w:r w:rsidR="00054EBE">
              <w:t>USD</w:t>
            </w:r>
            <w:r>
              <w:t>/hour)</w:t>
            </w:r>
          </w:p>
        </w:tc>
        <w:tc>
          <w:tcPr>
            <w:tcW w:w="1800" w:type="dxa"/>
          </w:tcPr>
          <w:p w:rsidR="005E0890" w:rsidRDefault="004A0B6F" w:rsidP="005159B3">
            <w:pPr>
              <w:jc w:val="right"/>
            </w:pPr>
            <w:r>
              <w:t>Total</w:t>
            </w:r>
          </w:p>
        </w:tc>
      </w:tr>
      <w:tr w:rsidR="005E0890" w:rsidTr="004921C9">
        <w:tc>
          <w:tcPr>
            <w:tcW w:w="3438" w:type="dxa"/>
            <w:tcBorders>
              <w:bottom w:val="single" w:sz="4" w:space="0" w:color="auto"/>
            </w:tcBorders>
          </w:tcPr>
          <w:p w:rsidR="005E0890" w:rsidRDefault="00202999" w:rsidP="005E0890">
            <w:r>
              <w:fldChar w:fldCharType="begin"/>
            </w:r>
            <w:r>
              <w:instrText xml:space="preserve"> MERGEFIELD  RangeStart:Item  \* MERGEFORMAT </w:instrText>
            </w:r>
            <w:r>
              <w:fldChar w:fldCharType="separate"/>
            </w:r>
            <w:r w:rsidR="00D81176">
              <w:rPr>
                <w:noProof/>
              </w:rPr>
              <w:t>«RangeStart:Item»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 w:rsidR="00D81176"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:rsidR="005E0890" w:rsidRDefault="00202999" w:rsidP="005F0E85">
            <w:pPr>
              <w:jc w:val="right"/>
            </w:pPr>
            <w:r>
              <w:fldChar w:fldCharType="begin"/>
            </w:r>
            <w:r>
              <w:instrText xml:space="preserve"> MERGEFIELD  Hours  \* MERGEFORMAT </w:instrText>
            </w:r>
            <w:r>
              <w:fldChar w:fldCharType="separate"/>
            </w:r>
            <w:r w:rsidR="00D81176">
              <w:rPr>
                <w:noProof/>
              </w:rPr>
              <w:t>«Hours»</w:t>
            </w:r>
            <w:r>
              <w:rPr>
                <w:noProof/>
              </w:rPr>
              <w:fldChar w:fldCharType="end"/>
            </w:r>
          </w:p>
        </w:tc>
        <w:tc>
          <w:tcPr>
            <w:tcW w:w="2574" w:type="dxa"/>
          </w:tcPr>
          <w:p w:rsidR="005E0890" w:rsidRDefault="00202999" w:rsidP="005F0E85">
            <w:pPr>
              <w:jc w:val="right"/>
            </w:pPr>
            <w:r>
              <w:fldChar w:fldCharType="begin"/>
            </w:r>
            <w:r>
              <w:instrText xml:space="preserve"> MERGEFIELD  Price  \* MERGEFORMAT </w:instrText>
            </w:r>
            <w:r>
              <w:fldChar w:fldCharType="separate"/>
            </w:r>
            <w:r w:rsidR="00D81176">
              <w:rPr>
                <w:noProof/>
              </w:rPr>
              <w:t>«Price»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800" w:type="dxa"/>
          </w:tcPr>
          <w:p w:rsidR="005E0890" w:rsidRDefault="00202999" w:rsidP="005159B3">
            <w:pPr>
              <w:jc w:val="right"/>
            </w:pPr>
            <w:r>
              <w:fldChar w:fldCharType="begin"/>
            </w:r>
            <w:r>
              <w:instrText xml:space="preserve"> MERGEFIELD  Total  \* MERGEFORMAT </w:instrText>
            </w:r>
            <w:r>
              <w:fldChar w:fldCharType="separate"/>
            </w:r>
            <w:r w:rsidR="00D81176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RangeEnd:Item  \* MERGEFORMAT </w:instrText>
            </w:r>
            <w:r>
              <w:fldChar w:fldCharType="separate"/>
            </w:r>
            <w:r w:rsidR="00D81176">
              <w:rPr>
                <w:noProof/>
              </w:rPr>
              <w:t>«RangeEnd:Item»</w:t>
            </w:r>
            <w:r>
              <w:rPr>
                <w:noProof/>
              </w:rPr>
              <w:fldChar w:fldCharType="end"/>
            </w:r>
          </w:p>
        </w:tc>
      </w:tr>
      <w:tr w:rsidR="005E0890" w:rsidTr="004921C9">
        <w:tc>
          <w:tcPr>
            <w:tcW w:w="3438" w:type="dxa"/>
            <w:tcBorders>
              <w:left w:val="nil"/>
              <w:bottom w:val="nil"/>
              <w:right w:val="nil"/>
            </w:tcBorders>
          </w:tcPr>
          <w:p w:rsidR="005E0890" w:rsidRDefault="005E0890" w:rsidP="005E0890"/>
        </w:tc>
        <w:tc>
          <w:tcPr>
            <w:tcW w:w="1746" w:type="dxa"/>
            <w:tcBorders>
              <w:left w:val="nil"/>
              <w:bottom w:val="nil"/>
            </w:tcBorders>
          </w:tcPr>
          <w:p w:rsidR="005E0890" w:rsidRDefault="005E0890" w:rsidP="00B230BE"/>
        </w:tc>
        <w:tc>
          <w:tcPr>
            <w:tcW w:w="2574" w:type="dxa"/>
          </w:tcPr>
          <w:p w:rsidR="005E0890" w:rsidRPr="005E0890" w:rsidRDefault="005E0890" w:rsidP="005F0E85">
            <w:pPr>
              <w:jc w:val="right"/>
              <w:rPr>
                <w:b/>
                <w:sz w:val="32"/>
                <w:szCs w:val="32"/>
              </w:rPr>
            </w:pPr>
            <w:r w:rsidRPr="005E0890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800" w:type="dxa"/>
            <w:vAlign w:val="bottom"/>
          </w:tcPr>
          <w:p w:rsidR="005E0890" w:rsidRPr="008A56BF" w:rsidRDefault="00202999" w:rsidP="00B77065">
            <w:pPr>
              <w:jc w:val="right"/>
            </w:pPr>
            <w:r>
              <w:fldChar w:fldCharType="begin"/>
            </w:r>
            <w:r>
              <w:instrText xml:space="preserve"> MERGEFIELD  TotalPrice  \* MERGEFORMAT </w:instrText>
            </w:r>
            <w:r>
              <w:fldChar w:fldCharType="separate"/>
            </w:r>
            <w:r w:rsidR="00D81176">
              <w:rPr>
                <w:noProof/>
              </w:rPr>
              <w:t>«TotalPrice»</w:t>
            </w:r>
            <w:r>
              <w:rPr>
                <w:noProof/>
              </w:rPr>
              <w:fldChar w:fldCharType="end"/>
            </w:r>
          </w:p>
        </w:tc>
      </w:tr>
    </w:tbl>
    <w:p w:rsidR="005E0890" w:rsidRDefault="005E0890" w:rsidP="005E0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F6A75" w:rsidTr="004921C9">
        <w:tc>
          <w:tcPr>
            <w:tcW w:w="10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2F6A75" w:rsidRPr="00401EBA" w:rsidRDefault="002F6A75" w:rsidP="005E0890">
            <w:pPr>
              <w:rPr>
                <w:b/>
                <w:color w:val="FFFFFF"/>
              </w:rPr>
            </w:pPr>
            <w:bookmarkStart w:id="0" w:name="_GoBack"/>
            <w:r w:rsidRPr="00401EBA">
              <w:rPr>
                <w:b/>
                <w:color w:val="FFFFFF"/>
              </w:rPr>
              <w:t>Notes</w:t>
            </w:r>
            <w:bookmarkEnd w:id="0"/>
          </w:p>
        </w:tc>
        <w:tc>
          <w:tcPr>
            <w:tcW w:w="8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F6A75" w:rsidRDefault="002F6A75" w:rsidP="005E0890"/>
        </w:tc>
      </w:tr>
      <w:tr w:rsidR="002F6A75" w:rsidTr="00207A5A">
        <w:tc>
          <w:tcPr>
            <w:tcW w:w="9576" w:type="dxa"/>
            <w:gridSpan w:val="2"/>
          </w:tcPr>
          <w:p w:rsidR="002F6A75" w:rsidRDefault="00202999" w:rsidP="005E0890">
            <w:r>
              <w:fldChar w:fldCharType="begin"/>
            </w:r>
            <w:r>
              <w:instrText xml:space="preserve"> MERGEFIELD  Notes  \* MERGEFORMAT </w:instrText>
            </w:r>
            <w:r>
              <w:fldChar w:fldCharType="separate"/>
            </w:r>
            <w:r w:rsidR="00D81176">
              <w:rPr>
                <w:noProof/>
              </w:rPr>
              <w:t>«Notes»</w:t>
            </w:r>
            <w:r>
              <w:rPr>
                <w:noProof/>
              </w:rPr>
              <w:fldChar w:fldCharType="end"/>
            </w:r>
          </w:p>
        </w:tc>
      </w:tr>
    </w:tbl>
    <w:p w:rsidR="005E0890" w:rsidRPr="005E0890" w:rsidRDefault="005E0890" w:rsidP="005E0890"/>
    <w:sectPr w:rsidR="005E0890" w:rsidRPr="005E08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999" w:rsidRDefault="00202999" w:rsidP="00F45211">
      <w:pPr>
        <w:spacing w:after="0" w:line="240" w:lineRule="auto"/>
      </w:pPr>
      <w:r>
        <w:separator/>
      </w:r>
    </w:p>
  </w:endnote>
  <w:endnote w:type="continuationSeparator" w:id="0">
    <w:p w:rsidR="00202999" w:rsidRDefault="00202999" w:rsidP="00F4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A75" w:rsidRDefault="00202999" w:rsidP="002F6A75">
    <w:pPr>
      <w:pStyle w:val="Footer"/>
      <w:jc w:val="right"/>
    </w:pPr>
    <w:hyperlink r:id="rId1" w:history="1">
      <w:r w:rsidR="002F6A75" w:rsidRPr="002F6A75">
        <w:rPr>
          <w:rStyle w:val="Hyperlink"/>
        </w:rPr>
        <w:t>info@gemboxsoftware.com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999" w:rsidRDefault="00202999" w:rsidP="00F45211">
      <w:pPr>
        <w:spacing w:after="0" w:line="240" w:lineRule="auto"/>
      </w:pPr>
      <w:r>
        <w:separator/>
      </w:r>
    </w:p>
  </w:footnote>
  <w:footnote w:type="continuationSeparator" w:id="0">
    <w:p w:rsidR="00202999" w:rsidRDefault="00202999" w:rsidP="00F4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11" w:rsidRPr="00F45211" w:rsidRDefault="00F45211" w:rsidP="00F45211">
    <w:pPr>
      <w:pStyle w:val="Header"/>
      <w:jc w:val="right"/>
      <w:rPr>
        <w:b/>
        <w:sz w:val="28"/>
        <w:szCs w:val="28"/>
      </w:rPr>
    </w:pPr>
    <w:r w:rsidRPr="00F45211">
      <w:t xml:space="preserve"> </w:t>
    </w:r>
    <w:hyperlink r:id="rId1" w:history="1">
      <w:r w:rsidRPr="00F45211">
        <w:rPr>
          <w:rStyle w:val="Hyperlink"/>
          <w:b/>
          <w:sz w:val="28"/>
          <w:szCs w:val="28"/>
        </w:rPr>
        <w:t>GemBox Software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11"/>
    <w:rsid w:val="000100BC"/>
    <w:rsid w:val="00022377"/>
    <w:rsid w:val="000450A7"/>
    <w:rsid w:val="00054EBE"/>
    <w:rsid w:val="00062981"/>
    <w:rsid w:val="00085978"/>
    <w:rsid w:val="000B0629"/>
    <w:rsid w:val="00192EB3"/>
    <w:rsid w:val="001E0724"/>
    <w:rsid w:val="001E4ECF"/>
    <w:rsid w:val="00202999"/>
    <w:rsid w:val="00204697"/>
    <w:rsid w:val="00211D8D"/>
    <w:rsid w:val="00282941"/>
    <w:rsid w:val="002F6A75"/>
    <w:rsid w:val="00401EBA"/>
    <w:rsid w:val="00406E64"/>
    <w:rsid w:val="00453BED"/>
    <w:rsid w:val="004921C9"/>
    <w:rsid w:val="004A0B6F"/>
    <w:rsid w:val="005159B3"/>
    <w:rsid w:val="005D6116"/>
    <w:rsid w:val="005E0890"/>
    <w:rsid w:val="005F0E85"/>
    <w:rsid w:val="00651F33"/>
    <w:rsid w:val="006B2F03"/>
    <w:rsid w:val="007428DD"/>
    <w:rsid w:val="007620AB"/>
    <w:rsid w:val="00773A54"/>
    <w:rsid w:val="00777F61"/>
    <w:rsid w:val="007F2790"/>
    <w:rsid w:val="00804117"/>
    <w:rsid w:val="00842122"/>
    <w:rsid w:val="00850995"/>
    <w:rsid w:val="008A56BF"/>
    <w:rsid w:val="008B302C"/>
    <w:rsid w:val="00904F91"/>
    <w:rsid w:val="00963946"/>
    <w:rsid w:val="009763FF"/>
    <w:rsid w:val="009764C3"/>
    <w:rsid w:val="00A81D75"/>
    <w:rsid w:val="00A86781"/>
    <w:rsid w:val="00AA5457"/>
    <w:rsid w:val="00AE6EC1"/>
    <w:rsid w:val="00B230BE"/>
    <w:rsid w:val="00B67D76"/>
    <w:rsid w:val="00B71ABD"/>
    <w:rsid w:val="00B77065"/>
    <w:rsid w:val="00BB6DDE"/>
    <w:rsid w:val="00C475C0"/>
    <w:rsid w:val="00C711A9"/>
    <w:rsid w:val="00D81176"/>
    <w:rsid w:val="00E01459"/>
    <w:rsid w:val="00E104FA"/>
    <w:rsid w:val="00E15034"/>
    <w:rsid w:val="00E81ABC"/>
    <w:rsid w:val="00F45211"/>
    <w:rsid w:val="00F97AC8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452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11"/>
  </w:style>
  <w:style w:type="paragraph" w:styleId="Footer">
    <w:name w:val="footer"/>
    <w:basedOn w:val="Normal"/>
    <w:link w:val="FooterChar"/>
    <w:uiPriority w:val="99"/>
    <w:unhideWhenUsed/>
    <w:rsid w:val="00F4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11"/>
  </w:style>
  <w:style w:type="paragraph" w:styleId="BalloonText">
    <w:name w:val="Balloon Text"/>
    <w:basedOn w:val="Normal"/>
    <w:link w:val="BalloonTextChar"/>
    <w:uiPriority w:val="99"/>
    <w:semiHidden/>
    <w:unhideWhenUsed/>
    <w:rsid w:val="00F4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1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4521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0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E08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emboxsoftwa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mboxsoft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</dc:creator>
  <cp:lastModifiedBy>GemBox Software</cp:lastModifiedBy>
  <cp:revision>29</cp:revision>
  <dcterms:created xsi:type="dcterms:W3CDTF">2011-12-22T13:52:00Z</dcterms:created>
  <dcterms:modified xsi:type="dcterms:W3CDTF">2012-07-03T09:15:00Z</dcterms:modified>
</cp:coreProperties>
</file>