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2647" w14:textId="45DD8C8A" w:rsidR="00E56F48" w:rsidRDefault="00E56F48" w:rsidP="00E56F48">
      <w:r>
        <w:t>Functional requirements</w:t>
      </w:r>
    </w:p>
    <w:p w14:paraId="115CA951" w14:textId="2388CD21" w:rsidR="00E56F48" w:rsidRDefault="00F41CEA" w:rsidP="00E56F48">
      <w:r>
        <w:t xml:space="preserve">- </w:t>
      </w:r>
      <w:r w:rsidR="00E56F48">
        <w:t>Avoids obstacles effectively.</w:t>
      </w:r>
    </w:p>
    <w:p w14:paraId="467E8792" w14:textId="51CA0155" w:rsidR="00E56F48" w:rsidRDefault="00E56F48" w:rsidP="00E56F48">
      <w:r>
        <w:t>- Measures positions of balls.</w:t>
      </w:r>
    </w:p>
    <w:p w14:paraId="19A7A335" w14:textId="648EE7E0" w:rsidR="00E56F48" w:rsidRDefault="00E56F48" w:rsidP="00E56F48">
      <w:r>
        <w:t>- Transmits ball information to control subsystem.</w:t>
      </w:r>
    </w:p>
    <w:p w14:paraId="5962754F" w14:textId="77777777" w:rsidR="00E56F48" w:rsidRDefault="00E56F48" w:rsidP="00E56F48"/>
    <w:p w14:paraId="08AB52F4" w14:textId="5A575CC5" w:rsidR="00E56F48" w:rsidRDefault="00E56F48" w:rsidP="00E56F48">
      <w:r>
        <w:t>Non-functional requirements</w:t>
      </w:r>
    </w:p>
    <w:p w14:paraId="2F9A0115" w14:textId="77777777" w:rsidR="00E56F48" w:rsidRDefault="00E56F48" w:rsidP="00E56F48">
      <w:r>
        <w:t>- Can collect position and colour of balls given that:</w:t>
      </w:r>
    </w:p>
    <w:p w14:paraId="42283D13" w14:textId="5E3E362D" w:rsidR="00E56F48" w:rsidRDefault="00E56F48" w:rsidP="00E56F48">
      <w:r>
        <w:t xml:space="preserve">  </w:t>
      </w:r>
      <w:r w:rsidR="007F5825">
        <w:tab/>
      </w:r>
      <w:r>
        <w:t>1. the distance is within 20cm - 80cm</w:t>
      </w:r>
    </w:p>
    <w:p w14:paraId="1CBBCF75" w14:textId="13B1410E" w:rsidR="00E56F48" w:rsidRDefault="00E56F48" w:rsidP="00E56F48">
      <w:r>
        <w:t xml:space="preserve">  </w:t>
      </w:r>
      <w:r w:rsidR="007F5825">
        <w:tab/>
      </w:r>
      <w:r>
        <w:t>2. the angle is less than 45 degrees</w:t>
      </w:r>
    </w:p>
    <w:p w14:paraId="1A3584FD" w14:textId="20227318" w:rsidR="00E56F48" w:rsidRDefault="00E56F48" w:rsidP="00E56F48">
      <w:r>
        <w:t xml:space="preserve">  </w:t>
      </w:r>
      <w:r w:rsidR="007F5825">
        <w:tab/>
      </w:r>
      <w:r>
        <w:t>3. the ball does not touch the edges of the frame</w:t>
      </w:r>
    </w:p>
    <w:p w14:paraId="123B9523" w14:textId="77777777" w:rsidR="00E56F48" w:rsidRDefault="00E56F48" w:rsidP="00E56F48">
      <w:r>
        <w:t>- In addition, balls can be detected (but data cannot be recorded) within:</w:t>
      </w:r>
    </w:p>
    <w:p w14:paraId="12D50E2C" w14:textId="64A61B49" w:rsidR="00E56F48" w:rsidRDefault="00E56F48" w:rsidP="00E56F48">
      <w:r>
        <w:t xml:space="preserve">  </w:t>
      </w:r>
      <w:r w:rsidR="007F5825">
        <w:tab/>
      </w:r>
      <w:r>
        <w:t>1. distance greater than 14cm</w:t>
      </w:r>
    </w:p>
    <w:p w14:paraId="586D14AC" w14:textId="5371A8DE" w:rsidR="00E56F48" w:rsidRDefault="00E56F48" w:rsidP="00E56F48">
      <w:r>
        <w:t xml:space="preserve">  </w:t>
      </w:r>
      <w:r w:rsidR="007F5825">
        <w:tab/>
      </w:r>
      <w:r>
        <w:t>2. angle smaller than 50 degrees</w:t>
      </w:r>
    </w:p>
    <w:p w14:paraId="158952FB" w14:textId="647EE6D2" w:rsidR="00E56F48" w:rsidRDefault="00E56F48" w:rsidP="00E56F48">
      <w:r>
        <w:t>- Can identify colours of provided balls (red, pink, yellow, green, blue) under sunlight.</w:t>
      </w:r>
    </w:p>
    <w:p w14:paraId="70406DAE" w14:textId="5C41F909" w:rsidR="00E56F48" w:rsidRDefault="00E56F48" w:rsidP="00E56F48">
      <w:r>
        <w:t>- Can accurately determine distance to balls under sunlight and lamp light.</w:t>
      </w:r>
    </w:p>
    <w:p w14:paraId="48F609DC" w14:textId="42DEA018" w:rsidR="00E56F48" w:rsidRDefault="00E56F48" w:rsidP="00E56F48">
      <w:r>
        <w:t>- Automatic gain and exposure calibration to adapt to different light levels.</w:t>
      </w:r>
    </w:p>
    <w:p w14:paraId="6F30AB48" w14:textId="71B0A3CA" w:rsidR="00E56F48" w:rsidRDefault="00E56F48" w:rsidP="00E56F48">
      <w:r>
        <w:t>*- Accelerometer data used to calculate inclination of rover.</w:t>
      </w:r>
    </w:p>
    <w:p w14:paraId="4986D34F" w14:textId="20886BE1" w:rsidR="00E56F48" w:rsidRDefault="00E56F48" w:rsidP="00E56F48">
      <w:r>
        <w:t>- Accelerometer and camera can be calibrated remotely.</w:t>
      </w:r>
    </w:p>
    <w:p w14:paraId="4F40B647" w14:textId="2C9F5501" w:rsidR="00E56F48" w:rsidRDefault="00E56F48" w:rsidP="00E56F48">
      <w:r>
        <w:t>- Processes data 6 times per second.</w:t>
      </w:r>
    </w:p>
    <w:p w14:paraId="009DA467" w14:textId="77777777" w:rsidR="00E56F48" w:rsidRDefault="00E56F48" w:rsidP="00E56F48">
      <w:r>
        <w:t>- UART uses acknowledgement to ensure:</w:t>
      </w:r>
    </w:p>
    <w:p w14:paraId="3AB8B865" w14:textId="4A683553" w:rsidR="00E56F48" w:rsidRDefault="00E56F48" w:rsidP="00E56F48">
      <w:r>
        <w:t xml:space="preserve">  </w:t>
      </w:r>
      <w:r w:rsidR="007F5825">
        <w:tab/>
      </w:r>
      <w:r>
        <w:t>1. all messages are transmitted successfully</w:t>
      </w:r>
    </w:p>
    <w:p w14:paraId="635F5FAE" w14:textId="11FA96A7" w:rsidR="001B44B6" w:rsidRDefault="00E56F48" w:rsidP="00E56F48">
      <w:r>
        <w:t xml:space="preserve">  </w:t>
      </w:r>
      <w:r w:rsidR="007F5825">
        <w:tab/>
      </w:r>
      <w:r>
        <w:t>2. important messages are transmitted correctly</w:t>
      </w:r>
    </w:p>
    <w:p w14:paraId="557242EF" w14:textId="6AE881C7" w:rsidR="001B44B6" w:rsidRDefault="001B44B6" w:rsidP="00E56F48">
      <w:r>
        <w:t>- UART uses a ‘loose’ handshake when transmitting data,</w:t>
      </w:r>
      <w:r w:rsidR="008F7133">
        <w:t xml:space="preserve"> meaning</w:t>
      </w:r>
      <w:r>
        <w:t xml:space="preserve"> processor can process data, rather than sleep, when waiting for responses. This was chosen over a ‘firm’ handshake because this method is much more resilient against errant characters or missing characters in transmission.</w:t>
      </w:r>
    </w:p>
    <w:p w14:paraId="0918C658" w14:textId="6A7E0D6A" w:rsidR="00E56F48" w:rsidRDefault="00E56F48" w:rsidP="00E56F48">
      <w:r>
        <w:t>- Us</w:t>
      </w:r>
      <w:r w:rsidR="00F144D2">
        <w:t>es</w:t>
      </w:r>
      <w:r>
        <w:t xml:space="preserve"> dynamic arrays to allow system to easily scale to any number of balls</w:t>
      </w:r>
      <w:r w:rsidR="00AF2454">
        <w:t xml:space="preserve"> if necessary</w:t>
      </w:r>
      <w:r>
        <w:t>.</w:t>
      </w:r>
    </w:p>
    <w:p w14:paraId="75EC9C28" w14:textId="77777777" w:rsidR="00E56F48" w:rsidRDefault="00E56F48" w:rsidP="00E56F48"/>
    <w:p w14:paraId="6D5F587C" w14:textId="7254FD4F" w:rsidR="00E56F48" w:rsidRDefault="00E56F48" w:rsidP="00E56F48">
      <w:r>
        <w:t>Testing conditions</w:t>
      </w:r>
    </w:p>
    <w:p w14:paraId="7DD28DC5" w14:textId="77777777" w:rsidR="00E56F48" w:rsidRDefault="00E56F48" w:rsidP="00E56F48">
      <w:r>
        <w:t>- Tested under sunlight(6500K?) and 3000K 5W LED lamp.</w:t>
      </w:r>
    </w:p>
    <w:p w14:paraId="1195C12B" w14:textId="470C1D3B" w:rsidR="00E56F48" w:rsidRDefault="00E56F48" w:rsidP="00E56F48">
      <w:r>
        <w:t xml:space="preserve">  </w:t>
      </w:r>
      <w:r w:rsidR="00706CD4">
        <w:tab/>
      </w:r>
      <w:r>
        <w:t>1. Varied brightness by varying distance to lamp or closing blinds partially.</w:t>
      </w:r>
    </w:p>
    <w:p w14:paraId="2909E2EC" w14:textId="36CA2A17" w:rsidR="00E56F48" w:rsidRDefault="00E56F48" w:rsidP="00E56F48">
      <w:r>
        <w:t xml:space="preserve">  </w:t>
      </w:r>
      <w:r w:rsidR="00706CD4">
        <w:tab/>
      </w:r>
      <w:r>
        <w:t>2. Varied direction of lamp and sunlight by rotating camera and balls.</w:t>
      </w:r>
    </w:p>
    <w:p w14:paraId="718FE40F" w14:textId="7B534DD3" w:rsidR="004040C5" w:rsidRDefault="00E56F48" w:rsidP="00E56F48">
      <w:r>
        <w:t>- Background was matte painted wall with wooden floor.</w:t>
      </w:r>
    </w:p>
    <w:p w14:paraId="73678950" w14:textId="660BA69D" w:rsidR="00E56F48" w:rsidRDefault="00E56F48" w:rsidP="006C3F27"/>
    <w:p w14:paraId="6803CC3E" w14:textId="0EC46086" w:rsidR="00E56F48" w:rsidRDefault="003C7A1D" w:rsidP="006C3F27">
      <w:r>
        <w:t>Information flow in ball detection</w:t>
      </w:r>
    </w:p>
    <w:p w14:paraId="78BEF450" w14:textId="22561D72" w:rsidR="006C3F27" w:rsidRDefault="006C3F27" w:rsidP="006C3F27">
      <w:r>
        <w:t>The image processor receives a stream of RGB pixel values from the camera</w:t>
      </w:r>
      <w:r w:rsidR="00851826">
        <w:t>, this data could have been converted</w:t>
      </w:r>
      <w:r>
        <w:t xml:space="preserve"> to HSV</w:t>
      </w:r>
      <w:r w:rsidR="00851826">
        <w:t>, however,</w:t>
      </w:r>
      <w:r w:rsidR="00A117CF">
        <w:t xml:space="preserve"> RGB was used rather than HSV</w:t>
      </w:r>
      <w:r>
        <w:t xml:space="preserve"> because the hue varied greatly with lighting conditions, which led to poor ball detection and obstacle avoidance</w:t>
      </w:r>
      <w:r w:rsidR="00A117CF">
        <w:t xml:space="preserve"> using HSV</w:t>
      </w:r>
      <w:r>
        <w:t>.</w:t>
      </w:r>
      <w:r w:rsidR="00A117CF">
        <w:t xml:space="preserve"> Using HSV would have also required single cycle division in hardware, which would be expensive in terms of chip area.</w:t>
      </w:r>
    </w:p>
    <w:p w14:paraId="71363008" w14:textId="3F760C54" w:rsidR="006C3F27" w:rsidRDefault="006C3F27" w:rsidP="006C3F27">
      <w:r>
        <w:t>The image processor uses 'filters' to determine whether a given pixel could belong to a ball</w:t>
      </w:r>
      <w:r w:rsidR="00A2557B">
        <w:t>. There</w:t>
      </w:r>
      <w:r>
        <w:t xml:space="preserve"> are two sets of these filters. The first set</w:t>
      </w:r>
      <w:r w:rsidR="0032113E">
        <w:t xml:space="preserve"> (ball detection filters)</w:t>
      </w:r>
      <w:r>
        <w:t xml:space="preserve"> was designed to </w:t>
      </w:r>
      <w:r w:rsidR="00402D6A">
        <w:t xml:space="preserve">reduce the reporting of </w:t>
      </w:r>
      <w:r>
        <w:t>false negatives</w:t>
      </w:r>
      <w:r w:rsidR="001E709A">
        <w:t>,</w:t>
      </w:r>
      <w:r>
        <w:t xml:space="preserve"> across a wide range of lighting conditions, however, this set provides no data about colou</w:t>
      </w:r>
      <w:r w:rsidR="001E709A">
        <w:t>r</w:t>
      </w:r>
      <w:r>
        <w:t>. For colour detection, a second set</w:t>
      </w:r>
      <w:r w:rsidR="0032113E">
        <w:t xml:space="preserve"> </w:t>
      </w:r>
      <w:r>
        <w:t xml:space="preserve">of filters </w:t>
      </w:r>
      <w:r w:rsidR="00401794">
        <w:t xml:space="preserve">(colour filters) </w:t>
      </w:r>
      <w:r>
        <w:t xml:space="preserve">was designed, </w:t>
      </w:r>
      <w:r w:rsidR="00395C4C">
        <w:t xml:space="preserve">this set contains five filters, one for each ball colour. The colour filters have a very low chance of reporting false positives under </w:t>
      </w:r>
      <w:r w:rsidR="00FA5150">
        <w:t>sunlight,</w:t>
      </w:r>
      <w:r w:rsidR="00155844">
        <w:t xml:space="preserve"> but they are very inaccurate under other lig</w:t>
      </w:r>
      <w:r w:rsidR="00A449FA">
        <w:t>h</w:t>
      </w:r>
      <w:r w:rsidR="00155844">
        <w:t>ting conditions</w:t>
      </w:r>
      <w:r w:rsidR="001F5ECD">
        <w:t>.</w:t>
      </w:r>
    </w:p>
    <w:p w14:paraId="39D78C9C" w14:textId="039C3083" w:rsidR="007A729A" w:rsidRDefault="00374E38" w:rsidP="006C3F27">
      <w:r>
        <w:t>Data from the filters</w:t>
      </w:r>
      <w:r w:rsidR="006C3F27">
        <w:t xml:space="preserve"> </w:t>
      </w:r>
      <w:r w:rsidR="00067FED">
        <w:t>i</w:t>
      </w:r>
      <w:r w:rsidR="006C3F27">
        <w:t xml:space="preserve">s accessible to the </w:t>
      </w:r>
      <w:r w:rsidR="001C69BA">
        <w:t>NIOS II</w:t>
      </w:r>
      <w:r w:rsidR="006C3F27">
        <w:t xml:space="preserve"> processor </w:t>
      </w:r>
      <w:r w:rsidR="00006C1E">
        <w:t>through</w:t>
      </w:r>
      <w:r w:rsidR="006C3F27">
        <w:t xml:space="preserve"> a FIFO message buffer.</w:t>
      </w:r>
      <w:r w:rsidR="005D0A84">
        <w:t xml:space="preserve"> This includes words containing the bounds of any balls detecte</w:t>
      </w:r>
      <w:r w:rsidR="00895D58">
        <w:t>d</w:t>
      </w:r>
      <w:r w:rsidR="005D0A84">
        <w:t>, as well as the bounds of each of the five colour filters.</w:t>
      </w:r>
    </w:p>
    <w:p w14:paraId="2D8B1C59" w14:textId="6B2D8497" w:rsidR="0051695D" w:rsidRDefault="0051695D" w:rsidP="006C3F27">
      <w:r>
        <w:t xml:space="preserve">The </w:t>
      </w:r>
      <w:r w:rsidR="00355A40">
        <w:t>NIOS II</w:t>
      </w:r>
      <w:r>
        <w:t xml:space="preserve"> processor removes </w:t>
      </w:r>
      <w:r w:rsidR="00FA5150">
        <w:t>erroneous</w:t>
      </w:r>
      <w:r>
        <w:t xml:space="preserve"> data from the </w:t>
      </w:r>
      <w:r w:rsidR="00355A40">
        <w:t>detected balls</w:t>
      </w:r>
      <w:r>
        <w:t xml:space="preserve">, then </w:t>
      </w:r>
      <w:r w:rsidR="002012C0">
        <w:t>compares</w:t>
      </w:r>
      <w:r>
        <w:t xml:space="preserve"> the data</w:t>
      </w:r>
      <w:r w:rsidR="00355A40">
        <w:t xml:space="preserve"> with the bounds of the colour filters,</w:t>
      </w:r>
      <w:r>
        <w:t xml:space="preserve"> </w:t>
      </w:r>
      <w:r w:rsidR="002012C0">
        <w:t>this gives the</w:t>
      </w:r>
      <w:r>
        <w:t xml:space="preserve"> positions</w:t>
      </w:r>
      <w:r w:rsidR="002012C0">
        <w:t xml:space="preserve"> and colours</w:t>
      </w:r>
      <w:r>
        <w:t xml:space="preserve"> of all visible balls. If a ball is in the path of the rover, and the rover is currently moving, </w:t>
      </w:r>
      <w:r w:rsidR="009A433C">
        <w:t>a signal is transmitted over UART to stop the drive subsystem</w:t>
      </w:r>
      <w:r>
        <w:t>, along with data of the</w:t>
      </w:r>
      <w:r w:rsidR="00982821">
        <w:t xml:space="preserve"> problematic ball</w:t>
      </w:r>
      <w:r>
        <w:t xml:space="preserve">. </w:t>
      </w:r>
      <w:r w:rsidR="00924FAD">
        <w:t>Otherwise,</w:t>
      </w:r>
      <w:r>
        <w:t xml:space="preserve"> if a </w:t>
      </w:r>
      <w:r w:rsidR="00924FAD">
        <w:t xml:space="preserve">new </w:t>
      </w:r>
      <w:r>
        <w:t xml:space="preserve">ball </w:t>
      </w:r>
      <w:r w:rsidR="00924FAD">
        <w:t>is visible, but has</w:t>
      </w:r>
      <w:r>
        <w:t xml:space="preserve"> not been seen before, its data will be transmitted to the command subsystem.</w:t>
      </w:r>
    </w:p>
    <w:p w14:paraId="4C447AC2" w14:textId="77777777" w:rsidR="00E24BA6" w:rsidRDefault="00E24BA6" w:rsidP="006C3F27"/>
    <w:p w14:paraId="511C53BC" w14:textId="45DBBF36" w:rsidR="003C7A1D" w:rsidRDefault="003C7A1D" w:rsidP="006C3F27">
      <w:r>
        <w:t>Information flow with inclination calculation</w:t>
      </w:r>
    </w:p>
    <w:p w14:paraId="1A4354AF" w14:textId="1C0E8A13" w:rsidR="003C7A1D" w:rsidRDefault="003C7A1D" w:rsidP="006C3F27">
      <w:r>
        <w:t>The accelerometer data is transmitted to the NIOS II processor over SPI, the y</w:t>
      </w:r>
      <w:r w:rsidR="004E5D50">
        <w:t>-axis</w:t>
      </w:r>
      <w:r>
        <w:t xml:space="preserve"> and z</w:t>
      </w:r>
      <w:r w:rsidR="004E5D50">
        <w:t>-axis</w:t>
      </w:r>
      <w:r>
        <w:t xml:space="preserve"> readings are used to calculate the inclination angle of the rover. This requires the arctan function, </w:t>
      </w:r>
      <w:r w:rsidR="00B27728">
        <w:t>a fixed point approximation was created for this using the first three terms of the Taylor series. This approximation is only accurate for inclination between +-20 degrees.</w:t>
      </w:r>
    </w:p>
    <w:p w14:paraId="74D3C48E" w14:textId="7B286AA0" w:rsidR="004E5D50" w:rsidRDefault="004E5D50" w:rsidP="006C3F27"/>
    <w:p w14:paraId="588F83D2" w14:textId="009F65F2" w:rsidR="004E5D50" w:rsidRDefault="004E5D50" w:rsidP="006C3F27">
      <w:r>
        <w:t>Calibration</w:t>
      </w:r>
    </w:p>
    <w:p w14:paraId="4519440D" w14:textId="1040FCF1" w:rsidR="000D152F" w:rsidRDefault="004E5D50" w:rsidP="006C3F27">
      <w:r>
        <w:t>The gain and exposure can be automatically adjusted when there are no balls in the field of view. The calibration system first sets both parameters to their maximum value, then reduces them until none of the colour filters are triggered and no balls are detected.</w:t>
      </w:r>
      <w:r w:rsidR="005308D3">
        <w:t xml:space="preserve"> This calibration process can be triggered remotely over UART.</w:t>
      </w:r>
    </w:p>
    <w:p w14:paraId="3927C675" w14:textId="629C6A95" w:rsidR="000D152F" w:rsidRDefault="000D152F" w:rsidP="006C3F27"/>
    <w:p w14:paraId="25B1B883" w14:textId="2E004006" w:rsidR="00D85EDF" w:rsidRDefault="00D85EDF" w:rsidP="006C3F27"/>
    <w:p w14:paraId="5AA4F620" w14:textId="05832290" w:rsidR="00D85EDF" w:rsidRDefault="00D85EDF" w:rsidP="006C3F27"/>
    <w:p w14:paraId="12D1A83C" w14:textId="102FC8F0" w:rsidR="00D85EDF" w:rsidRDefault="00D85EDF" w:rsidP="006C3F27"/>
    <w:p w14:paraId="143C4913" w14:textId="67CC25FB" w:rsidR="00D85EDF" w:rsidRDefault="00D85EDF" w:rsidP="006C3F27"/>
    <w:p w14:paraId="1DDA0459" w14:textId="77777777" w:rsidR="00D85EDF" w:rsidRDefault="00D85EDF" w:rsidP="006C3F27"/>
    <w:p w14:paraId="707B1D41" w14:textId="29871D92" w:rsidR="000D152F" w:rsidRDefault="000D152F" w:rsidP="006C3F27">
      <w:r>
        <w:t xml:space="preserve">UART Interface to control </w:t>
      </w:r>
      <w:proofErr w:type="gramStart"/>
      <w:r>
        <w:t>subsystem</w:t>
      </w:r>
      <w:proofErr w:type="gramEnd"/>
    </w:p>
    <w:p w14:paraId="3F8645E7" w14:textId="28C5B3CE" w:rsidR="000D152F" w:rsidRDefault="000D152F" w:rsidP="006C3F27">
      <w:r>
        <w:t>The UART interface allows information to be transmitted according to the following rules:</w:t>
      </w:r>
    </w:p>
    <w:p w14:paraId="438FA9CC" w14:textId="33638B7B" w:rsidR="00FC73D9" w:rsidRDefault="00FC73D9" w:rsidP="006C3F27">
      <w:r>
        <w:t>If there is a ball within 30 cm of the camera, an emergency stop occurs.</w:t>
      </w:r>
    </w:p>
    <w:p w14:paraId="0CEABADD" w14:textId="02D05B72" w:rsidR="00FC73D9" w:rsidRDefault="00FC73D9" w:rsidP="006C3F27">
      <w:r>
        <w:t>If a new ball is found, drive is paused to gather data.</w:t>
      </w:r>
    </w:p>
    <w:p w14:paraId="0E50E262" w14:textId="48BB9C6C" w:rsidR="00FC73D9" w:rsidRDefault="00FC73D9" w:rsidP="006C3F27">
      <w:r>
        <w:t>Ball data is transmitted after stopping or pausing drive, if an emergency stop occurred, the first batch of data describes the ball causing the emergency stop.</w:t>
      </w:r>
    </w:p>
    <w:p w14:paraId="606CAC9B" w14:textId="72D44B99" w:rsidR="00FC73D9" w:rsidRDefault="00FC73D9" w:rsidP="006C3F27">
      <w:r>
        <w:t xml:space="preserve">If no new ball data is left to transmit, the continue signal is transmitted, this allows drive to continue </w:t>
      </w:r>
      <w:r w:rsidR="00A55F68">
        <w:t>moving, or in the case of an emergency stop, informs command that a ball was in the path of the rover.</w:t>
      </w:r>
    </w:p>
    <w:p w14:paraId="2BBF3E07" w14:textId="79076495" w:rsidR="00A55F68" w:rsidRDefault="00A55F68" w:rsidP="006C3F27">
      <w:r>
        <w:t xml:space="preserve">The control subsystem </w:t>
      </w:r>
      <w:r w:rsidR="005F27E7">
        <w:t>informs</w:t>
      </w:r>
      <w:r>
        <w:t xml:space="preserve"> the FPGA whenever drive starts or stops moving</w:t>
      </w:r>
      <w:r w:rsidR="005F27E7">
        <w:t xml:space="preserve">, this ensures that drive has received </w:t>
      </w:r>
      <w:r w:rsidR="007A485D">
        <w:t>stop commands correctly</w:t>
      </w:r>
      <w:r>
        <w:t xml:space="preserve">. Control also </w:t>
      </w:r>
      <w:r w:rsidR="005F27E7">
        <w:t>sends</w:t>
      </w:r>
      <w:r>
        <w:t xml:space="preserve"> acknowledgements for each set of ball data</w:t>
      </w:r>
      <w:r w:rsidR="007A485D">
        <w:t>, while this does not prevent errors, it does ensure that ball data is transmitted</w:t>
      </w:r>
      <w:r w:rsidR="005F27E7">
        <w:t>.</w:t>
      </w:r>
      <w:r w:rsidR="007A485D">
        <w:t xml:space="preserve"> Calibration and reset can also be triggered remotely by the command subsystem.</w:t>
      </w:r>
    </w:p>
    <w:p w14:paraId="71DFA16D" w14:textId="7D526785" w:rsidR="00984F1E" w:rsidRDefault="00984F1E" w:rsidP="006C3F27">
      <w:r>
        <w:t>While the UART is not being used for other processes, the inclination of the rover is transmitted.</w:t>
      </w:r>
    </w:p>
    <w:p w14:paraId="6379D9D7" w14:textId="77777777" w:rsidR="000D152F" w:rsidRDefault="000D152F" w:rsidP="000D152F">
      <w:r>
        <w:t>Vision ---&gt; Control</w:t>
      </w:r>
    </w:p>
    <w:p w14:paraId="6870495F" w14:textId="77777777" w:rsidR="003D54CB" w:rsidRDefault="000D152F" w:rsidP="000D152F">
      <w:r>
        <w:t xml:space="preserve">s - Emergency Stop </w:t>
      </w:r>
    </w:p>
    <w:p w14:paraId="54A6F375" w14:textId="5A03B22C" w:rsidR="000D152F" w:rsidRDefault="003D54CB" w:rsidP="000D152F">
      <w:r>
        <w:t>(</w:t>
      </w:r>
      <w:r w:rsidR="000D152F">
        <w:t>If stopping reason unknown, send {bX00+00} after stop, otherwise send data from ball causing stop</w:t>
      </w:r>
      <w:r>
        <w:t>)</w:t>
      </w:r>
    </w:p>
    <w:p w14:paraId="23D6ADFE" w14:textId="77777777" w:rsidR="000D152F" w:rsidRDefault="000D152F" w:rsidP="000D152F">
      <w:r>
        <w:t xml:space="preserve">p - Pause to gather </w:t>
      </w:r>
      <w:proofErr w:type="gramStart"/>
      <w:r>
        <w:t>data</w:t>
      </w:r>
      <w:proofErr w:type="gramEnd"/>
    </w:p>
    <w:p w14:paraId="7DDD9E9E" w14:textId="77777777" w:rsidR="000D152F" w:rsidRDefault="000D152F" w:rsidP="000D152F">
      <w:r>
        <w:t xml:space="preserve">c - Continue after gathering </w:t>
      </w:r>
      <w:proofErr w:type="gramStart"/>
      <w:r>
        <w:t>data</w:t>
      </w:r>
      <w:proofErr w:type="gramEnd"/>
    </w:p>
    <w:p w14:paraId="7918566A" w14:textId="77777777" w:rsidR="003D54CB" w:rsidRDefault="000D152F" w:rsidP="000D152F">
      <w:r>
        <w:t xml:space="preserve">b - Ball data              </w:t>
      </w:r>
      <w:proofErr w:type="gramStart"/>
      <w:r>
        <w:t xml:space="preserve">   {</w:t>
      </w:r>
      <w:proofErr w:type="gramEnd"/>
      <w:r>
        <w:t xml:space="preserve">'b', colour, 2 digit </w:t>
      </w:r>
      <w:r w:rsidR="004A68AD">
        <w:t xml:space="preserve">normal </w:t>
      </w:r>
      <w:r>
        <w:t xml:space="preserve">distance, sign, 2 digit </w:t>
      </w:r>
      <w:r w:rsidR="004A68AD">
        <w:t>perpendicular</w:t>
      </w:r>
      <w:r>
        <w:t xml:space="preserve"> distance}</w:t>
      </w:r>
    </w:p>
    <w:p w14:paraId="3A1B2030" w14:textId="35B82A14" w:rsidR="000D152F" w:rsidRDefault="000D152F" w:rsidP="000D152F">
      <w:proofErr w:type="gramStart"/>
      <w:r>
        <w:t>(</w:t>
      </w:r>
      <w:r w:rsidR="003D54CB">
        <w:t xml:space="preserve"> </w:t>
      </w:r>
      <w:r>
        <w:t>+</w:t>
      </w:r>
      <w:proofErr w:type="gramEnd"/>
      <w:r>
        <w:t>right, -left) (R,P,Y,G,B,U - Colours)</w:t>
      </w:r>
    </w:p>
    <w:p w14:paraId="3DAEB6F7" w14:textId="77777777" w:rsidR="000D152F" w:rsidRDefault="000D152F" w:rsidP="000D152F">
      <w:r>
        <w:t xml:space="preserve">t - Tilt data              </w:t>
      </w:r>
      <w:proofErr w:type="gramStart"/>
      <w:r>
        <w:t xml:space="preserve">   {</w:t>
      </w:r>
      <w:proofErr w:type="gramEnd"/>
      <w:r>
        <w:t>'t', sign, 2-digit inclination}</w:t>
      </w:r>
    </w:p>
    <w:p w14:paraId="72AE004A" w14:textId="77777777" w:rsidR="000D152F" w:rsidRDefault="000D152F" w:rsidP="000D152F"/>
    <w:p w14:paraId="184DF991" w14:textId="77777777" w:rsidR="000D152F" w:rsidRDefault="000D152F" w:rsidP="000D152F">
      <w:r>
        <w:t>Control ---&gt; Vision</w:t>
      </w:r>
    </w:p>
    <w:p w14:paraId="026BEBB3" w14:textId="77777777" w:rsidR="000D152F" w:rsidRDefault="000D152F" w:rsidP="000D152F">
      <w:r>
        <w:t xml:space="preserve">m - Movement command </w:t>
      </w:r>
      <w:proofErr w:type="gramStart"/>
      <w:r>
        <w:t>received</w:t>
      </w:r>
      <w:proofErr w:type="gramEnd"/>
    </w:p>
    <w:p w14:paraId="013DD21A" w14:textId="77777777" w:rsidR="000D152F" w:rsidRDefault="000D152F" w:rsidP="000D152F">
      <w:r>
        <w:t xml:space="preserve">s - Stop command </w:t>
      </w:r>
      <w:proofErr w:type="gramStart"/>
      <w:r>
        <w:t>received</w:t>
      </w:r>
      <w:proofErr w:type="gramEnd"/>
    </w:p>
    <w:p w14:paraId="3BB1D909" w14:textId="77777777" w:rsidR="000D152F" w:rsidRDefault="000D152F" w:rsidP="000D152F">
      <w:r>
        <w:t xml:space="preserve">a - Acknowledgement, sent after each set of ball </w:t>
      </w:r>
      <w:proofErr w:type="gramStart"/>
      <w:r>
        <w:t>data</w:t>
      </w:r>
      <w:proofErr w:type="gramEnd"/>
    </w:p>
    <w:p w14:paraId="30DFF17A" w14:textId="77777777" w:rsidR="000D152F" w:rsidRDefault="000D152F" w:rsidP="000D152F">
      <w:r>
        <w:t xml:space="preserve">R - Reset all variables, trigger </w:t>
      </w:r>
      <w:proofErr w:type="gramStart"/>
      <w:r>
        <w:t>autofocus</w:t>
      </w:r>
      <w:proofErr w:type="gramEnd"/>
    </w:p>
    <w:p w14:paraId="4F6A0AF4" w14:textId="2F68FA61" w:rsidR="000D152F" w:rsidRDefault="000D152F" w:rsidP="000D152F">
      <w:r>
        <w:t>C - Calibrate gain</w:t>
      </w:r>
    </w:p>
    <w:p w14:paraId="695A257D" w14:textId="425D2CD6" w:rsidR="00FB108C" w:rsidRDefault="00FB108C" w:rsidP="000D152F"/>
    <w:p w14:paraId="0B8DF453" w14:textId="5FE2BAD0" w:rsidR="00FB108C" w:rsidRDefault="00FB108C" w:rsidP="000D152F"/>
    <w:p w14:paraId="1825B347" w14:textId="795B6BFA" w:rsidR="00FB108C" w:rsidRDefault="00FB108C" w:rsidP="000D152F"/>
    <w:p w14:paraId="610B2FEC" w14:textId="5DD46158" w:rsidR="00FB108C" w:rsidRDefault="00FB108C" w:rsidP="000D152F">
      <w:r>
        <w:lastRenderedPageBreak/>
        <w:t>FPGA resource usage</w:t>
      </w:r>
    </w:p>
    <w:p w14:paraId="2E5F78E7" w14:textId="77777777" w:rsidR="00FB108C" w:rsidRDefault="00FB108C" w:rsidP="00FB108C">
      <w:r>
        <w:t>Flow Status</w:t>
      </w:r>
      <w:r>
        <w:tab/>
        <w:t>Successful - Tue Jun 15 15:37:23 2021</w:t>
      </w:r>
    </w:p>
    <w:p w14:paraId="1FAE06EB" w14:textId="77777777" w:rsidR="00FB108C" w:rsidRDefault="00FB108C" w:rsidP="00FB108C">
      <w:r>
        <w:t>Quartus Prime Version</w:t>
      </w:r>
      <w:r>
        <w:tab/>
        <w:t>16.0.0 Build 211 04/27/2016 SJ Lite Edition</w:t>
      </w:r>
    </w:p>
    <w:p w14:paraId="724C2668" w14:textId="77777777" w:rsidR="00FB108C" w:rsidRDefault="00FB108C" w:rsidP="00FB108C">
      <w:r>
        <w:t>Revision Name</w:t>
      </w:r>
      <w:r>
        <w:tab/>
        <w:t>DE10_LITE_D8M_VIP</w:t>
      </w:r>
    </w:p>
    <w:p w14:paraId="6E6A5718" w14:textId="77777777" w:rsidR="00FB108C" w:rsidRDefault="00FB108C" w:rsidP="00FB108C">
      <w:r>
        <w:t>Top-level Entity Name</w:t>
      </w:r>
      <w:r>
        <w:tab/>
        <w:t>DE10_LITE_D8M_VIP</w:t>
      </w:r>
    </w:p>
    <w:p w14:paraId="009C228B" w14:textId="77777777" w:rsidR="00FB108C" w:rsidRDefault="00FB108C" w:rsidP="00FB108C">
      <w:r>
        <w:t>Family</w:t>
      </w:r>
      <w:r>
        <w:tab/>
        <w:t>MAX 10</w:t>
      </w:r>
    </w:p>
    <w:p w14:paraId="00E5D47D" w14:textId="77777777" w:rsidR="00FB108C" w:rsidRDefault="00FB108C" w:rsidP="00FB108C">
      <w:r>
        <w:t>Device</w:t>
      </w:r>
      <w:r>
        <w:tab/>
        <w:t>10M50DAF484C7G</w:t>
      </w:r>
    </w:p>
    <w:p w14:paraId="0C15766A" w14:textId="77777777" w:rsidR="00FB108C" w:rsidRDefault="00FB108C" w:rsidP="00FB108C">
      <w:r>
        <w:t>Timing Models</w:t>
      </w:r>
      <w:r>
        <w:tab/>
        <w:t>Final</w:t>
      </w:r>
    </w:p>
    <w:p w14:paraId="2E6C658F" w14:textId="77777777" w:rsidR="00FB108C" w:rsidRDefault="00FB108C" w:rsidP="00FB108C">
      <w:r>
        <w:t>Total logic elements</w:t>
      </w:r>
      <w:r>
        <w:tab/>
        <w:t xml:space="preserve">12,204 / 49,760 </w:t>
      </w:r>
      <w:proofErr w:type="gramStart"/>
      <w:r>
        <w:t>( 25</w:t>
      </w:r>
      <w:proofErr w:type="gramEnd"/>
      <w:r>
        <w:t xml:space="preserve"> % )</w:t>
      </w:r>
    </w:p>
    <w:p w14:paraId="0F80EE20" w14:textId="77777777" w:rsidR="00FB108C" w:rsidRDefault="00FB108C" w:rsidP="00FB108C">
      <w:r>
        <w:t>Total combinational functions</w:t>
      </w:r>
      <w:r>
        <w:tab/>
        <w:t xml:space="preserve">10,595 / 49,760 </w:t>
      </w:r>
      <w:proofErr w:type="gramStart"/>
      <w:r>
        <w:t>( 21</w:t>
      </w:r>
      <w:proofErr w:type="gramEnd"/>
      <w:r>
        <w:t xml:space="preserve"> % )</w:t>
      </w:r>
    </w:p>
    <w:p w14:paraId="603BED75" w14:textId="77777777" w:rsidR="00FB108C" w:rsidRDefault="00FB108C" w:rsidP="00FB108C">
      <w:r>
        <w:t>Dedicated logic registers</w:t>
      </w:r>
      <w:r>
        <w:tab/>
        <w:t xml:space="preserve">7,474 / 49,760 </w:t>
      </w:r>
      <w:proofErr w:type="gramStart"/>
      <w:r>
        <w:t>( 15</w:t>
      </w:r>
      <w:proofErr w:type="gramEnd"/>
      <w:r>
        <w:t xml:space="preserve"> % )</w:t>
      </w:r>
    </w:p>
    <w:p w14:paraId="7611854E" w14:textId="77777777" w:rsidR="00FB108C" w:rsidRDefault="00FB108C" w:rsidP="00FB108C">
      <w:r>
        <w:t>Total registers</w:t>
      </w:r>
      <w:r>
        <w:tab/>
        <w:t>7541</w:t>
      </w:r>
    </w:p>
    <w:p w14:paraId="1933FF71" w14:textId="77777777" w:rsidR="00FB108C" w:rsidRDefault="00FB108C" w:rsidP="00FB108C">
      <w:r>
        <w:t>Total pins</w:t>
      </w:r>
      <w:r>
        <w:tab/>
        <w:t xml:space="preserve">171 / 360 </w:t>
      </w:r>
      <w:proofErr w:type="gramStart"/>
      <w:r>
        <w:t>( 48</w:t>
      </w:r>
      <w:proofErr w:type="gramEnd"/>
      <w:r>
        <w:t xml:space="preserve"> % )</w:t>
      </w:r>
    </w:p>
    <w:p w14:paraId="7ADB607F" w14:textId="77777777" w:rsidR="00FB108C" w:rsidRDefault="00FB108C" w:rsidP="00FB108C">
      <w:r>
        <w:t>Total virtual pins</w:t>
      </w:r>
      <w:r>
        <w:tab/>
        <w:t>0</w:t>
      </w:r>
    </w:p>
    <w:p w14:paraId="4D11EF28" w14:textId="77777777" w:rsidR="00FB108C" w:rsidRDefault="00FB108C" w:rsidP="00FB108C">
      <w:r>
        <w:t>Total memory bits</w:t>
      </w:r>
      <w:r>
        <w:tab/>
        <w:t xml:space="preserve">1,319,096 / 1,677,312 </w:t>
      </w:r>
      <w:proofErr w:type="gramStart"/>
      <w:r>
        <w:t>( 79</w:t>
      </w:r>
      <w:proofErr w:type="gramEnd"/>
      <w:r>
        <w:t xml:space="preserve"> % )</w:t>
      </w:r>
    </w:p>
    <w:p w14:paraId="4410B7A9" w14:textId="77777777" w:rsidR="00FB108C" w:rsidRDefault="00FB108C" w:rsidP="00FB108C">
      <w:r>
        <w:t>Embedded Multiplier 9-bit elements</w:t>
      </w:r>
      <w:r>
        <w:tab/>
        <w:t xml:space="preserve">6 / 288 </w:t>
      </w:r>
      <w:proofErr w:type="gramStart"/>
      <w:r>
        <w:t>( 2</w:t>
      </w:r>
      <w:proofErr w:type="gramEnd"/>
      <w:r>
        <w:t xml:space="preserve"> % )</w:t>
      </w:r>
    </w:p>
    <w:p w14:paraId="506297F9" w14:textId="77777777" w:rsidR="00FB108C" w:rsidRDefault="00FB108C" w:rsidP="00FB108C">
      <w:r>
        <w:t>Total PLLs</w:t>
      </w:r>
      <w:r>
        <w:tab/>
        <w:t xml:space="preserve">1 / 4 </w:t>
      </w:r>
      <w:proofErr w:type="gramStart"/>
      <w:r>
        <w:t>( 25</w:t>
      </w:r>
      <w:proofErr w:type="gramEnd"/>
      <w:r>
        <w:t xml:space="preserve"> % )</w:t>
      </w:r>
    </w:p>
    <w:p w14:paraId="716D1388" w14:textId="77777777" w:rsidR="00FB108C" w:rsidRDefault="00FB108C" w:rsidP="00FB108C">
      <w:r>
        <w:t>UFM blocks</w:t>
      </w:r>
      <w:r>
        <w:tab/>
        <w:t xml:space="preserve">0 / 1 </w:t>
      </w:r>
      <w:proofErr w:type="gramStart"/>
      <w:r>
        <w:t>( 0</w:t>
      </w:r>
      <w:proofErr w:type="gramEnd"/>
      <w:r>
        <w:t xml:space="preserve"> % )</w:t>
      </w:r>
    </w:p>
    <w:p w14:paraId="37A75F63" w14:textId="294D68C6" w:rsidR="00FB108C" w:rsidRDefault="00FB108C" w:rsidP="00FB108C">
      <w:r>
        <w:t>ADC blocks</w:t>
      </w:r>
      <w:r>
        <w:tab/>
        <w:t xml:space="preserve">0 / 2 </w:t>
      </w:r>
      <w:proofErr w:type="gramStart"/>
      <w:r>
        <w:t>( 0</w:t>
      </w:r>
      <w:proofErr w:type="gramEnd"/>
      <w:r>
        <w:t xml:space="preserve"> % )</w:t>
      </w:r>
    </w:p>
    <w:p w14:paraId="19B93C9D" w14:textId="7B4B141D" w:rsidR="00FB108C" w:rsidRDefault="00FB108C" w:rsidP="00FB108C"/>
    <w:p w14:paraId="0A4FA210" w14:textId="77777777" w:rsidR="00FB108C" w:rsidRDefault="00FB108C" w:rsidP="00FB108C"/>
    <w:p w14:paraId="47BF4A17" w14:textId="77777777" w:rsidR="00FB108C" w:rsidRDefault="00FB108C" w:rsidP="00FB108C">
      <w:r>
        <w:t>Estimated Total logic elements</w:t>
      </w:r>
      <w:r>
        <w:tab/>
      </w:r>
      <w:proofErr w:type="gramStart"/>
      <w:r>
        <w:t>13,020</w:t>
      </w:r>
      <w:proofErr w:type="gramEnd"/>
    </w:p>
    <w:p w14:paraId="108A22F5" w14:textId="77777777" w:rsidR="00FB108C" w:rsidRDefault="00FB108C" w:rsidP="00FB108C">
      <w:r>
        <w:tab/>
      </w:r>
    </w:p>
    <w:p w14:paraId="1E6BD93D" w14:textId="77777777" w:rsidR="00FB108C" w:rsidRDefault="00FB108C" w:rsidP="00FB108C">
      <w:r>
        <w:t>Total combinational functions</w:t>
      </w:r>
      <w:r>
        <w:tab/>
        <w:t>10569</w:t>
      </w:r>
    </w:p>
    <w:p w14:paraId="2A79B089" w14:textId="77777777" w:rsidR="00FB108C" w:rsidRDefault="00FB108C" w:rsidP="00FB108C">
      <w:r>
        <w:t>Logic element usage by number of LUT inputs</w:t>
      </w:r>
      <w:r>
        <w:tab/>
      </w:r>
    </w:p>
    <w:p w14:paraId="1976342A" w14:textId="77777777" w:rsidR="00FB108C" w:rsidRDefault="00FB108C" w:rsidP="00FB108C">
      <w:r>
        <w:t>-- 4 input functions</w:t>
      </w:r>
      <w:r>
        <w:tab/>
        <w:t>5418</w:t>
      </w:r>
    </w:p>
    <w:p w14:paraId="66BBF22B" w14:textId="77777777" w:rsidR="00FB108C" w:rsidRDefault="00FB108C" w:rsidP="00FB108C">
      <w:r>
        <w:t>-- 3 input functions</w:t>
      </w:r>
      <w:r>
        <w:tab/>
        <w:t>2869</w:t>
      </w:r>
    </w:p>
    <w:p w14:paraId="53463D54" w14:textId="77777777" w:rsidR="00FB108C" w:rsidRDefault="00FB108C" w:rsidP="00FB108C">
      <w:r>
        <w:t>-- &lt;=2 input functions</w:t>
      </w:r>
      <w:r>
        <w:tab/>
        <w:t>2282</w:t>
      </w:r>
    </w:p>
    <w:p w14:paraId="48AB93F6" w14:textId="77777777" w:rsidR="00FB108C" w:rsidRDefault="00FB108C" w:rsidP="00FB108C">
      <w:r>
        <w:tab/>
      </w:r>
    </w:p>
    <w:p w14:paraId="7958130A" w14:textId="77777777" w:rsidR="00FB108C" w:rsidRDefault="00FB108C" w:rsidP="00FB108C">
      <w:r>
        <w:t>Logic elements by mode</w:t>
      </w:r>
      <w:r>
        <w:tab/>
      </w:r>
    </w:p>
    <w:p w14:paraId="42DF5C32" w14:textId="77777777" w:rsidR="00FB108C" w:rsidRDefault="00FB108C" w:rsidP="00FB108C">
      <w:r>
        <w:t>-- normal mode</w:t>
      </w:r>
      <w:r>
        <w:tab/>
        <w:t>9093</w:t>
      </w:r>
    </w:p>
    <w:p w14:paraId="0DE0C3DB" w14:textId="77777777" w:rsidR="00FB108C" w:rsidRDefault="00FB108C" w:rsidP="00FB108C">
      <w:r>
        <w:lastRenderedPageBreak/>
        <w:t>-- arithmetic mode</w:t>
      </w:r>
      <w:r>
        <w:tab/>
        <w:t>1476</w:t>
      </w:r>
    </w:p>
    <w:p w14:paraId="02C66C4C" w14:textId="77777777" w:rsidR="00FB108C" w:rsidRDefault="00FB108C" w:rsidP="00FB108C">
      <w:r>
        <w:tab/>
      </w:r>
    </w:p>
    <w:p w14:paraId="11355AE1" w14:textId="77777777" w:rsidR="00FB108C" w:rsidRDefault="00FB108C" w:rsidP="00FB108C">
      <w:r>
        <w:t>Total registers</w:t>
      </w:r>
      <w:r>
        <w:tab/>
        <w:t>7581</w:t>
      </w:r>
    </w:p>
    <w:p w14:paraId="46EC3737" w14:textId="77777777" w:rsidR="00FB108C" w:rsidRDefault="00FB108C" w:rsidP="00FB108C">
      <w:r>
        <w:t>-- Dedicated logic registers</w:t>
      </w:r>
      <w:r>
        <w:tab/>
        <w:t>7581</w:t>
      </w:r>
    </w:p>
    <w:p w14:paraId="6F0F22C7" w14:textId="77777777" w:rsidR="00FB108C" w:rsidRDefault="00FB108C" w:rsidP="00FB108C">
      <w:r>
        <w:t>-- I/O registers</w:t>
      </w:r>
      <w:r>
        <w:tab/>
        <w:t>0</w:t>
      </w:r>
    </w:p>
    <w:p w14:paraId="32B6186A" w14:textId="77777777" w:rsidR="00FB108C" w:rsidRDefault="00FB108C" w:rsidP="00FB108C">
      <w:r>
        <w:tab/>
      </w:r>
    </w:p>
    <w:p w14:paraId="0ED3788C" w14:textId="77777777" w:rsidR="00FB108C" w:rsidRDefault="00FB108C" w:rsidP="00FB108C">
      <w:r>
        <w:t>I/O pins</w:t>
      </w:r>
      <w:r>
        <w:tab/>
        <w:t>171</w:t>
      </w:r>
    </w:p>
    <w:p w14:paraId="61C444C3" w14:textId="77777777" w:rsidR="00FB108C" w:rsidRDefault="00FB108C" w:rsidP="00FB108C">
      <w:r>
        <w:t>Total memory bits</w:t>
      </w:r>
      <w:r>
        <w:tab/>
        <w:t>1319096</w:t>
      </w:r>
    </w:p>
    <w:p w14:paraId="418EC5A1" w14:textId="77777777" w:rsidR="00FB108C" w:rsidRDefault="00FB108C" w:rsidP="00FB108C">
      <w:r>
        <w:tab/>
      </w:r>
    </w:p>
    <w:p w14:paraId="1D4094B2" w14:textId="77777777" w:rsidR="00FB108C" w:rsidRDefault="00FB108C" w:rsidP="00FB108C">
      <w:r>
        <w:t>Embedded Multiplier 9-bit elements</w:t>
      </w:r>
      <w:r>
        <w:tab/>
        <w:t>6</w:t>
      </w:r>
    </w:p>
    <w:p w14:paraId="51953705" w14:textId="77777777" w:rsidR="00FB108C" w:rsidRDefault="00FB108C" w:rsidP="00FB108C">
      <w:r>
        <w:tab/>
      </w:r>
    </w:p>
    <w:p w14:paraId="646CAA28" w14:textId="77777777" w:rsidR="00FB108C" w:rsidRDefault="00FB108C" w:rsidP="00FB108C">
      <w:r>
        <w:t>Total PLLs</w:t>
      </w:r>
      <w:r>
        <w:tab/>
        <w:t>1</w:t>
      </w:r>
    </w:p>
    <w:p w14:paraId="37C8BD96" w14:textId="77777777" w:rsidR="00FB108C" w:rsidRDefault="00FB108C" w:rsidP="00FB108C">
      <w:r>
        <w:t>-- PLLs</w:t>
      </w:r>
      <w:r>
        <w:tab/>
        <w:t>1</w:t>
      </w:r>
    </w:p>
    <w:p w14:paraId="2B1E0367" w14:textId="77777777" w:rsidR="00FB108C" w:rsidRDefault="00FB108C" w:rsidP="00FB108C">
      <w:r>
        <w:tab/>
      </w:r>
    </w:p>
    <w:p w14:paraId="39754D13" w14:textId="77777777" w:rsidR="00FB108C" w:rsidRDefault="00FB108C" w:rsidP="00FB108C">
      <w:r>
        <w:t>Maximum fan-out node</w:t>
      </w:r>
      <w:r>
        <w:tab/>
      </w:r>
      <w:proofErr w:type="gramStart"/>
      <w:r>
        <w:t>Qsys:u</w:t>
      </w:r>
      <w:proofErr w:type="gramEnd"/>
      <w:r>
        <w:t>0|Qsys_altpll_0:altpll_0|Qsys_altpll_0_altpll_u3t2:sd1|wire_pll7_clk[0]</w:t>
      </w:r>
    </w:p>
    <w:p w14:paraId="641AB6C1" w14:textId="77777777" w:rsidR="00FB108C" w:rsidRDefault="00FB108C" w:rsidP="00FB108C">
      <w:r>
        <w:t>Maximum fan-out</w:t>
      </w:r>
      <w:r>
        <w:tab/>
        <w:t>4232</w:t>
      </w:r>
    </w:p>
    <w:p w14:paraId="6FE1F6AF" w14:textId="77777777" w:rsidR="00FB108C" w:rsidRDefault="00FB108C" w:rsidP="00FB108C">
      <w:r>
        <w:t>Total fan-out</w:t>
      </w:r>
      <w:r>
        <w:tab/>
        <w:t>72189</w:t>
      </w:r>
    </w:p>
    <w:p w14:paraId="127490BD" w14:textId="4AC178FB" w:rsidR="00FB108C" w:rsidRPr="00FB108C" w:rsidRDefault="00FB108C" w:rsidP="00FB108C">
      <w:r>
        <w:t>Average fan-out</w:t>
      </w:r>
      <w:r>
        <w:tab/>
        <w:t>3.77</w:t>
      </w:r>
    </w:p>
    <w:sectPr w:rsidR="00FB108C" w:rsidRPr="00FB1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7"/>
    <w:rsid w:val="00006C1E"/>
    <w:rsid w:val="00033B62"/>
    <w:rsid w:val="00067FED"/>
    <w:rsid w:val="000D152F"/>
    <w:rsid w:val="00155844"/>
    <w:rsid w:val="001B44B6"/>
    <w:rsid w:val="001B6F6B"/>
    <w:rsid w:val="001C69BA"/>
    <w:rsid w:val="001E709A"/>
    <w:rsid w:val="001F5ECD"/>
    <w:rsid w:val="002012C0"/>
    <w:rsid w:val="00204B16"/>
    <w:rsid w:val="0032113E"/>
    <w:rsid w:val="00355A40"/>
    <w:rsid w:val="00374E38"/>
    <w:rsid w:val="00395C4C"/>
    <w:rsid w:val="003C2B28"/>
    <w:rsid w:val="003C7A1D"/>
    <w:rsid w:val="003D54CB"/>
    <w:rsid w:val="00401794"/>
    <w:rsid w:val="00402D6A"/>
    <w:rsid w:val="004040C5"/>
    <w:rsid w:val="004A68AD"/>
    <w:rsid w:val="004E5D50"/>
    <w:rsid w:val="0051695D"/>
    <w:rsid w:val="005308D3"/>
    <w:rsid w:val="00590525"/>
    <w:rsid w:val="005D0A84"/>
    <w:rsid w:val="005E2118"/>
    <w:rsid w:val="005F27E7"/>
    <w:rsid w:val="006C3F27"/>
    <w:rsid w:val="007001F7"/>
    <w:rsid w:val="00706CD4"/>
    <w:rsid w:val="007A485D"/>
    <w:rsid w:val="007A5C2D"/>
    <w:rsid w:val="007A729A"/>
    <w:rsid w:val="007F5825"/>
    <w:rsid w:val="00851826"/>
    <w:rsid w:val="00874FC8"/>
    <w:rsid w:val="00895D58"/>
    <w:rsid w:val="008F7133"/>
    <w:rsid w:val="00924FAD"/>
    <w:rsid w:val="00982821"/>
    <w:rsid w:val="00984F1E"/>
    <w:rsid w:val="009A433C"/>
    <w:rsid w:val="00A117CF"/>
    <w:rsid w:val="00A2554D"/>
    <w:rsid w:val="00A2557B"/>
    <w:rsid w:val="00A449FA"/>
    <w:rsid w:val="00A55F68"/>
    <w:rsid w:val="00AF2454"/>
    <w:rsid w:val="00B27728"/>
    <w:rsid w:val="00D85EDF"/>
    <w:rsid w:val="00DE5DD2"/>
    <w:rsid w:val="00E24BA6"/>
    <w:rsid w:val="00E56F48"/>
    <w:rsid w:val="00F144D2"/>
    <w:rsid w:val="00F41CEA"/>
    <w:rsid w:val="00FA5150"/>
    <w:rsid w:val="00FB108C"/>
    <w:rsid w:val="00FC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6F3"/>
  <w15:chartTrackingRefBased/>
  <w15:docId w15:val="{E4E5F696-EFFE-4916-8B6B-BB077DA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Ebby</dc:creator>
  <cp:keywords/>
  <dc:description/>
  <cp:lastModifiedBy>Samson, Ebby</cp:lastModifiedBy>
  <cp:revision>53</cp:revision>
  <dcterms:created xsi:type="dcterms:W3CDTF">2021-06-12T02:18:00Z</dcterms:created>
  <dcterms:modified xsi:type="dcterms:W3CDTF">2021-06-15T14:58:00Z</dcterms:modified>
</cp:coreProperties>
</file>