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06C" w:rsidRPr="00F42ACD" w:rsidRDefault="00AA323E" w:rsidP="00644E47">
      <w:pPr>
        <w:wordWrap w:val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thd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thd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d>
      </m:oMath>
      <w:r w:rsidR="00644E47">
        <w:rPr>
          <w:rFonts w:hint="eastAsia"/>
        </w:rPr>
        <w:t xml:space="preserve"> </w:t>
      </w:r>
      <w:r w:rsidR="00644E47">
        <w:t xml:space="preserve">                         </w:t>
      </w:r>
      <w:r w:rsidR="00644E47">
        <w:rPr>
          <w:rFonts w:hint="eastAsia"/>
        </w:rPr>
        <w:t>(</w:t>
      </w:r>
      <w:r w:rsidR="00644E47">
        <w:t>1)</w:t>
      </w:r>
    </w:p>
    <w:p w:rsidR="00F42ACD" w:rsidRDefault="00F42ACD"/>
    <w:p w:rsidR="00F42ACD" w:rsidRDefault="00AA323E" w:rsidP="00644E47">
      <w:pPr>
        <w:wordWrap w:val="0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=thd</m:t>
        </m:r>
      </m:oMath>
      <w:r w:rsidR="00644E47">
        <w:rPr>
          <w:rFonts w:hint="eastAsia"/>
        </w:rPr>
        <w:t xml:space="preserve">        </w:t>
      </w:r>
      <w:r w:rsidR="00644E47">
        <w:t xml:space="preserve">   </w:t>
      </w:r>
      <w:r w:rsidR="00644E47">
        <w:rPr>
          <w:rFonts w:hint="eastAsia"/>
        </w:rPr>
        <w:t xml:space="preserve"> </w:t>
      </w:r>
      <w:r w:rsidR="00644E47">
        <w:t xml:space="preserve">               </w:t>
      </w:r>
      <w:r w:rsidR="00644E47">
        <w:rPr>
          <w:rFonts w:hint="eastAsia"/>
        </w:rPr>
        <w:t>(</w:t>
      </w:r>
      <w:r w:rsidR="00644E47">
        <w:t>2</w:t>
      </w:r>
      <w:r w:rsidR="00644E47">
        <w:rPr>
          <w:rFonts w:hint="eastAsia"/>
        </w:rPr>
        <w:t>)</w:t>
      </w:r>
    </w:p>
    <w:p w:rsidR="00644E47" w:rsidRPr="00644E47" w:rsidRDefault="00644E47" w:rsidP="00644E47">
      <w:pPr>
        <w:jc w:val="left"/>
      </w:pPr>
      <w:r>
        <w:t>Merge formula (1) and (2):</w:t>
      </w:r>
    </w:p>
    <w:p w:rsidR="00F42ACD" w:rsidRPr="004467AD" w:rsidRDefault="00AA32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thd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∙thd=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∙thd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M-thd∙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:rsidR="004467AD" w:rsidRPr="004467AD" w:rsidRDefault="004467AD">
      <m:oMathPara>
        <m:oMath>
          <m:r>
            <w:rPr>
              <w:rFonts w:ascii="Cambria Math" w:hAnsi="Cambria Math"/>
            </w:rPr>
            <m:t>thd=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62650A" w:rsidRDefault="00AA323E" w:rsidP="0062650A">
      <w:pPr>
        <w:wordWrap w:val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thd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∙M≈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 xml:space="preserve">∙M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≫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 w:rsidR="0062650A">
        <w:rPr>
          <w:rFonts w:hint="eastAsia"/>
        </w:rPr>
        <w:t xml:space="preserve">  </w:t>
      </w:r>
      <w:r w:rsidR="0062650A">
        <w:t xml:space="preserve">      </w:t>
      </w:r>
      <w:r w:rsidR="009678C4">
        <w:t xml:space="preserve"> </w:t>
      </w:r>
      <w:r w:rsidR="0062650A">
        <w:t xml:space="preserve">  </w:t>
      </w:r>
      <w:r w:rsidR="0062650A">
        <w:rPr>
          <w:rFonts w:hint="eastAsia"/>
        </w:rPr>
        <w:t xml:space="preserve">   </w:t>
      </w:r>
      <w:r w:rsidR="0062650A">
        <w:t>(3)</w:t>
      </w:r>
    </w:p>
    <w:p w:rsidR="004467AD" w:rsidRDefault="0062650A" w:rsidP="0062650A">
      <w:pPr>
        <w:jc w:val="right"/>
      </w:pPr>
      <w:r>
        <w:rPr>
          <w:rFonts w:hint="eastAsia"/>
        </w:rPr>
        <w:t xml:space="preserve">        </w:t>
      </w:r>
    </w:p>
    <w:p w:rsidR="004467AD" w:rsidRDefault="004467AD"/>
    <w:p w:rsidR="00143C75" w:rsidRDefault="00143C75"/>
    <w:p w:rsidR="00143C75" w:rsidRDefault="00143C75"/>
    <w:p w:rsidR="00143C75" w:rsidRDefault="00143C75"/>
    <w:p w:rsidR="00143C75" w:rsidRDefault="00143C75"/>
    <w:p w:rsidR="00143C75" w:rsidRDefault="00143C75">
      <m:oMathPara>
        <m:oMath>
          <m:r>
            <m:rPr>
              <m:sty m:val="p"/>
            </m:rPr>
            <w:rPr>
              <w:rFonts w:ascii="Cambria Math" w:hAnsi="Cambria Math"/>
            </w:rPr>
            <m:t>util=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scnt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R+S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scnt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M-G</m:t>
              </m:r>
            </m:den>
          </m:f>
        </m:oMath>
      </m:oMathPara>
    </w:p>
    <w:p w:rsidR="00143C75" w:rsidRDefault="00143C75"/>
    <w:p w:rsidR="00016BA7" w:rsidRDefault="00016BA7"/>
    <w:p w:rsidR="00016BA7" w:rsidRDefault="00016BA7" w:rsidP="00016BA7">
      <m:oMathPara>
        <m:oMath>
          <m:r>
            <m:rPr>
              <m:sty m:val="p"/>
            </m:rPr>
            <w:rPr>
              <w:rFonts w:ascii="Cambria Math" w:hAnsi="Cambria Math"/>
            </w:rPr>
            <m:t>M=inside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M0,used+R,T</m:t>
              </m:r>
            </m:e>
          </m:d>
        </m:oMath>
      </m:oMathPara>
    </w:p>
    <w:p w:rsidR="00016BA7" w:rsidRDefault="00016BA7" w:rsidP="00016BA7">
      <w:bookmarkStart w:id="0" w:name="_GoBack"/>
      <w:bookmarkEnd w:id="0"/>
    </w:p>
    <w:p w:rsidR="00016BA7" w:rsidRDefault="00016BA7" w:rsidP="00016BA7"/>
    <w:p w:rsidR="00016BA7" w:rsidRPr="00143C75" w:rsidRDefault="00016BA7" w:rsidP="00016BA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thd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scnt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sectPr w:rsidR="00016BA7" w:rsidRPr="00143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A2"/>
    <w:rsid w:val="00016BA7"/>
    <w:rsid w:val="00143C75"/>
    <w:rsid w:val="00344398"/>
    <w:rsid w:val="004467AD"/>
    <w:rsid w:val="0062650A"/>
    <w:rsid w:val="00644E47"/>
    <w:rsid w:val="008A106C"/>
    <w:rsid w:val="009678C4"/>
    <w:rsid w:val="009B4B6E"/>
    <w:rsid w:val="00AA323E"/>
    <w:rsid w:val="00F15859"/>
    <w:rsid w:val="00F32DA2"/>
    <w:rsid w:val="00F4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0F65"/>
  <w15:chartTrackingRefBased/>
  <w15:docId w15:val="{BF80BEEF-7F45-4C03-A34D-04CFE921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韩新伟</dc:creator>
  <cp:keywords/>
  <dc:description/>
  <cp:lastModifiedBy>韩新伟</cp:lastModifiedBy>
  <cp:revision>7</cp:revision>
  <dcterms:created xsi:type="dcterms:W3CDTF">2018-01-25T14:49:00Z</dcterms:created>
  <dcterms:modified xsi:type="dcterms:W3CDTF">2018-03-04T13:57:00Z</dcterms:modified>
</cp:coreProperties>
</file>