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8C" w:rsidRDefault="009C113F" w:rsidP="009C113F">
      <w:pPr>
        <w:pStyle w:val="a3"/>
        <w:numPr>
          <w:ilvl w:val="0"/>
          <w:numId w:val="1"/>
        </w:numPr>
        <w:ind w:firstLineChars="0"/>
      </w:pPr>
      <w:r>
        <w:t>体力（</w:t>
      </w:r>
      <w:r>
        <w:rPr>
          <w:rFonts w:hint="eastAsia"/>
        </w:rPr>
        <w:t>由服务端</w:t>
      </w:r>
      <w:r>
        <w:t>主动推送）</w:t>
      </w:r>
    </w:p>
    <w:p w:rsidR="00E24D3F" w:rsidRDefault="00E24D3F" w:rsidP="00E24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</w:t>
      </w:r>
      <w:r>
        <w:t>一个消息</w:t>
      </w:r>
      <w:r>
        <w:rPr>
          <w:rFonts w:hint="eastAsia"/>
        </w:rPr>
        <w:t>号</w:t>
      </w:r>
      <w:r>
        <w:t>或者消息名称，用于客户端注册消息</w:t>
      </w:r>
    </w:p>
    <w:p w:rsidR="009C113F" w:rsidRDefault="009C113F" w:rsidP="009C1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最大体力：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下一点</w:t>
      </w:r>
      <w:r>
        <w:t>恢复剩余时间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恢复</w:t>
      </w:r>
      <w:r>
        <w:t>一点所需时间</w:t>
      </w:r>
    </w:p>
    <w:p w:rsidR="00D94D5E" w:rsidRDefault="00D94D5E" w:rsidP="00D94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>
        <w:t>关卡信息初始化（</w:t>
      </w:r>
      <w:r>
        <w:rPr>
          <w:rFonts w:hint="eastAsia"/>
        </w:rPr>
        <w:t>用于</w:t>
      </w:r>
      <w:r>
        <w:t>刚登入游戏获得关卡的状态信息）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oken: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ode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数据</w:t>
      </w:r>
      <w:r>
        <w:rPr>
          <w:rFonts w:hint="eastAsia"/>
        </w:rPr>
        <w:t>集合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关卡星级</w:t>
      </w:r>
      <w:r>
        <w:rPr>
          <w:rFonts w:hint="eastAsia"/>
        </w:rPr>
        <w:t>（当</w:t>
      </w:r>
      <w:r>
        <w:t>星级大于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表示关卡已通过一次，可挑战下一关卡</w:t>
      </w:r>
      <w:r>
        <w:rPr>
          <w:rFonts w:hint="eastAsia"/>
        </w:rPr>
        <w:t>）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关卡最高分数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当前状态（</w:t>
      </w:r>
      <w:r w:rsidR="004F6AA2">
        <w:rPr>
          <w:rFonts w:hint="eastAsia"/>
        </w:rPr>
        <w:t>正在</w:t>
      </w:r>
      <w:r w:rsidR="004F6AA2">
        <w:t>状态，扫荡状态，可领取奖励状态</w:t>
      </w:r>
      <w:r>
        <w:t>）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扫荡</w:t>
      </w:r>
      <w:r>
        <w:t>剩余时间（</w:t>
      </w:r>
      <w:r>
        <w:rPr>
          <w:rFonts w:hint="eastAsia"/>
        </w:rPr>
        <w:t>秒</w:t>
      </w:r>
      <w:r>
        <w:t>）</w:t>
      </w:r>
      <w:r>
        <w:rPr>
          <w:rFonts w:hint="eastAsia"/>
        </w:rPr>
        <w:t>（只有</w:t>
      </w:r>
      <w:r>
        <w:t>在扫荡状态的时候时间是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其余时候世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扫荡结束领取奖励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code</w:t>
      </w:r>
      <w:r>
        <w:rPr>
          <w:rFonts w:hint="eastAsia"/>
        </w:rPr>
        <w:t>（不成功</w:t>
      </w:r>
      <w:r>
        <w:t>需要分原因</w:t>
      </w:r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奖励数据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扫荡剩余时间</w:t>
      </w:r>
    </w:p>
    <w:p w:rsidR="00D21B1B" w:rsidRDefault="00D21B1B" w:rsidP="00D21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扫荡</w:t>
      </w:r>
      <w:r>
        <w:t>关卡</w:t>
      </w:r>
    </w:p>
    <w:p w:rsidR="00D21B1B" w:rsidRDefault="00D21B1B" w:rsidP="00D21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D21B1B" w:rsidRDefault="00D21B1B" w:rsidP="00D21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8A3C2E" w:rsidRDefault="008A3C2E" w:rsidP="008A3C2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code</w:t>
      </w:r>
    </w:p>
    <w:p w:rsidR="008A3C2E" w:rsidRDefault="008A3C2E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数据</w:t>
      </w:r>
    </w:p>
    <w:p w:rsidR="008A3C2E" w:rsidRDefault="008A3C2E" w:rsidP="008A3C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  <w:r>
        <w:t>：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当前</w:t>
      </w:r>
      <w:r>
        <w:t>体力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扫荡时间</w:t>
      </w:r>
      <w:r>
        <w:t>（</w:t>
      </w:r>
      <w:r>
        <w:rPr>
          <w:rFonts w:hint="eastAsia"/>
        </w:rPr>
        <w:t>秒</w:t>
      </w:r>
      <w:r>
        <w:t>）</w:t>
      </w:r>
    </w:p>
    <w:p w:rsidR="008A3C2E" w:rsidRDefault="008A3C2E" w:rsidP="008A3C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如果</w:t>
      </w:r>
      <w:r>
        <w:t>是体力不足</w:t>
      </w:r>
      <w:r>
        <w:rPr>
          <w:rFonts w:hint="eastAsia"/>
        </w:rPr>
        <w:t>，推送</w:t>
      </w:r>
      <w:r w:rsidR="00B11DA3">
        <w:t>体力消息</w:t>
      </w:r>
    </w:p>
    <w:p w:rsidR="00B11DA3" w:rsidRDefault="00B11DA3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是扫荡时间还没有结束，返回剩余扫荡时间</w:t>
      </w:r>
    </w:p>
    <w:p w:rsidR="00B11DA3" w:rsidRDefault="00B11DA3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其他</w:t>
      </w:r>
      <w:r>
        <w:t>的使用</w:t>
      </w:r>
      <w:r>
        <w:t>code</w:t>
      </w:r>
      <w:r>
        <w:t>的类型判断</w:t>
      </w:r>
    </w:p>
    <w:p w:rsidR="00941F61" w:rsidRDefault="00941F61" w:rsidP="00941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</w:t>
      </w:r>
      <w:r>
        <w:t>关卡开始</w:t>
      </w:r>
    </w:p>
    <w:p w:rsidR="00941F61" w:rsidRDefault="00941F61" w:rsidP="00941F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消息号：</w:t>
      </w:r>
      <w:r>
        <w:rPr>
          <w:rFonts w:hint="eastAsia"/>
        </w:rPr>
        <w:t>1001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：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t>score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</w:t>
      </w:r>
      <w:r>
        <w:t>ney</w:t>
      </w:r>
      <w:r>
        <w:rPr>
          <w:rFonts w:hint="eastAsia"/>
        </w:rPr>
        <w:t>：</w:t>
      </w:r>
      <w: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  <w:r>
        <w:t>（</w:t>
      </w:r>
      <w:r>
        <w:rPr>
          <w:rFonts w:hint="eastAsia"/>
        </w:rPr>
        <w:t>新添加</w:t>
      </w:r>
      <w:r>
        <w:t>字段）</w:t>
      </w:r>
    </w:p>
    <w:p w:rsidR="005912DC" w:rsidRDefault="005912DC" w:rsidP="005912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返回参数</w:t>
      </w:r>
    </w:p>
    <w:p w:rsidR="005912DC" w:rsidRDefault="005912DC" w:rsidP="005912DC">
      <w:pPr>
        <w:pStyle w:val="a3"/>
        <w:numPr>
          <w:ilvl w:val="2"/>
          <w:numId w:val="1"/>
        </w:numPr>
        <w:ind w:firstLineChars="0"/>
      </w:pPr>
      <w:r>
        <w:t>code</w:t>
      </w:r>
    </w:p>
    <w:p w:rsidR="005912DC" w:rsidRDefault="005912DC" w:rsidP="005912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t>数据</w:t>
      </w:r>
    </w:p>
    <w:p w:rsidR="005912DC" w:rsidRDefault="005912DC" w:rsidP="005912D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成功：</w:t>
      </w:r>
      <w:r>
        <w:t>返回剩余体力值</w:t>
      </w:r>
    </w:p>
    <w:p w:rsidR="005912DC" w:rsidRDefault="005912DC" w:rsidP="005912D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  <w:r w:rsidR="00AC2DF3">
        <w:t>：</w:t>
      </w:r>
      <w:r w:rsidR="00AC2DF3">
        <w:rPr>
          <w:rFonts w:hint="eastAsia"/>
        </w:rPr>
        <w:t>如果</w:t>
      </w:r>
      <w:r w:rsidR="00AC2DF3">
        <w:t>是体力相关，推送体力消息</w:t>
      </w:r>
    </w:p>
    <w:p w:rsidR="0040653A" w:rsidRDefault="0040653A" w:rsidP="004065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</w:t>
      </w:r>
      <w:r>
        <w:t>关卡结束</w:t>
      </w:r>
    </w:p>
    <w:p w:rsidR="0040653A" w:rsidRDefault="0040653A" w:rsidP="00406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消息号</w:t>
      </w:r>
      <w:r>
        <w:t>：</w:t>
      </w:r>
      <w:r>
        <w:rPr>
          <w:rFonts w:hint="eastAsia"/>
        </w:rPr>
        <w:t>1001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token: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start:1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score: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money: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35449C" w:rsidRDefault="0035449C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是否</w:t>
      </w:r>
      <w:r>
        <w:t>成功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总扣血</w:t>
      </w:r>
    </w:p>
    <w:p w:rsidR="0040653A" w:rsidRDefault="0040653A" w:rsidP="00406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星级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关卡最高分</w:t>
      </w:r>
    </w:p>
    <w:p w:rsidR="00AD6600" w:rsidRDefault="00AD6600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金币数</w:t>
      </w:r>
    </w:p>
    <w:p w:rsidR="00AD6600" w:rsidRDefault="00AD6600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当前玩家</w:t>
      </w:r>
      <w:r>
        <w:t>最高分数</w:t>
      </w:r>
    </w:p>
    <w:p w:rsidR="00720039" w:rsidRDefault="00720039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奖励</w:t>
      </w:r>
      <w:r>
        <w:t>物品</w:t>
      </w:r>
      <w:r>
        <w:rPr>
          <w:rFonts w:hint="eastAsia"/>
        </w:rPr>
        <w:t>ID</w:t>
      </w:r>
      <w:r>
        <w:t>（</w:t>
      </w:r>
      <w:r>
        <w:rPr>
          <w:rFonts w:hint="eastAsia"/>
        </w:rPr>
        <w:t>没有</w:t>
      </w:r>
      <w:r>
        <w:t>奖励物品是返回</w:t>
      </w:r>
      <w:r>
        <w:rPr>
          <w:rFonts w:hint="eastAsia"/>
        </w:rPr>
        <w:t>0</w:t>
      </w:r>
      <w:r>
        <w:t>）</w:t>
      </w:r>
    </w:p>
    <w:p w:rsidR="00DB4C91" w:rsidRDefault="00720039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奖励</w:t>
      </w:r>
      <w:r>
        <w:t>物品数量（</w:t>
      </w:r>
      <w:r>
        <w:rPr>
          <w:rFonts w:hint="eastAsia"/>
        </w:rPr>
        <w:t>没有</w:t>
      </w:r>
      <w:r>
        <w:t>奖励物品是返回</w:t>
      </w:r>
      <w:r>
        <w:rPr>
          <w:rFonts w:hint="eastAsia"/>
        </w:rPr>
        <w:t>0</w:t>
      </w:r>
      <w:r>
        <w:t>）</w:t>
      </w:r>
    </w:p>
    <w:p w:rsidR="00DB4C91" w:rsidRDefault="00DB4C91" w:rsidP="00DB4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玩家角色信息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oken: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</w:t>
      </w:r>
      <w:r>
        <w:t>列表</w:t>
      </w:r>
    </w:p>
    <w:p w:rsidR="00DB4C91" w:rsidRDefault="00DB4C91" w:rsidP="00DB4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ID</w:t>
      </w:r>
    </w:p>
    <w:p w:rsidR="00DB4C91" w:rsidRDefault="00DB4C91" w:rsidP="00DB4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等级</w:t>
      </w:r>
    </w:p>
    <w:p w:rsidR="00DB4C91" w:rsidRDefault="00DB4C91" w:rsidP="00DB4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是否</w:t>
      </w:r>
      <w:r>
        <w:rPr>
          <w:rFonts w:hint="eastAsia"/>
        </w:rPr>
        <w:t>已获得</w:t>
      </w:r>
    </w:p>
    <w:p w:rsidR="00DB4C91" w:rsidRDefault="00DB4C91" w:rsidP="00DB4C91">
      <w:pPr>
        <w:pStyle w:val="a3"/>
        <w:numPr>
          <w:ilvl w:val="0"/>
          <w:numId w:val="1"/>
        </w:numPr>
        <w:ind w:firstLineChars="0"/>
      </w:pPr>
      <w:r>
        <w:t>解锁角色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发送</w:t>
      </w:r>
      <w:r>
        <w:t>参数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</w:t>
      </w:r>
      <w:r>
        <w:t>ID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8D6EF4" w:rsidRDefault="00DB4C91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  <w:r w:rsidR="008D6EF4" w:rsidRPr="008D6EF4">
        <w:t xml:space="preserve"> 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对应碎片物品信息（</w:t>
      </w:r>
      <w:r>
        <w:rPr>
          <w:rFonts w:hint="eastAsia"/>
        </w:rPr>
        <w:t>物品</w:t>
      </w:r>
      <w:r>
        <w:t>id</w:t>
      </w:r>
      <w:r>
        <w:t>和物品数量）</w:t>
      </w:r>
    </w:p>
    <w:p w:rsidR="008D6EF4" w:rsidRDefault="008D6EF4" w:rsidP="00886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升级</w:t>
      </w:r>
    </w:p>
    <w:p w:rsidR="008D6EF4" w:rsidRDefault="008D6EF4" w:rsidP="008D6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</w:t>
      </w:r>
      <w:r>
        <w:t>ID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等级</w:t>
      </w:r>
    </w:p>
    <w:p w:rsidR="008D6EF4" w:rsidRDefault="008D6EF4" w:rsidP="008D6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0D4C4A" w:rsidRDefault="008D6EF4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t>对应碎片物品信息（</w:t>
      </w:r>
      <w:r>
        <w:rPr>
          <w:rFonts w:hint="eastAsia"/>
        </w:rPr>
        <w:t>物品</w:t>
      </w:r>
      <w:r>
        <w:t>id</w:t>
      </w:r>
      <w:r>
        <w:t>和物品数量）</w:t>
      </w:r>
    </w:p>
    <w:p w:rsidR="000D4C4A" w:rsidRDefault="000D4C4A" w:rsidP="000D4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玩家好友</w:t>
      </w:r>
      <w:r>
        <w:rPr>
          <w:rFonts w:hint="eastAsia"/>
        </w:rPr>
        <w:t>列表</w:t>
      </w:r>
      <w:bookmarkStart w:id="0" w:name="_GoBack"/>
      <w:bookmarkEnd w:id="0"/>
    </w:p>
    <w:p w:rsidR="000D4C4A" w:rsidRDefault="000D4C4A" w:rsidP="000D4C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0D4C4A" w:rsidRDefault="000D4C4A" w:rsidP="000D4C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t>好友数据</w:t>
      </w:r>
    </w:p>
    <w:p w:rsidR="000D4C4A" w:rsidRDefault="000D4C4A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ID</w:t>
      </w:r>
    </w:p>
    <w:p w:rsidR="000D4C4A" w:rsidRDefault="000D4C4A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名字</w:t>
      </w:r>
    </w:p>
    <w:p w:rsidR="000D4C4A" w:rsidRDefault="00FB3035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最高分数</w:t>
      </w:r>
    </w:p>
    <w:p w:rsidR="00FB3035" w:rsidRDefault="00FB3035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玩家亲密度</w:t>
      </w:r>
    </w:p>
    <w:p w:rsidR="00FB3035" w:rsidRDefault="00FB3035" w:rsidP="00FB303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</w:t>
      </w:r>
      <w:r>
        <w:t>当前状态（）</w:t>
      </w:r>
    </w:p>
    <w:sectPr w:rsidR="00FB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DA" w:rsidRDefault="00954FDA" w:rsidP="00941F61">
      <w:r>
        <w:separator/>
      </w:r>
    </w:p>
  </w:endnote>
  <w:endnote w:type="continuationSeparator" w:id="0">
    <w:p w:rsidR="00954FDA" w:rsidRDefault="00954FDA" w:rsidP="0094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DA" w:rsidRDefault="00954FDA" w:rsidP="00941F61">
      <w:r>
        <w:separator/>
      </w:r>
    </w:p>
  </w:footnote>
  <w:footnote w:type="continuationSeparator" w:id="0">
    <w:p w:rsidR="00954FDA" w:rsidRDefault="00954FDA" w:rsidP="0094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1424F"/>
    <w:multiLevelType w:val="hybridMultilevel"/>
    <w:tmpl w:val="3198EF02"/>
    <w:lvl w:ilvl="0" w:tplc="D3D2D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4B"/>
    <w:rsid w:val="000D4C4A"/>
    <w:rsid w:val="001166C9"/>
    <w:rsid w:val="00154B4C"/>
    <w:rsid w:val="002D76F3"/>
    <w:rsid w:val="0035449C"/>
    <w:rsid w:val="003A6F8C"/>
    <w:rsid w:val="0040653A"/>
    <w:rsid w:val="004F6AA2"/>
    <w:rsid w:val="005912DC"/>
    <w:rsid w:val="00594B4B"/>
    <w:rsid w:val="00720039"/>
    <w:rsid w:val="0088637E"/>
    <w:rsid w:val="008A3C2E"/>
    <w:rsid w:val="008D6EF4"/>
    <w:rsid w:val="00941F61"/>
    <w:rsid w:val="00954FDA"/>
    <w:rsid w:val="009C113F"/>
    <w:rsid w:val="00AC2DF3"/>
    <w:rsid w:val="00AD6600"/>
    <w:rsid w:val="00B11DA3"/>
    <w:rsid w:val="00D21B1B"/>
    <w:rsid w:val="00D94D5E"/>
    <w:rsid w:val="00DB4C91"/>
    <w:rsid w:val="00E24D3F"/>
    <w:rsid w:val="00FB3035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6E6A2-7091-4BBA-ADD8-9F20D934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1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1F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1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1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30</cp:revision>
  <dcterms:created xsi:type="dcterms:W3CDTF">2017-06-19T02:35:00Z</dcterms:created>
  <dcterms:modified xsi:type="dcterms:W3CDTF">2017-06-19T07:48:00Z</dcterms:modified>
</cp:coreProperties>
</file>