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E9" w:rsidRDefault="00CA2BE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测试服务器地址：</w:t>
      </w:r>
    </w:p>
    <w:p w:rsidR="00CA2BE9" w:rsidRDefault="00CA2BE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50BE5">
        <w:rPr>
          <w:rFonts w:ascii="新宋体" w:eastAsia="新宋体" w:cs="新宋体"/>
          <w:color w:val="008000"/>
          <w:kern w:val="0"/>
          <w:sz w:val="19"/>
          <w:szCs w:val="19"/>
        </w:rPr>
        <w:t>120.76.201.19:10100</w:t>
      </w:r>
    </w:p>
    <w:p w:rsidR="00CA2BE9" w:rsidRDefault="00CA2BE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120.76.201.19:10101</w:t>
      </w:r>
    </w:p>
    <w:p w:rsidR="00CA2BE9" w:rsidRDefault="00CA2BE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CA2BE9" w:rsidRDefault="00CA2BE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服务器有两台，客户端请随机访问，把以下本机地址改成测试服地址</w:t>
      </w:r>
    </w:p>
    <w:p w:rsidR="00CA2BE9" w:rsidRDefault="00CA2BE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CA2BE9" w:rsidRDefault="008C27C5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一、</w:t>
      </w:r>
      <w:r w:rsidR="00CA2BE9"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用户登录</w:t>
      </w:r>
    </w:p>
    <w:p w:rsidR="00AB2C24" w:rsidRDefault="00E319D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hyperlink r:id="rId4" w:history="1">
        <w:r w:rsidR="00AB2C24" w:rsidRPr="000C4680">
          <w:rPr>
            <w:rStyle w:val="a3"/>
            <w:rFonts w:ascii="新宋体" w:eastAsia="新宋体" w:cs="新宋体"/>
            <w:kern w:val="0"/>
            <w:sz w:val="19"/>
            <w:szCs w:val="19"/>
          </w:rPr>
          <w:t>http://127.0.0.1:10100/get?actionId=1000&amp;uid=1000&amp;pwd=2000&amp;sdk=qq&amp;pf=test</w:t>
        </w:r>
      </w:hyperlink>
    </w:p>
    <w:p w:rsidR="00CA2BE9" w:rsidRDefault="00CA2BE9">
      <w:proofErr w:type="spellStart"/>
      <w:proofErr w:type="gramStart"/>
      <w:r>
        <w:t>uid</w:t>
      </w:r>
      <w:proofErr w:type="spellEnd"/>
      <w:r>
        <w:t>=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openid</w:t>
      </w:r>
      <w:proofErr w:type="spellEnd"/>
    </w:p>
    <w:p w:rsidR="00CA2BE9" w:rsidRDefault="00CA2BE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t>pwd</w:t>
      </w:r>
      <w:proofErr w:type="spellEnd"/>
      <w:r>
        <w:t>=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openkey</w:t>
      </w:r>
      <w:proofErr w:type="spellEnd"/>
    </w:p>
    <w:p w:rsidR="00CA2BE9" w:rsidRDefault="00CA2BE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固定值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A2BE9" w:rsidRDefault="00CA2BE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A2BE9" w:rsidRDefault="00CA2BE9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登录成功后会返回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hint="eastAsia"/>
        </w:rPr>
        <w:t>用户信息</w:t>
      </w:r>
    </w:p>
    <w:p w:rsidR="00CA2BE9" w:rsidRDefault="00CA2BE9"/>
    <w:p w:rsidR="00CA2BE9" w:rsidRDefault="008C27C5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二、</w:t>
      </w:r>
      <w:r w:rsidR="00CA2BE9"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用户上报分数</w:t>
      </w:r>
    </w:p>
    <w:p w:rsidR="00CA2BE9" w:rsidRDefault="00CA2BE9"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http://127.0.0.1:10100/get?actionId=1001&amp;uid=1000&amp;score=20&amp;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money=20</w:t>
      </w:r>
    </w:p>
    <w:p w:rsidR="00CA2BE9" w:rsidRDefault="00CA2BE9">
      <w:proofErr w:type="spellStart"/>
      <w:r>
        <w:t>uid</w:t>
      </w:r>
      <w:proofErr w:type="spellEnd"/>
      <w:r>
        <w:t>=</w:t>
      </w:r>
      <w:r>
        <w:rPr>
          <w:rFonts w:hint="eastAsia"/>
        </w:rPr>
        <w:t>用户</w:t>
      </w:r>
      <w:r>
        <w:t>ID</w:t>
      </w:r>
    </w:p>
    <w:p w:rsidR="00CA2BE9" w:rsidRDefault="00CA2BE9">
      <w:r>
        <w:t>score=</w:t>
      </w:r>
      <w:r>
        <w:rPr>
          <w:rFonts w:hint="eastAsia"/>
        </w:rPr>
        <w:t>分数</w:t>
      </w:r>
    </w:p>
    <w:p w:rsidR="00CA2BE9" w:rsidRDefault="00CA2BE9"/>
    <w:p w:rsidR="00CA2BE9" w:rsidRDefault="008C27C5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三、</w:t>
      </w:r>
      <w:r w:rsidR="00CA2BE9"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用户死亡复活</w:t>
      </w:r>
    </w:p>
    <w:p w:rsidR="00CA2BE9" w:rsidRDefault="00CA2BE9"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http://127.0.0.1:10100/get?actionId=1002&amp;uid=1000</w:t>
      </w:r>
    </w:p>
    <w:p w:rsidR="00CA2BE9" w:rsidRDefault="00CA2BE9" w:rsidP="004F59A2">
      <w:proofErr w:type="spellStart"/>
      <w:r>
        <w:t>uid</w:t>
      </w:r>
      <w:proofErr w:type="spellEnd"/>
      <w:r>
        <w:t>=</w:t>
      </w:r>
      <w:r>
        <w:rPr>
          <w:rFonts w:hint="eastAsia"/>
        </w:rPr>
        <w:t>用户</w:t>
      </w:r>
      <w:r>
        <w:t>ID</w:t>
      </w:r>
    </w:p>
    <w:p w:rsidR="00CA2BE9" w:rsidRDefault="00CA2BE9"/>
    <w:p w:rsidR="00CA2BE9" w:rsidRDefault="008C27C5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四、</w:t>
      </w:r>
      <w:r w:rsidR="00CA2BE9">
        <w:rPr>
          <w:rFonts w:ascii="新宋体" w:eastAsia="新宋体" w:cs="新宋体" w:hint="eastAsia"/>
          <w:color w:val="008000"/>
          <w:kern w:val="0"/>
          <w:sz w:val="19"/>
          <w:szCs w:val="19"/>
        </w:rPr>
        <w:t>购买复活次数</w:t>
      </w:r>
    </w:p>
    <w:p w:rsidR="00CA2BE9" w:rsidRDefault="00CA2BE9"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http://127.0.0.1:10100/get?actionId=1003&amp;uid=1000&amp;num=10</w:t>
      </w:r>
    </w:p>
    <w:p w:rsidR="00CA2BE9" w:rsidRDefault="00CA2BE9" w:rsidP="004F59A2">
      <w:proofErr w:type="spellStart"/>
      <w:r>
        <w:t>uid</w:t>
      </w:r>
      <w:proofErr w:type="spellEnd"/>
      <w:r>
        <w:t>=</w:t>
      </w:r>
      <w:r>
        <w:rPr>
          <w:rFonts w:hint="eastAsia"/>
        </w:rPr>
        <w:t>用户</w:t>
      </w:r>
      <w:r>
        <w:t>ID</w:t>
      </w:r>
    </w:p>
    <w:p w:rsidR="00CA2BE9" w:rsidRDefault="00CA2BE9">
      <w:proofErr w:type="spellStart"/>
      <w:r>
        <w:t>num</w:t>
      </w:r>
      <w:proofErr w:type="spellEnd"/>
      <w:r>
        <w:t>=</w:t>
      </w:r>
      <w:r>
        <w:rPr>
          <w:rFonts w:hint="eastAsia"/>
        </w:rPr>
        <w:t>次数</w:t>
      </w:r>
    </w:p>
    <w:p w:rsidR="00CA2BE9" w:rsidRDefault="00CA2BE9"/>
    <w:p w:rsidR="00CA2BE9" w:rsidRDefault="008C27C5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五、</w:t>
      </w:r>
      <w:r w:rsidR="00CA2BE9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获取用户信息</w:t>
      </w:r>
    </w:p>
    <w:p w:rsidR="00CA2BE9" w:rsidRDefault="00E319D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hyperlink r:id="rId5" w:history="1">
        <w:r w:rsidR="00CA2BE9" w:rsidRPr="00643361">
          <w:rPr>
            <w:color w:val="008000"/>
          </w:rPr>
          <w:t>http://127.0.0.1:10100/get?actionId=1005&amp;uid=1000</w:t>
        </w:r>
      </w:hyperlink>
    </w:p>
    <w:p w:rsidR="00CA2BE9" w:rsidRDefault="00CA2BE9" w:rsidP="004F59A2">
      <w:proofErr w:type="spellStart"/>
      <w:r>
        <w:t>uid</w:t>
      </w:r>
      <w:proofErr w:type="spellEnd"/>
      <w:r>
        <w:t>=</w:t>
      </w:r>
      <w:r>
        <w:rPr>
          <w:rFonts w:hint="eastAsia"/>
        </w:rPr>
        <w:t>用户</w:t>
      </w:r>
      <w:r>
        <w:t>ID</w:t>
      </w:r>
    </w:p>
    <w:p w:rsidR="00CA2BE9" w:rsidRDefault="00CA2BE9" w:rsidP="004F59A2"/>
    <w:p w:rsidR="00CA2BE9" w:rsidRDefault="008C27C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六、</w:t>
      </w:r>
      <w:r w:rsidR="00CA2BE9">
        <w:rPr>
          <w:rFonts w:ascii="新宋体" w:eastAsia="新宋体" w:cs="新宋体" w:hint="eastAsia"/>
          <w:color w:val="008000"/>
          <w:kern w:val="0"/>
          <w:sz w:val="19"/>
          <w:szCs w:val="19"/>
        </w:rPr>
        <w:t>积分排行榜</w:t>
      </w:r>
    </w:p>
    <w:p w:rsidR="00CA2BE9" w:rsidRDefault="00CA2BE9"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http://127.0.0.1:10100/get?actionId=9000</w:t>
      </w:r>
    </w:p>
    <w:p w:rsidR="00CA2BE9" w:rsidRDefault="00CA2BE9"/>
    <w:p w:rsidR="00AB2C24" w:rsidRDefault="008C27C5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七、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购买金币</w:t>
      </w:r>
    </w:p>
    <w:p w:rsidR="00AB2C24" w:rsidRDefault="00E319D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hyperlink r:id="rId6" w:history="1">
        <w:r w:rsidR="00AB2C24" w:rsidRPr="00E81570">
          <w:rPr>
            <w:color w:val="008000"/>
          </w:rPr>
          <w:t>http://127.0.0.1:10100/get?actionId=1006&amp;openid=1000&amp;openkey=1000&amp;pf=qq&amp;zoneid=1&amp;appid=1000&amp;itemid=1&amp;count=1</w:t>
        </w:r>
      </w:hyperlink>
    </w:p>
    <w:p w:rsidR="00AB2C24" w:rsidRDefault="00AB2C2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参数与玩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吧空间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一到致</w:t>
      </w:r>
    </w:p>
    <w:p w:rsidR="00AB2C24" w:rsidRDefault="00AB2C24"/>
    <w:p w:rsidR="00AB2C24" w:rsidRDefault="008C27C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八、</w:t>
      </w:r>
      <w:r w:rsidR="00AB2C24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获取好友信息</w:t>
      </w:r>
    </w:p>
    <w:p w:rsidR="00AB2C24" w:rsidRDefault="00AB2C24"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http://127.0.0.1:10100/get?actionId=1007&amp;uid=1000</w:t>
      </w:r>
    </w:p>
    <w:p w:rsidR="00AB2C24" w:rsidRDefault="00AB2C24"/>
    <w:p w:rsidR="008C27C5" w:rsidRDefault="008C27C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九、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用户购买角色或场景</w:t>
      </w:r>
    </w:p>
    <w:p w:rsidR="008C27C5" w:rsidRPr="00E81570" w:rsidRDefault="008C27C5">
      <w:pPr>
        <w:rPr>
          <w:color w:val="008000"/>
        </w:rPr>
      </w:pPr>
      <w:hyperlink r:id="rId7" w:history="1">
        <w:r w:rsidRPr="00E81570">
          <w:rPr>
            <w:color w:val="008000"/>
          </w:rPr>
          <w:t>http://127.0.0.1:10100/get?actionId=1008&amp;uid=1000&amp;itemid=10</w:t>
        </w:r>
      </w:hyperlink>
    </w:p>
    <w:p w:rsidR="008C27C5" w:rsidRDefault="00E319DC">
      <w:proofErr w:type="spellStart"/>
      <w:r w:rsidRPr="00E319DC">
        <w:rPr>
          <w:rFonts w:ascii="新宋体" w:eastAsia="新宋体" w:cs="新宋体"/>
          <w:color w:val="008000"/>
          <w:kern w:val="0"/>
          <w:sz w:val="19"/>
          <w:szCs w:val="19"/>
        </w:rPr>
        <w:t>itemid</w:t>
      </w:r>
      <w:proofErr w:type="spellEnd"/>
      <w:r w:rsidRPr="00E319DC"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角色或场</w:t>
      </w:r>
      <w:bookmarkStart w:id="0" w:name="_GoBack"/>
      <w:bookmarkEnd w:id="0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ID</w:t>
      </w:r>
    </w:p>
    <w:p w:rsidR="00E319DC" w:rsidRDefault="00E319DC">
      <w:pPr>
        <w:rPr>
          <w:rFonts w:hint="eastAsia"/>
        </w:rPr>
      </w:pPr>
    </w:p>
    <w:sectPr w:rsidR="00E319DC" w:rsidSect="0097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06AA"/>
    <w:rsid w:val="0013250B"/>
    <w:rsid w:val="001F699A"/>
    <w:rsid w:val="003409F0"/>
    <w:rsid w:val="003F06AA"/>
    <w:rsid w:val="00407E51"/>
    <w:rsid w:val="004F59A2"/>
    <w:rsid w:val="00590825"/>
    <w:rsid w:val="00643361"/>
    <w:rsid w:val="006C32AF"/>
    <w:rsid w:val="008C27C5"/>
    <w:rsid w:val="00975874"/>
    <w:rsid w:val="00AB2C24"/>
    <w:rsid w:val="00AD44BA"/>
    <w:rsid w:val="00B00E55"/>
    <w:rsid w:val="00CA2BE9"/>
    <w:rsid w:val="00E319DC"/>
    <w:rsid w:val="00E4095D"/>
    <w:rsid w:val="00E81570"/>
    <w:rsid w:val="00F5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95F0F19-4666-4066-8B67-5F7B35C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87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4336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10100/get?actionId=1008&amp;uid=1000&amp;itemid=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10100/get?actionId=1006&amp;openid=1000&amp;openkey=1000&amp;pf=qq&amp;zoneid=1&amp;appid=1000&amp;itemid=1&amp;count=1" TargetMode="External"/><Relationship Id="rId5" Type="http://schemas.openxmlformats.org/officeDocument/2006/relationships/hyperlink" Target="http://127.0.0.1:10100/get?actionId=1005&amp;uid=1000" TargetMode="External"/><Relationship Id="rId4" Type="http://schemas.openxmlformats.org/officeDocument/2006/relationships/hyperlink" Target="http://127.0.0.1:10100/get?actionId=1000&amp;uid=1000&amp;pwd=2000&amp;sdk=qq&amp;pf=t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</dc:creator>
  <cp:keywords/>
  <dc:description/>
  <cp:lastModifiedBy>sumin</cp:lastModifiedBy>
  <cp:revision>16</cp:revision>
  <dcterms:created xsi:type="dcterms:W3CDTF">2017-03-12T14:30:00Z</dcterms:created>
  <dcterms:modified xsi:type="dcterms:W3CDTF">2017-04-12T14:06:00Z</dcterms:modified>
</cp:coreProperties>
</file>