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D8C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SSH Terminal Manager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color w:val="D0E4F7"/>
                <w:sz w:val="32"/>
                <w:szCs w:val="32"/>
              </w:rPr>
              <w:t xml:space="preserve">VS Code 插件设计文档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0E4F7"/>
                <w:sz w:val="22"/>
                <w:szCs w:val="22"/>
              </w:rPr>
              <w:t xml:space="preserve">版本 v1.0  ·  2026 年 4 月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2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文档状态</w:t>
            </w:r>
          </w:p>
        </w:tc>
        <w:tc>
          <w:tcPr>
            <w:tcW w:type="dxa" w:w="7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初稿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作者</w:t>
            </w:r>
          </w:p>
        </w:tc>
        <w:tc>
          <w:tcPr>
            <w:tcW w:type="dxa" w:w="7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设计团队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最后更新</w:t>
            </w:r>
          </w:p>
        </w:tc>
        <w:tc>
          <w:tcPr>
            <w:tcW w:type="dxa" w:w="7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2026-04-27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适用版本</w:t>
            </w:r>
          </w:p>
        </w:tc>
        <w:tc>
          <w:tcPr>
            <w:tcW w:type="dxa" w:w="7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VS Code 1.85+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1. 项目概述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</w:rPr>
        <w:t xml:space="preserve">1.1 背景与目标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开发者在日常工作中经常需要同时管理多台远程服务器。现有 VS Code 插件（如 Remote-SSH）虽功能强大，但存在以下痛点：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需要在远端安装 VS Code Server，对老旧或资源受限服务器不友好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无法在一个工作台内同时显示多个服务器的终端 Tab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服务器管理 UI 与终端体验割裂，操作流程不够流畅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本插件旨在提供一个轻量、纯客户端的方案：在 VS Code 侧边栏管理服务器列表，一键连接后在工作台（Workbench）打开独立的 xterm.js 终端面板，支持多 Tab 并发操作。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</w:rPr>
        <w:t xml:space="preserve">1.2 核心功能一览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功能模块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服务器管理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添加、编辑、删除、分组服务器，配置持久化存储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SSH 连接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密码 / 私钥两种认证，支持跳板机（Jump Host）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xterm.js 终端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Webview 内嵌终端，支持颜色、字体、窗口自适应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多 Tab 管理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每个连接独立 Tab，可并发操作多台服务器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会话保持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断线自动重连，保留历史滚动缓冲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快速指令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可配置常用命令，一键发送到当前终端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SFTP 文件浏览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（v2 规划）侧边栏文件树，支持拖拽上传下载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2. 系统架构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</w:rPr>
        <w:t xml:space="preserve">2.1 整体架构图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插件由三个主要层次组成，通过明确定义的接口交互：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【UI 层】TreeView 服务器列表 + Webview xterm.js 终端面板
         ↕  vscode.postMessage / TreeDataProvider API
【业务层】Extension Host（Node.js）— 连接管理、会话路由、配置 CRUD
         ↕  ssh2 Stream / 事件
【通信层】SSH2 协议 over TCP → 远端 Linux/macOS Shell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</w:rPr>
        <w:t xml:space="preserve">2.2 模块划分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目录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插件入口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src/extension.ts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注册命令、TreeView、Webview Provider，管理生命周期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服务器配置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src/config/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服务器 CRUD，加密存储敏感字段，JSON Schema 校验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SSH 客户端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src/ssh/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基于 ssh2 封装连接池、Shell 流、Keepalive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Webview Provider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src/webview/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创建 / 复用 WebviewPanel，注入 CSP，桥接消息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终端前端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webview/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xterm.js + addon-fit + addon-web-links，postMessage 收发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工具函数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src/utils/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日志、节流、路径处理等公共方法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</w:rPr>
        <w:t xml:space="preserve">2.3 数据流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用户在 xterm.js 内输入字符 → Webview 通过 postMessage 发送到 Extension Host → ssh2 Shell 流将数据写入远端 PTY → 远端输出通过 shell.on('data') 回调 → postMessage 推送回 Webview → xterm.js 渲染。</w:t>
      </w:r>
    </w:p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Extension Host — 双向数据桥接核心逻辑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shell.on('data', (data) =&gt;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panel.webview.postMessage({ type: 'output', payload: data });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panel.webview.onDidReceiveMessage((msg) =&gt;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if (msg.type === 'input')  shell.write(msg.payload);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if (msg.type === 'resize') shell.setWindow(msg.rows, msg.cols, 0, 0);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3. 详细设计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</w:rPr>
        <w:t xml:space="preserve">3.1 服务器配置模型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每台服务器以如下 TypeScript 接口表示：</w:t>
      </w:r>
    </w:p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interface ServerConfig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id:          string;          // UUID v4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label:       string;          // 用户可读名称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group?:      string;          // 分组标签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host:        string;          // 域名或 IP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port:        number;          // 默认 22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username:    string;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authType:    'password' | 'privateKey' | 'agent';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privateKeyPath?: string;      // 本地私钥路径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jumpHost?:   JumpHostConfig;  // 跳板机配置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keepAlive:   number;          // 心跳间隔（秒），0 = 禁用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encoding:    string;          // 默认 utf-8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tags:        string[];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⚠️  密码字段绝不写入 settings.json，统一使用 vscode.SecretStorage API 以操作系统钥匙串加密保存。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</w:rPr>
        <w:t xml:space="preserve">3.2 服务器列表 TreeView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3.2.1 节点层次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根节点：分组名（GroupTreeItem）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子节点：服务器（ServerTreeItem）— 显示图标、标签、连接状态徽章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快捷操作（ActionTreeItem）— 连接、编辑、删除、复制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3.2.2 注册方式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treeProvider = new ServerTreeProvider(configManager);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vscode.window.createTreeView('sshManager.servers',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treeDataProvider: treeProvider,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showCollapseAll: true,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3.2.3 状态图标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3200"/>
      </w:tblGrid>
      <w:tr>
        <w:trPr>
          <w:tblHeader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图标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颜色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$(circle-outline)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灰色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未连接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$(loading~spin)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蓝色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连接中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$(check)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绿色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已连接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$(error)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红色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连接失败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</w:rPr>
        <w:t xml:space="preserve">3.3 SSH 连接管理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3.3.1 连接池设计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ConnectionPool 以 serverId 为键，维护一个 Client 实例集合。同一服务器打开多个 Tab 时共享同一个 SSH 连接，但各开独立的 Shell 通道（channel）。</w:t>
      </w:r>
    </w:p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ConnectionPool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private clients = new Map&lt;string, Client&gt;();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async getOrCreate(config: ServerConfig): Promise&lt;Client&gt;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(this.clients.has(config.id))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return this.clients.get(config.id)!;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const client = await this.connect(config);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this.clients.set(config.id, client);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client;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async openShell(config: ServerConfig): Promise&lt;ClientChannel&gt;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const client = await this.getOrCreate(config);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new Promise((resolve, reject) =&gt;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client.shell({ term: 'xterm-256color' }, (err, stream) =&gt;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(err) reject(err); else resolve(stream);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});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3.3.2 认证流程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读取 ServerConfig.authType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若为 password：从 SecretStorage 取密码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若为 privateKey：读取本地 .pem / .ppk 文件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若为 agent：使用 SSH_AUTH_SOCK 环境变量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调用 client.connect()，监听 error / ready 事件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ready 后调用 openShell，返回 ClientChannel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3.3.3 跳板机（Jump Host）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通过跳板机的 TCP 转发建立二级 SSH 连接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jumpClient.forwardOut('127.0.0.1', 0, targetHost, targetPort,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(err, stream) =&gt;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targetClient.connect({ sock: stream, ...targetConfig });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</w:rPr>
        <w:t xml:space="preserve">3.4 Webview 终端面板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3.4.1 创建策略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每次「连接」命令创建一个独立的 WebviewPanel，标题为服务器 label，ViewColumn 设为 Beside（在编辑器右侧新建列）或 Active（覆盖当前列）— 由用户设置决定。</w:t>
      </w:r>
    </w:p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panel = vscode.window.createWebviewPanel(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'sshTerminal',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`SSH: ${server.label}`,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vscode.ViewColumn.Beside,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enableScripts: true,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localResourceRoots: [context.extensionUri],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retainContextWhenHidden: true,  // 切换 Tab 时保留终端状态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3.4.2 CSP 安全策略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&lt;meta http-equiv="Content-Security-Policy" content="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default-src 'none';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script-src ${webview.cspSource} 'nonce-${nonce}';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style-src  ${webview.cspSource} 'unsafe-inline';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font-src   ${webview.cspSource};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"&gt;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3.4.3 xterm.js 初始化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{ Terminal } from '@xterm/xterm';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{ FitAddon }  from '@xterm/addon-fit';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{ WebLinksAddon } from '@xterm/addon-web-links';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term = new Terminal({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theme:      { background: '#1e1e1e', foreground: '#d4d4d4' },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fontFamily: 'Cascadia Code, Menlo, monospace',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fontSize:   14,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cursorBlink: true,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scrollback: 5000,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fitAddon = new FitAddon();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term.loadAddon(fitAddon);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term.loadAddon(new WebLinksAddon());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term.open(document.getElementById('terminal'));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fitAddon.fit();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监听窗口大小变化，通知 Extension Host 调整 PTY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ro = new ResizeObserver(() =&gt;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fitAddon.fit();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vscode.postMessage({ type: 'resize', rows: term.rows, cols: term.cols });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ro.observe(document.getElementById('terminal'));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4. 命令与配置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</w:rPr>
        <w:t xml:space="preserve">4.1 注册命令列表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 ID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sshManager.addServer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打开添加服务器表单（Webview 或 QuickInput 向导）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sshManager.editServer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编辑选中服务器配置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sshManager.deleteServer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删除服务器（需二次确认）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sshManager.connect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建立 SSH 连接并打开终端 Tab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sshManager.disconnect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断开并关闭当前终端 Tab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sshManager.reconnect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保持 Tab 重新建立连接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sshManager.copyHost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复制服务器地址到剪贴板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sshManager.sendCommand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从快捷指令列表选择并发送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sshManager.refresh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刷新服务器列表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sshManager.importFromSSHConfig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从 ~/.ssh/config 导入服务器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</w:rPr>
        <w:t xml:space="preserve">4.2 用户设置（contributes.configuration）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配置项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默认值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sshManager.terminalFontSize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14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终端字号（px）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sshManager.terminalFontFamily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"Cascadia Code"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终端字体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sshManager.terminalTheme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"dark"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dark / light / custom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sshManager.scrollback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5000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终端回滚行数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sshManager.openIn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"beside"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besides / active / new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sshManager.keepAliveInterval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30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SSH Keepalive 间隔（秒）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sshManager.autoReconnect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true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断连后自动重连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sshManager.reconnectDelay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3000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重连等待时间（毫秒）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sshManager.quickCommands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[]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快捷指令数组 [{label, command}]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5. 项目结构与技术栈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</w:rPr>
        <w:t xml:space="preserve">5.1 目录结构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ssh-terminal-manager/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package.json               # 插件清单（contributes、main、engines）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tsconfig.json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esbuild.config.js          # 打包配置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src/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extension.ts           # activate / deactivate 入口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config/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ConfigManager.ts   # 读写 globalState + SecretStorage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└── schema.ts          # Zod 校验 Schema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ssh/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ConnectionPool.ts  # SSH 连接池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└── SshClient.ts       # ssh2 封装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webview/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TerminalPanel.ts   # WebviewPanel 工厂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└── html.ts            # 生成 Webview HTML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tree/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ServerTreeProvider.ts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└── TreeItems.ts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utils/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├── logger.ts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└── crypto.ts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webview/                   # 前端（独立 esbuild 打包）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index.ts               # xterm.js 初始化 &amp; postMessage 桥接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index.css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└── media/                     # 图标资源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</w:rPr>
        <w:t xml:space="preserve">5.2 核心依赖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包名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ssh2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^1.x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SSH2 协议客户端，Shell / SFTP / 端口转发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@xterm/xterm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^5.x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终端 UI 核心渲染器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@xterm/addon-fit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^0.x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自适应 Webview 容器大小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@xterm/addon-web-links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^0.x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终端内 URL 可点击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zod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^3.x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服务器配置运行时校验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esbuild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^0.x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构建 Extension Host 与 Webview 两个 bundle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@types/vscode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^1.85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VS Code API 类型定义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typescript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^5.x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开发语言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6. 安全设计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</w:rPr>
        <w:t xml:space="preserve">6.1 凭据存储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密码：vscode.SecretStorage（底层使用 OS 钥匙串：macOS Keychain / Windows Credential Manager / libsecret）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私钥路径：存 globalState，私钥文件本身不复制，读时验证文件权限（chmod 600）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已知主机指纹（known_hosts）：首次连接弹窗确认，存 globalState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</w:rPr>
        <w:t xml:space="preserve">6.2 Webview 隔离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严格 CSP，禁止 inline-script（使用 nonce）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localResourceRoots 限定为 extensionUri，Webview 无法访问任意本地文件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所有 postMessage 消息验证 type 字段白名单，拒绝非法 payload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</w:rPr>
        <w:t xml:space="preserve">6.3 SSH 安全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默认拒绝未知主机（hostVerifier 严格模式）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支持 ED25519 / RSA 4096 / ECDSA 私钥，禁用弱算法（DES、RC4）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Keepalive 超时自动断连，不在后台保持无限期空闲连接</w:t>
      </w:r>
    </w:p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7. 开发计划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</w:rPr>
        <w:t xml:space="preserve">7.1 里程碑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rPr>
          <w:tblHeader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里程碑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交付内容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第 1-2 周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项目脚手架、ConfigManager、TreeView 基础 UI、服务器 CRUD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第 3-4 周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SSH 连接池、xterm.js Webview 面板、数据桥接、基础终端可用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第 5-6 周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多 Tab 管理、自动重连、快捷指令、设置项完整实现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第 7 周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安全审计、单元测试、打包优化、发布 v0.1.0 到 Marketplace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M5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第 8-10 周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（v2）SFTP 文件浏览、端口转发 UI、主题同步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</w:rPr>
        <w:t xml:space="preserve">7.2 测试策略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测试类型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工具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覆盖范围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单元测试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Vitest / Jest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ConfigManager、ConnectionPool、工具函数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集成测试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@vscode/test-electron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TreeView 注册、命令执行、Webview 生命周期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端对端测试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Docker SSH 容器 + 自动化脚本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真实 SSH 连接、PTY 数据收发、重连逻辑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安全测试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手动 + OWASP 检查列表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CSP、凭据存储、指纹验证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8. 关键风险与应对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风险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可能性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应对措施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Webview CSP 限制导致 xterm.js 加载失败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低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本地 bundle xterm.js，避免 CDN 依赖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ssh2 库对新版 OpenSSH 算法不支持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中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锁定 ssh2 版本，持续跟踪 upstream Issue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macOS/Windows 路径差异导致私钥读取失败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中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使用 vscode.Uri.file() 规范化路径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RetainContext 模式内存占用过高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低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提供设置项允许用户关闭，改为重建模式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Marketplace 审核拒绝（含网络权限）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低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提前阅读 VS Code 扩展发布指南，声明权限用途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9. 附录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</w:rPr>
        <w:t xml:space="preserve">9.1 参考资料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VS Code Extension API — https://code.visualstudio.com/api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ssh2 npm 包文档 — https://github.com/mscdex/ssh2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xterm.js 官方文档 — https://xtermjs.org/docs/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VS Code Webview API — https://code.visualstudio.com/api/extension-guides/webview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SSH FS 插件源码（参考实现）— https://github.com/SchoofsKelvin/vscode-sshfs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</w:rPr>
        <w:t xml:space="preserve">9.2 术语表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术语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解释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PTY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伪终端（Pseudo Terminal），模拟物理终端的内核设施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Channel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SSH 会话内的逻辑数据通道，一个 Client 可开多个 Channel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CSP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内容安全策略（Content Security Policy），限制 Webview 可加载的资源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Jump Host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跳板机，通过一台中间服务器转发 SSH 连接到目标机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Keepalive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SSH 空闲心跳包，防止防火墙/NAT 因超时断开连接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Webview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VS Code 插件中嵌入的 Web 页面容器，基于 Chromium 渲染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文档结束 — SSH Terminal Manager Plugin Design Document v1.0  ©  2026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BBBBB" w:sz="2" w:space="4"/>
      </w:pBdr>
      <w:tabs>
        <w:tab w:val="right" w:pos="9026"/>
      </w:tabs>
    </w:pPr>
    <w:r>
      <w:rPr>
        <w:rFonts w:ascii="Arial" w:cs="Arial" w:eastAsia="Arial" w:hAnsi="Arial"/>
        <w:color w:val="BBBBBB"/>
        <w:sz w:val="18"/>
        <w:szCs w:val="18"/>
      </w:rPr>
      <w:t xml:space="preserve">Confidential — Internal Design Document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595959"/>
        <w:sz w:val="18"/>
        <w:szCs w:val="18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 w:space="4"/>
      </w:pBdr>
      <w:tabs>
        <w:tab w:val="right" w:pos="9026"/>
      </w:tabs>
    </w:pPr>
    <w:r>
      <w:rPr>
        <w:rFonts w:ascii="Arial" w:cs="Arial" w:eastAsia="Arial" w:hAnsi="Arial"/>
        <w:color w:val="2E75B6"/>
        <w:sz w:val="18"/>
        <w:szCs w:val="18"/>
      </w:rPr>
      <w:t xml:space="preserve">VS Code SSH Terminal Manager — 插件设计文档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BBBBBB"/>
        <w:sz w:val="18"/>
        <w:szCs w:val="18"/>
      </w:rPr>
      <w:t xml:space="preserve">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4" w:space="4"/>
      </w:pBdr>
      <w:spacing w:after="120" w:before="360"/>
      <w:outlineLvl w:val="0"/>
    </w:pPr>
    <w:rPr>
      <w:rFonts w:ascii="Arial" w:cs="Arial" w:eastAsia="Arial" w:hAnsi="Arial"/>
      <w:b/>
      <w:bCs/>
      <w:color w:val="1E4D8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2026-04-27T08:03:38.805Z</dcterms:created>
  <dcterms:modified xsi:type="dcterms:W3CDTF">2026-04-27T08:03:38.806Z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