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B1" w:rsidRPr="00E920C4" w:rsidRDefault="002742C2">
      <w:pPr>
        <w:rPr>
          <w:highlight w:val="yellow"/>
        </w:rPr>
      </w:pPr>
      <w:r w:rsidRPr="00E920C4">
        <w:rPr>
          <w:highlight w:val="yellow"/>
        </w:rPr>
        <w:t xml:space="preserve">I generate my mask and seeds using a different script: </w:t>
      </w:r>
      <w:proofErr w:type="gramStart"/>
      <w:r w:rsidRPr="00E920C4">
        <w:rPr>
          <w:highlight w:val="yellow"/>
        </w:rPr>
        <w:t>‘</w:t>
      </w:r>
      <w:proofErr w:type="spellStart"/>
      <w:r w:rsidRPr="00E920C4">
        <w:rPr>
          <w:highlight w:val="yellow"/>
        </w:rPr>
        <w:t>EricGenerateMaskSeeds.m</w:t>
      </w:r>
      <w:proofErr w:type="spellEnd"/>
      <w:r w:rsidRPr="00E920C4">
        <w:rPr>
          <w:highlight w:val="yellow"/>
        </w:rPr>
        <w:t>’  this</w:t>
      </w:r>
      <w:proofErr w:type="gramEnd"/>
      <w:r w:rsidRPr="00E920C4">
        <w:rPr>
          <w:highlight w:val="yellow"/>
        </w:rPr>
        <w:t xml:space="preserve"> generates a mat file called ‘200128-L2-LandmarksandMask.mat’  </w:t>
      </w:r>
    </w:p>
    <w:p w:rsidR="002742C2" w:rsidRDefault="002742C2">
      <w:r w:rsidRPr="00E920C4">
        <w:rPr>
          <w:highlight w:val="yellow"/>
        </w:rPr>
        <w:t xml:space="preserve">Then run </w:t>
      </w:r>
      <w:proofErr w:type="gramStart"/>
      <w:r w:rsidRPr="00E920C4">
        <w:rPr>
          <w:highlight w:val="yellow"/>
        </w:rPr>
        <w:t>‘EricMaskSeedsToG5(</w:t>
      </w:r>
      <w:proofErr w:type="gramEnd"/>
      <w:r w:rsidRPr="00E920C4">
        <w:rPr>
          <w:highlight w:val="yellow"/>
        </w:rPr>
        <w:t>'C:\Users\landsness\Box\MachineLearning\200128\200128-L2-LandmarksandMask','C:\Users\landsness\Box\MachineLearning\200128\200128-L2-')’ to generate the file needed by Lindsey’s code.</w:t>
      </w:r>
    </w:p>
    <w:p w:rsidR="002742C2" w:rsidRDefault="002742C2"/>
    <w:p w:rsidR="002742C2" w:rsidRPr="00E920C4" w:rsidRDefault="002742C2">
      <w:pPr>
        <w:rPr>
          <w:highlight w:val="green"/>
        </w:rPr>
      </w:pPr>
      <w:r w:rsidRPr="00E920C4">
        <w:rPr>
          <w:highlight w:val="green"/>
        </w:rPr>
        <w:t>Then run ‘Mouse_Master_ProcGitHub5’ script to generate the pre-processing</w:t>
      </w:r>
    </w:p>
    <w:p w:rsidR="002742C2" w:rsidRPr="00E920C4" w:rsidRDefault="002742C2">
      <w:pPr>
        <w:rPr>
          <w:highlight w:val="green"/>
        </w:rPr>
      </w:pPr>
    </w:p>
    <w:p w:rsidR="002742C2" w:rsidRPr="00E920C4" w:rsidRDefault="002742C2">
      <w:pPr>
        <w:rPr>
          <w:highlight w:val="green"/>
        </w:rPr>
      </w:pPr>
    </w:p>
    <w:p w:rsidR="00D9389C" w:rsidRDefault="00FB42D8">
      <w:r w:rsidRPr="00E920C4">
        <w:rPr>
          <w:highlight w:val="green"/>
        </w:rPr>
        <w:t>Proc1_sys_dep_LEDShifting.m – because the sleep recordings are broken up into multiple files the LED “shifts” with which one starts first.  Therefore ‘Proc1_sys_dep.m’ was modified to take this into account.  This modified function is called in the ‘Mouse_Master_ProcGitHub5’ script</w:t>
      </w:r>
    </w:p>
    <w:p w:rsidR="00FB42D8" w:rsidRDefault="00FB42D8"/>
    <w:p w:rsidR="002742C2" w:rsidRDefault="002742C2" w:rsidP="00315DDB">
      <w:r w:rsidRPr="00E920C4">
        <w:rPr>
          <w:highlight w:val="cyan"/>
        </w:rPr>
        <w:t>After the ‘</w:t>
      </w:r>
      <w:proofErr w:type="spellStart"/>
      <w:r w:rsidR="00315DDB" w:rsidRPr="00E920C4">
        <w:rPr>
          <w:highlight w:val="cyan"/>
        </w:rPr>
        <w:t>Affine_GSR_BroadBand.mat</w:t>
      </w:r>
      <w:proofErr w:type="spellEnd"/>
      <w:r w:rsidR="00315DDB" w:rsidRPr="00E920C4">
        <w:rPr>
          <w:highlight w:val="cyan"/>
        </w:rPr>
        <w:t xml:space="preserve">’ files are generated, then you have to run ‘CreateGSRfileFromContrasts2’ to </w:t>
      </w:r>
      <w:r w:rsidR="00315DDB" w:rsidRPr="00E920C4">
        <w:rPr>
          <w:highlight w:val="cyan"/>
        </w:rPr>
        <w:t xml:space="preserve">loads the gitHub5 processed </w:t>
      </w:r>
      <w:r w:rsidR="00315DDB" w:rsidRPr="00E920C4">
        <w:rPr>
          <w:highlight w:val="cyan"/>
        </w:rPr>
        <w:t>data (all_contrasts2) and saves 128</w:t>
      </w:r>
      <w:r w:rsidR="00315DDB" w:rsidRPr="00E920C4">
        <w:rPr>
          <w:highlight w:val="cyan"/>
        </w:rPr>
        <w:t>x128 x 10sec x epoch that is aligned to scoring</w:t>
      </w:r>
      <w:r w:rsidR="00C255B1" w:rsidRPr="00E920C4">
        <w:rPr>
          <w:highlight w:val="cyan"/>
        </w:rPr>
        <w:t xml:space="preserve">. This function is called in </w:t>
      </w:r>
      <w:proofErr w:type="spellStart"/>
      <w:r w:rsidR="00C255B1" w:rsidRPr="00E920C4">
        <w:rPr>
          <w:highlight w:val="cyan"/>
        </w:rPr>
        <w:t>GCAMP_EEG_EMG_Sleep_PreProcessing</w:t>
      </w:r>
      <w:proofErr w:type="spellEnd"/>
      <w:r w:rsidR="00C255B1" w:rsidRPr="00E920C4">
        <w:rPr>
          <w:highlight w:val="cyan"/>
        </w:rPr>
        <w:t xml:space="preserve">.  To get the scoring, call step #1 to import the scoring from a </w:t>
      </w:r>
      <w:proofErr w:type="spellStart"/>
      <w:r w:rsidR="00C255B1" w:rsidRPr="00E920C4">
        <w:rPr>
          <w:highlight w:val="cyan"/>
        </w:rPr>
        <w:t>matlab</w:t>
      </w:r>
      <w:proofErr w:type="spellEnd"/>
      <w:r w:rsidR="00C255B1" w:rsidRPr="00E920C4">
        <w:rPr>
          <w:highlight w:val="cyan"/>
        </w:rPr>
        <w:t xml:space="preserve"> file, </w:t>
      </w:r>
      <w:proofErr w:type="spellStart"/>
      <w:r w:rsidR="00C255B1" w:rsidRPr="00E920C4">
        <w:rPr>
          <w:highlight w:val="cyan"/>
        </w:rPr>
        <w:t>i.e</w:t>
      </w:r>
      <w:proofErr w:type="spellEnd"/>
      <w:r w:rsidR="00C255B1" w:rsidRPr="00E920C4">
        <w:rPr>
          <w:highlight w:val="cyan"/>
        </w:rPr>
        <w:t xml:space="preserve"> </w:t>
      </w:r>
      <w:r w:rsidR="0014281B" w:rsidRPr="00E920C4">
        <w:rPr>
          <w:highlight w:val="cyan"/>
        </w:rPr>
        <w:t>‘L2_scoring_el’</w:t>
      </w:r>
    </w:p>
    <w:p w:rsidR="00FB42D8" w:rsidRDefault="00FB42D8">
      <w:bookmarkStart w:id="0" w:name="_GoBack"/>
      <w:bookmarkEnd w:id="0"/>
    </w:p>
    <w:sectPr w:rsidR="00FB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3D"/>
    <w:rsid w:val="00002F11"/>
    <w:rsid w:val="00060591"/>
    <w:rsid w:val="000B41D1"/>
    <w:rsid w:val="0014281B"/>
    <w:rsid w:val="00143C62"/>
    <w:rsid w:val="0016251C"/>
    <w:rsid w:val="00191D5F"/>
    <w:rsid w:val="001A20A1"/>
    <w:rsid w:val="001B1EA3"/>
    <w:rsid w:val="001D5A23"/>
    <w:rsid w:val="00213DEC"/>
    <w:rsid w:val="002271AA"/>
    <w:rsid w:val="002742C2"/>
    <w:rsid w:val="00282040"/>
    <w:rsid w:val="00286563"/>
    <w:rsid w:val="00315DDB"/>
    <w:rsid w:val="00327D2E"/>
    <w:rsid w:val="00360DD8"/>
    <w:rsid w:val="00370FF0"/>
    <w:rsid w:val="00384C0F"/>
    <w:rsid w:val="003A4B57"/>
    <w:rsid w:val="0049456C"/>
    <w:rsid w:val="00511EBE"/>
    <w:rsid w:val="0056337B"/>
    <w:rsid w:val="00686D94"/>
    <w:rsid w:val="006A6A8F"/>
    <w:rsid w:val="00757CD4"/>
    <w:rsid w:val="007E0F42"/>
    <w:rsid w:val="007E35C1"/>
    <w:rsid w:val="00866619"/>
    <w:rsid w:val="00886611"/>
    <w:rsid w:val="00937D24"/>
    <w:rsid w:val="00996D0E"/>
    <w:rsid w:val="00A3023D"/>
    <w:rsid w:val="00A43B0A"/>
    <w:rsid w:val="00AE0DEC"/>
    <w:rsid w:val="00AF0D91"/>
    <w:rsid w:val="00AF2D2C"/>
    <w:rsid w:val="00C23799"/>
    <w:rsid w:val="00C255B1"/>
    <w:rsid w:val="00C33F63"/>
    <w:rsid w:val="00D12084"/>
    <w:rsid w:val="00D9389C"/>
    <w:rsid w:val="00E075B7"/>
    <w:rsid w:val="00E10F3C"/>
    <w:rsid w:val="00E5341C"/>
    <w:rsid w:val="00E761CA"/>
    <w:rsid w:val="00E920C4"/>
    <w:rsid w:val="00EB70CB"/>
    <w:rsid w:val="00ED4840"/>
    <w:rsid w:val="00F14C62"/>
    <w:rsid w:val="00F72DDF"/>
    <w:rsid w:val="00F96515"/>
    <w:rsid w:val="00FB42D8"/>
    <w:rsid w:val="00FC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6A2D"/>
  <w15:chartTrackingRefBased/>
  <w15:docId w15:val="{7C0D30FC-CAFE-44D7-90A0-7E1EB956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Landsness, Eric</dc:creator>
  <cp:keywords/>
  <dc:description/>
  <cp:lastModifiedBy>Landsness, Eric</cp:lastModifiedBy>
  <cp:revision>4</cp:revision>
  <dcterms:created xsi:type="dcterms:W3CDTF">2021-08-25T02:00:00Z</dcterms:created>
  <dcterms:modified xsi:type="dcterms:W3CDTF">2021-08-27T20:11:00Z</dcterms:modified>
</cp:coreProperties>
</file>