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075"/>
        <w:gridCol w:w="1157"/>
        <w:gridCol w:w="4598"/>
      </w:tblGrid>
      <w:tr w:rsidR="007A4DA0" w:rsidRPr="007A4DA0" w14:paraId="46370F10" w14:textId="77777777" w:rsidTr="007A4DA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6990DC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 w:hint="eastAsia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728A8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0F7B9D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0613EC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7A4DA0" w:rsidRPr="007A4DA0" w14:paraId="69111D76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9B9D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B75E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7D28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34454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050765DD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414A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8396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E36B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340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46C19898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B76E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E18F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FD44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EA15F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53E9C2C6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7EC5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1A4E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F5A8E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1B50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2C618AAF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216D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3526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D35E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8A0E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309FBC1E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225C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F303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94BF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39C4A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16556A13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0A0B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17F5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E182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2305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45C69B1B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32707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D265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58A0F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E5E5A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78F0F535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930A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D3CD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38515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537F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14F12D85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BF14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3465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D8D5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4C68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01804E00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C003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Requirements Satisfaction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0061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71D6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D2AC1" w14:textId="77777777" w:rsidR="007A4DA0" w:rsidRDefault="007F6BDC" w:rsidP="007F6BDC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Set up socket to communicate between users</w:t>
            </w:r>
          </w:p>
          <w:p w14:paraId="73AB1F02" w14:textId="2F7D3B5E" w:rsidR="007F6BDC" w:rsidRDefault="007F6BDC" w:rsidP="007F6BDC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Basic GUI for users</w:t>
            </w:r>
            <w:bookmarkStart w:id="0" w:name="_GoBack"/>
            <w:bookmarkEnd w:id="0"/>
          </w:p>
          <w:p w14:paraId="69FF4829" w14:textId="06D188E4" w:rsidR="007F6BDC" w:rsidRPr="007F6BDC" w:rsidRDefault="007F6BDC" w:rsidP="007F6BDC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Generate map and update info</w:t>
            </w:r>
          </w:p>
        </w:tc>
      </w:tr>
      <w:tr w:rsidR="007A4DA0" w:rsidRPr="007A4DA0" w14:paraId="3DC1E275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D0834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08131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91305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BA3A5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54DA2698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9837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Schdule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215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D719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B2C95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7A4DA0" w:rsidRPr="007A4DA0" w14:paraId="66BD2CCE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7869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2FB8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7B45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D7E8F" w14:textId="10504D1E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7F6BDC">
              <w:rPr>
                <w:rFonts w:ascii="Arial" w:hAnsi="Arial" w:cs="Arial"/>
                <w:color w:val="333333"/>
                <w:sz w:val="21"/>
                <w:szCs w:val="21"/>
              </w:rPr>
              <w:t>Manual test</w:t>
            </w:r>
          </w:p>
        </w:tc>
      </w:tr>
      <w:tr w:rsidR="007A4DA0" w:rsidRPr="007A4DA0" w14:paraId="194193F3" w14:textId="77777777" w:rsidTr="007A4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CDA98" w14:textId="77777777" w:rsidR="007A4DA0" w:rsidRPr="007A4DA0" w:rsidRDefault="007A4DA0" w:rsidP="007A4DA0">
            <w:pPr>
              <w:shd w:val="clear" w:color="auto" w:fill="F0F0F0"/>
              <w:spacing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AA115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26E63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18895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D58043" w14:textId="77777777" w:rsidR="00E84519" w:rsidRDefault="007F6BDC"/>
    <w:sectPr w:rsidR="00E84519" w:rsidSect="004E372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4A34"/>
    <w:multiLevelType w:val="hybridMultilevel"/>
    <w:tmpl w:val="5E66D190"/>
    <w:lvl w:ilvl="0" w:tplc="8DF6BB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A703A"/>
    <w:multiLevelType w:val="hybridMultilevel"/>
    <w:tmpl w:val="B35E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A0"/>
    <w:rsid w:val="004E3725"/>
    <w:rsid w:val="007A4DA0"/>
    <w:rsid w:val="007C5E9A"/>
    <w:rsid w:val="007F6BDC"/>
    <w:rsid w:val="00B31438"/>
    <w:rsid w:val="00D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F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DA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Ziang</dc:creator>
  <cp:keywords/>
  <dc:description/>
  <cp:lastModifiedBy>Xiao, Ziang</cp:lastModifiedBy>
  <cp:revision>2</cp:revision>
  <dcterms:created xsi:type="dcterms:W3CDTF">2016-04-07T21:58:00Z</dcterms:created>
  <dcterms:modified xsi:type="dcterms:W3CDTF">2016-04-07T22:05:00Z</dcterms:modified>
</cp:coreProperties>
</file>