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7857" w14:textId="413D2C7C" w:rsidR="0033000D" w:rsidRDefault="00E43DFC" w:rsidP="00E43DFC">
      <w:pPr>
        <w:pStyle w:val="Title"/>
      </w:pPr>
      <w:r>
        <w:t>Dirty COW Attack Lab</w:t>
      </w:r>
    </w:p>
    <w:p w14:paraId="62E06809" w14:textId="7F140AD3" w:rsidR="00E43DFC" w:rsidRDefault="00E43DFC" w:rsidP="00E43DFC">
      <w:pPr>
        <w:pStyle w:val="Heading2"/>
      </w:pPr>
      <w:r>
        <w:t>Task 1: Modify a Dummy Read-Only File</w:t>
      </w:r>
    </w:p>
    <w:p w14:paraId="3EF0317F" w14:textId="50049833" w:rsidR="00E43DFC" w:rsidRDefault="00E43DFC" w:rsidP="009660F4">
      <w:pPr>
        <w:pStyle w:val="Heading3"/>
      </w:pPr>
      <w:r>
        <w:t>Create a Dummy File</w:t>
      </w:r>
      <w:r w:rsidR="00E830F2">
        <w:t xml:space="preserve"> </w:t>
      </w:r>
      <w:proofErr w:type="spellStart"/>
      <w:r w:rsidR="00E830F2">
        <w:t>zzz</w:t>
      </w:r>
      <w:proofErr w:type="spellEnd"/>
    </w:p>
    <w:p w14:paraId="5B4FB1B8" w14:textId="5033CEDD" w:rsidR="00E830F2" w:rsidRDefault="00E830F2" w:rsidP="00E43DFC">
      <w:pPr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sudo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touch /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zzz</w:t>
      </w:r>
      <w:proofErr w:type="spellEnd"/>
    </w:p>
    <w:p w14:paraId="6E93DA8F" w14:textId="7FF543E1" w:rsidR="00E830F2" w:rsidRDefault="00E830F2" w:rsidP="00E43DFC">
      <w:pPr>
        <w:rPr>
          <w:rFonts w:ascii="NimbusMonL-Regu" w:hAnsi="NimbusMonL-Regu" w:cs="NimbusMonL-Regu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sudo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chmod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644 /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zzz</w:t>
      </w:r>
      <w:proofErr w:type="spellEnd"/>
    </w:p>
    <w:p w14:paraId="7F3A1E13" w14:textId="7686D1E0" w:rsidR="00E830F2" w:rsidRDefault="00E830F2" w:rsidP="00E43DFC">
      <w:pPr>
        <w:rPr>
          <w:rFonts w:ascii="NimbusRomNo9L-Medi" w:hAnsi="NimbusRomNo9L-Medi" w:cs="NimbusRomNo9L-Medi"/>
          <w:kern w:val="0"/>
          <w:sz w:val="24"/>
          <w:szCs w:val="24"/>
        </w:rPr>
      </w:pP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sudo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vi /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zzz</w:t>
      </w:r>
      <w:proofErr w:type="spellEnd"/>
    </w:p>
    <w:p w14:paraId="76E536D2" w14:textId="0F7971E5" w:rsidR="00E43DFC" w:rsidRDefault="00514A6C" w:rsidP="00E43DFC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 w:hint="eastAsia"/>
          <w:kern w:val="0"/>
          <w:sz w:val="24"/>
          <w:szCs w:val="24"/>
        </w:rPr>
        <w:t>c</w:t>
      </w:r>
      <w:r>
        <w:rPr>
          <w:rFonts w:ascii="NimbusRomNo9L-Medi" w:hAnsi="NimbusRomNo9L-Medi" w:cs="NimbusRomNo9L-Medi"/>
          <w:kern w:val="0"/>
          <w:sz w:val="24"/>
          <w:szCs w:val="24"/>
        </w:rPr>
        <w:t>at /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zzz</w:t>
      </w:r>
      <w:proofErr w:type="spellEnd"/>
    </w:p>
    <w:p w14:paraId="4113169D" w14:textId="329C91BB" w:rsidR="00B46A6B" w:rsidRDefault="00B46A6B" w:rsidP="00E43DFC">
      <w:pPr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ls -l /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zzz</w:t>
      </w:r>
      <w:proofErr w:type="spellEnd"/>
    </w:p>
    <w:p w14:paraId="71F245D3" w14:textId="10B7BD34" w:rsidR="00E43DFC" w:rsidRPr="00D31FC8" w:rsidRDefault="005D23E5" w:rsidP="00E43DFC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echo 99999 &gt; /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zzz</w:t>
      </w:r>
      <w:proofErr w:type="spellEnd"/>
    </w:p>
    <w:p w14:paraId="4732F150" w14:textId="3028CC4A" w:rsidR="002B19A6" w:rsidRDefault="008F7D94" w:rsidP="00E43D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320322" wp14:editId="0F837181">
            <wp:extent cx="5274310" cy="1680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DE27" w14:textId="4C51E4FE" w:rsidR="00A1151E" w:rsidRDefault="00A1151E" w:rsidP="00E43DFC">
      <w:pPr>
        <w:rPr>
          <w:sz w:val="32"/>
          <w:szCs w:val="32"/>
        </w:rPr>
      </w:pPr>
      <w:r>
        <w:rPr>
          <w:sz w:val="32"/>
          <w:szCs w:val="32"/>
        </w:rPr>
        <w:t>Observation and Explanation:</w:t>
      </w:r>
    </w:p>
    <w:p w14:paraId="7CCACEAB" w14:textId="6D32C623" w:rsidR="00A1151E" w:rsidRDefault="00A1151E" w:rsidP="00E43DF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660F4">
        <w:rPr>
          <w:sz w:val="32"/>
          <w:szCs w:val="32"/>
        </w:rPr>
        <w:t>From above, we can see that the file we just created is only readable to normal users.</w:t>
      </w:r>
    </w:p>
    <w:p w14:paraId="3D053639" w14:textId="429DDAA7" w:rsidR="00A85AC3" w:rsidRPr="00A85AC3" w:rsidRDefault="009660F4" w:rsidP="0040414E">
      <w:pPr>
        <w:pStyle w:val="Heading3"/>
      </w:pPr>
      <w:r>
        <w:lastRenderedPageBreak/>
        <w:t>Set Up the Memory Mapping Thread</w:t>
      </w:r>
      <w:r w:rsidR="008C3205">
        <w:t xml:space="preserve">; </w:t>
      </w:r>
      <w:r w:rsidR="008C3205" w:rsidRPr="008C3205">
        <w:t>Set Up the write Thread</w:t>
      </w:r>
      <w:r w:rsidR="008C3205">
        <w:t>;</w:t>
      </w:r>
      <w:r w:rsidR="008C3205" w:rsidRPr="008C3205">
        <w:t xml:space="preserve"> The </w:t>
      </w:r>
      <w:proofErr w:type="spellStart"/>
      <w:r w:rsidR="008C3205" w:rsidRPr="008C3205">
        <w:t>madvise</w:t>
      </w:r>
      <w:proofErr w:type="spellEnd"/>
      <w:r w:rsidR="008C3205" w:rsidRPr="008C3205">
        <w:t xml:space="preserve"> Thread</w:t>
      </w:r>
    </w:p>
    <w:p w14:paraId="247F8F63" w14:textId="1729AB35" w:rsidR="009660F4" w:rsidRDefault="008C3205" w:rsidP="009660F4">
      <w:r>
        <w:rPr>
          <w:noProof/>
        </w:rPr>
        <w:drawing>
          <wp:inline distT="0" distB="0" distL="0" distR="0" wp14:anchorId="3D6F8ACF" wp14:editId="613DB3DA">
            <wp:extent cx="5274310" cy="597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125" w14:textId="1A0A9240" w:rsidR="008C3205" w:rsidRDefault="005E4A09" w:rsidP="009660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opy the file </w:t>
      </w:r>
      <w:proofErr w:type="spellStart"/>
      <w:r>
        <w:rPr>
          <w:sz w:val="32"/>
          <w:szCs w:val="32"/>
        </w:rPr>
        <w:t>cow_attack.c</w:t>
      </w:r>
      <w:proofErr w:type="spellEnd"/>
      <w:r>
        <w:rPr>
          <w:sz w:val="32"/>
          <w:szCs w:val="32"/>
        </w:rPr>
        <w:t xml:space="preserve"> into the virtual machine.</w:t>
      </w:r>
      <w:r w:rsidR="0040414E">
        <w:rPr>
          <w:sz w:val="32"/>
          <w:szCs w:val="32"/>
        </w:rPr>
        <w:t xml:space="preserve"> Since we change the content of </w:t>
      </w:r>
      <w:proofErr w:type="spellStart"/>
      <w:r w:rsidR="0040414E">
        <w:rPr>
          <w:sz w:val="32"/>
          <w:szCs w:val="32"/>
        </w:rPr>
        <w:t>zzz</w:t>
      </w:r>
      <w:proofErr w:type="spellEnd"/>
      <w:r w:rsidR="0040414E">
        <w:rPr>
          <w:sz w:val="32"/>
          <w:szCs w:val="32"/>
        </w:rPr>
        <w:t xml:space="preserve"> to “</w:t>
      </w:r>
      <w:r w:rsidR="0040414E" w:rsidRPr="0040414E">
        <w:rPr>
          <w:sz w:val="32"/>
          <w:szCs w:val="32"/>
        </w:rPr>
        <w:t>This is the content in ZZZ</w:t>
      </w:r>
      <w:r w:rsidR="0040414E">
        <w:rPr>
          <w:sz w:val="32"/>
          <w:szCs w:val="32"/>
        </w:rPr>
        <w:t>”</w:t>
      </w:r>
      <w:r w:rsidR="002703D0">
        <w:rPr>
          <w:sz w:val="32"/>
          <w:szCs w:val="32"/>
        </w:rPr>
        <w:t>, we can find the substring “content” instead of 22222.</w:t>
      </w:r>
    </w:p>
    <w:p w14:paraId="22996F4A" w14:textId="5C322A1B" w:rsidR="00282275" w:rsidRDefault="00282275" w:rsidP="009660F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863058" wp14:editId="5B700E06">
            <wp:extent cx="5274310" cy="3119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5C6" w14:textId="1EA1CB70" w:rsidR="005E4A09" w:rsidRDefault="005E4A09" w:rsidP="005E4A09">
      <w:pPr>
        <w:pStyle w:val="Heading3"/>
      </w:pPr>
      <w:r w:rsidRPr="005E4A09">
        <w:t>Launch the Attack</w:t>
      </w:r>
    </w:p>
    <w:p w14:paraId="40063C4A" w14:textId="34E52086" w:rsidR="005E4A09" w:rsidRDefault="005E4A09" w:rsidP="005E4A09">
      <w:proofErr w:type="spellStart"/>
      <w:r w:rsidRPr="005E4A09">
        <w:t>gcc</w:t>
      </w:r>
      <w:proofErr w:type="spellEnd"/>
      <w:r w:rsidRPr="005E4A09">
        <w:t xml:space="preserve"> -o </w:t>
      </w:r>
      <w:proofErr w:type="spellStart"/>
      <w:r w:rsidRPr="005E4A09">
        <w:t>cow_attack</w:t>
      </w:r>
      <w:proofErr w:type="spellEnd"/>
      <w:r w:rsidRPr="005E4A09">
        <w:t xml:space="preserve"> </w:t>
      </w:r>
      <w:proofErr w:type="spellStart"/>
      <w:r w:rsidRPr="005E4A09">
        <w:t>cow_attack.c</w:t>
      </w:r>
      <w:proofErr w:type="spellEnd"/>
      <w:r w:rsidRPr="005E4A09">
        <w:t xml:space="preserve"> -</w:t>
      </w:r>
      <w:proofErr w:type="spellStart"/>
      <w:r w:rsidRPr="005E4A09">
        <w:t>lpthread</w:t>
      </w:r>
      <w:proofErr w:type="spellEnd"/>
    </w:p>
    <w:p w14:paraId="551D7E7C" w14:textId="7EE9304B" w:rsidR="005E4A09" w:rsidRDefault="005E4A09" w:rsidP="005E4A09">
      <w:proofErr w:type="gramStart"/>
      <w:r w:rsidRPr="005E4A09">
        <w:t>./</w:t>
      </w:r>
      <w:proofErr w:type="spellStart"/>
      <w:proofErr w:type="gramEnd"/>
      <w:r w:rsidRPr="005E4A09">
        <w:t>cow_attack</w:t>
      </w:r>
      <w:proofErr w:type="spellEnd"/>
      <w:r>
        <w:t xml:space="preserve"> (wait a few seconds)</w:t>
      </w:r>
    </w:p>
    <w:p w14:paraId="52EEB41E" w14:textId="759D9D40" w:rsidR="004366C6" w:rsidRDefault="00474BAE" w:rsidP="005E4A09"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t>zzz</w:t>
      </w:r>
      <w:proofErr w:type="spellEnd"/>
    </w:p>
    <w:p w14:paraId="3AA6A134" w14:textId="5E5C4C52" w:rsidR="00474BAE" w:rsidRDefault="00474BAE" w:rsidP="005E4A09">
      <w:r>
        <w:rPr>
          <w:noProof/>
        </w:rPr>
        <w:drawing>
          <wp:inline distT="0" distB="0" distL="0" distR="0" wp14:anchorId="78A75451" wp14:editId="03DDDE02">
            <wp:extent cx="5274310" cy="1170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DC7A" w14:textId="3AAAD4E4" w:rsidR="00385AE5" w:rsidRPr="009B7472" w:rsidRDefault="00385AE5" w:rsidP="005E4A09">
      <w:pPr>
        <w:rPr>
          <w:b/>
        </w:rPr>
      </w:pPr>
      <w:r w:rsidRPr="009B7472">
        <w:rPr>
          <w:rFonts w:hint="eastAsia"/>
          <w:b/>
        </w:rPr>
        <w:t>O</w:t>
      </w:r>
      <w:r w:rsidRPr="009B7472">
        <w:rPr>
          <w:b/>
        </w:rPr>
        <w:t>bservation and explanation:</w:t>
      </w:r>
    </w:p>
    <w:p w14:paraId="46B5EF1E" w14:textId="4D96DE32" w:rsidR="00385AE5" w:rsidRDefault="00385AE5" w:rsidP="005E4A09">
      <w:r>
        <w:tab/>
      </w:r>
      <w:r>
        <w:rPr>
          <w:rFonts w:hint="eastAsia"/>
        </w:rPr>
        <w:t>As</w:t>
      </w:r>
      <w:r>
        <w:t xml:space="preserve"> we can see, </w:t>
      </w:r>
      <w:r w:rsidR="00007D54">
        <w:t xml:space="preserve">the dirty cow attack </w:t>
      </w:r>
      <w:r w:rsidR="00524DCD">
        <w:t>is being executed successfully. The content in file /</w:t>
      </w:r>
      <w:proofErr w:type="spellStart"/>
      <w:r w:rsidR="00524DCD">
        <w:t>zzz</w:t>
      </w:r>
      <w:proofErr w:type="spellEnd"/>
      <w:r w:rsidR="00524DCD">
        <w:t xml:space="preserve"> is changed to “</w:t>
      </w:r>
      <w:r w:rsidR="00524DCD" w:rsidRPr="00524DCD">
        <w:t>This is the ******t in ZZZ</w:t>
      </w:r>
      <w:r w:rsidR="00524DCD">
        <w:t>”</w:t>
      </w:r>
      <w:r w:rsidR="00154591">
        <w:t xml:space="preserve">. And we can see that we just use a normal user to modify the </w:t>
      </w:r>
      <w:r w:rsidR="000016AE">
        <w:t>file that only readable to normal user “seed”.</w:t>
      </w:r>
    </w:p>
    <w:p w14:paraId="2FD70D71" w14:textId="03D40124" w:rsidR="000016AE" w:rsidRDefault="000B5D18" w:rsidP="005E4A09">
      <w:pPr>
        <w:rPr>
          <w:rFonts w:hint="eastAsia"/>
        </w:rPr>
      </w:pPr>
      <w:r>
        <w:tab/>
        <w:t xml:space="preserve">The reason that </w:t>
      </w:r>
      <w:r w:rsidR="009B7472">
        <w:t>the attack is successful is tha</w:t>
      </w:r>
      <w:r w:rsidR="009B7472">
        <w:rPr>
          <w:rFonts w:hint="eastAsia"/>
        </w:rPr>
        <w:t>t</w:t>
      </w:r>
      <w:r w:rsidR="00D57EE0">
        <w:t xml:space="preserve"> in the two threads we </w:t>
      </w:r>
      <w:r w:rsidR="00D17AB9">
        <w:t xml:space="preserve">made together, </w:t>
      </w:r>
      <w:r w:rsidR="00ED0A23">
        <w:t xml:space="preserve">the </w:t>
      </w:r>
      <w:proofErr w:type="spellStart"/>
      <w:r w:rsidR="00ED0A23">
        <w:t>madvice</w:t>
      </w:r>
      <w:proofErr w:type="spellEnd"/>
      <w:r w:rsidR="00ED0A23">
        <w:t xml:space="preserve"> function won the race condition. </w:t>
      </w:r>
      <w:r w:rsidR="003A2FF1">
        <w:t>The right order should be: 1.</w:t>
      </w:r>
      <w:r w:rsidR="0070098F">
        <w:t xml:space="preserve"> Copy the file to </w:t>
      </w:r>
      <w:r w:rsidR="00922071">
        <w:t xml:space="preserve">another </w:t>
      </w:r>
      <w:r w:rsidR="00F06043">
        <w:t xml:space="preserve">physical </w:t>
      </w:r>
      <w:r w:rsidR="00D77A2F">
        <w:t>location</w:t>
      </w:r>
      <w:r w:rsidR="001B4BFA">
        <w:t xml:space="preserve"> and redirect the pointer to the new location; 2. </w:t>
      </w:r>
      <w:r w:rsidR="001239C2">
        <w:t>Do</w:t>
      </w:r>
      <w:r w:rsidR="003F2843">
        <w:t xml:space="preserve"> the write </w:t>
      </w:r>
      <w:r w:rsidR="00390375">
        <w:t xml:space="preserve">operation </w:t>
      </w:r>
      <w:r w:rsidR="00390375">
        <w:rPr>
          <w:rFonts w:hint="eastAsia"/>
        </w:rPr>
        <w:t>i</w:t>
      </w:r>
      <w:r w:rsidR="00390375">
        <w:t xml:space="preserve">n the </w:t>
      </w:r>
      <w:r w:rsidR="00167197">
        <w:t>new location</w:t>
      </w:r>
      <w:r w:rsidR="008B3C04">
        <w:t xml:space="preserve">; 3 Discard the new copy and remap back to the original </w:t>
      </w:r>
      <w:r w:rsidR="00A06FE5">
        <w:t>location.</w:t>
      </w:r>
      <w:r w:rsidR="00AA328E">
        <w:t xml:space="preserve"> However, after the </w:t>
      </w:r>
      <w:proofErr w:type="spellStart"/>
      <w:r w:rsidR="00AA328E">
        <w:t>madvice</w:t>
      </w:r>
      <w:proofErr w:type="spellEnd"/>
      <w:r w:rsidR="00AA328E">
        <w:t xml:space="preserve"> function winning the race condition, </w:t>
      </w:r>
      <w:r w:rsidR="000010C7">
        <w:t>the order has been changed i</w:t>
      </w:r>
      <w:r w:rsidR="00802C21">
        <w:t xml:space="preserve">nto 1 3 2. In this case, </w:t>
      </w:r>
      <w:r w:rsidR="00054FCC">
        <w:t>although it looks like we write to the physical copy of /</w:t>
      </w:r>
      <w:proofErr w:type="spellStart"/>
      <w:r w:rsidR="00054FCC">
        <w:t>zzz</w:t>
      </w:r>
      <w:proofErr w:type="spellEnd"/>
      <w:r w:rsidR="00054FCC">
        <w:t xml:space="preserve"> file, because the </w:t>
      </w:r>
      <w:r w:rsidR="00D53D2D">
        <w:t xml:space="preserve">map back </w:t>
      </w:r>
      <w:r w:rsidR="004B4CF5">
        <w:t xml:space="preserve">operation is before </w:t>
      </w:r>
      <w:r w:rsidR="0072051B">
        <w:t xml:space="preserve">write thread, it will write on the </w:t>
      </w:r>
      <w:r w:rsidR="00521431">
        <w:t>original /</w:t>
      </w:r>
      <w:proofErr w:type="spellStart"/>
      <w:r w:rsidR="00521431">
        <w:t>zzz’s</w:t>
      </w:r>
      <w:proofErr w:type="spellEnd"/>
      <w:r w:rsidR="00521431">
        <w:t xml:space="preserve"> physical address.</w:t>
      </w:r>
      <w:r w:rsidR="008C19F2">
        <w:t xml:space="preserve"> After finding the location of “content”, the “*” mark </w:t>
      </w:r>
      <w:r w:rsidR="00553C40">
        <w:t>replaced the original contents.</w:t>
      </w:r>
    </w:p>
    <w:p w14:paraId="5C34ED29" w14:textId="708005FC" w:rsidR="00CA349C" w:rsidRDefault="00CA349C" w:rsidP="00CA349C">
      <w:pPr>
        <w:pStyle w:val="Heading2"/>
      </w:pPr>
      <w:r>
        <w:lastRenderedPageBreak/>
        <w:t>Task 2: Modify the Password File to Gain the Root Privilege</w:t>
      </w:r>
    </w:p>
    <w:p w14:paraId="7A72866F" w14:textId="393DB397" w:rsidR="00CA349C" w:rsidRDefault="00F225FE" w:rsidP="00CA34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irstly, we need to create an account named Charlie.</w:t>
      </w:r>
    </w:p>
    <w:p w14:paraId="0F1F6779" w14:textId="5CF73DEB" w:rsidR="00F225FE" w:rsidRDefault="00F225FE" w:rsidP="00CA349C">
      <w:pPr>
        <w:rPr>
          <w:sz w:val="32"/>
          <w:szCs w:val="32"/>
        </w:rPr>
      </w:pPr>
      <w:proofErr w:type="spellStart"/>
      <w:r w:rsidRPr="00F225FE">
        <w:rPr>
          <w:sz w:val="32"/>
          <w:szCs w:val="32"/>
        </w:rPr>
        <w:t>sudo</w:t>
      </w:r>
      <w:proofErr w:type="spellEnd"/>
      <w:r w:rsidRPr="00F225FE">
        <w:rPr>
          <w:sz w:val="32"/>
          <w:szCs w:val="32"/>
        </w:rPr>
        <w:t xml:space="preserve"> </w:t>
      </w:r>
      <w:proofErr w:type="spellStart"/>
      <w:r w:rsidRPr="00F225FE">
        <w:rPr>
          <w:sz w:val="32"/>
          <w:szCs w:val="32"/>
        </w:rPr>
        <w:t>adduser</w:t>
      </w:r>
      <w:proofErr w:type="spellEnd"/>
      <w:r w:rsidRPr="00F225FE">
        <w:rPr>
          <w:sz w:val="32"/>
          <w:szCs w:val="32"/>
        </w:rPr>
        <w:t xml:space="preserve"> </w:t>
      </w:r>
      <w:r>
        <w:rPr>
          <w:sz w:val="32"/>
          <w:szCs w:val="32"/>
        </w:rPr>
        <w:t>Charlie</w:t>
      </w:r>
    </w:p>
    <w:p w14:paraId="270078CA" w14:textId="4EBFFB8D" w:rsidR="00F225FE" w:rsidRDefault="00F225FE" w:rsidP="00CA34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FD11E" wp14:editId="56D1038E">
            <wp:extent cx="5274310" cy="3216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3BB" w14:textId="4697D337" w:rsidR="0099095C" w:rsidRDefault="0099095C" w:rsidP="00CA34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8EC09E" wp14:editId="2EF8C700">
            <wp:extent cx="5274310" cy="1782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B13" w14:textId="1269D601" w:rsidR="00AC7539" w:rsidRDefault="00AC7539" w:rsidP="00CA34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bservation:</w:t>
      </w:r>
    </w:p>
    <w:p w14:paraId="0143B2BE" w14:textId="493F5CA0" w:rsidR="00AC7539" w:rsidRDefault="00AC7539" w:rsidP="00CA349C">
      <w:pPr>
        <w:rPr>
          <w:sz w:val="32"/>
          <w:szCs w:val="32"/>
        </w:rPr>
      </w:pPr>
      <w:r>
        <w:rPr>
          <w:sz w:val="32"/>
          <w:szCs w:val="32"/>
        </w:rPr>
        <w:tab/>
        <w:t>As we can see, at this time, new user Charlie is still a normal user.</w:t>
      </w:r>
    </w:p>
    <w:p w14:paraId="1D57EA2E" w14:textId="0E106D64" w:rsidR="00785A03" w:rsidRDefault="00785A03" w:rsidP="00CA349C">
      <w:pPr>
        <w:rPr>
          <w:sz w:val="32"/>
          <w:szCs w:val="32"/>
        </w:rPr>
      </w:pPr>
      <w:r>
        <w:rPr>
          <w:sz w:val="32"/>
          <w:szCs w:val="32"/>
        </w:rPr>
        <w:t>Then, modify the codes:</w:t>
      </w:r>
    </w:p>
    <w:p w14:paraId="27415505" w14:textId="34D4C02B" w:rsidR="00785A03" w:rsidRDefault="00445C00" w:rsidP="00CA349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DD119A" wp14:editId="7DAC204A">
            <wp:extent cx="5274310" cy="4194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2A9A" w14:textId="61EBAED5" w:rsidR="003377A5" w:rsidRDefault="003377A5" w:rsidP="00CA349C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="00445C00">
        <w:rPr>
          <w:sz w:val="32"/>
          <w:szCs w:val="32"/>
        </w:rPr>
        <w:t xml:space="preserve">position field, we need to find the </w:t>
      </w:r>
      <w:r w:rsidR="00E96014">
        <w:rPr>
          <w:sz w:val="32"/>
          <w:szCs w:val="32"/>
        </w:rPr>
        <w:t xml:space="preserve">contents of user Charlie. </w:t>
      </w:r>
      <w:r w:rsidR="00C27EAB">
        <w:rPr>
          <w:sz w:val="32"/>
          <w:szCs w:val="32"/>
        </w:rPr>
        <w:t>From the previous screensho</w:t>
      </w:r>
      <w:r w:rsidR="00886073">
        <w:rPr>
          <w:sz w:val="32"/>
          <w:szCs w:val="32"/>
        </w:rPr>
        <w:t>ts, we can see that the record starts with</w:t>
      </w:r>
      <w:r w:rsidR="004459B5">
        <w:rPr>
          <w:sz w:val="32"/>
          <w:szCs w:val="32"/>
        </w:rPr>
        <w:t xml:space="preserve"> </w:t>
      </w:r>
      <w:r w:rsidR="004459B5" w:rsidRPr="004459B5">
        <w:rPr>
          <w:sz w:val="32"/>
          <w:szCs w:val="32"/>
        </w:rPr>
        <w:t>charlie:x:1001</w:t>
      </w:r>
      <w:r w:rsidR="004459B5">
        <w:rPr>
          <w:sz w:val="32"/>
          <w:szCs w:val="32"/>
        </w:rPr>
        <w:t xml:space="preserve">, where 1001 is the user group of normal users. In this section, we need to change it to 0000, the root’s user group, so in the </w:t>
      </w:r>
      <w:proofErr w:type="spellStart"/>
      <w:r w:rsidR="004459B5">
        <w:rPr>
          <w:sz w:val="32"/>
          <w:szCs w:val="32"/>
        </w:rPr>
        <w:t>writeThread</w:t>
      </w:r>
      <w:proofErr w:type="spellEnd"/>
      <w:r w:rsidR="004459B5">
        <w:rPr>
          <w:sz w:val="32"/>
          <w:szCs w:val="32"/>
        </w:rPr>
        <w:t xml:space="preserve"> function we changed the content to 0000</w:t>
      </w:r>
      <w:r w:rsidR="00D75E4E">
        <w:rPr>
          <w:sz w:val="32"/>
          <w:szCs w:val="32"/>
        </w:rPr>
        <w:t xml:space="preserve">. </w:t>
      </w:r>
      <w:r w:rsidR="00D75E4E">
        <w:rPr>
          <w:rFonts w:hint="eastAsia"/>
          <w:sz w:val="32"/>
          <w:szCs w:val="32"/>
        </w:rPr>
        <w:t>Besides</w:t>
      </w:r>
      <w:r w:rsidR="00D75E4E">
        <w:rPr>
          <w:sz w:val="32"/>
          <w:szCs w:val="32"/>
        </w:rPr>
        <w:t>, we need to change the filename opens by the program to “/</w:t>
      </w:r>
      <w:proofErr w:type="spellStart"/>
      <w:r w:rsidR="00D75E4E">
        <w:rPr>
          <w:sz w:val="32"/>
          <w:szCs w:val="32"/>
        </w:rPr>
        <w:t>etc</w:t>
      </w:r>
      <w:proofErr w:type="spellEnd"/>
      <w:r w:rsidR="00D75E4E">
        <w:rPr>
          <w:sz w:val="32"/>
          <w:szCs w:val="32"/>
        </w:rPr>
        <w:t>/</w:t>
      </w:r>
      <w:proofErr w:type="spellStart"/>
      <w:r w:rsidR="00D75E4E">
        <w:rPr>
          <w:sz w:val="32"/>
          <w:szCs w:val="32"/>
        </w:rPr>
        <w:t>passwd</w:t>
      </w:r>
      <w:proofErr w:type="spellEnd"/>
      <w:r w:rsidR="00D75E4E">
        <w:rPr>
          <w:sz w:val="32"/>
          <w:szCs w:val="32"/>
        </w:rPr>
        <w:t>”</w:t>
      </w:r>
      <w:r w:rsidR="00360A57">
        <w:rPr>
          <w:sz w:val="32"/>
          <w:szCs w:val="32"/>
        </w:rPr>
        <w:t>.</w:t>
      </w:r>
    </w:p>
    <w:p w14:paraId="299F00FD" w14:textId="77EC8AC0" w:rsidR="000D34DE" w:rsidRDefault="00360A57" w:rsidP="00CA349C">
      <w:pPr>
        <w:rPr>
          <w:sz w:val="32"/>
          <w:szCs w:val="32"/>
        </w:rPr>
      </w:pPr>
      <w:r>
        <w:rPr>
          <w:sz w:val="32"/>
          <w:szCs w:val="32"/>
        </w:rPr>
        <w:t>Finally, do the attack.</w:t>
      </w:r>
    </w:p>
    <w:p w14:paraId="3DF56D13" w14:textId="77777777" w:rsidR="00D437B7" w:rsidRPr="00D437B7" w:rsidRDefault="00D437B7" w:rsidP="00D437B7">
      <w:pPr>
        <w:rPr>
          <w:i/>
          <w:sz w:val="32"/>
          <w:szCs w:val="32"/>
        </w:rPr>
      </w:pPr>
      <w:proofErr w:type="spellStart"/>
      <w:r w:rsidRPr="00D437B7">
        <w:rPr>
          <w:i/>
          <w:sz w:val="32"/>
          <w:szCs w:val="32"/>
        </w:rPr>
        <w:t>gcc</w:t>
      </w:r>
      <w:proofErr w:type="spellEnd"/>
      <w:r w:rsidRPr="00D437B7">
        <w:rPr>
          <w:i/>
          <w:sz w:val="32"/>
          <w:szCs w:val="32"/>
        </w:rPr>
        <w:t xml:space="preserve"> -o </w:t>
      </w:r>
      <w:proofErr w:type="spellStart"/>
      <w:r w:rsidRPr="00D437B7">
        <w:rPr>
          <w:i/>
          <w:sz w:val="32"/>
          <w:szCs w:val="32"/>
        </w:rPr>
        <w:t>cow_attack</w:t>
      </w:r>
      <w:proofErr w:type="spellEnd"/>
      <w:r w:rsidRPr="00D437B7">
        <w:rPr>
          <w:i/>
          <w:sz w:val="32"/>
          <w:szCs w:val="32"/>
        </w:rPr>
        <w:t xml:space="preserve"> </w:t>
      </w:r>
      <w:proofErr w:type="spellStart"/>
      <w:r w:rsidRPr="00D437B7">
        <w:rPr>
          <w:i/>
          <w:sz w:val="32"/>
          <w:szCs w:val="32"/>
        </w:rPr>
        <w:t>cow_attack.c</w:t>
      </w:r>
      <w:proofErr w:type="spellEnd"/>
      <w:r w:rsidRPr="00D437B7">
        <w:rPr>
          <w:i/>
          <w:sz w:val="32"/>
          <w:szCs w:val="32"/>
        </w:rPr>
        <w:t xml:space="preserve"> -</w:t>
      </w:r>
      <w:proofErr w:type="spellStart"/>
      <w:r w:rsidRPr="00D437B7">
        <w:rPr>
          <w:i/>
          <w:sz w:val="32"/>
          <w:szCs w:val="32"/>
        </w:rPr>
        <w:t>lpthread</w:t>
      </w:r>
      <w:proofErr w:type="spellEnd"/>
    </w:p>
    <w:p w14:paraId="4893D8E4" w14:textId="7009D775" w:rsidR="000D34DE" w:rsidRPr="00D437B7" w:rsidRDefault="00D437B7" w:rsidP="00D437B7">
      <w:pPr>
        <w:rPr>
          <w:i/>
          <w:sz w:val="32"/>
          <w:szCs w:val="32"/>
        </w:rPr>
      </w:pPr>
      <w:proofErr w:type="gramStart"/>
      <w:r w:rsidRPr="00D437B7">
        <w:rPr>
          <w:i/>
          <w:sz w:val="32"/>
          <w:szCs w:val="32"/>
        </w:rPr>
        <w:t>./</w:t>
      </w:r>
      <w:proofErr w:type="spellStart"/>
      <w:proofErr w:type="gramEnd"/>
      <w:r w:rsidRPr="00D437B7">
        <w:rPr>
          <w:i/>
          <w:sz w:val="32"/>
          <w:szCs w:val="32"/>
        </w:rPr>
        <w:t>cow_attack</w:t>
      </w:r>
      <w:proofErr w:type="spellEnd"/>
      <w:r w:rsidRPr="00D437B7">
        <w:rPr>
          <w:i/>
          <w:sz w:val="32"/>
          <w:szCs w:val="32"/>
        </w:rPr>
        <w:t xml:space="preserve"> (wait a few seconds)</w:t>
      </w:r>
    </w:p>
    <w:p w14:paraId="449B9DA3" w14:textId="754383AD" w:rsidR="00D437B7" w:rsidRDefault="00D437B7" w:rsidP="00D437B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F4D552" wp14:editId="3813A3C5">
            <wp:extent cx="5274310" cy="1493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7657" w14:textId="3EC7E9DF" w:rsidR="000057C5" w:rsidRDefault="000057C5" w:rsidP="00D437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bservation and Explanation:</w:t>
      </w:r>
    </w:p>
    <w:p w14:paraId="1663E223" w14:textId="2358914A" w:rsidR="000057C5" w:rsidRPr="00862099" w:rsidRDefault="00FC56C6" w:rsidP="00D437B7">
      <w:pPr>
        <w:rPr>
          <w:sz w:val="26"/>
          <w:szCs w:val="26"/>
        </w:rPr>
      </w:pPr>
      <w:r>
        <w:rPr>
          <w:sz w:val="32"/>
          <w:szCs w:val="32"/>
        </w:rPr>
        <w:tab/>
      </w:r>
      <w:r w:rsidRPr="00862099">
        <w:rPr>
          <w:sz w:val="26"/>
          <w:szCs w:val="26"/>
        </w:rPr>
        <w:t xml:space="preserve">From both </w:t>
      </w:r>
      <w:proofErr w:type="spellStart"/>
      <w:r w:rsidRPr="00862099">
        <w:rPr>
          <w:sz w:val="26"/>
          <w:szCs w:val="26"/>
        </w:rPr>
        <w:t>passwd</w:t>
      </w:r>
      <w:proofErr w:type="spellEnd"/>
      <w:r w:rsidRPr="00862099">
        <w:rPr>
          <w:sz w:val="26"/>
          <w:szCs w:val="26"/>
        </w:rPr>
        <w:t xml:space="preserve"> file and </w:t>
      </w:r>
      <w:proofErr w:type="spellStart"/>
      <w:r w:rsidRPr="00862099">
        <w:rPr>
          <w:sz w:val="26"/>
          <w:szCs w:val="26"/>
        </w:rPr>
        <w:t>charlie’s</w:t>
      </w:r>
      <w:proofErr w:type="spellEnd"/>
      <w:r w:rsidRPr="00862099">
        <w:rPr>
          <w:sz w:val="26"/>
          <w:szCs w:val="26"/>
        </w:rPr>
        <w:t xml:space="preserve"> id information, </w:t>
      </w:r>
      <w:r w:rsidR="00BB6576" w:rsidRPr="00862099">
        <w:rPr>
          <w:sz w:val="26"/>
          <w:szCs w:val="26"/>
        </w:rPr>
        <w:t xml:space="preserve">without using any root privilege operation, </w:t>
      </w:r>
      <w:r w:rsidRPr="00862099">
        <w:rPr>
          <w:sz w:val="26"/>
          <w:szCs w:val="26"/>
        </w:rPr>
        <w:t xml:space="preserve">we can see that the user Charlie </w:t>
      </w:r>
      <w:r w:rsidR="00580248" w:rsidRPr="00862099">
        <w:rPr>
          <w:sz w:val="26"/>
          <w:szCs w:val="26"/>
        </w:rPr>
        <w:t>has gained the root privilege.</w:t>
      </w:r>
    </w:p>
    <w:p w14:paraId="17056E45" w14:textId="08C2BA2E" w:rsidR="00862099" w:rsidRPr="00862099" w:rsidRDefault="00862099" w:rsidP="00200143">
      <w:pPr>
        <w:ind w:firstLine="420"/>
        <w:rPr>
          <w:rFonts w:hint="eastAsia"/>
          <w:sz w:val="26"/>
          <w:szCs w:val="26"/>
        </w:rPr>
      </w:pPr>
      <w:r w:rsidRPr="00862099">
        <w:rPr>
          <w:sz w:val="26"/>
          <w:szCs w:val="26"/>
        </w:rPr>
        <w:t>The reason that the attack is successful is tha</w:t>
      </w:r>
      <w:r w:rsidRPr="00862099">
        <w:rPr>
          <w:rFonts w:hint="eastAsia"/>
          <w:sz w:val="26"/>
          <w:szCs w:val="26"/>
        </w:rPr>
        <w:t>t</w:t>
      </w:r>
      <w:r w:rsidRPr="00862099">
        <w:rPr>
          <w:sz w:val="26"/>
          <w:szCs w:val="26"/>
        </w:rPr>
        <w:t xml:space="preserve"> in the two threads we made together, the </w:t>
      </w:r>
      <w:proofErr w:type="spellStart"/>
      <w:r w:rsidRPr="00862099">
        <w:rPr>
          <w:sz w:val="26"/>
          <w:szCs w:val="26"/>
        </w:rPr>
        <w:t>madvice</w:t>
      </w:r>
      <w:proofErr w:type="spellEnd"/>
      <w:r w:rsidRPr="00862099">
        <w:rPr>
          <w:sz w:val="26"/>
          <w:szCs w:val="26"/>
        </w:rPr>
        <w:t xml:space="preserve"> function won the race condition. The right order should be: 1. Copy the file to another physical location and redirect the pointer to the new location; 2. Do the write operation </w:t>
      </w:r>
      <w:r w:rsidRPr="00862099">
        <w:rPr>
          <w:rFonts w:hint="eastAsia"/>
          <w:sz w:val="26"/>
          <w:szCs w:val="26"/>
        </w:rPr>
        <w:t>i</w:t>
      </w:r>
      <w:r w:rsidRPr="00862099">
        <w:rPr>
          <w:sz w:val="26"/>
          <w:szCs w:val="26"/>
        </w:rPr>
        <w:t xml:space="preserve">n the new location; 3 Discard the new copy and remap back to the original location. However, after the </w:t>
      </w:r>
      <w:proofErr w:type="spellStart"/>
      <w:r w:rsidRPr="00862099">
        <w:rPr>
          <w:sz w:val="26"/>
          <w:szCs w:val="26"/>
        </w:rPr>
        <w:t>madvice</w:t>
      </w:r>
      <w:proofErr w:type="spellEnd"/>
      <w:r w:rsidRPr="00862099">
        <w:rPr>
          <w:sz w:val="26"/>
          <w:szCs w:val="26"/>
        </w:rPr>
        <w:t xml:space="preserve"> function winning the race condition, the order has been changed into 1 3 2. </w:t>
      </w:r>
      <w:r w:rsidR="00975001">
        <w:rPr>
          <w:sz w:val="26"/>
          <w:szCs w:val="26"/>
        </w:rPr>
        <w:t>/</w:t>
      </w:r>
      <w:proofErr w:type="spellStart"/>
      <w:r w:rsidR="00975001">
        <w:rPr>
          <w:sz w:val="26"/>
          <w:szCs w:val="26"/>
        </w:rPr>
        <w:t>etc</w:t>
      </w:r>
      <w:proofErr w:type="spellEnd"/>
      <w:r w:rsidR="00975001">
        <w:rPr>
          <w:sz w:val="26"/>
          <w:szCs w:val="26"/>
        </w:rPr>
        <w:t>/</w:t>
      </w:r>
      <w:proofErr w:type="spellStart"/>
      <w:r w:rsidR="00975001">
        <w:rPr>
          <w:sz w:val="26"/>
          <w:szCs w:val="26"/>
        </w:rPr>
        <w:t>passwd</w:t>
      </w:r>
      <w:proofErr w:type="spellEnd"/>
      <w:r w:rsidR="00975001">
        <w:rPr>
          <w:sz w:val="26"/>
          <w:szCs w:val="26"/>
        </w:rPr>
        <w:t xml:space="preserve"> is only writable to root. However,</w:t>
      </w:r>
      <w:r w:rsidRPr="00862099">
        <w:rPr>
          <w:sz w:val="26"/>
          <w:szCs w:val="26"/>
        </w:rPr>
        <w:t xml:space="preserve"> because the map back operation is before write thread, </w:t>
      </w:r>
      <w:r w:rsidR="00C97518">
        <w:rPr>
          <w:sz w:val="26"/>
          <w:szCs w:val="26"/>
        </w:rPr>
        <w:t xml:space="preserve">the write operation </w:t>
      </w:r>
      <w:r w:rsidR="00E328C7">
        <w:rPr>
          <w:sz w:val="26"/>
          <w:szCs w:val="26"/>
        </w:rPr>
        <w:t xml:space="preserve">to change </w:t>
      </w:r>
      <w:r w:rsidR="00336A6D">
        <w:rPr>
          <w:sz w:val="26"/>
          <w:szCs w:val="26"/>
        </w:rPr>
        <w:t xml:space="preserve">the </w:t>
      </w:r>
      <w:r w:rsidR="0036184D">
        <w:rPr>
          <w:sz w:val="26"/>
          <w:szCs w:val="26"/>
        </w:rPr>
        <w:t xml:space="preserve">content of user </w:t>
      </w:r>
      <w:r w:rsidR="00E157A1">
        <w:rPr>
          <w:sz w:val="26"/>
          <w:szCs w:val="26"/>
        </w:rPr>
        <w:t xml:space="preserve">Charlie write not to the copy but to the original location of the file </w:t>
      </w:r>
      <w:r w:rsidR="00E157A1">
        <w:rPr>
          <w:rFonts w:hint="eastAsia"/>
          <w:sz w:val="26"/>
          <w:szCs w:val="26"/>
        </w:rPr>
        <w:t>/</w:t>
      </w:r>
      <w:proofErr w:type="spellStart"/>
      <w:r w:rsidR="00E157A1">
        <w:rPr>
          <w:sz w:val="26"/>
          <w:szCs w:val="26"/>
        </w:rPr>
        <w:t>etc</w:t>
      </w:r>
      <w:proofErr w:type="spellEnd"/>
      <w:r w:rsidR="00E157A1">
        <w:rPr>
          <w:sz w:val="26"/>
          <w:szCs w:val="26"/>
        </w:rPr>
        <w:t>/</w:t>
      </w:r>
      <w:proofErr w:type="spellStart"/>
      <w:r w:rsidR="00E157A1">
        <w:rPr>
          <w:sz w:val="26"/>
          <w:szCs w:val="26"/>
        </w:rPr>
        <w:t>passwd</w:t>
      </w:r>
      <w:proofErr w:type="spellEnd"/>
      <w:r w:rsidRPr="00862099">
        <w:rPr>
          <w:sz w:val="26"/>
          <w:szCs w:val="26"/>
        </w:rPr>
        <w:t>. After finding the location of “</w:t>
      </w:r>
      <w:r w:rsidR="00062218">
        <w:rPr>
          <w:sz w:val="26"/>
          <w:szCs w:val="26"/>
        </w:rPr>
        <w:t>Charlie:x:1001</w:t>
      </w:r>
      <w:r w:rsidRPr="00862099">
        <w:rPr>
          <w:sz w:val="26"/>
          <w:szCs w:val="26"/>
        </w:rPr>
        <w:t>”, the “</w:t>
      </w:r>
      <w:r w:rsidR="00892568">
        <w:rPr>
          <w:sz w:val="26"/>
          <w:szCs w:val="26"/>
        </w:rPr>
        <w:t>1001</w:t>
      </w:r>
      <w:r w:rsidRPr="00862099">
        <w:rPr>
          <w:sz w:val="26"/>
          <w:szCs w:val="26"/>
        </w:rPr>
        <w:t xml:space="preserve">” </w:t>
      </w:r>
      <w:r w:rsidR="00892568">
        <w:rPr>
          <w:sz w:val="26"/>
          <w:szCs w:val="26"/>
        </w:rPr>
        <w:t>is</w:t>
      </w:r>
      <w:r w:rsidRPr="00862099">
        <w:rPr>
          <w:sz w:val="26"/>
          <w:szCs w:val="26"/>
        </w:rPr>
        <w:t xml:space="preserve"> replaced </w:t>
      </w:r>
      <w:r w:rsidR="001065F6">
        <w:rPr>
          <w:sz w:val="26"/>
          <w:szCs w:val="26"/>
        </w:rPr>
        <w:t xml:space="preserve">by </w:t>
      </w:r>
      <w:r w:rsidR="00CC55BD">
        <w:rPr>
          <w:sz w:val="26"/>
          <w:szCs w:val="26"/>
        </w:rPr>
        <w:t>“</w:t>
      </w:r>
      <w:r w:rsidR="001065F6">
        <w:rPr>
          <w:sz w:val="26"/>
          <w:szCs w:val="26"/>
        </w:rPr>
        <w:t>0000</w:t>
      </w:r>
      <w:r w:rsidR="00CC55BD">
        <w:rPr>
          <w:sz w:val="26"/>
          <w:szCs w:val="26"/>
        </w:rPr>
        <w:t>”</w:t>
      </w:r>
      <w:r w:rsidRPr="00862099">
        <w:rPr>
          <w:sz w:val="26"/>
          <w:szCs w:val="26"/>
        </w:rPr>
        <w:t>.</w:t>
      </w:r>
      <w:r w:rsidR="00CC55BD">
        <w:rPr>
          <w:sz w:val="26"/>
          <w:szCs w:val="26"/>
        </w:rPr>
        <w:t xml:space="preserve"> As a result, the </w:t>
      </w:r>
      <w:r w:rsidR="00AA6484">
        <w:rPr>
          <w:sz w:val="26"/>
          <w:szCs w:val="26"/>
        </w:rPr>
        <w:t>privilege of the account Charlie has become root.</w:t>
      </w:r>
      <w:bookmarkStart w:id="0" w:name="_GoBack"/>
      <w:bookmarkEnd w:id="0"/>
    </w:p>
    <w:p w14:paraId="369B92BC" w14:textId="5BE8F871" w:rsidR="00360A57" w:rsidRPr="00862099" w:rsidRDefault="00360A57" w:rsidP="00862099">
      <w:pPr>
        <w:widowControl/>
        <w:jc w:val="left"/>
        <w:rPr>
          <w:rFonts w:hint="eastAsia"/>
          <w:sz w:val="32"/>
          <w:szCs w:val="32"/>
        </w:rPr>
      </w:pPr>
    </w:p>
    <w:sectPr w:rsidR="00360A57" w:rsidRPr="0086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0D"/>
    <w:rsid w:val="000010C7"/>
    <w:rsid w:val="000016AE"/>
    <w:rsid w:val="00002F89"/>
    <w:rsid w:val="000057C5"/>
    <w:rsid w:val="00007D54"/>
    <w:rsid w:val="00054FCC"/>
    <w:rsid w:val="00062218"/>
    <w:rsid w:val="000B5D18"/>
    <w:rsid w:val="000D34DE"/>
    <w:rsid w:val="001065F6"/>
    <w:rsid w:val="001239C2"/>
    <w:rsid w:val="00154591"/>
    <w:rsid w:val="00167197"/>
    <w:rsid w:val="001B4BFA"/>
    <w:rsid w:val="00200143"/>
    <w:rsid w:val="002703D0"/>
    <w:rsid w:val="00282275"/>
    <w:rsid w:val="002B19A6"/>
    <w:rsid w:val="0033000D"/>
    <w:rsid w:val="00336A6D"/>
    <w:rsid w:val="003377A5"/>
    <w:rsid w:val="0035027A"/>
    <w:rsid w:val="00360A57"/>
    <w:rsid w:val="0036184D"/>
    <w:rsid w:val="00385AE5"/>
    <w:rsid w:val="00390375"/>
    <w:rsid w:val="00397771"/>
    <w:rsid w:val="003A2FF1"/>
    <w:rsid w:val="003F2843"/>
    <w:rsid w:val="0040414E"/>
    <w:rsid w:val="004366C6"/>
    <w:rsid w:val="004459B5"/>
    <w:rsid w:val="00445C00"/>
    <w:rsid w:val="00474BAE"/>
    <w:rsid w:val="004B4CF5"/>
    <w:rsid w:val="00514A6C"/>
    <w:rsid w:val="00514EB5"/>
    <w:rsid w:val="00521431"/>
    <w:rsid w:val="00524DCD"/>
    <w:rsid w:val="00553C40"/>
    <w:rsid w:val="00580248"/>
    <w:rsid w:val="005D2363"/>
    <w:rsid w:val="005D23E5"/>
    <w:rsid w:val="005E4A09"/>
    <w:rsid w:val="0061481F"/>
    <w:rsid w:val="0070098F"/>
    <w:rsid w:val="0072051B"/>
    <w:rsid w:val="00785A03"/>
    <w:rsid w:val="007A5475"/>
    <w:rsid w:val="00802C21"/>
    <w:rsid w:val="00862099"/>
    <w:rsid w:val="00886073"/>
    <w:rsid w:val="00892568"/>
    <w:rsid w:val="008B3C04"/>
    <w:rsid w:val="008C19F2"/>
    <w:rsid w:val="008C3205"/>
    <w:rsid w:val="008D1444"/>
    <w:rsid w:val="008F7D94"/>
    <w:rsid w:val="00922071"/>
    <w:rsid w:val="00923C35"/>
    <w:rsid w:val="009660F4"/>
    <w:rsid w:val="00975001"/>
    <w:rsid w:val="00987D7E"/>
    <w:rsid w:val="0099095C"/>
    <w:rsid w:val="009B7472"/>
    <w:rsid w:val="00A06FE5"/>
    <w:rsid w:val="00A1151E"/>
    <w:rsid w:val="00A85AC3"/>
    <w:rsid w:val="00AA328E"/>
    <w:rsid w:val="00AA6484"/>
    <w:rsid w:val="00AC7539"/>
    <w:rsid w:val="00B46A6B"/>
    <w:rsid w:val="00B56A97"/>
    <w:rsid w:val="00BB47C0"/>
    <w:rsid w:val="00BB6576"/>
    <w:rsid w:val="00C27EAB"/>
    <w:rsid w:val="00C97518"/>
    <w:rsid w:val="00CA349C"/>
    <w:rsid w:val="00CC55BD"/>
    <w:rsid w:val="00D17AB9"/>
    <w:rsid w:val="00D31FC8"/>
    <w:rsid w:val="00D437B7"/>
    <w:rsid w:val="00D53D2D"/>
    <w:rsid w:val="00D57EE0"/>
    <w:rsid w:val="00D75E4E"/>
    <w:rsid w:val="00D77A2F"/>
    <w:rsid w:val="00DA689C"/>
    <w:rsid w:val="00E157A1"/>
    <w:rsid w:val="00E328C7"/>
    <w:rsid w:val="00E43DFC"/>
    <w:rsid w:val="00E830F2"/>
    <w:rsid w:val="00E96014"/>
    <w:rsid w:val="00ED0A23"/>
    <w:rsid w:val="00EF438B"/>
    <w:rsid w:val="00F06043"/>
    <w:rsid w:val="00F225FE"/>
    <w:rsid w:val="00F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53AB"/>
  <w15:chartTrackingRefBased/>
  <w15:docId w15:val="{A379D944-8075-44D2-904C-77DCA080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0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0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F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3D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3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0F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660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Xiaohan</dc:creator>
  <cp:keywords/>
  <dc:description/>
  <cp:lastModifiedBy>W Xiaohan</cp:lastModifiedBy>
  <cp:revision>90</cp:revision>
  <dcterms:created xsi:type="dcterms:W3CDTF">2018-10-09T03:21:00Z</dcterms:created>
  <dcterms:modified xsi:type="dcterms:W3CDTF">2018-10-10T16:14:00Z</dcterms:modified>
</cp:coreProperties>
</file>