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C6EEB" w14:textId="074F9F56" w:rsidR="003C3BDE" w:rsidRDefault="003C3BDE">
      <w:r>
        <w:t>IST664 Homework1</w:t>
      </w:r>
    </w:p>
    <w:p w14:paraId="14A05C32" w14:textId="47F663F0" w:rsidR="003C3BDE" w:rsidRDefault="003C3BDE">
      <w:proofErr w:type="spellStart"/>
      <w:r>
        <w:t>Wanyue</w:t>
      </w:r>
      <w:proofErr w:type="spellEnd"/>
      <w:r>
        <w:t xml:space="preserve"> Xiao</w:t>
      </w:r>
    </w:p>
    <w:p w14:paraId="5264CDA5" w14:textId="00321C85" w:rsidR="003C3BDE" w:rsidRDefault="003C3BDE"/>
    <w:p w14:paraId="14C62743" w14:textId="77777777" w:rsidR="00373F5C" w:rsidRDefault="00F661C5" w:rsidP="008378B7">
      <w:pPr>
        <w:pStyle w:val="ListParagraph"/>
        <w:numPr>
          <w:ilvl w:val="0"/>
          <w:numId w:val="1"/>
        </w:numPr>
      </w:pPr>
      <w:r>
        <w:t xml:space="preserve">The data preprocessing section contains dataset importing, </w:t>
      </w:r>
      <w:r w:rsidR="001B0DEC">
        <w:t xml:space="preserve">data extraction and data saving. </w:t>
      </w:r>
    </w:p>
    <w:p w14:paraId="6963D084" w14:textId="73E34A7C" w:rsidR="008378B7" w:rsidRDefault="00373F5C" w:rsidP="00373F5C">
      <w:pPr>
        <w:pStyle w:val="ListParagraph"/>
      </w:pPr>
      <w:r>
        <w:t xml:space="preserve">For </w:t>
      </w:r>
      <w:r w:rsidRPr="00373F5C">
        <w:rPr>
          <w:b/>
          <w:bCs/>
        </w:rPr>
        <w:t>dataset importing</w:t>
      </w:r>
      <w:r>
        <w:rPr>
          <w:b/>
          <w:bCs/>
        </w:rPr>
        <w:t xml:space="preserve">: </w:t>
      </w:r>
      <w:r>
        <w:t xml:space="preserve">Given that the dataset </w:t>
      </w:r>
      <w:r w:rsidR="00F70139">
        <w:t>is consist of lines,</w:t>
      </w:r>
      <w:r>
        <w:t xml:space="preserve"> one can use </w:t>
      </w:r>
      <w:proofErr w:type="spellStart"/>
      <w:proofErr w:type="gramStart"/>
      <w:r>
        <w:t>readline</w:t>
      </w:r>
      <w:proofErr w:type="spellEnd"/>
      <w:r>
        <w:t>(</w:t>
      </w:r>
      <w:proofErr w:type="gramEnd"/>
      <w:r>
        <w:t>) to get each line of the dataset and store all these lines to list.</w:t>
      </w:r>
    </w:p>
    <w:p w14:paraId="71AD7BD1" w14:textId="768D2DF4" w:rsidR="00F70139" w:rsidRDefault="00F70139" w:rsidP="00373F5C">
      <w:pPr>
        <w:pStyle w:val="ListParagraph"/>
      </w:pPr>
      <w:r>
        <w:t xml:space="preserve">For </w:t>
      </w:r>
      <w:r w:rsidRPr="00F70139">
        <w:rPr>
          <w:b/>
          <w:bCs/>
        </w:rPr>
        <w:t>data extraction</w:t>
      </w:r>
      <w:r>
        <w:t xml:space="preserve">: In this process, </w:t>
      </w:r>
      <w:r w:rsidR="0065050F">
        <w:t>store lines which start with “</w:t>
      </w:r>
      <w:proofErr w:type="spellStart"/>
      <w:r w:rsidR="0065050F">
        <w:t>reviewText</w:t>
      </w:r>
      <w:proofErr w:type="spellEnd"/>
      <w:r w:rsidR="0065050F">
        <w:t xml:space="preserve">:” to a new list variable named </w:t>
      </w:r>
      <w:r w:rsidR="00835C15">
        <w:t>“</w:t>
      </w:r>
      <w:proofErr w:type="spellStart"/>
      <w:r w:rsidR="00835C15">
        <w:t>review_content</w:t>
      </w:r>
      <w:proofErr w:type="spellEnd"/>
      <w:r w:rsidR="00835C15">
        <w:t>”.</w:t>
      </w:r>
      <w:r w:rsidR="00394F68">
        <w:t xml:space="preserve"> Besides, one can use the strip function to get rid of ‘\n’.</w:t>
      </w:r>
    </w:p>
    <w:p w14:paraId="2128D371" w14:textId="61D529B3" w:rsidR="00814AEB" w:rsidRDefault="00814AEB" w:rsidP="00373F5C">
      <w:pPr>
        <w:pStyle w:val="ListParagraph"/>
      </w:pPr>
      <w:r>
        <w:t xml:space="preserve">However, instead of using </w:t>
      </w:r>
      <w:r w:rsidR="00C007C8">
        <w:t>the slicing function to compare data, one can use Regular expression to match line that starts with “</w:t>
      </w:r>
      <w:proofErr w:type="spellStart"/>
      <w:r w:rsidR="00C007C8">
        <w:t>reviewText</w:t>
      </w:r>
      <w:proofErr w:type="spellEnd"/>
      <w:r w:rsidR="00C007C8">
        <w:t>:”. The RE</w:t>
      </w:r>
      <w:r w:rsidR="00A7119C">
        <w:t xml:space="preserve"> code </w:t>
      </w:r>
      <w:r w:rsidR="00C007C8">
        <w:t>should be “</w:t>
      </w:r>
      <w:proofErr w:type="spellStart"/>
      <w:proofErr w:type="gramStart"/>
      <w:r w:rsidR="00C007C8">
        <w:t>reviewText</w:t>
      </w:r>
      <w:proofErr w:type="spellEnd"/>
      <w:r w:rsidR="00C007C8">
        <w:t>(</w:t>
      </w:r>
      <w:proofErr w:type="gramEnd"/>
      <w:r w:rsidR="00C007C8">
        <w:t>.*)?\n”.</w:t>
      </w:r>
    </w:p>
    <w:p w14:paraId="4E2FBD04" w14:textId="005C7CA1" w:rsidR="00373F5C" w:rsidRDefault="0065050F" w:rsidP="00835C15">
      <w:pPr>
        <w:pStyle w:val="ListParagraph"/>
      </w:pPr>
      <w:r>
        <w:t xml:space="preserve">The </w:t>
      </w:r>
      <w:r w:rsidRPr="0065050F">
        <w:rPr>
          <w:b/>
          <w:bCs/>
        </w:rPr>
        <w:t>data saving:</w:t>
      </w:r>
      <w:r>
        <w:rPr>
          <w:b/>
          <w:bCs/>
        </w:rPr>
        <w:t xml:space="preserve"> </w:t>
      </w:r>
      <w:r w:rsidRPr="0065050F">
        <w:t>In this process</w:t>
      </w:r>
      <w:r w:rsidR="00835C15">
        <w:t>, one saves the “</w:t>
      </w:r>
      <w:proofErr w:type="spellStart"/>
      <w:r w:rsidR="00835C15">
        <w:t>review_content</w:t>
      </w:r>
      <w:proofErr w:type="spellEnd"/>
      <w:r w:rsidR="00835C15">
        <w:t xml:space="preserve">” variable to local directory. </w:t>
      </w:r>
    </w:p>
    <w:p w14:paraId="7725EA27" w14:textId="0494C6D2" w:rsidR="008B7660" w:rsidRDefault="008B7660" w:rsidP="00835C15">
      <w:pPr>
        <w:pStyle w:val="ListParagraph"/>
      </w:pPr>
    </w:p>
    <w:p w14:paraId="5A9C1053" w14:textId="18DA4F2B" w:rsidR="008B7660" w:rsidRPr="008B7660" w:rsidRDefault="008B7660" w:rsidP="00835C15">
      <w:pPr>
        <w:pStyle w:val="ListParagraph"/>
        <w:rPr>
          <w:b/>
          <w:bCs/>
        </w:rPr>
      </w:pPr>
      <w:r w:rsidRPr="008B7660">
        <w:rPr>
          <w:b/>
          <w:bCs/>
        </w:rPr>
        <w:t>Code Screenshot:</w:t>
      </w:r>
    </w:p>
    <w:p w14:paraId="0A1BDC85" w14:textId="0D73580F" w:rsidR="008B7660" w:rsidRDefault="008B7660" w:rsidP="00835C15">
      <w:pPr>
        <w:pStyle w:val="ListParagraph"/>
        <w:rPr>
          <w:b/>
          <w:bCs/>
        </w:rPr>
      </w:pPr>
      <w:r w:rsidRPr="008B7660">
        <w:rPr>
          <w:b/>
          <w:bCs/>
          <w:noProof/>
        </w:rPr>
        <w:drawing>
          <wp:inline distT="0" distB="0" distL="0" distR="0" wp14:anchorId="21F0EB9C" wp14:editId="56A2A9D4">
            <wp:extent cx="3867912" cy="3667492"/>
            <wp:effectExtent l="0" t="0" r="5715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/>
                    <a:stretch/>
                  </pic:blipFill>
                  <pic:spPr bwMode="auto">
                    <a:xfrm>
                      <a:off x="0" y="0"/>
                      <a:ext cx="3917085" cy="371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5E48F" w14:textId="5B84BC43" w:rsidR="008B7660" w:rsidRDefault="008B7660" w:rsidP="00835C15">
      <w:pPr>
        <w:pStyle w:val="ListParagraph"/>
        <w:rPr>
          <w:b/>
          <w:bCs/>
        </w:rPr>
      </w:pPr>
    </w:p>
    <w:p w14:paraId="0E372B63" w14:textId="0F8B2450" w:rsidR="008B7660" w:rsidRDefault="008B7660" w:rsidP="00835C15">
      <w:pPr>
        <w:pStyle w:val="ListParagraph"/>
        <w:rPr>
          <w:b/>
          <w:bCs/>
        </w:rPr>
      </w:pPr>
      <w:r>
        <w:rPr>
          <w:b/>
          <w:bCs/>
        </w:rPr>
        <w:t>Result:</w:t>
      </w:r>
    </w:p>
    <w:p w14:paraId="67FCC55C" w14:textId="1D785B4F" w:rsidR="008B7660" w:rsidRDefault="00394F68" w:rsidP="00835C15">
      <w:pPr>
        <w:pStyle w:val="ListParagraph"/>
        <w:rPr>
          <w:b/>
          <w:bCs/>
        </w:rPr>
      </w:pPr>
      <w:r w:rsidRPr="00394F68">
        <w:rPr>
          <w:b/>
          <w:bCs/>
          <w:noProof/>
        </w:rPr>
        <w:lastRenderedPageBreak/>
        <w:drawing>
          <wp:inline distT="0" distB="0" distL="0" distR="0" wp14:anchorId="2D53AFBB" wp14:editId="60058817">
            <wp:extent cx="3685032" cy="3633456"/>
            <wp:effectExtent l="0" t="0" r="0" b="0"/>
            <wp:docPr id="2" name="Picture 2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2710" cy="366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475E" w14:textId="77777777" w:rsidR="008B7660" w:rsidRPr="008B7660" w:rsidRDefault="008B7660" w:rsidP="00835C15">
      <w:pPr>
        <w:pStyle w:val="ListParagraph"/>
        <w:rPr>
          <w:b/>
          <w:bCs/>
        </w:rPr>
      </w:pPr>
    </w:p>
    <w:p w14:paraId="7B71D924" w14:textId="59A432F0" w:rsidR="00835C15" w:rsidRDefault="00835C15" w:rsidP="00835C15">
      <w:pPr>
        <w:pStyle w:val="ListParagraph"/>
      </w:pPr>
    </w:p>
    <w:p w14:paraId="6AEA4EA0" w14:textId="7FEFEE60" w:rsidR="00C15BD8" w:rsidRDefault="00A47D2B" w:rsidP="00C15BD8">
      <w:pPr>
        <w:pStyle w:val="ListParagraph"/>
        <w:numPr>
          <w:ilvl w:val="0"/>
          <w:numId w:val="1"/>
        </w:numPr>
      </w:pPr>
      <w:r>
        <w:t>List the top 50 words</w:t>
      </w:r>
      <w:r w:rsidR="008F1712">
        <w:t xml:space="preserve"> by frequency</w:t>
      </w:r>
    </w:p>
    <w:p w14:paraId="04E3B016" w14:textId="57933512" w:rsidR="00A47D2B" w:rsidRDefault="00130F03" w:rsidP="00A47D2B">
      <w:pPr>
        <w:pStyle w:val="ListParagraph"/>
      </w:pPr>
      <w:r>
        <w:t xml:space="preserve">Firstly, one should tokenize the lines, convert these tokens to lowercase, and use the </w:t>
      </w:r>
      <w:proofErr w:type="spellStart"/>
      <w:r>
        <w:t>alpha_filter</w:t>
      </w:r>
      <w:proofErr w:type="spellEnd"/>
      <w:r>
        <w:t xml:space="preserve"> function to keep words that only contain alphabetic characters. </w:t>
      </w:r>
      <w:r w:rsidR="00C15BD8">
        <w:t>Since people tends to use common</w:t>
      </w:r>
      <w:r w:rsidR="00342E1C">
        <w:t xml:space="preserve"> (</w:t>
      </w:r>
      <w:proofErr w:type="spellStart"/>
      <w:r w:rsidR="00342E1C">
        <w:t>discriptive</w:t>
      </w:r>
      <w:proofErr w:type="spellEnd"/>
      <w:r w:rsidR="00342E1C">
        <w:t>)</w:t>
      </w:r>
      <w:r w:rsidR="00C15BD8">
        <w:t xml:space="preserve"> words in</w:t>
      </w:r>
      <w:r w:rsidR="009E3497">
        <w:t xml:space="preserve"> </w:t>
      </w:r>
      <w:r w:rsidR="00C15BD8">
        <w:t xml:space="preserve">reviews, </w:t>
      </w:r>
      <w:r w:rsidR="00342E1C">
        <w:t>it is better to change contents to lowercase and eliminate numeric values.</w:t>
      </w:r>
      <w:r w:rsidR="009E3497">
        <w:t xml:space="preserve"> </w:t>
      </w:r>
      <w:r w:rsidR="00FA6B6B">
        <w:t xml:space="preserve">After </w:t>
      </w:r>
      <w:r w:rsidR="006A55F3">
        <w:t xml:space="preserve">executing </w:t>
      </w:r>
      <w:r w:rsidR="00FA6B6B">
        <w:t xml:space="preserve">processes mentioned above, one should also eliminate all the </w:t>
      </w:r>
      <w:proofErr w:type="spellStart"/>
      <w:r w:rsidR="00FA6B6B">
        <w:t>stopwords</w:t>
      </w:r>
      <w:proofErr w:type="spellEnd"/>
      <w:r w:rsidR="00FA6B6B">
        <w:t xml:space="preserve"> </w:t>
      </w:r>
      <w:r w:rsidR="006A55F3">
        <w:t xml:space="preserve">to ensure the results have true meanings. </w:t>
      </w:r>
      <w:r w:rsidR="00035B19">
        <w:t>Finally, given that some of the results have unwanted words with length that is less than two, one can eliminate those words before calculating the world frequency.</w:t>
      </w:r>
    </w:p>
    <w:p w14:paraId="0E166FA2" w14:textId="77777777" w:rsidR="00035B19" w:rsidRDefault="00035B19" w:rsidP="00A47D2B">
      <w:pPr>
        <w:pStyle w:val="ListParagraph"/>
      </w:pPr>
    </w:p>
    <w:p w14:paraId="23ED18D7" w14:textId="77777777" w:rsidR="00590084" w:rsidRPr="00590084" w:rsidRDefault="00590084" w:rsidP="00590084">
      <w:pPr>
        <w:pStyle w:val="ListParagraph"/>
        <w:rPr>
          <w:b/>
          <w:bCs/>
        </w:rPr>
      </w:pPr>
      <w:r w:rsidRPr="00590084">
        <w:rPr>
          <w:b/>
          <w:bCs/>
        </w:rPr>
        <w:t>Code Screenshot:</w:t>
      </w:r>
    </w:p>
    <w:p w14:paraId="3A0391AC" w14:textId="77777777" w:rsidR="00E02CD9" w:rsidRDefault="00590084" w:rsidP="00590084">
      <w:pPr>
        <w:pStyle w:val="ListParagraph"/>
      </w:pPr>
      <w:r w:rsidRPr="00590084">
        <w:rPr>
          <w:noProof/>
        </w:rPr>
        <w:lastRenderedPageBreak/>
        <w:drawing>
          <wp:inline distT="0" distB="0" distL="0" distR="0" wp14:anchorId="31FF8B27" wp14:editId="0E98E6C0">
            <wp:extent cx="3410712" cy="2962510"/>
            <wp:effectExtent l="0" t="0" r="5715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4933" cy="29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0B2E" w14:textId="77777777" w:rsidR="00E02CD9" w:rsidRDefault="00E02CD9" w:rsidP="00590084">
      <w:pPr>
        <w:pStyle w:val="ListParagraph"/>
      </w:pPr>
    </w:p>
    <w:p w14:paraId="46BEB8B2" w14:textId="7AEABBEB" w:rsidR="00590084" w:rsidRDefault="00E02CD9" w:rsidP="00882ACF">
      <w:pPr>
        <w:pStyle w:val="ListParagraph"/>
        <w:rPr>
          <w:b/>
          <w:bCs/>
        </w:rPr>
      </w:pPr>
      <w:r w:rsidRPr="00E02CD9">
        <w:rPr>
          <w:b/>
          <w:bCs/>
        </w:rPr>
        <w:t>Result:</w:t>
      </w:r>
      <w:r w:rsidR="00590084">
        <w:br/>
      </w:r>
      <w:r w:rsidR="00882ACF" w:rsidRPr="00882ACF">
        <w:rPr>
          <w:noProof/>
        </w:rPr>
        <w:drawing>
          <wp:inline distT="0" distB="0" distL="0" distR="0" wp14:anchorId="46AD4EBF" wp14:editId="7228CE36">
            <wp:extent cx="2834640" cy="3429128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96" cy="344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2EF8" w14:textId="786E98A9" w:rsidR="00E72A2F" w:rsidRDefault="00E72A2F" w:rsidP="00882ACF">
      <w:pPr>
        <w:pStyle w:val="ListParagraph"/>
        <w:rPr>
          <w:b/>
          <w:bCs/>
        </w:rPr>
      </w:pPr>
    </w:p>
    <w:p w14:paraId="45E390EB" w14:textId="30EB4E9B" w:rsidR="00E72A2F" w:rsidRPr="00E72A2F" w:rsidRDefault="00E72A2F" w:rsidP="00882ACF">
      <w:pPr>
        <w:pStyle w:val="ListParagraph"/>
      </w:pPr>
      <w:r w:rsidRPr="00E72A2F">
        <w:t xml:space="preserve">From the result, one cannot draw a specific conclusion. </w:t>
      </w:r>
      <w:r>
        <w:t>According</w:t>
      </w:r>
      <w:r w:rsidRPr="00E72A2F">
        <w:t xml:space="preserve"> to the word list, it is easy to speculate that these reviews mentioned the size, quality, and color of clothes</w:t>
      </w:r>
      <w:r>
        <w:t xml:space="preserve"> many times. However, even though there are lots of descriptive words (adj.), one cannot tell the general emotion of those reviewers. </w:t>
      </w:r>
      <w:r w:rsidR="009A2BA4">
        <w:t xml:space="preserve">Hence, future investigation of </w:t>
      </w:r>
      <w:proofErr w:type="spellStart"/>
      <w:r w:rsidR="009A2BA4">
        <w:t>ngram</w:t>
      </w:r>
      <w:proofErr w:type="spellEnd"/>
      <w:r w:rsidR="009A2BA4">
        <w:t xml:space="preserve"> analysis should be conducted.</w:t>
      </w:r>
    </w:p>
    <w:p w14:paraId="06E0EF83" w14:textId="37D30276" w:rsidR="00373F5C" w:rsidRDefault="00373F5C" w:rsidP="00E3514B"/>
    <w:p w14:paraId="40C0D264" w14:textId="6C737A8D" w:rsidR="001F5974" w:rsidRDefault="001F5974" w:rsidP="001F5974">
      <w:pPr>
        <w:pStyle w:val="ListParagraph"/>
        <w:numPr>
          <w:ilvl w:val="0"/>
          <w:numId w:val="1"/>
        </w:numPr>
      </w:pPr>
      <w:r>
        <w:lastRenderedPageBreak/>
        <w:t>List the top 50 bigrams by frequency</w:t>
      </w:r>
    </w:p>
    <w:p w14:paraId="25316FD5" w14:textId="58490DBD" w:rsidR="002D28A0" w:rsidRDefault="002D28A0" w:rsidP="002D28A0">
      <w:pPr>
        <w:pStyle w:val="ListParagraph"/>
      </w:pPr>
      <w:r>
        <w:t xml:space="preserve">The processes of getting the top 50 bigrams is similar to that of getting the top 50 words. After turning the words to lowercase and using the </w:t>
      </w:r>
      <w:proofErr w:type="spellStart"/>
      <w:r>
        <w:t>alpha_filter</w:t>
      </w:r>
      <w:proofErr w:type="spellEnd"/>
      <w:r>
        <w:t xml:space="preserve"> function to get rid of un-alphabetic characters, one can use the bigrams function to get a list of bigrams. Then, in order to get a list of meaningful results, </w:t>
      </w:r>
      <w:proofErr w:type="spellStart"/>
      <w:r>
        <w:t>stopwords</w:t>
      </w:r>
      <w:proofErr w:type="spellEnd"/>
      <w:r>
        <w:t xml:space="preserve"> should be eliminated from the bigrams list. Finally, </w:t>
      </w:r>
      <w:proofErr w:type="spellStart"/>
      <w:r>
        <w:t>FreqDist</w:t>
      </w:r>
      <w:proofErr w:type="spellEnd"/>
      <w:r>
        <w:t xml:space="preserve"> function will be executed to get the top 50 bigrams by calculating the frequency.</w:t>
      </w:r>
    </w:p>
    <w:p w14:paraId="463508B9" w14:textId="2070639C" w:rsidR="001F5974" w:rsidRDefault="001F5974" w:rsidP="001F5974">
      <w:pPr>
        <w:pStyle w:val="ListParagraph"/>
      </w:pPr>
    </w:p>
    <w:p w14:paraId="12AA2035" w14:textId="3CE3A226" w:rsidR="00274959" w:rsidRPr="00274959" w:rsidRDefault="00274959" w:rsidP="001F5974">
      <w:pPr>
        <w:pStyle w:val="ListParagraph"/>
        <w:rPr>
          <w:b/>
          <w:bCs/>
        </w:rPr>
      </w:pPr>
      <w:r w:rsidRPr="00274959">
        <w:rPr>
          <w:b/>
          <w:bCs/>
        </w:rPr>
        <w:t>Code:</w:t>
      </w:r>
    </w:p>
    <w:p w14:paraId="03D06426" w14:textId="297ABD6A" w:rsidR="00274959" w:rsidRPr="00274959" w:rsidRDefault="00FA66A9" w:rsidP="001F5974">
      <w:pPr>
        <w:pStyle w:val="ListParagraph"/>
        <w:rPr>
          <w:b/>
          <w:bCs/>
        </w:rPr>
      </w:pPr>
      <w:r w:rsidRPr="00FA66A9">
        <w:rPr>
          <w:b/>
          <w:bCs/>
          <w:noProof/>
        </w:rPr>
        <w:drawing>
          <wp:inline distT="0" distB="0" distL="0" distR="0" wp14:anchorId="64C14FD7" wp14:editId="734D6887">
            <wp:extent cx="5943600" cy="1038225"/>
            <wp:effectExtent l="0" t="0" r="0" b="317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E69D" w14:textId="79B0DBD7" w:rsidR="00274959" w:rsidRPr="00274959" w:rsidRDefault="00274959" w:rsidP="001F5974">
      <w:pPr>
        <w:pStyle w:val="ListParagraph"/>
        <w:rPr>
          <w:b/>
          <w:bCs/>
        </w:rPr>
      </w:pPr>
    </w:p>
    <w:p w14:paraId="7872B7C5" w14:textId="2A4E3B80" w:rsidR="001F5974" w:rsidRDefault="00274959" w:rsidP="00FA66A9">
      <w:pPr>
        <w:pStyle w:val="ListParagraph"/>
        <w:rPr>
          <w:b/>
          <w:bCs/>
        </w:rPr>
      </w:pPr>
      <w:r w:rsidRPr="00274959">
        <w:rPr>
          <w:b/>
          <w:bCs/>
        </w:rPr>
        <w:t>Result:</w:t>
      </w:r>
    </w:p>
    <w:p w14:paraId="164D680E" w14:textId="1BED2771" w:rsidR="00FA66A9" w:rsidRDefault="00FA66A9" w:rsidP="00FA66A9">
      <w:pPr>
        <w:pStyle w:val="ListParagraph"/>
        <w:rPr>
          <w:b/>
          <w:bCs/>
        </w:rPr>
      </w:pPr>
      <w:bookmarkStart w:id="0" w:name="_GoBack"/>
      <w:r w:rsidRPr="00FA66A9">
        <w:rPr>
          <w:b/>
          <w:bCs/>
          <w:noProof/>
        </w:rPr>
        <w:drawing>
          <wp:inline distT="0" distB="0" distL="0" distR="0" wp14:anchorId="67AF9401" wp14:editId="7A20C8B0">
            <wp:extent cx="2523744" cy="3922731"/>
            <wp:effectExtent l="0" t="0" r="3810" b="1905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330" cy="39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40EE5CD" w14:textId="77777777" w:rsidR="002467A1" w:rsidRDefault="002467A1" w:rsidP="00FA66A9">
      <w:pPr>
        <w:pStyle w:val="ListParagraph"/>
        <w:rPr>
          <w:b/>
          <w:bCs/>
        </w:rPr>
      </w:pPr>
    </w:p>
    <w:p w14:paraId="1CA9A56C" w14:textId="4E16DAD3" w:rsidR="002467A1" w:rsidRPr="002467A1" w:rsidRDefault="002467A1" w:rsidP="00FA66A9">
      <w:pPr>
        <w:pStyle w:val="ListParagraph"/>
      </w:pPr>
      <w:r w:rsidRPr="002467A1">
        <w:t xml:space="preserve">According to the result, customers seem to hold a positive </w:t>
      </w:r>
      <w:r w:rsidR="00E0459A">
        <w:t>attitude</w:t>
      </w:r>
      <w:r w:rsidRPr="002467A1">
        <w:t xml:space="preserve"> toward the products since “well made”, “would recommend”, and “good quality” appear lots of times</w:t>
      </w:r>
      <w:r>
        <w:t xml:space="preserve"> in the bigram list</w:t>
      </w:r>
      <w:r w:rsidRPr="002467A1">
        <w:t>.</w:t>
      </w:r>
    </w:p>
    <w:p w14:paraId="6FD4ECF2" w14:textId="6F1F381A" w:rsidR="00FA66A9" w:rsidRPr="00FA66A9" w:rsidRDefault="00FA66A9" w:rsidP="00FA66A9">
      <w:pPr>
        <w:pStyle w:val="ListParagraph"/>
        <w:rPr>
          <w:b/>
          <w:bCs/>
        </w:rPr>
      </w:pPr>
    </w:p>
    <w:p w14:paraId="1BB83316" w14:textId="46CBBA22" w:rsidR="00FA66A9" w:rsidRDefault="00FA66A9" w:rsidP="00FA66A9">
      <w:pPr>
        <w:pStyle w:val="ListParagraph"/>
        <w:numPr>
          <w:ilvl w:val="0"/>
          <w:numId w:val="1"/>
        </w:numPr>
      </w:pPr>
      <w:r w:rsidRPr="00FA66A9">
        <w:t xml:space="preserve">List the top 50 bigrams by </w:t>
      </w:r>
      <w:proofErr w:type="spellStart"/>
      <w:r w:rsidRPr="00FA66A9">
        <w:t>pmi</w:t>
      </w:r>
      <w:proofErr w:type="spellEnd"/>
    </w:p>
    <w:p w14:paraId="19BCF705" w14:textId="31625E96" w:rsidR="00FA66A9" w:rsidRDefault="008536A2" w:rsidP="008536A2">
      <w:pPr>
        <w:pStyle w:val="ListParagraph"/>
      </w:pPr>
      <w:r>
        <w:lastRenderedPageBreak/>
        <w:t xml:space="preserve">These processes are extremely similar to that of getting the top 50 bigrams by calculating the corresponding frequency. The difference is that the code contains a new filter which rules out words that are below certain frequency. In this case, the threshold is 5. Besides, words with length that is less than 3 have been eliminated. Finally, </w:t>
      </w:r>
      <w:proofErr w:type="spellStart"/>
      <w:r>
        <w:t>pmi</w:t>
      </w:r>
      <w:proofErr w:type="spellEnd"/>
      <w:r>
        <w:t xml:space="preserve"> function has been used to get the top 50 bigrams with corresponding </w:t>
      </w:r>
      <w:proofErr w:type="spellStart"/>
      <w:r>
        <w:t>pmi</w:t>
      </w:r>
      <w:proofErr w:type="spellEnd"/>
      <w:r>
        <w:t xml:space="preserve"> value.</w:t>
      </w:r>
    </w:p>
    <w:p w14:paraId="6FB73A0D" w14:textId="633B0393" w:rsidR="00FA66A9" w:rsidRDefault="00FA66A9" w:rsidP="00FA66A9">
      <w:pPr>
        <w:pStyle w:val="ListParagraph"/>
      </w:pPr>
    </w:p>
    <w:p w14:paraId="6A0517B6" w14:textId="61B5D29F" w:rsidR="00FA66A9" w:rsidRDefault="00FA66A9" w:rsidP="00FA66A9">
      <w:pPr>
        <w:pStyle w:val="ListParagraph"/>
      </w:pPr>
      <w:r>
        <w:t xml:space="preserve">Code: </w:t>
      </w:r>
    </w:p>
    <w:p w14:paraId="175DFCD9" w14:textId="5C2D9794" w:rsidR="00FA66A9" w:rsidRDefault="00FA66A9" w:rsidP="00FA66A9">
      <w:pPr>
        <w:pStyle w:val="ListParagraph"/>
      </w:pPr>
      <w:r w:rsidRPr="00FA66A9">
        <w:rPr>
          <w:noProof/>
        </w:rPr>
        <w:drawing>
          <wp:inline distT="0" distB="0" distL="0" distR="0" wp14:anchorId="20791666" wp14:editId="5BBC26E9">
            <wp:extent cx="4069080" cy="1887601"/>
            <wp:effectExtent l="0" t="0" r="0" b="508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6182" cy="190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E7EC" w14:textId="72916770" w:rsidR="00FA66A9" w:rsidRDefault="00FA66A9" w:rsidP="00FA66A9">
      <w:pPr>
        <w:pStyle w:val="ListParagraph"/>
      </w:pPr>
    </w:p>
    <w:p w14:paraId="4F3A20DC" w14:textId="180CB973" w:rsidR="00FA66A9" w:rsidRDefault="00FA66A9" w:rsidP="00FA66A9">
      <w:pPr>
        <w:pStyle w:val="ListParagraph"/>
      </w:pPr>
      <w:r>
        <w:t>Result:</w:t>
      </w:r>
    </w:p>
    <w:p w14:paraId="3B331C50" w14:textId="77777777" w:rsidR="008536A2" w:rsidRDefault="008536A2" w:rsidP="00FA66A9">
      <w:pPr>
        <w:pStyle w:val="ListParagraph"/>
      </w:pPr>
    </w:p>
    <w:p w14:paraId="0345C618" w14:textId="3BE8B2E9" w:rsidR="00FA66A9" w:rsidRDefault="00FA66A9" w:rsidP="00FA66A9">
      <w:pPr>
        <w:pStyle w:val="ListParagraph"/>
      </w:pPr>
      <w:r w:rsidRPr="00FA66A9">
        <w:rPr>
          <w:noProof/>
        </w:rPr>
        <w:drawing>
          <wp:inline distT="0" distB="0" distL="0" distR="0" wp14:anchorId="65A7A1FD" wp14:editId="10993646">
            <wp:extent cx="2304288" cy="3580766"/>
            <wp:effectExtent l="0" t="0" r="0" b="635"/>
            <wp:docPr id="8" name="Picture 8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8172" cy="361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56A7" w14:textId="321D45D8" w:rsidR="001C265F" w:rsidRDefault="001C265F" w:rsidP="00FA66A9">
      <w:pPr>
        <w:pStyle w:val="ListParagraph"/>
      </w:pPr>
    </w:p>
    <w:p w14:paraId="280D4F01" w14:textId="29020BB7" w:rsidR="001C265F" w:rsidRPr="00FA66A9" w:rsidRDefault="001C265F" w:rsidP="00FA66A9">
      <w:pPr>
        <w:pStyle w:val="ListParagraph"/>
      </w:pPr>
      <w:r>
        <w:t xml:space="preserve">After analyzing the result, one cannot get specific information from the bigrams list since all of these words are not commonly used in daily life.  </w:t>
      </w:r>
      <w:r w:rsidR="00C61015">
        <w:t xml:space="preserve">In this case, one should investigate the meaning of these words before reaching to a conclusion. </w:t>
      </w:r>
    </w:p>
    <w:sectPr w:rsidR="001C265F" w:rsidRPr="00FA66A9" w:rsidSect="00906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9A8A65" w14:textId="77777777" w:rsidR="00F47621" w:rsidRDefault="00F47621" w:rsidP="003C3BDE">
      <w:r>
        <w:separator/>
      </w:r>
    </w:p>
  </w:endnote>
  <w:endnote w:type="continuationSeparator" w:id="0">
    <w:p w14:paraId="5ED51A1C" w14:textId="77777777" w:rsidR="00F47621" w:rsidRDefault="00F47621" w:rsidP="003C3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4464A4" w14:textId="77777777" w:rsidR="00F47621" w:rsidRDefault="00F47621" w:rsidP="003C3BDE">
      <w:r>
        <w:separator/>
      </w:r>
    </w:p>
  </w:footnote>
  <w:footnote w:type="continuationSeparator" w:id="0">
    <w:p w14:paraId="5CF7AAC1" w14:textId="77777777" w:rsidR="00F47621" w:rsidRDefault="00F47621" w:rsidP="003C3B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700FA6"/>
    <w:multiLevelType w:val="hybridMultilevel"/>
    <w:tmpl w:val="7EF03E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BDE"/>
    <w:rsid w:val="00035B19"/>
    <w:rsid w:val="000C0667"/>
    <w:rsid w:val="00130F03"/>
    <w:rsid w:val="001B0DEC"/>
    <w:rsid w:val="001C265F"/>
    <w:rsid w:val="001F5974"/>
    <w:rsid w:val="002467A1"/>
    <w:rsid w:val="00274959"/>
    <w:rsid w:val="002D28A0"/>
    <w:rsid w:val="00342E1C"/>
    <w:rsid w:val="00373F5C"/>
    <w:rsid w:val="00394F68"/>
    <w:rsid w:val="003C37C5"/>
    <w:rsid w:val="003C3BDE"/>
    <w:rsid w:val="00590084"/>
    <w:rsid w:val="0065050F"/>
    <w:rsid w:val="006A55F3"/>
    <w:rsid w:val="0073419A"/>
    <w:rsid w:val="007678E9"/>
    <w:rsid w:val="00814AEB"/>
    <w:rsid w:val="00835C15"/>
    <w:rsid w:val="008378B7"/>
    <w:rsid w:val="008536A2"/>
    <w:rsid w:val="00882ACF"/>
    <w:rsid w:val="008B7660"/>
    <w:rsid w:val="008F1712"/>
    <w:rsid w:val="00906A5A"/>
    <w:rsid w:val="009A2BA4"/>
    <w:rsid w:val="009E3497"/>
    <w:rsid w:val="00A47D2B"/>
    <w:rsid w:val="00A7119C"/>
    <w:rsid w:val="00C007C8"/>
    <w:rsid w:val="00C15BD8"/>
    <w:rsid w:val="00C51CD0"/>
    <w:rsid w:val="00C61015"/>
    <w:rsid w:val="00E02CD9"/>
    <w:rsid w:val="00E0459A"/>
    <w:rsid w:val="00E3514B"/>
    <w:rsid w:val="00E72A2F"/>
    <w:rsid w:val="00F47621"/>
    <w:rsid w:val="00F661C5"/>
    <w:rsid w:val="00F70139"/>
    <w:rsid w:val="00F87D36"/>
    <w:rsid w:val="00FA66A9"/>
    <w:rsid w:val="00FA6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DE606"/>
  <w15:chartTrackingRefBased/>
  <w15:docId w15:val="{E9DC800E-8D2B-7D45-8C46-EB57A1480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3B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3BDE"/>
  </w:style>
  <w:style w:type="paragraph" w:styleId="Footer">
    <w:name w:val="footer"/>
    <w:basedOn w:val="Normal"/>
    <w:link w:val="FooterChar"/>
    <w:uiPriority w:val="99"/>
    <w:unhideWhenUsed/>
    <w:rsid w:val="003C3B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3BDE"/>
  </w:style>
  <w:style w:type="paragraph" w:styleId="ListParagraph">
    <w:name w:val="List Paragraph"/>
    <w:basedOn w:val="Normal"/>
    <w:uiPriority w:val="34"/>
    <w:qFormat/>
    <w:rsid w:val="008378B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3F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3F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07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Wanyue Xiao</dc:creator>
  <cp:keywords/>
  <dc:description/>
  <cp:lastModifiedBy>Wanyue Xiao</cp:lastModifiedBy>
  <cp:revision>38</cp:revision>
  <dcterms:created xsi:type="dcterms:W3CDTF">2020-02-12T22:26:00Z</dcterms:created>
  <dcterms:modified xsi:type="dcterms:W3CDTF">2020-02-13T01:15:00Z</dcterms:modified>
</cp:coreProperties>
</file>