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71CA" w14:textId="225A7EEA" w:rsidR="00B06161" w:rsidRDefault="00523119">
      <w:r w:rsidRPr="00523119">
        <w:t>访问令牌和刷新令牌</w:t>
      </w:r>
      <w:r>
        <w:rPr>
          <w:rFonts w:hint="eastAsia"/>
        </w:rPr>
        <w:t>及</w:t>
      </w:r>
      <w:r w:rsidRPr="00523119">
        <w:t>刷新令牌</w:t>
      </w:r>
      <w:r>
        <w:rPr>
          <w:rFonts w:hint="eastAsia"/>
        </w:rPr>
        <w:t>的</w:t>
      </w:r>
      <w:r w:rsidRPr="00523119">
        <w:t>缓存机制</w:t>
      </w:r>
      <w:r>
        <w:rPr>
          <w:rFonts w:hint="eastAsia"/>
        </w:rPr>
        <w:t>：</w:t>
      </w:r>
    </w:p>
    <w:p w14:paraId="5D14A3AC" w14:textId="77777777" w:rsidR="00523119" w:rsidRDefault="00523119">
      <w:pPr>
        <w:rPr>
          <w:rFonts w:hint="eastAsia"/>
        </w:rPr>
      </w:pPr>
    </w:p>
    <w:sectPr w:rsidR="00523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4E"/>
    <w:rsid w:val="00130B49"/>
    <w:rsid w:val="00523119"/>
    <w:rsid w:val="007100EF"/>
    <w:rsid w:val="00770B5A"/>
    <w:rsid w:val="007B5F4E"/>
    <w:rsid w:val="00877460"/>
    <w:rsid w:val="00B0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CC7D"/>
  <w15:chartTrackingRefBased/>
  <w15:docId w15:val="{9FB1AB98-3030-4DA9-88B3-49233115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5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F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F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F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F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F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F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F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7746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8" w:space="0" w:color="000000" w:themeColor="text1"/>
        <w:bottom w:val="single" w:sz="4" w:space="0" w:color="000000" w:themeColor="text1"/>
      </w:tblBorders>
    </w:tblPr>
    <w:tblStylePr w:type="firstRow">
      <w:tblPr/>
      <w:tcPr>
        <w:tcBorders>
          <w:bottom w:val="single" w:sz="4" w:space="0" w:color="000000" w:themeColor="text1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B5F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F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F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5F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F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F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F4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B5F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B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B5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B5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B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B5F4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B5F4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B5F4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B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B5F4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B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 x</dc:creator>
  <cp:keywords/>
  <dc:description/>
  <cp:lastModifiedBy>wb x</cp:lastModifiedBy>
  <cp:revision>2</cp:revision>
  <dcterms:created xsi:type="dcterms:W3CDTF">2026-06-13T08:24:00Z</dcterms:created>
  <dcterms:modified xsi:type="dcterms:W3CDTF">2026-06-13T08:29:00Z</dcterms:modified>
</cp:coreProperties>
</file>