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87" w:type="dxa"/>
        <w:jc w:val="center"/>
        <w:tblLook w:val="04A0" w:firstRow="1" w:lastRow="0" w:firstColumn="1" w:lastColumn="0" w:noHBand="0" w:noVBand="1"/>
      </w:tblPr>
      <w:tblGrid>
        <w:gridCol w:w="576"/>
        <w:gridCol w:w="1404"/>
        <w:gridCol w:w="1134"/>
        <w:gridCol w:w="2937"/>
        <w:gridCol w:w="436"/>
        <w:gridCol w:w="1730"/>
        <w:gridCol w:w="1490"/>
        <w:gridCol w:w="1080"/>
      </w:tblGrid>
      <w:tr w:rsidR="00A24FD5" w:rsidRPr="00A24FD5" w:rsidTr="001B7289">
        <w:trPr>
          <w:trHeight w:val="270"/>
          <w:jc w:val="center"/>
        </w:trPr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br/>
              <w:t>货物清单</w:t>
            </w:r>
          </w:p>
        </w:tc>
        <w:tc>
          <w:tcPr>
            <w:tcW w:w="140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2000年1月1日0时0分0秒</w:t>
            </w:r>
          </w:p>
        </w:tc>
        <w:tc>
          <w:tcPr>
            <w:tcW w:w="407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18"/>
                <w:szCs w:val="18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4FD5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295275</wp:posOffset>
                  </wp:positionH>
                  <wp:positionV relativeFrom="paragraph">
                    <wp:posOffset>19050</wp:posOffset>
                  </wp:positionV>
                  <wp:extent cx="1047750" cy="1000125"/>
                  <wp:effectExtent l="0" t="0" r="0" b="9525"/>
                  <wp:wrapNone/>
                  <wp:docPr id="1" name="图片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765" cy="1002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A24FD5" w:rsidRPr="00A24FD5">
              <w:trPr>
                <w:trHeight w:val="270"/>
                <w:tblCellSpacing w:w="0" w:type="dxa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DE9D9"/>
                  <w:noWrap/>
                  <w:vAlign w:val="center"/>
                  <w:hideMark/>
                </w:tcPr>
                <w:p w:rsidR="00A24FD5" w:rsidRPr="00A24FD5" w:rsidRDefault="00A24FD5" w:rsidP="00A24FD5">
                  <w:pPr>
                    <w:widowControl/>
                    <w:jc w:val="left"/>
                    <w:rPr>
                      <w:rFonts w:ascii="楷体" w:eastAsia="楷体" w:hAnsi="楷体" w:cs="宋体"/>
                      <w:color w:val="000000"/>
                      <w:kern w:val="0"/>
                      <w:sz w:val="36"/>
                      <w:szCs w:val="36"/>
                    </w:rPr>
                  </w:pPr>
                  <w:r w:rsidRPr="00A24FD5">
                    <w:rPr>
                      <w:rFonts w:ascii="楷体" w:eastAsia="楷体" w:hAnsi="楷体" w:cs="宋体" w:hint="eastAsia"/>
                      <w:color w:val="000000"/>
                      <w:kern w:val="0"/>
                      <w:sz w:val="36"/>
                      <w:szCs w:val="36"/>
                    </w:rPr>
                    <w:t xml:space="preserve">　</w:t>
                  </w:r>
                </w:p>
              </w:tc>
            </w:tr>
          </w:tbl>
          <w:p w:rsidR="00A24FD5" w:rsidRPr="00A24FD5" w:rsidRDefault="00A24FD5" w:rsidP="00A24FD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24FD5" w:rsidRPr="00A24FD5" w:rsidTr="001B7289">
        <w:trPr>
          <w:trHeight w:val="450"/>
          <w:jc w:val="center"/>
        </w:trPr>
        <w:tc>
          <w:tcPr>
            <w:tcW w:w="5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140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407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</w:tr>
      <w:tr w:rsidR="00A24FD5" w:rsidRPr="00A24FD5" w:rsidTr="001B7289">
        <w:trPr>
          <w:trHeight w:val="450"/>
          <w:jc w:val="center"/>
        </w:trPr>
        <w:tc>
          <w:tcPr>
            <w:tcW w:w="5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企业填写：例：ABC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0000001</w:t>
            </w:r>
          </w:p>
        </w:tc>
        <w:tc>
          <w:tcPr>
            <w:tcW w:w="2937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16"/>
                <w:szCs w:val="16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16"/>
                <w:szCs w:val="16"/>
              </w:rPr>
              <w:t xml:space="preserve"> 24H计数统计第（）号/车 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</w:tr>
      <w:tr w:rsidR="00A24FD5" w:rsidRPr="00A24FD5" w:rsidTr="001B7289">
        <w:trPr>
          <w:trHeight w:val="270"/>
          <w:jc w:val="center"/>
        </w:trPr>
        <w:tc>
          <w:tcPr>
            <w:tcW w:w="5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发货单位：</w:t>
            </w:r>
          </w:p>
        </w:tc>
        <w:tc>
          <w:tcPr>
            <w:tcW w:w="4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海南安递网络科技有限公司</w:t>
            </w:r>
          </w:p>
        </w:tc>
        <w:tc>
          <w:tcPr>
            <w:tcW w:w="21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24FD5" w:rsidRPr="00A24FD5" w:rsidTr="001B7289">
        <w:trPr>
          <w:trHeight w:val="270"/>
          <w:jc w:val="center"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货品名称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29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对应单位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A24FD5" w:rsidRPr="00A24FD5" w:rsidTr="001B7289">
        <w:trPr>
          <w:trHeight w:val="270"/>
          <w:jc w:val="center"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29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21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</w:tr>
      <w:tr w:rsidR="00A24FD5" w:rsidRPr="00A24FD5" w:rsidTr="001B7289">
        <w:trPr>
          <w:trHeight w:val="270"/>
          <w:jc w:val="center"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品名1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例如：件/整车/皮毛净/...</w:t>
            </w:r>
          </w:p>
        </w:tc>
        <w:tc>
          <w:tcPr>
            <w:tcW w:w="216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24FD5" w:rsidRPr="00A24FD5" w:rsidRDefault="004601E1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g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oodsList</w:t>
            </w:r>
            <w:bookmarkStart w:id="0" w:name="_GoBack"/>
            <w:bookmarkEnd w:id="0"/>
          </w:p>
        </w:tc>
      </w:tr>
      <w:tr w:rsidR="00A24FD5" w:rsidRPr="00A24FD5" w:rsidTr="001B7289">
        <w:trPr>
          <w:trHeight w:val="270"/>
          <w:jc w:val="center"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29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21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</w:tr>
      <w:tr w:rsidR="00A24FD5" w:rsidRPr="00A24FD5" w:rsidTr="001B7289">
        <w:trPr>
          <w:trHeight w:val="270"/>
          <w:jc w:val="center"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品名2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</w:tr>
      <w:tr w:rsidR="00A24FD5" w:rsidRPr="00A24FD5" w:rsidTr="001B7289">
        <w:trPr>
          <w:trHeight w:val="270"/>
          <w:jc w:val="center"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29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21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</w:tr>
      <w:tr w:rsidR="00A24FD5" w:rsidRPr="00A24FD5" w:rsidTr="001B7289">
        <w:trPr>
          <w:trHeight w:val="270"/>
          <w:jc w:val="center"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品名3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</w:tr>
      <w:tr w:rsidR="00A24FD5" w:rsidRPr="00A24FD5" w:rsidTr="001B7289">
        <w:trPr>
          <w:trHeight w:val="270"/>
          <w:jc w:val="center"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29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21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</w:tr>
      <w:tr w:rsidR="00A24FD5" w:rsidRPr="00A24FD5" w:rsidTr="001B7289">
        <w:trPr>
          <w:trHeight w:val="270"/>
          <w:jc w:val="center"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品名4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</w:tr>
      <w:tr w:rsidR="00A24FD5" w:rsidRPr="00A24FD5" w:rsidTr="001B7289">
        <w:trPr>
          <w:trHeight w:val="270"/>
          <w:jc w:val="center"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29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21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</w:tr>
      <w:tr w:rsidR="00A24FD5" w:rsidRPr="00A24FD5" w:rsidTr="001B7289">
        <w:trPr>
          <w:trHeight w:val="270"/>
          <w:jc w:val="center"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品名5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</w:tr>
      <w:tr w:rsidR="00A24FD5" w:rsidRPr="00A24FD5" w:rsidTr="001B7289">
        <w:trPr>
          <w:trHeight w:val="270"/>
          <w:jc w:val="center"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29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21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</w:tr>
      <w:tr w:rsidR="00A24FD5" w:rsidRPr="00A24FD5" w:rsidTr="001B7289">
        <w:trPr>
          <w:trHeight w:val="270"/>
          <w:jc w:val="center"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品名6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</w:tr>
      <w:tr w:rsidR="00A24FD5" w:rsidRPr="00A24FD5" w:rsidTr="001B7289">
        <w:trPr>
          <w:trHeight w:val="270"/>
          <w:jc w:val="center"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29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21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</w:tr>
      <w:tr w:rsidR="00A24FD5" w:rsidRPr="00A24FD5" w:rsidTr="001B7289">
        <w:trPr>
          <w:trHeight w:val="270"/>
          <w:jc w:val="center"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品名7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</w:tr>
      <w:tr w:rsidR="00A24FD5" w:rsidRPr="00A24FD5" w:rsidTr="001B7289">
        <w:trPr>
          <w:trHeight w:val="270"/>
          <w:jc w:val="center"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29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21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</w:tr>
      <w:tr w:rsidR="00A24FD5" w:rsidRPr="00A24FD5" w:rsidTr="001B7289">
        <w:trPr>
          <w:trHeight w:val="270"/>
          <w:jc w:val="center"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品名8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</w:tr>
      <w:tr w:rsidR="00A24FD5" w:rsidRPr="00A24FD5" w:rsidTr="001B7289">
        <w:trPr>
          <w:trHeight w:val="270"/>
          <w:jc w:val="center"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29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21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</w:tr>
      <w:tr w:rsidR="00A24FD5" w:rsidRPr="00A24FD5" w:rsidTr="001B7289">
        <w:trPr>
          <w:trHeight w:val="270"/>
          <w:jc w:val="center"/>
        </w:trPr>
        <w:tc>
          <w:tcPr>
            <w:tcW w:w="60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（品名无限增加）</w:t>
            </w:r>
          </w:p>
        </w:tc>
        <w:tc>
          <w:tcPr>
            <w:tcW w:w="21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</w:tr>
      <w:tr w:rsidR="00A24FD5" w:rsidRPr="00A24FD5" w:rsidTr="001B7289">
        <w:trPr>
          <w:trHeight w:val="270"/>
          <w:jc w:val="center"/>
        </w:trPr>
        <w:tc>
          <w:tcPr>
            <w:tcW w:w="311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车牌号码</w:t>
            </w:r>
          </w:p>
        </w:tc>
        <w:tc>
          <w:tcPr>
            <w:tcW w:w="29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司机电话</w:t>
            </w:r>
          </w:p>
        </w:tc>
        <w:tc>
          <w:tcPr>
            <w:tcW w:w="4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司机姓名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</w:tr>
      <w:tr w:rsidR="00A24FD5" w:rsidRPr="00A24FD5" w:rsidTr="001B7289">
        <w:trPr>
          <w:trHeight w:val="270"/>
          <w:jc w:val="center"/>
        </w:trPr>
        <w:tc>
          <w:tcPr>
            <w:tcW w:w="311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29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</w:tr>
      <w:tr w:rsidR="00A24FD5" w:rsidRPr="00A24FD5" w:rsidTr="001B7289">
        <w:trPr>
          <w:trHeight w:val="270"/>
          <w:jc w:val="center"/>
        </w:trPr>
        <w:tc>
          <w:tcPr>
            <w:tcW w:w="311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</w:tr>
      <w:tr w:rsidR="00A24FD5" w:rsidRPr="00A24FD5" w:rsidTr="001B7289">
        <w:trPr>
          <w:trHeight w:val="270"/>
          <w:jc w:val="center"/>
        </w:trPr>
        <w:tc>
          <w:tcPr>
            <w:tcW w:w="311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29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</w:tr>
      <w:tr w:rsidR="00A24FD5" w:rsidRPr="00A24FD5" w:rsidTr="001B7289">
        <w:trPr>
          <w:trHeight w:val="270"/>
          <w:jc w:val="center"/>
        </w:trPr>
        <w:tc>
          <w:tcPr>
            <w:tcW w:w="311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承运单位（签章）：</w:t>
            </w:r>
            <w:proofErr w:type="spellStart"/>
            <w:r w:rsidR="00BB02DF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sendUrl</w:t>
            </w:r>
            <w:proofErr w:type="spellEnd"/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收货单位（签章）：</w:t>
            </w:r>
            <w:proofErr w:type="spellStart"/>
            <w:r w:rsidR="00BB02DF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r</w:t>
            </w:r>
            <w:r w:rsidR="00BB02DF">
              <w:rPr>
                <w:rFonts w:ascii="楷体" w:eastAsia="楷体" w:hAnsi="楷体" w:cs="宋体"/>
                <w:color w:val="000000"/>
                <w:kern w:val="0"/>
                <w:sz w:val="22"/>
              </w:rPr>
              <w:t>eceiveUrl</w:t>
            </w:r>
            <w:proofErr w:type="spellEnd"/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DE9D9"/>
            <w:noWrap/>
            <w:vAlign w:val="center"/>
            <w:hideMark/>
          </w:tcPr>
          <w:p w:rsidR="00A24FD5" w:rsidRPr="00A24FD5" w:rsidRDefault="00A24FD5" w:rsidP="00A24FD5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A24FD5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1416FD" w:rsidRPr="00A24FD5" w:rsidRDefault="004601E1" w:rsidP="00A24FD5"/>
    <w:sectPr w:rsidR="001416FD" w:rsidRPr="00A24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C1"/>
    <w:rsid w:val="0001496A"/>
    <w:rsid w:val="000624C1"/>
    <w:rsid w:val="001B7289"/>
    <w:rsid w:val="004601E1"/>
    <w:rsid w:val="006B4691"/>
    <w:rsid w:val="009B4356"/>
    <w:rsid w:val="00A24FD5"/>
    <w:rsid w:val="00BB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F18C9"/>
  <w15:chartTrackingRefBased/>
  <w15:docId w15:val="{C8448D43-E31A-4F58-A583-D4FBC951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7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357</Characters>
  <Application>Microsoft Office Word</Application>
  <DocSecurity>0</DocSecurity>
  <Lines>2</Lines>
  <Paragraphs>1</Paragraphs>
  <ScaleCrop>false</ScaleCrop>
  <Company>DoubleOX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2023-02-28T12:49:00Z</dcterms:created>
  <dcterms:modified xsi:type="dcterms:W3CDTF">2023-03-02T08:46:00Z</dcterms:modified>
</cp:coreProperties>
</file>