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376" w:type="dxa"/>
        <w:jc w:val="center"/>
        <w:tblLook w:val="04A0" w:firstRow="1" w:lastRow="0" w:firstColumn="1" w:lastColumn="0" w:noHBand="0" w:noVBand="1"/>
      </w:tblPr>
      <w:tblGrid>
        <w:gridCol w:w="1842"/>
        <w:gridCol w:w="4534"/>
      </w:tblGrid>
      <w:tr w:rsidR="00462C51" w:rsidRPr="00462C51" w:rsidTr="0041507A">
        <w:trPr>
          <w:trHeight w:val="462"/>
          <w:jc w:val="center"/>
        </w:trPr>
        <w:tc>
          <w:tcPr>
            <w:tcW w:w="63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462C51" w:rsidRDefault="00462C51" w:rsidP="00462C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C51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入库单</w:t>
            </w:r>
          </w:p>
          <w:p w:rsidR="00462C51" w:rsidRPr="00462C51" w:rsidRDefault="0041507A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 xml:space="preserve">                                              </w:t>
            </w:r>
            <w:r w:rsidR="009602CA">
              <w:rPr>
                <w:rFonts w:ascii="楷体" w:eastAsia="楷体" w:hAnsi="楷体" w:cs="宋体"/>
                <w:kern w:val="0"/>
                <w:sz w:val="22"/>
              </w:rPr>
              <w:t xml:space="preserve">     </w:t>
            </w:r>
            <w:r>
              <w:rPr>
                <w:rFonts w:ascii="楷体" w:eastAsia="楷体" w:hAnsi="楷体" w:cs="宋体"/>
                <w:kern w:val="0"/>
                <w:sz w:val="22"/>
              </w:rPr>
              <w:t>l</w:t>
            </w:r>
            <w:r>
              <w:rPr>
                <w:rFonts w:ascii="楷体" w:eastAsia="楷体" w:hAnsi="楷体" w:cs="宋体" w:hint="eastAsia"/>
                <w:kern w:val="0"/>
                <w:sz w:val="22"/>
              </w:rPr>
              <w:t>ogo</w:t>
            </w:r>
          </w:p>
        </w:tc>
      </w:tr>
      <w:tr w:rsidR="00462C51" w:rsidRPr="00462C51" w:rsidTr="0041507A">
        <w:trPr>
          <w:trHeight w:val="462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入库时间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楷体" w:eastAsia="楷体" w:hAnsi="楷体" w:cs="宋体"/>
                <w:kern w:val="0"/>
                <w:sz w:val="22"/>
              </w:rPr>
              <w:t>warehousingT</w:t>
            </w:r>
            <w:r w:rsidRPr="0041507A">
              <w:rPr>
                <w:rFonts w:ascii="楷体" w:eastAsia="楷体" w:hAnsi="楷体" w:cs="宋体"/>
                <w:kern w:val="0"/>
                <w:sz w:val="22"/>
              </w:rPr>
              <w:t>ime</w:t>
            </w:r>
          </w:p>
        </w:tc>
      </w:tr>
      <w:tr w:rsidR="00462C51" w:rsidRPr="00462C51" w:rsidTr="0041507A">
        <w:trPr>
          <w:trHeight w:val="462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票号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kern w:val="0"/>
                <w:sz w:val="22"/>
              </w:rPr>
              <w:t>p</w:t>
            </w:r>
            <w:r>
              <w:rPr>
                <w:rFonts w:ascii="楷体" w:eastAsia="楷体" w:hAnsi="楷体" w:cs="宋体"/>
                <w:kern w:val="0"/>
                <w:sz w:val="22"/>
              </w:rPr>
              <w:t>lanNumber</w:t>
            </w:r>
            <w:proofErr w:type="spellEnd"/>
          </w:p>
        </w:tc>
      </w:tr>
      <w:tr w:rsidR="00462C51" w:rsidRPr="00462C51" w:rsidTr="0041507A">
        <w:trPr>
          <w:trHeight w:val="46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发货单位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 w:rsidRPr="004C6E0D">
              <w:rPr>
                <w:rFonts w:ascii="楷体" w:eastAsia="楷体" w:hAnsi="楷体" w:cs="宋体"/>
                <w:kern w:val="0"/>
                <w:sz w:val="22"/>
              </w:rPr>
              <w:t>sendEnterpriseName</w:t>
            </w:r>
            <w:proofErr w:type="spellEnd"/>
          </w:p>
        </w:tc>
      </w:tr>
      <w:tr w:rsidR="0041507A" w:rsidRPr="00462C51" w:rsidTr="0041507A">
        <w:trPr>
          <w:trHeight w:val="46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507A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货品大类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507A" w:rsidRPr="00F014B6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 w:rsidRPr="00340E71">
              <w:rPr>
                <w:rFonts w:ascii="楷体" w:eastAsia="楷体" w:hAnsi="楷体" w:cs="宋体"/>
                <w:kern w:val="0"/>
                <w:sz w:val="22"/>
              </w:rPr>
              <w:t>goodsClassName</w:t>
            </w:r>
            <w:proofErr w:type="spellEnd"/>
          </w:p>
        </w:tc>
      </w:tr>
      <w:tr w:rsidR="0041507A" w:rsidRPr="00462C51" w:rsidTr="0041507A">
        <w:trPr>
          <w:trHeight w:val="46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507A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货品名称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507A" w:rsidRPr="00F014B6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 w:rsidRPr="009F64AA">
              <w:rPr>
                <w:rFonts w:ascii="楷体" w:eastAsia="楷体" w:hAnsi="楷体" w:cs="宋体"/>
                <w:kern w:val="0"/>
                <w:sz w:val="22"/>
              </w:rPr>
              <w:t>goodsName</w:t>
            </w:r>
            <w:proofErr w:type="spellEnd"/>
          </w:p>
        </w:tc>
      </w:tr>
      <w:tr w:rsidR="00462C51" w:rsidRPr="00462C51" w:rsidTr="0041507A">
        <w:trPr>
          <w:trHeight w:val="46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实际数量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/>
                <w:kern w:val="0"/>
                <w:sz w:val="22"/>
              </w:rPr>
              <w:t>roughWeightAndB</w:t>
            </w:r>
            <w:r w:rsidRPr="00724311">
              <w:rPr>
                <w:rFonts w:ascii="楷体" w:eastAsia="楷体" w:hAnsi="楷体" w:cs="宋体"/>
                <w:kern w:val="0"/>
                <w:sz w:val="22"/>
              </w:rPr>
              <w:t>earing</w:t>
            </w:r>
            <w:proofErr w:type="spellEnd"/>
          </w:p>
        </w:tc>
      </w:tr>
      <w:tr w:rsidR="00462C51" w:rsidRPr="00462C51" w:rsidTr="0041507A">
        <w:trPr>
          <w:trHeight w:val="46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收货</w:t>
            </w:r>
            <w:proofErr w:type="gramStart"/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仓位</w:t>
            </w:r>
            <w:proofErr w:type="gramEnd"/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1507A" w:rsidP="0041507A">
            <w:pPr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/>
                <w:kern w:val="0"/>
                <w:sz w:val="22"/>
              </w:rPr>
              <w:t>receivingWarehouse</w:t>
            </w:r>
            <w:proofErr w:type="spellEnd"/>
          </w:p>
        </w:tc>
      </w:tr>
      <w:tr w:rsidR="00462C51" w:rsidRPr="00462C51" w:rsidTr="0041507A">
        <w:trPr>
          <w:trHeight w:val="6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收货人（签字）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1507A">
              <w:rPr>
                <w:rFonts w:ascii="楷体" w:eastAsia="楷体" w:hAnsi="楷体" w:cs="宋体"/>
                <w:kern w:val="0"/>
                <w:sz w:val="22"/>
              </w:rPr>
              <w:t>consignee</w:t>
            </w:r>
          </w:p>
        </w:tc>
      </w:tr>
      <w:tr w:rsidR="00462C51" w:rsidRPr="00462C51" w:rsidTr="0041507A">
        <w:trPr>
          <w:trHeight w:val="919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收货单位（签章）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1507A" w:rsidP="0041507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kern w:val="0"/>
                <w:sz w:val="22"/>
              </w:rPr>
              <w:t>r</w:t>
            </w:r>
            <w:r>
              <w:rPr>
                <w:rFonts w:ascii="楷体" w:eastAsia="楷体" w:hAnsi="楷体" w:cs="宋体"/>
                <w:kern w:val="0"/>
                <w:sz w:val="22"/>
              </w:rPr>
              <w:t>eceiveUrl</w:t>
            </w:r>
            <w:proofErr w:type="spellEnd"/>
          </w:p>
        </w:tc>
      </w:tr>
      <w:tr w:rsidR="00462C51" w:rsidRPr="00462C51" w:rsidTr="0041507A">
        <w:trPr>
          <w:trHeight w:val="462"/>
          <w:jc w:val="center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>备注：</w:t>
            </w:r>
          </w:p>
        </w:tc>
        <w:tc>
          <w:tcPr>
            <w:tcW w:w="4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62C51" w:rsidRPr="00462C51" w:rsidRDefault="00462C51" w:rsidP="00462C5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62C51">
              <w:rPr>
                <w:rFonts w:ascii="楷体" w:eastAsia="楷体" w:hAnsi="楷体" w:cs="宋体" w:hint="eastAsia"/>
                <w:kern w:val="0"/>
                <w:sz w:val="22"/>
              </w:rPr>
              <w:t xml:space="preserve">　</w:t>
            </w:r>
          </w:p>
        </w:tc>
      </w:tr>
      <w:tr w:rsidR="00462C51" w:rsidRPr="00462C51" w:rsidTr="0041507A">
        <w:trPr>
          <w:trHeight w:val="462"/>
          <w:jc w:val="center"/>
        </w:trPr>
        <w:tc>
          <w:tcPr>
            <w:tcW w:w="184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2C51" w:rsidRPr="00462C51" w:rsidRDefault="00462C51" w:rsidP="00462C51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  <w:tc>
          <w:tcPr>
            <w:tcW w:w="4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2C51" w:rsidRPr="00462C51" w:rsidRDefault="00462C51" w:rsidP="00462C51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</w:tr>
    </w:tbl>
    <w:p w:rsidR="001416FD" w:rsidRDefault="00B35F8D"/>
    <w:sectPr w:rsidR="0014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EA"/>
    <w:rsid w:val="0001496A"/>
    <w:rsid w:val="0041507A"/>
    <w:rsid w:val="00462C51"/>
    <w:rsid w:val="006B4691"/>
    <w:rsid w:val="009602CA"/>
    <w:rsid w:val="00B35F8D"/>
    <w:rsid w:val="00B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58FC"/>
  <w15:chartTrackingRefBased/>
  <w15:docId w15:val="{5E2F03A3-53A1-4D74-A730-02170244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>DoubleOX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2023-02-28T12:55:00Z</dcterms:created>
  <dcterms:modified xsi:type="dcterms:W3CDTF">2023-03-03T02:18:00Z</dcterms:modified>
</cp:coreProperties>
</file>