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96" w:type="dxa"/>
        <w:tblInd w:w="108" w:type="dxa"/>
        <w:tblLook w:val="04A0" w:firstRow="1" w:lastRow="0" w:firstColumn="1" w:lastColumn="0" w:noHBand="0" w:noVBand="1"/>
      </w:tblPr>
      <w:tblGrid>
        <w:gridCol w:w="2397"/>
        <w:gridCol w:w="5899"/>
      </w:tblGrid>
      <w:tr w:rsidR="009C7129" w:rsidRPr="009C7129" w:rsidTr="009C7129">
        <w:trPr>
          <w:trHeight w:val="480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9C7129" w:rsidRDefault="009C7129" w:rsidP="009C71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9C7129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计划单</w:t>
            </w:r>
          </w:p>
          <w:p w:rsidR="009C7129" w:rsidRPr="009C7129" w:rsidRDefault="006A571C" w:rsidP="00D0773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 xml:space="preserve">                                   </w:t>
            </w:r>
            <w:r w:rsidR="00251294">
              <w:rPr>
                <w:rFonts w:ascii="楷体" w:eastAsia="楷体" w:hAnsi="楷体" w:cs="宋体"/>
                <w:kern w:val="0"/>
                <w:sz w:val="22"/>
                <w:szCs w:val="22"/>
              </w:rPr>
              <w:t xml:space="preserve">                                </w:t>
            </w:r>
            <w:bookmarkStart w:id="0" w:name="_GoBack"/>
            <w:bookmarkEnd w:id="0"/>
            <w:r w:rsidR="00D07736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logo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计划创建时间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4A50AA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planCreateTime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计划结束时间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4A50AA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planEndTime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计划号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4A50AA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lanNumber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发货单位（盖章）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0181E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s</w:t>
            </w:r>
            <w:r>
              <w:rPr>
                <w:rFonts w:ascii="楷体" w:eastAsia="楷体" w:hAnsi="楷体" w:cs="宋体"/>
                <w:kern w:val="0"/>
                <w:sz w:val="22"/>
              </w:rPr>
              <w:t>endUrl</w:t>
            </w:r>
          </w:p>
        </w:tc>
      </w:tr>
      <w:tr w:rsidR="0090181E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0181E" w:rsidRPr="009C7129" w:rsidRDefault="0090181E" w:rsidP="0090181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发运货品大类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0181E" w:rsidRPr="00F014B6" w:rsidRDefault="0090181E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</w:p>
        </w:tc>
      </w:tr>
      <w:tr w:rsidR="0090181E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0181E" w:rsidRPr="009C7129" w:rsidRDefault="0090181E" w:rsidP="0090181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货品名称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0181E" w:rsidRPr="00F014B6" w:rsidRDefault="0090181E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总发运量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F50218" w:rsidP="00E21C16">
            <w:pPr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totalShipments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发运所需车型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A7279F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c</w:t>
            </w: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arLength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9" w:rsidRPr="009C7129" w:rsidRDefault="009C7129" w:rsidP="009C7129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A7279F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c</w:t>
            </w:r>
            <w:r>
              <w:rPr>
                <w:rFonts w:ascii="楷体" w:eastAsia="楷体" w:hAnsi="楷体" w:cs="宋体"/>
                <w:kern w:val="0"/>
                <w:sz w:val="22"/>
                <w:szCs w:val="22"/>
              </w:rPr>
              <w:t>arHeight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9" w:rsidRPr="009C7129" w:rsidRDefault="009C7129" w:rsidP="009C7129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3B4D47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3B4D47">
              <w:rPr>
                <w:rFonts w:ascii="楷体" w:eastAsia="楷体" w:hAnsi="楷体" w:cs="宋体"/>
                <w:kern w:val="0"/>
                <w:sz w:val="22"/>
                <w:szCs w:val="22"/>
              </w:rPr>
              <w:t>carType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预计单车承载量</w:t>
            </w:r>
          </w:p>
        </w:tc>
        <w:tc>
          <w:tcPr>
            <w:tcW w:w="5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E21C16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E21C16">
              <w:rPr>
                <w:rFonts w:ascii="楷体" w:eastAsia="楷体" w:hAnsi="楷体" w:cs="宋体"/>
                <w:kern w:val="0"/>
                <w:sz w:val="22"/>
                <w:szCs w:val="22"/>
              </w:rPr>
              <w:t>loadCapacity</w:t>
            </w:r>
          </w:p>
        </w:tc>
      </w:tr>
      <w:tr w:rsidR="009C7129" w:rsidRPr="009C7129" w:rsidTr="009C7129">
        <w:trPr>
          <w:trHeight w:val="480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9C7129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9C7129">
              <w:rPr>
                <w:rFonts w:ascii="楷体" w:eastAsia="楷体" w:hAnsi="楷体" w:cs="宋体" w:hint="eastAsia"/>
                <w:kern w:val="0"/>
                <w:sz w:val="22"/>
                <w:szCs w:val="22"/>
              </w:rPr>
              <w:t>备注：</w:t>
            </w:r>
          </w:p>
        </w:tc>
        <w:tc>
          <w:tcPr>
            <w:tcW w:w="5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7129" w:rsidRPr="009C7129" w:rsidRDefault="009C7129" w:rsidP="00E21C1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</w:p>
        </w:tc>
      </w:tr>
      <w:tr w:rsidR="009C7129" w:rsidRPr="009C7129" w:rsidTr="009C7129">
        <w:trPr>
          <w:trHeight w:val="31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129" w:rsidRPr="009C7129" w:rsidRDefault="009C7129" w:rsidP="009C7129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</w:p>
        </w:tc>
        <w:tc>
          <w:tcPr>
            <w:tcW w:w="5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129" w:rsidRPr="009C7129" w:rsidRDefault="009C7129" w:rsidP="009C7129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</w:p>
        </w:tc>
      </w:tr>
    </w:tbl>
    <w:p w:rsidR="009C7129" w:rsidRPr="009C7129" w:rsidRDefault="009C7129" w:rsidP="009C7129"/>
    <w:sectPr w:rsidR="009C7129" w:rsidRPr="009C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599" w:rsidRDefault="00FA4599" w:rsidP="00CF10AE">
      <w:r>
        <w:separator/>
      </w:r>
    </w:p>
  </w:endnote>
  <w:endnote w:type="continuationSeparator" w:id="0">
    <w:p w:rsidR="00FA4599" w:rsidRDefault="00FA4599" w:rsidP="00CF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Segoe U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599" w:rsidRDefault="00FA4599" w:rsidP="00CF10AE">
      <w:r>
        <w:separator/>
      </w:r>
    </w:p>
  </w:footnote>
  <w:footnote w:type="continuationSeparator" w:id="0">
    <w:p w:rsidR="00FA4599" w:rsidRDefault="00FA4599" w:rsidP="00CF1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YjZkZmY3ZDIwYmIwYmFjNjhkZGM2NzM0MWRlMDYifQ=="/>
  </w:docVars>
  <w:rsids>
    <w:rsidRoot w:val="64B03FB5"/>
    <w:rsid w:val="00061BA8"/>
    <w:rsid w:val="000A5EEB"/>
    <w:rsid w:val="00140A65"/>
    <w:rsid w:val="001673B7"/>
    <w:rsid w:val="00242B81"/>
    <w:rsid w:val="00251294"/>
    <w:rsid w:val="002658C0"/>
    <w:rsid w:val="003A7E1B"/>
    <w:rsid w:val="003B4D47"/>
    <w:rsid w:val="004A50AA"/>
    <w:rsid w:val="005473D3"/>
    <w:rsid w:val="005C2EB2"/>
    <w:rsid w:val="005E003D"/>
    <w:rsid w:val="006A571C"/>
    <w:rsid w:val="006A7923"/>
    <w:rsid w:val="006D03F2"/>
    <w:rsid w:val="007749C8"/>
    <w:rsid w:val="007D539C"/>
    <w:rsid w:val="00815644"/>
    <w:rsid w:val="00871680"/>
    <w:rsid w:val="0090181E"/>
    <w:rsid w:val="00940B5A"/>
    <w:rsid w:val="009C7129"/>
    <w:rsid w:val="00A15C54"/>
    <w:rsid w:val="00A16A3D"/>
    <w:rsid w:val="00A47396"/>
    <w:rsid w:val="00A7279F"/>
    <w:rsid w:val="00AC7CCD"/>
    <w:rsid w:val="00BF3AF6"/>
    <w:rsid w:val="00C945E7"/>
    <w:rsid w:val="00CF10AE"/>
    <w:rsid w:val="00D07736"/>
    <w:rsid w:val="00D11868"/>
    <w:rsid w:val="00D35F37"/>
    <w:rsid w:val="00D8158D"/>
    <w:rsid w:val="00D82CAA"/>
    <w:rsid w:val="00E0603E"/>
    <w:rsid w:val="00E21C16"/>
    <w:rsid w:val="00E62AAB"/>
    <w:rsid w:val="00F50218"/>
    <w:rsid w:val="00F55E26"/>
    <w:rsid w:val="00FA4599"/>
    <w:rsid w:val="00FB36BC"/>
    <w:rsid w:val="4D071D7B"/>
    <w:rsid w:val="58DC348C"/>
    <w:rsid w:val="64B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CE71D"/>
  <w15:docId w15:val="{5C4D500B-7332-42AA-9B9A-3E12CD5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10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F1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10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244</Characters>
  <Application>Microsoft Office Word</Application>
  <DocSecurity>0</DocSecurity>
  <Lines>2</Lines>
  <Paragraphs>1</Paragraphs>
  <ScaleCrop>false</ScaleCrop>
  <Company>DoubleOX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Administrator</cp:lastModifiedBy>
  <cp:revision>39</cp:revision>
  <dcterms:created xsi:type="dcterms:W3CDTF">2023-02-16T07:14:00Z</dcterms:created>
  <dcterms:modified xsi:type="dcterms:W3CDTF">2023-03-03T03:27:00Z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F3B2D48141504389BCA74D905D9ACF9E</vt:lpwstr>
  </property>
</Properties>
</file>