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125" w:type="dxa"/>
        <w:jc w:val="center"/>
        <w:tblLook w:val="04A0" w:firstRow="1" w:lastRow="0" w:firstColumn="1" w:lastColumn="0" w:noHBand="0" w:noVBand="1"/>
      </w:tblPr>
      <w:tblGrid>
        <w:gridCol w:w="1985"/>
        <w:gridCol w:w="4140"/>
      </w:tblGrid>
      <w:tr w:rsidR="00B94BD0" w:rsidRPr="00B94BD0" w:rsidTr="00F11596">
        <w:trPr>
          <w:trHeight w:val="270"/>
          <w:jc w:val="center"/>
        </w:trPr>
        <w:tc>
          <w:tcPr>
            <w:tcW w:w="61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B94BD0" w:rsidRDefault="00B94BD0" w:rsidP="00B94B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B94BD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卸货单</w:t>
            </w:r>
          </w:p>
          <w:p w:rsidR="00B94BD0" w:rsidRPr="00B94BD0" w:rsidRDefault="007B3858" w:rsidP="00B94BD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</w:t>
            </w:r>
            <w:r w:rsidR="00B94BD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="00B94BD0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         </w:t>
            </w:r>
            <w:r w:rsidR="003B6C99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    </w:t>
            </w:r>
            <w:bookmarkStart w:id="0" w:name="_GoBack"/>
            <w:bookmarkEnd w:id="0"/>
            <w: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logo</w:t>
            </w:r>
          </w:p>
        </w:tc>
      </w:tr>
      <w:tr w:rsidR="00B94BD0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B94BD0" w:rsidP="00FA3EDE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卸货完成时间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613117" w:rsidP="007E5AFD">
            <w:pPr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u</w:t>
            </w:r>
            <w:r>
              <w:rPr>
                <w:rFonts w:ascii="楷体" w:eastAsia="楷体" w:hAnsi="楷体" w:cs="宋体"/>
                <w:kern w:val="0"/>
                <w:sz w:val="22"/>
              </w:rPr>
              <w:t>nloadingCompletionTime</w:t>
            </w:r>
          </w:p>
        </w:tc>
      </w:tr>
      <w:tr w:rsidR="00696BAC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96BAC" w:rsidRPr="00B94BD0" w:rsidRDefault="00696BAC" w:rsidP="00696BAC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票号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696BAC" w:rsidRPr="00440C94" w:rsidRDefault="00696BAC" w:rsidP="00696BAC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p</w:t>
            </w:r>
            <w:r>
              <w:rPr>
                <w:rFonts w:ascii="楷体" w:eastAsia="楷体" w:hAnsi="楷体" w:cs="宋体"/>
                <w:kern w:val="0"/>
                <w:sz w:val="22"/>
              </w:rPr>
              <w:t>lanNumber</w:t>
            </w:r>
          </w:p>
        </w:tc>
      </w:tr>
      <w:tr w:rsidR="00473666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3666" w:rsidRPr="00B94BD0" w:rsidRDefault="00473666" w:rsidP="0047366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发货单位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3666" w:rsidRPr="00B94BD0" w:rsidRDefault="00473666" w:rsidP="0047366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C6E0D">
              <w:rPr>
                <w:rFonts w:ascii="楷体" w:eastAsia="楷体" w:hAnsi="楷体" w:cs="宋体"/>
                <w:kern w:val="0"/>
                <w:sz w:val="22"/>
              </w:rPr>
              <w:t>sendEnterpriseName</w:t>
            </w:r>
          </w:p>
        </w:tc>
      </w:tr>
      <w:tr w:rsidR="00473666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3666" w:rsidRPr="00B94BD0" w:rsidRDefault="00473666" w:rsidP="0047366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收货单位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73666" w:rsidRPr="00B94BD0" w:rsidRDefault="00473666" w:rsidP="0047366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3471E9">
              <w:rPr>
                <w:rFonts w:ascii="楷体" w:eastAsia="楷体" w:hAnsi="楷体" w:cs="宋体"/>
                <w:kern w:val="0"/>
                <w:sz w:val="22"/>
              </w:rPr>
              <w:t>receiveEnterpriseName</w:t>
            </w:r>
          </w:p>
        </w:tc>
      </w:tr>
      <w:tr w:rsidR="00022DF3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22DF3" w:rsidRPr="00B94BD0" w:rsidRDefault="00022DF3" w:rsidP="00022D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货品大类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22DF3" w:rsidRPr="00F014B6" w:rsidRDefault="00022DF3" w:rsidP="00022D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340E71">
              <w:rPr>
                <w:rFonts w:ascii="楷体" w:eastAsia="楷体" w:hAnsi="楷体" w:cs="宋体"/>
                <w:kern w:val="0"/>
                <w:sz w:val="22"/>
              </w:rPr>
              <w:t>goodsClassName</w:t>
            </w:r>
          </w:p>
        </w:tc>
      </w:tr>
      <w:tr w:rsidR="00022DF3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22DF3" w:rsidRPr="00B94BD0" w:rsidRDefault="00022DF3" w:rsidP="00022D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货品名称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22DF3" w:rsidRPr="00F014B6" w:rsidRDefault="00022DF3" w:rsidP="00022DF3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9F64AA">
              <w:rPr>
                <w:rFonts w:ascii="楷体" w:eastAsia="楷体" w:hAnsi="楷体" w:cs="宋体"/>
                <w:kern w:val="0"/>
                <w:sz w:val="22"/>
              </w:rPr>
              <w:t>goodsName</w:t>
            </w:r>
          </w:p>
        </w:tc>
      </w:tr>
      <w:tr w:rsidR="00B94BD0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B94BD0" w:rsidP="00B94BD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发货数量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317D97" w:rsidP="007E5AFD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s</w:t>
            </w:r>
            <w:r>
              <w:rPr>
                <w:rFonts w:ascii="楷体" w:eastAsia="楷体" w:hAnsi="楷体" w:cs="宋体"/>
                <w:kern w:val="0"/>
                <w:sz w:val="22"/>
              </w:rPr>
              <w:t>endNumber</w:t>
            </w:r>
          </w:p>
        </w:tc>
      </w:tr>
      <w:tr w:rsidR="00B94BD0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B94BD0" w:rsidP="00B94BD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收货数量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317D97" w:rsidP="007E5AFD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receiveNumber</w:t>
            </w:r>
          </w:p>
        </w:tc>
      </w:tr>
      <w:tr w:rsidR="00B94BD0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B94BD0" w:rsidP="00B94BD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盈亏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9766E1" w:rsidP="007E5AFD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lossOrG</w:t>
            </w:r>
            <w:r w:rsidRPr="009766E1">
              <w:rPr>
                <w:rFonts w:ascii="楷体" w:eastAsia="楷体" w:hAnsi="楷体" w:cs="宋体"/>
                <w:kern w:val="0"/>
                <w:sz w:val="22"/>
              </w:rPr>
              <w:t>ain</w:t>
            </w:r>
          </w:p>
        </w:tc>
      </w:tr>
      <w:tr w:rsidR="00B94BD0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B94BD0" w:rsidP="00B94BD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运费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7B7168" w:rsidP="007E5AFD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7B7168">
              <w:rPr>
                <w:rFonts w:ascii="楷体" w:eastAsia="楷体" w:hAnsi="楷体" w:cs="宋体"/>
                <w:kern w:val="0"/>
                <w:sz w:val="22"/>
              </w:rPr>
              <w:t>transportPrice</w:t>
            </w:r>
          </w:p>
        </w:tc>
      </w:tr>
      <w:tr w:rsidR="00B94BD0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B94BD0" w:rsidP="00B94BD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运费结算金额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9D47C7" w:rsidP="007E5AFD">
            <w:pPr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settlementAmount</w:t>
            </w:r>
          </w:p>
        </w:tc>
      </w:tr>
      <w:tr w:rsidR="00B94BD0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B94BD0" w:rsidP="00B94BD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车牌号码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4E3A72" w:rsidP="0019322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6464">
              <w:rPr>
                <w:rFonts w:ascii="楷体" w:eastAsia="楷体" w:hAnsi="楷体" w:cs="宋体"/>
                <w:kern w:val="0"/>
                <w:sz w:val="22"/>
              </w:rPr>
              <w:t>vehicleNumber</w:t>
            </w:r>
          </w:p>
        </w:tc>
      </w:tr>
      <w:tr w:rsidR="004E3A72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E3A72" w:rsidRPr="00B94BD0" w:rsidRDefault="004E3A72" w:rsidP="004E3A7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司机电话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E3A72" w:rsidRPr="00F014B6" w:rsidRDefault="004E3A72" w:rsidP="004E3A7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/>
                <w:kern w:val="0"/>
                <w:sz w:val="22"/>
              </w:rPr>
              <w:t>driverPhone</w:t>
            </w:r>
          </w:p>
        </w:tc>
      </w:tr>
      <w:tr w:rsidR="004E3A72" w:rsidRPr="00B94BD0" w:rsidTr="00F11596">
        <w:trPr>
          <w:trHeight w:val="27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E3A72" w:rsidRPr="00B94BD0" w:rsidRDefault="004E3A72" w:rsidP="004E3A7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司机姓名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E3A72" w:rsidRPr="00F014B6" w:rsidRDefault="004E3A72" w:rsidP="004E3A7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d</w:t>
            </w:r>
            <w:r>
              <w:rPr>
                <w:rFonts w:ascii="楷体" w:eastAsia="楷体" w:hAnsi="楷体" w:cs="宋体"/>
                <w:kern w:val="0"/>
                <w:sz w:val="22"/>
              </w:rPr>
              <w:t>riverName</w:t>
            </w:r>
          </w:p>
        </w:tc>
      </w:tr>
      <w:tr w:rsidR="00B94BD0" w:rsidRPr="00B94BD0" w:rsidTr="00F11596">
        <w:trPr>
          <w:trHeight w:val="90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B94BD0" w:rsidP="00B94BD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承运单位（签章）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7E5AFD" w:rsidP="007E5AFD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kern w:val="0"/>
                <w:sz w:val="22"/>
              </w:rPr>
              <w:t>s</w:t>
            </w:r>
            <w:r>
              <w:rPr>
                <w:rFonts w:ascii="楷体" w:eastAsia="楷体" w:hAnsi="楷体" w:cs="宋体"/>
                <w:kern w:val="0"/>
                <w:sz w:val="22"/>
              </w:rPr>
              <w:t>endUrl</w:t>
            </w:r>
          </w:p>
        </w:tc>
      </w:tr>
      <w:tr w:rsidR="00B94BD0" w:rsidRPr="00B94BD0" w:rsidTr="00F11596">
        <w:trPr>
          <w:trHeight w:val="822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B94BD0" w:rsidP="00B94BD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收货单位（签章）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4F3EDD" w:rsidP="004F3EDD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4F3EDD">
              <w:rPr>
                <w:rFonts w:ascii="楷体" w:eastAsia="楷体" w:hAnsi="楷体" w:cs="宋体"/>
                <w:kern w:val="0"/>
                <w:sz w:val="22"/>
              </w:rPr>
              <w:t>receiveUrl</w:t>
            </w:r>
          </w:p>
        </w:tc>
      </w:tr>
      <w:tr w:rsidR="00B94BD0" w:rsidRPr="00B94BD0" w:rsidTr="00F11596">
        <w:trPr>
          <w:trHeight w:val="312"/>
          <w:jc w:val="center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B94BD0" w:rsidP="00B94BD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>备注：</w:t>
            </w:r>
          </w:p>
        </w:tc>
        <w:tc>
          <w:tcPr>
            <w:tcW w:w="4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94BD0" w:rsidRPr="00B94BD0" w:rsidRDefault="00B94BD0" w:rsidP="00B94BD0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B94BD0">
              <w:rPr>
                <w:rFonts w:ascii="楷体" w:eastAsia="楷体" w:hAnsi="楷体" w:cs="宋体" w:hint="eastAsia"/>
                <w:kern w:val="0"/>
                <w:sz w:val="22"/>
              </w:rPr>
              <w:t xml:space="preserve">　</w:t>
            </w:r>
          </w:p>
        </w:tc>
      </w:tr>
      <w:tr w:rsidR="00B94BD0" w:rsidRPr="00B94BD0" w:rsidTr="00F11596">
        <w:trPr>
          <w:trHeight w:val="312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BD0" w:rsidRPr="00B94BD0" w:rsidRDefault="00B94BD0" w:rsidP="00B94BD0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</w:rPr>
            </w:pPr>
          </w:p>
        </w:tc>
        <w:tc>
          <w:tcPr>
            <w:tcW w:w="4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BD0" w:rsidRPr="00B94BD0" w:rsidRDefault="00B94BD0" w:rsidP="00B94BD0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</w:rPr>
            </w:pPr>
          </w:p>
        </w:tc>
      </w:tr>
    </w:tbl>
    <w:p w:rsidR="001416FD" w:rsidRDefault="00A1051B" w:rsidP="007C33A3"/>
    <w:sectPr w:rsidR="0014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51B" w:rsidRDefault="00A1051B" w:rsidP="00193224">
      <w:r>
        <w:separator/>
      </w:r>
    </w:p>
  </w:endnote>
  <w:endnote w:type="continuationSeparator" w:id="0">
    <w:p w:rsidR="00A1051B" w:rsidRDefault="00A1051B" w:rsidP="0019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51B" w:rsidRDefault="00A1051B" w:rsidP="00193224">
      <w:r>
        <w:separator/>
      </w:r>
    </w:p>
  </w:footnote>
  <w:footnote w:type="continuationSeparator" w:id="0">
    <w:p w:rsidR="00A1051B" w:rsidRDefault="00A1051B" w:rsidP="00193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85"/>
    <w:rsid w:val="0001496A"/>
    <w:rsid w:val="00022DF3"/>
    <w:rsid w:val="000424B7"/>
    <w:rsid w:val="000862B0"/>
    <w:rsid w:val="000B28C4"/>
    <w:rsid w:val="00193224"/>
    <w:rsid w:val="001F1699"/>
    <w:rsid w:val="00317D97"/>
    <w:rsid w:val="003B6C99"/>
    <w:rsid w:val="00473666"/>
    <w:rsid w:val="004E3A72"/>
    <w:rsid w:val="004F3EDD"/>
    <w:rsid w:val="00613117"/>
    <w:rsid w:val="00696BAC"/>
    <w:rsid w:val="006B4691"/>
    <w:rsid w:val="007A6AB5"/>
    <w:rsid w:val="007B3858"/>
    <w:rsid w:val="007B7168"/>
    <w:rsid w:val="007C33A3"/>
    <w:rsid w:val="007E5AFD"/>
    <w:rsid w:val="00831589"/>
    <w:rsid w:val="00957AD9"/>
    <w:rsid w:val="009766E1"/>
    <w:rsid w:val="009D47C7"/>
    <w:rsid w:val="00A1051B"/>
    <w:rsid w:val="00B778F0"/>
    <w:rsid w:val="00B94BD0"/>
    <w:rsid w:val="00C204B8"/>
    <w:rsid w:val="00DA6753"/>
    <w:rsid w:val="00DE4E85"/>
    <w:rsid w:val="00DE7441"/>
    <w:rsid w:val="00F11596"/>
    <w:rsid w:val="00FA3EDE"/>
    <w:rsid w:val="00FD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B317"/>
  <w15:chartTrackingRefBased/>
  <w15:docId w15:val="{6E74A3E8-F7CA-44CF-A060-25DD40D3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324</Characters>
  <Application>Microsoft Office Word</Application>
  <DocSecurity>0</DocSecurity>
  <Lines>2</Lines>
  <Paragraphs>1</Paragraphs>
  <ScaleCrop>false</ScaleCrop>
  <Company>DoubleOX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2023-03-01T01:33:00Z</dcterms:created>
  <dcterms:modified xsi:type="dcterms:W3CDTF">2023-03-03T01:47:00Z</dcterms:modified>
</cp:coreProperties>
</file>