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原Lancher转WEB客户端——功能模块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验证用户名和密码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获取一体机运行状态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开关机状态或者正在运行某个游戏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已运行时长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网络延迟状况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一体机温度（暂无）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当天的 人数/去重人数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http://www.yulegame.cn:81/API/AIO.ashx?method=getstate&amp;username=XXX,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获取客户端版本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http://www.yulegame.cn:81/api/AIO.ashx?method=getgamesversion&amp;UserName=XXX,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重启一体机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http://www.yulegame.cn:81/API/AIO.ashx?method=editstate&amp;username=XXX&amp;editnowgame=false&amp;editnewgame=false&amp;editgamename=""&amp;editcomputer=true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获取当前一体机上已有游戏列表</w:t>
      </w:r>
    </w:p>
    <w:p>
      <w:pPr>
        <w:numPr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http://www.yulegame.cn:81/api/AIO.ashx?method=getgameinfo&amp;Username=XXX</w:t>
      </w:r>
    </w:p>
    <w:p>
      <w:pPr>
        <w:numPr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</w:t>
      </w:r>
      <w:r>
        <w:rPr>
          <w:rFonts w:hint="eastAsia"/>
          <w:color w:val="auto"/>
          <w:u w:val="none"/>
          <w:lang w:val="en-US" w:eastAsia="zh-CN"/>
        </w:rPr>
        <w:t>www.yulegame.cn:81/</w:t>
      </w:r>
      <w:r>
        <w:rPr>
          <w:rFonts w:hint="eastAsia"/>
          <w:color w:val="auto"/>
          <w:u w:val="none"/>
          <w:lang w:val="en-US" w:eastAsia="zh-CN"/>
        </w:rPr>
        <w:t>api/Material.ashx?method=getversionall&amp;name=XXX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重启当前游戏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</w:t>
      </w:r>
      <w:r>
        <w:rPr>
          <w:rFonts w:hint="eastAsia"/>
          <w:color w:val="auto"/>
          <w:u w:val="none"/>
          <w:lang w:val="en-US" w:eastAsia="zh-CN"/>
        </w:rPr>
        <w:t>www.yulegame.cn:81</w:t>
      </w:r>
      <w:r>
        <w:rPr>
          <w:rFonts w:hint="eastAsia"/>
          <w:lang w:val="en-US" w:eastAsia="zh-CN"/>
        </w:rPr>
        <w:t>/API/AIO.ashx?method=editstate&amp;username=XXX&amp;editnowgame=true&amp;editnewgame=false&amp;editgamename=""&amp;editcomputer=false,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获取轮播游戏列表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</w:t>
      </w:r>
      <w:r>
        <w:rPr>
          <w:rFonts w:hint="eastAsia"/>
          <w:color w:val="auto"/>
          <w:u w:val="none"/>
          <w:lang w:val="en-US" w:eastAsia="zh-CN"/>
        </w:rPr>
        <w:t>www.yulegame.cn:81</w:t>
      </w:r>
      <w:r>
        <w:rPr>
          <w:rFonts w:hint="eastAsia"/>
          <w:color w:val="auto"/>
          <w:u w:val="none"/>
          <w:lang w:val="en-US" w:eastAsia="zh-CN"/>
        </w:rPr>
        <w:t>/api/AIO.ashx?method=timerswitchbyweb&amp;UserName=XXX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切换游戏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</w:t>
      </w:r>
      <w:r>
        <w:rPr>
          <w:rFonts w:hint="eastAsia"/>
          <w:color w:val="auto"/>
          <w:u w:val="none"/>
          <w:lang w:val="en-US" w:eastAsia="zh-CN"/>
        </w:rPr>
        <w:t>www.yulegame.cn:81</w:t>
      </w:r>
      <w:r>
        <w:rPr>
          <w:rFonts w:hint="eastAsia"/>
          <w:lang w:val="en-US" w:eastAsia="zh-CN"/>
        </w:rPr>
        <w:t>/API/AIO.ashx?method=editstate&amp;username=XXX&amp;editnowgame=false&amp;editnewgame=true&amp;editgamename=GAMEID&amp;editcomputer=false,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0036"/>
    <w:multiLevelType w:val="singleLevel"/>
    <w:tmpl w:val="595A0036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5A00A6"/>
    <w:multiLevelType w:val="singleLevel"/>
    <w:tmpl w:val="595A00A6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51285"/>
    <w:rsid w:val="12B512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2017-07-03T08:25:00Z</dcterms:created>
  <dc:creator>cqrender</dc:creator>
  <cp:lastModifiedBy>cqrender</cp:lastModifiedBy>
  <dcterms:modified xsi:type="dcterms:W3CDTF">2017-07-03T08:50:09Z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