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sz w:val="13"/>
                <w:szCs w:val="13"/>
                <w:vertAlign w:val="baseline"/>
              </w:rPr>
              <w:t>无噪声数据</w:t>
            </w:r>
          </w:p>
        </w:tc>
      </w:tr>
      <w:tr>
        <w:tc>
          <w:tcPr>
            <w:tcW w:w="8522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m_acc:1.0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压缩后数据量为:130     压缩比率:123.97692   压缩误差:0.937059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压缩后数据量为:130     压缩比率:123.97692   压缩误差:0.936239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压缩后数据量为:8     压缩比率:2014.625   压缩误差:0.753285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压缩后数据量为:8     压缩比率:2014.625   压缩误差:0.711817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压缩后数据量为:8     压缩比率:2014.625   压缩误差:0.711817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m_acc:0.8</w:t>
            </w:r>
            <w:bookmarkStart w:id="0" w:name="_GoBack"/>
            <w:bookmarkEnd w:id="0"/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压缩后数据量为:173     压缩比率:93.16185   压缩误差:0.771287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压缩后数据量为:173     压缩比率:93.16185   压缩误差:0.738306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压缩后数据量为:18     压缩比率:895.3889   压缩误差:0.735144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压缩后数据量为:18     压缩比率:895.3889   压缩误差:0.721771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压缩后数据量为:18     压缩比率:895.3889   压缩误差:0.721771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压缩后数据量为:258     压缩比率:62.468994   压缩误差:0.524710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压缩后数据量为:258     压缩比率:62.468994   压缩误差:0.255717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压缩后数据量为:258     压缩比率:62.468994   压缩误差:0.678593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压缩后数据量为:258     压缩比率:62.468994   压缩误差:0.665801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压缩后数据量为:258     压缩比率:62.468994   压缩误差:0.665801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压缩后数据量为:258     压缩比率:62.468994   压缩误差:0.298653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压缩后数据量为:258     压缩比率:62.468994   压缩误差:0.105358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压缩后数据量为:258     压缩比率:62.468994   压缩误差:0.357325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压缩后数据量为:258     压缩比率:62.468994   压缩误差:0.125894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压缩后数据量为:258     压缩比率:62.468994   压缩误差:0.125894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压缩后数据量为:515     压缩比率:31.295145   压缩误差:0.100578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压缩后数据量为:515     压缩比率:31.295145   压缩误差:0.046919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压缩后数据量为:515     压缩比率:31.295145   压缩误差:0.133514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压缩后数据量为:515     压缩比率:31.295145   压缩误差:0.056574</w:t>
            </w:r>
            <w:r>
              <w:rPr>
                <w:rFonts w:hint="default"/>
                <w:sz w:val="13"/>
                <w:szCs w:val="13"/>
                <w:vertAlign w:val="baseline"/>
              </w:rPr>
              <w:t>o0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压缩后数据量为:515     压缩比率:31.295145   压缩误差:0.056574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压缩后数据量为:771     压缩比率:20.90402   压缩误差:0.048804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压缩后数据量为:771     压缩比率:20.90402   压缩误差:0.029057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压缩后数据量为:771     压缩比率:20.90402   压缩误差:0.054012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压缩后数据量为:771     压缩比率:20.90402   压缩误差:0.027716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压缩后数据量为:771     压缩比率:20.90402   压缩误差:0.027716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压缩后数据量为:1028     压缩比率:15.678016   压缩误差:0.028583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压缩后数据量为:1028     压缩比率:15.678016   压缩误差:0.025515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压缩后数据量为:1028     压缩比率:15.678016   压缩误差:0.033086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压缩后数据量为:1028     压缩比率:15.678016   压缩误差:0.022488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压缩后数据量为:1028     压缩比率:15.678016   压缩误差:0.022488</w:t>
            </w:r>
          </w:p>
        </w:tc>
      </w:tr>
      <w:tr>
        <w:tc>
          <w:tcPr>
            <w:tcW w:w="8522" w:type="dxa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c>
          <w:tcPr>
            <w:tcW w:w="8522" w:type="dxa"/>
          </w:tcPr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sz w:val="13"/>
                <w:szCs w:val="13"/>
                <w:vertAlign w:val="baseline"/>
              </w:rPr>
              <w:t xml:space="preserve">有噪声数据，强度500 n(p,t) </w:t>
            </w:r>
          </w:p>
        </w:tc>
      </w:tr>
      <w:tr>
        <w:tc>
          <w:tcPr>
            <w:tcW w:w="8522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m_acc:1.0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压缩后数据量为:161     压缩比率:100.10559   压缩误差:0.933986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压缩后数据量为:161     压缩比率:100.10559   压缩误差:0.907699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压缩后数据量为:111     压缩比率:145.1982   压缩误差:0.822677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压缩后数据量为:111     压缩比率:145.1982   压缩误差:0.781753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压缩后数据量为:8     压缩比率:2014.625   压缩误差:0.711817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压缩后数据量为:214     压缩比率:75.31309   压缩误差:0.765318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压缩后数据量为:214     压缩比率:75.31309   压缩误差:0.724296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压缩后数据量为:220     压缩比率:73.259094   压缩误差:0.732073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压缩后数据量为:220     压缩比率:73.259094   压缩误差:0.729669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压缩后数据量为:18     压缩比率:895.3889   压缩误差:0.721770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压缩后数据量为:305     压缩比率:52.842625   压缩误差:0.518699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压缩后数据量为:305     压缩比率:52.842625   压缩误差:0.947847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压缩后数据量为:305     压缩比率:52.842625   压缩误差:0.472747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压缩后数据量为:305     压缩比率:52.842625   压缩误差:0.354638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压缩后数据量为:259     压缩比率:62.2278   压缩误差:0.598421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压缩后数据量为:323     压缩比率:49.89783   压缩误差:0.302642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压缩后数据量为:323     压缩比率:49.89783   压缩误差:0.163093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压缩后数据量为:324     压缩比率:49.743828   压缩误差:0.244754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压缩后数据量为:324     压缩比率:49.743828   压缩误差:0.136642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压缩后数据量为:260     压缩比率:61.98846   压缩误差:0.163747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压缩后数据量为:577     压缩比率:27.93241   压缩误差:0.126312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压缩后数据量为:577     压缩比率:27.93241   压缩误差:0.091566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压缩后数据量为:573     压缩比率:28.1274   压缩误差:0.149839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压缩后数据量为:573     压缩比率:28.1274   压缩误差:0.096873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压缩后数据量为:515     压缩比率:31.295145   压缩误差:0.056472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压缩后数据量为:831     压缩比率:19.394705   压缩误差:0.091810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压缩后数据量为:831     压缩比率:19.394705   压缩误差:0.083223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压缩后数据量为:832     压缩比率:19.371395   压缩误差:0.094782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压缩后数据量为:832     压缩比率:19.371395   压缩误差:0.083116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压缩后数据量为:773     压缩比率:20.849936   压缩误差:0.027899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压缩后数据量为:1087     压缩比率:14.827047   压缩误差:0.083013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压缩后数据量为:1087     压缩比率:14.827047   压缩误差:0.081902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压缩后数据量为:1081     压缩比率:14.909343   压缩误差:0.084558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压缩后数据量为:1081     压缩比率:14.909343   压缩误差:0.081145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原生数据量为:16117   压缩后数据量为:1034     压缩比率:15.587041   压缩误差:0.051382</w:t>
            </w:r>
          </w:p>
        </w:tc>
      </w:tr>
      <w:tr>
        <w:tc>
          <w:tcPr>
            <w:tcW w:w="8522" w:type="dxa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c>
          <w:tcPr>
            <w:tcW w:w="8522" w:type="dxa"/>
          </w:tcPr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空气温度1</w:t>
            </w:r>
          </w:p>
        </w:tc>
      </w:tr>
      <w:tr>
        <w:tc>
          <w:tcPr>
            <w:tcW w:w="8522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m_acc:1.0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压缩后数据量为:146     压缩比率:90.0685   压缩误差:0.686081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压缩后数据量为:146     压缩比率:90.0685   压缩误差:1.930372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压缩后数据量为:119     压缩比率:110.5042   压缩误差:0.717455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压缩后数据量为:119     压缩比率:110.5042   压缩误差:1.760717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压缩后数据量为:119     压缩比率:110.5042   压缩误差:1.760717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压缩后数据量为:168     压缩比率:78.27381   压缩误差:0.585591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压缩后数据量为:168     压缩比率:78.27381   压缩误差:1.923347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压缩后数据量为:143     压缩比率:91.95804   压缩误差:0.709879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压缩后数据量为:143     压缩比率:91.95804   压缩误差:0.535731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压缩后数据量为:143     压缩比率:91.95804   压缩误差:0.535731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压缩后数据量为:234     压缩比率:56.196583   压缩误差:0.379594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压缩后数据量为:234     压缩比率:56.196583   压缩误差:2.742641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压缩后数据量为:213     压缩比率:61.73709   压缩误差:0.409541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压缩后数据量为:213     压缩比率:61.73709   压缩误差:0.354224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压缩后数据量为:213     压缩比率:61.73709   压缩误差:0.354224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压缩后数据量为:332     压缩比率:39.608433   压缩误差:0.234039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压缩后数据量为:332     压缩比率:39.608433   压缩误差:1.963518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压缩后数据量为:294     压缩比率:44.72789   压缩误差:0.314907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压缩后数据量为:294     压缩比率:44.72789   压缩误差:0.956156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压缩后数据量为:294     压缩比率:44.72789   压缩误差:0.956156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压缩后数据量为:585     压缩比率:22.478632   压缩误差:0.065152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压缩后数据量为:585     压缩比率:22.478632   压缩误差:2.010921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压缩后数据量为:613     压缩比率:21.451876   压缩误差:0.100336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压缩后数据量为:613     压缩比率:21.451876   压缩误差:2.013474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压缩后数据量为:613     压缩比率:21.451876   压缩误差:2.013474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压缩后数据量为:2225     压缩比率:5.9101124   压缩误差:0.038272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压缩后数据量为:2225     压缩比率:5.9101124   压缩误差:2.728646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压缩后数据量为:1542     压缩比率:8.527885   压缩误差:0.041476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压缩后数据量为:1542     压缩比率:8.527885   压缩误差:2.689677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压缩后数据量为:1542     压缩比率:8.527885   压缩误差:2.689677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压缩后数据量为:3866     压缩比率:3.4014485   压缩误差:0.000000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压缩后数据量为:3866     压缩比率:3.4014485   压缩误差:2.226609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压缩后数据量为:3285     压缩比率:4.003044   压缩误差:0.015312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压缩后数据量为:3285     压缩比率:4.003044   压缩误差:2.631205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压缩后数据量为:3285     压缩比率:4.003044   压缩误差:2.631205</w:t>
            </w:r>
          </w:p>
        </w:tc>
      </w:tr>
      <w:tr>
        <w:tc>
          <w:tcPr>
            <w:tcW w:w="8522" w:type="dxa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sz w:val="13"/>
                <w:szCs w:val="13"/>
                <w:vertAlign w:val="baseline"/>
              </w:rPr>
            </w:pPr>
            <w:r>
              <w:rPr>
                <w:rFonts w:hint="default" w:ascii="宋体" w:hAnsi="宋体" w:eastAsia="宋体"/>
                <w:sz w:val="13"/>
                <w:szCs w:val="13"/>
              </w:rPr>
              <w:t>土壤温度</w:t>
            </w:r>
            <w:r>
              <w:rPr>
                <w:rFonts w:hint="default" w:ascii="Arial" w:hAnsi="Arial" w:eastAsia="Noto Sans CJK SC"/>
                <w:sz w:val="13"/>
                <w:szCs w:val="13"/>
              </w:rPr>
              <w:t>1</w:t>
            </w:r>
          </w:p>
        </w:tc>
      </w:tr>
      <w:tr>
        <w:tc>
          <w:tcPr>
            <w:tcW w:w="8522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m_acc:1.0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     压缩比率:1195.4546   压缩误差:0.764909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     压缩比率:1195.4546   压缩误差:0.579474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压缩后数据量为:9     压缩比率:1461.1111   压缩误差:0.907110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压缩后数据量为:9     压缩比率:1461.1111   压缩误差:0.654005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压缩后数据量为:9     压缩比率:1461.1111   压缩误差:0.654005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压缩后数据量为:12     压缩比率:1095.8334   压缩误差:0.591283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压缩后数据量为:12     压缩比率:1095.8334   压缩误差:0.443752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     压缩比率:1195.4546   压缩误差:0.684908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     压缩比率:1195.4546   压缩误差:0.581647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     压缩比率:1195.4546   压缩误差:0.581647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压缩后数据量为:18     压缩比率:730.55554   压缩误差:0.378410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压缩后数据量为:18     压缩比率:730.55554   压缩误差:0.232766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压缩后数据量为:15     压缩比率:876.6667   压缩误差:0.464216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压缩后数据量为:15     压缩比率:876.6667   压缩误差:0.258203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压缩后数据量为:15     压缩比率:876.6667   压缩误差:0.258203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压缩后数据量为:28     压缩比率:469.64285   压缩误差:0.229223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压缩后数据量为:28     压缩比率:469.64285   压缩误差:0.172237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压缩后数据量为:29     压缩比率:453.44827   压缩误差:0.255969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压缩后数据量为:29     压缩比率:453.44827   压缩误差:0.201456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压缩后数据量为:29     压缩比率:453.44827   压缩误差:0.201456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压缩后数据量为:134     压缩比率:98.13433   压缩误差:0.066817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压缩后数据量为:134     压缩比率:98.13433   压缩误差:0.063146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压缩后数据量为:123     压缩比率:106.91057   压缩误差:0.095690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压缩后数据量为:123     压缩比率:106.91057   压缩误差:0.082837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压缩后数据量为:123     压缩比率:106.91057   压缩误差:0.082837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压缩后数据量为:1334     压缩比率:9.857572   压缩误差:0.045258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压缩后数据量为:1334     压缩比率:9.857572   压缩误差:0.203180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压缩后数据量为:824     压缩比率:15.958738   压缩误差:0.036447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压缩后数据量为:824     压缩比率:15.958738   压缩误差:0.078171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压缩后数据量为:824     压缩比率:15.958738   压缩误差:0.078171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压缩后数据量为:2169     压缩比率:6.0627017   压缩误差:0.000000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压缩后数据量为:2169     压缩比率:6.0627017   压缩误差:0.004202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压缩后数据量为:1840     压缩比率:7.146739   压缩误差:0.011002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压缩后数据量为:1840     压缩比率:7.146739   压缩误差:0.037176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压缩后数据量为:1840     压缩比率:7.146739   压缩误差:0.037176</w:t>
            </w:r>
          </w:p>
        </w:tc>
      </w:tr>
      <w:tr>
        <w:tc>
          <w:tcPr>
            <w:tcW w:w="8522" w:type="dxa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sz w:val="13"/>
                <w:szCs w:val="13"/>
                <w:vertAlign w:val="baseline"/>
              </w:rPr>
            </w:pPr>
            <w:r>
              <w:rPr>
                <w:rFonts w:hint="default" w:ascii="宋体" w:hAnsi="宋体" w:eastAsia="宋体"/>
                <w:sz w:val="13"/>
                <w:szCs w:val="13"/>
              </w:rPr>
              <w:t>土壤温度</w:t>
            </w:r>
            <w:r>
              <w:rPr>
                <w:rFonts w:hint="default" w:ascii="Arial" w:hAnsi="Arial" w:eastAsia="Noto Sans CJK SC"/>
                <w:sz w:val="13"/>
                <w:szCs w:val="13"/>
              </w:rPr>
              <w:t>2</w:t>
            </w:r>
          </w:p>
        </w:tc>
      </w:tr>
      <w:tr>
        <w:tc>
          <w:tcPr>
            <w:tcW w:w="8522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m_acc:1.0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压缩后数据量为:2758     压缩比率:4.7679477   压缩误差:0.642311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压缩后数据量为:2758     压缩比率:4.7679477   压缩误差:11.869158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压缩后数据量为:2444     压缩比率:5.3805237   压缩误差:0.781502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压缩后数据量为:2444     压缩比率:5.3805237   压缩误差:8.027092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压缩后数据量为:2444     压缩比率:5.3805237   压缩误差:8.027092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压缩后数据量为:3095     压缩比率:4.2487884   压缩误差:0.454192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压缩后数据量为:3095     压缩比率:4.2487884   压缩误差:8.274616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压缩后数据量为:2783     压缩比率:4.7251167   压缩误差:0.593567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压缩后数据量为:2783     压缩比率:4.7251167   压缩误差:5.567466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压缩后数据量为:2783     压缩比率:4.7251167   压缩误差:5.567466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压缩后数据量为:3784     压缩比率:3.4751585   压缩误差:0.257837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压缩后数据量为:3784     压缩比率:3.4751585   压缩误差:7.438854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压缩后数据量为:3483     压缩比率:3.775481   压缩误差:0.327330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压缩后数据量为:3483     压缩比率:3.775481   压缩误差:2.708510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压缩后数据量为:3483     压缩比率:3.775481   压缩误差:2.708510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压缩后数据量为:4375     压缩比率:3.0057142   压缩误差:0.135877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压缩后数据量为:4375     压缩比率:3.0057142   压缩误差:1.404705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压缩后数据量为:4120     压缩比率:3.1917477   压缩误差:0.170520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压缩后数据量为:4120     压缩比率:3.1917477   压缩误差:4.341122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压缩后数据量为:4120     压缩比率:3.1917477   压缩误差:4.341122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压缩后数据量为:5154     压缩比率:2.5514164   压缩误差:0.035989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压缩后数据量为:5154     压缩比率:2.5514164   压缩误差:2.120447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压缩后数据量为:5006     压缩比率:2.6268477   压缩误差:0.055378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压缩后数据量为:5006     压缩比率:2.6268477   压缩误差:0.275694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压缩后数据量为:5006     压缩比率:2.6268477   压缩误差:0.275694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压缩后数据量为:5435     压缩比率:2.4195032   压缩误差:0.008131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压缩后数据量为:5435     压缩比率:2.4195032   压缩误差:1.547403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压缩后数据量为:5289     压缩比率:2.4862924   压缩误差:0.013246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压缩后数据量为:5289     压缩比率:2.4862924   压缩误差:0.076002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压缩后数据量为:5289     压缩比率:2.4862924   压缩误差:0.076002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压缩后数据量为:5613     压缩比率:2.3427756   压缩误差:0.000000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压缩后数据量为:5613     压缩比率:2.3427756   压缩误差:0.042084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压缩后数据量为:5458     压缩比率:2.4093075   压缩误差:0.005589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压缩后数据量为:5458     压缩比率:2.4093075   压缩误差:0.062398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压缩后数据量为:5458     压缩比率:2.4093075   压缩误差:0.062398</w:t>
            </w:r>
          </w:p>
        </w:tc>
      </w:tr>
      <w:tr>
        <w:tc>
          <w:tcPr>
            <w:tcW w:w="8522" w:type="dxa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sz w:val="13"/>
                <w:szCs w:val="13"/>
                <w:vertAlign w:val="baseline"/>
              </w:rPr>
            </w:pPr>
            <w:r>
              <w:rPr>
                <w:rFonts w:hint="default" w:ascii="宋体" w:hAnsi="宋体" w:eastAsia="宋体"/>
                <w:sz w:val="13"/>
                <w:szCs w:val="13"/>
              </w:rPr>
              <w:t>空气湿度</w:t>
            </w:r>
            <w:r>
              <w:rPr>
                <w:rFonts w:hint="default" w:ascii="Arial" w:hAnsi="Arial" w:eastAsia="Noto Sans CJK SC"/>
                <w:sz w:val="13"/>
                <w:szCs w:val="13"/>
              </w:rPr>
              <w:t>1</w:t>
            </w:r>
          </w:p>
        </w:tc>
      </w:tr>
      <w:tr>
        <w:tc>
          <w:tcPr>
            <w:tcW w:w="8522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m_acc:1.0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压缩后数据量为:42     压缩比率:313.09525   压缩误差:0.831552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压缩后数据量为:42     压缩比率:313.09525   压缩误差:0.445873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压缩后数据量为:34     压缩比率:386.7647   压缩误差:1.335478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压缩后数据量为:34     压缩比率:386.7647   压缩误差:0.469665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压缩后数据量为:34     压缩比率:386.7647   压缩误差:0.469665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压缩后数据量为:48     压缩比率:273.95834   压缩误差:0.638286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压缩后数据量为:48     压缩比率:273.95834   压缩误差:0.361303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压缩后数据量为:43     压缩比率:305.81396   压缩误差:0.926422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压缩后数据量为:43     压缩比率:305.81396   压缩误差:0.419843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压缩后数据量为:43     压缩比率:305.81396   压缩误差:0.419843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压缩后数据量为:69     压缩比率:190.57971   压缩误差:0.411539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压缩后数据量为:69     压缩比率:190.57971   压缩误差:0.876155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压缩后数据量为:64     压缩比率:205.46875   压缩误差:0.431742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压缩后数据量为:64     压缩比率:205.46875   压缩误差:0.262295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压缩后数据量为:64     压缩比率:205.46875   压缩误差:0.262295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压缩后数据量为:100     压缩比率:131.5   压缩误差:0.215643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压缩后数据量为:100     压缩比率:131.5   压缩误差:0.139268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压缩后数据量为:88     压缩比率:149.43182   压缩误差:0.278473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压缩后数据量为:88     压缩比率:149.43182   压缩误差:0.191254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压缩后数据量为:88     压缩比率:149.43182   压缩误差:0.191254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压缩后数据量为:359     压缩比率:36.629528   压缩误差:0.062991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压缩后数据量为:359     压缩比率:36.629528   压缩误差:0.766954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压缩后数据量为:279     压缩比率:47.132618   压缩误差:0.091302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压缩后数据量为:279     压缩比率:47.132618   压缩误差:0.744311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压缩后数据量为:279     压缩比率:47.132618   压缩误差:0.744311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压缩后数据量为:3461     压缩比率:3.79948   压缩误差:0.043923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压缩后数据量为:3461     压缩比率:3.79948   压缩误差:3.175474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压缩后数据量为:2539     压缩比率:5.1792045   压缩误差:0.037754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压缩后数据量为:2539     压缩比率:5.1792045   压缩误差:1.376720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压缩后数据量为:2539     压缩比率:5.1792045   压缩误差:1.376720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压缩后数据量为:5411     压缩比率:2.4302347   压缩误差:0.000000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压缩后数据量为:5411     压缩比率:2.4302347   压缩误差:0.006480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压缩后数据量为:4358     压缩比率:3.0174391   压缩误差:0.019409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压缩后数据量为:4358     压缩比率:3.0174391   压缩误差:0.285648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压缩后数据量为:4358     压缩比率:3.0174391   压缩误差:0.285648</w:t>
            </w:r>
          </w:p>
        </w:tc>
      </w:tr>
      <w:tr>
        <w:tc>
          <w:tcPr>
            <w:tcW w:w="8522" w:type="dxa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sz w:val="13"/>
                <w:szCs w:val="13"/>
                <w:vertAlign w:val="baseline"/>
              </w:rPr>
            </w:pPr>
            <w:r>
              <w:rPr>
                <w:rFonts w:hint="default" w:ascii="宋体" w:hAnsi="宋体" w:eastAsia="宋体"/>
                <w:sz w:val="13"/>
                <w:szCs w:val="13"/>
              </w:rPr>
              <w:t>土壤湿度</w:t>
            </w:r>
            <w:r>
              <w:rPr>
                <w:rFonts w:hint="default" w:ascii="Arial" w:hAnsi="Arial" w:eastAsia="Noto Sans CJK SC"/>
                <w:sz w:val="13"/>
                <w:szCs w:val="13"/>
              </w:rPr>
              <w:t>1</w:t>
            </w:r>
          </w:p>
        </w:tc>
      </w:tr>
      <w:tr>
        <w:tc>
          <w:tcPr>
            <w:tcW w:w="8522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m_acc:1.0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压缩后数据量为:59     压缩比率:222.88136   压缩误差:0.836607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压缩后数据量为:59     压缩比率:222.88136   压缩误差:0.513158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压缩后数据量为:53     压缩比率:248.1132   压缩误差:0.868261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压缩后数据量为:53     压缩比率:248.1132   压缩误差:0.553550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压缩后数据量为:53     压缩比率:248.1132   压缩误差:0.553550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压缩后数据量为:67     压缩比率:196.26866   压缩误差:0.680779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压缩后数据量为:67     压缩比率:196.26866   压缩误差:0.390725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压缩后数据量为:64     压缩比率:205.46875   压缩误差:0.780102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压缩后数据量为:64     压缩比率:205.46875   压缩误差:0.582168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压缩后数据量为:64     压缩比率:205.46875   压缩误差:0.582168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压缩后数据量为:111     压缩比率:118.46847   压缩误差:0.407207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压缩后数据量为:111     压缩比率:118.46847   压缩误差:0.254100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压缩后数据量为:107     压缩比率:122.897194   压缩误差:0.438403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压缩后数据量为:107     压缩比率:122.897194   压缩误差:0.294181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压缩后数据量为:107     压缩比率:122.897194   压缩误差:0.294181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压缩后数据量为:179     压缩比率:73.463684   压缩误差:0.219848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压缩后数据量为:179     压缩比率:73.463684   压缩误差:1.095295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压缩后数据量为:172     压缩比率:76.45349   压缩误差:0.265785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压缩后数据量为:172     压缩比率:76.45349   压缩误差:1.558686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压缩后数据量为:172     压缩比率:76.45349   压缩误差:1.558686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压缩后数据量为:529     压缩比率:24.858223   压缩误差:0.062675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压缩后数据量为:529     压缩比率:24.858223   压缩误差:0.620351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压缩后数据量为:538     压缩比率:24.442379   压缩误差:0.092858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压缩后数据量为:538     压缩比率:24.442379   压缩误差:0.608841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压缩后数据量为:538     压缩比率:24.442379   压缩误差:0.608841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压缩后数据量为:2645     压缩比率:4.9716444   压缩误差:0.042681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压缩后数据量为:2645     压缩比率:4.9716444   压缩误差:2.952789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压缩后数据量为:2112     压缩比率:6.226326   压缩误差:0.036886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压缩后数据量为:2112     压缩比率:6.226326   压缩误差:1.061105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压缩后数据量为:2112     压缩比率:6.226326   压缩误差:1.061105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压缩后数据量为:4555     压缩比率:2.8869374   压缩误差:0.000000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压缩后数据量为:4555     压缩比率:2.8869374   压缩误差:0.009072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压缩后数据量为:3545     压缩比率:3.70945   压缩误差:0.018832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压缩后数据量为:3545     压缩比率:3.70945   压缩误差:0.611329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压缩后数据量为:3545     压缩比率:3.70945   压缩误差:0.611329</w:t>
            </w:r>
          </w:p>
        </w:tc>
      </w:tr>
      <w:tr>
        <w:tc>
          <w:tcPr>
            <w:tcW w:w="8522" w:type="dxa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sz w:val="13"/>
                <w:szCs w:val="13"/>
                <w:vertAlign w:val="baseline"/>
              </w:rPr>
            </w:pPr>
            <w:r>
              <w:rPr>
                <w:rFonts w:hint="default" w:ascii="宋体" w:hAnsi="宋体" w:eastAsia="宋体"/>
                <w:sz w:val="13"/>
                <w:szCs w:val="13"/>
              </w:rPr>
              <w:t>土壤湿度</w:t>
            </w:r>
            <w:r>
              <w:rPr>
                <w:rFonts w:hint="default" w:ascii="Arial" w:hAnsi="Arial" w:eastAsia="Noto Sans CJK SC"/>
                <w:sz w:val="13"/>
                <w:szCs w:val="13"/>
              </w:rPr>
              <w:t>2</w:t>
            </w:r>
          </w:p>
        </w:tc>
      </w:tr>
      <w:tr>
        <w:tc>
          <w:tcPr>
            <w:tcW w:w="8522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m_acc:1.0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     压缩比率:2191.6667   压缩误差:0.130507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     压缩比率:2191.6667   压缩误差:0.068603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     压缩比率:2191.6667   压缩误差:0.153849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     压缩比率:2191.6667   压缩误差:0.153717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     压缩比率:2191.6667   压缩误差:0.153717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压缩后数据量为:7     压缩比率:1878.5714   压缩误差:0.135132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压缩后数据量为:7     压缩比率:1878.5714   压缩误差:0.134981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     压缩比率:2191.6667   压缩误差:0.130183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     压缩比率:2191.6667   压缩误差:0.068239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压缩后数据量为:6     压缩比率:2191.6667   压缩误差:0.068239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压缩后数据量为:9     压缩比率:1461.1111   压缩误差:0.118388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压缩后数据量为:9     压缩比率:1461.1111   压缩误差:0.042138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压缩后数据量为:9     压缩比率:1461.1111   压缩误差:0.135759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压缩后数据量为:9     压缩比率:1461.1111   压缩误差:0.134112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压缩后数据量为:9     压缩比率:1461.1111   压缩误差:0.134112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压缩后数据量为:10     压缩比率:1315.0   压缩误差:0.150295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压缩后数据量为:10     压缩比率:1315.0   压缩误差:0.042900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     压缩比率:1195.4546   压缩误差:0.150603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     压缩比率:1195.4546   压缩误差:0.043220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压缩后数据量为:11     压缩比率:1195.4546   压缩误差:0.043220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压缩后数据量为:16     压缩比率:821.875   压缩误差:0.054610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压缩后数据量为:16     压缩比率:821.875   压缩误差:0.040176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压缩后数据量为:16     压缩比率:821.875   压缩误差:0.040874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压缩后数据量为:16     压缩比率:821.875   压缩误差:0.017133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压缩后数据量为:16     压缩比率:821.875   压缩误差:0.017133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压缩后数据量为:28     压缩比率:469.64285   压缩误差:0.037612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压缩后数据量为:28     压缩比率:469.64285   压缩误差:0.078747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压缩后数据量为:22     压缩比率:597.7273   压缩误差:0.012507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压缩后数据量为:22     压缩比率:597.7273   压缩误差:0.012787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压缩后数据量为:22     压缩比率:597.7273   压缩误差:0.012787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m_acc:0.03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压缩后数据量为:42     压缩比率:313.09525   压缩误差:0.000000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压缩后数据量为:42     压缩比率:313.09525   压缩误差:0.000000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压缩后数据量为:41     压缩比率:320.73172   压缩误差:0.000994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压缩后数据量为:41     压缩比率:320.73172   压缩误差:0.000790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原生数据量为:13150   压缩后数据量为:41     压缩比率:320.73172   压缩误差:0.000790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EF778A"/>
    <w:rsid w:val="E7F272B9"/>
    <w:rsid w:val="FE7ECF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2018-01-19T10:43:00Z</dcterms:created>
  <dc:creator>xwc</dc:creator>
  <cp:lastModifiedBy>xwc</cp:lastModifiedBy>
  <dcterms:modified xsi:type="dcterms:W3CDTF">2018-01-19T13:38:32Z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